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xepltw18fe6l" w:id="0"/>
      <w:bookmarkEnd w:id="0"/>
      <w:r w:rsidDel="00000000" w:rsidR="00000000" w:rsidRPr="00000000">
        <w:rPr>
          <w:rtl w:val="0"/>
        </w:rPr>
        <w:t xml:space="preserve">Third Person Game Mechanics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 this lesson students learn about third person player characters and add controller and collider components to create gameplay actions.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j74qm65cmq15" w:id="1"/>
      <w:bookmarkEnd w:id="1"/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Students will be able to: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third person controller to a player GameObject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collider components to a GameObject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basic UI that displays a score on the canvas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Video - Third Person Game Mechanics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76unuoe1ig6x" w:id="2"/>
      <w:bookmarkEnd w:id="2"/>
      <w:r w:rsidDel="00000000" w:rsidR="00000000" w:rsidRPr="00000000">
        <w:rPr>
          <w:rtl w:val="0"/>
        </w:rPr>
        <w:t xml:space="preserve">Tutorial 1: Meet Ethan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Complete Tutorial 1: Meet Ethan. Then, answer the following questions: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What is the name of your project?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What was easy about using the third person controller? What was challenging?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If you were creating a game that takes place in outer space, how might you change the variable values?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2eupshi2d52t" w:id="3"/>
      <w:bookmarkEnd w:id="3"/>
      <w:r w:rsidDel="00000000" w:rsidR="00000000" w:rsidRPr="00000000">
        <w:rPr>
          <w:rtl w:val="0"/>
        </w:rPr>
        <w:t xml:space="preserve">Tutorial 2: Meet Ellen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Complete Tutorial 2: Meet Ellen. Once completed then, answer the following questions: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What was easy about hooking Ellen up to the third person controller? What was challenging?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Now that you know how to change the character of the third person controller, how might you use this in a future game?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5ufeiioh2dmn" w:id="4"/>
      <w:bookmarkEnd w:id="4"/>
      <w:r w:rsidDel="00000000" w:rsidR="00000000" w:rsidRPr="00000000">
        <w:rPr>
          <w:rtl w:val="0"/>
        </w:rPr>
        <w:t xml:space="preserve">Tutorial 3: Object Collection Mechanics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Complete Tutorial 3: Collecting Objects Game Mechanics. Once completed, answer the following questions: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What was easy about adding the object collection game mechanic? What was challenging?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How could you make the object collection game mechanic more challenging?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wcdylm2sag00" w:id="5"/>
      <w:bookmarkEnd w:id="5"/>
      <w:r w:rsidDel="00000000" w:rsidR="00000000" w:rsidRPr="00000000">
        <w:rPr>
          <w:rtl w:val="0"/>
        </w:rPr>
        <w:t xml:space="preserve">Make It Your Own Challenge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Now that you know all about the third person controller and collecting objects, it’s your turn to use these skills to make your own mini-game!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At a minimum, you must complete the following steps: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Scene: Find the MakeItYourOwn scene in the Scenes folder. Double click this scene and it should appear in the hierarchy window.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Character: Go to the Assets Store and download the Human Characters (FREE Sample Pack) package. Remove Ellen and hook up the third person controller to one of the models in this package.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Objects to Collect: Ensure that all objects to collect have a collider component, do not have a rigid body component, and have the script ObjectsToCollect component.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Enhance gameplay: Complete the following tasks to make your game more fun and engaging for users: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Position the cubes so that the game is more challenging.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more cubes to make the game last longer.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Once you have completed your game, answer the questions.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1. What model did you choose for your character?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2. How did you position the cubes to make the game more challenging?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3. How many cubes did you add to make the game last longer?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4. Did you make any additional changes? If so, describe them below.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Extensions: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Asset Store and choose a different object to collect. Try looking for things like gems, icons, or game items.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the physical landscape by adding objects.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into the CountObjects script and see if you can change the text that appears once the character has collected all of the objects. Note: You will need to use Visual Studio to make changes to the code.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two types of objects to collect. Perhaps one is pink and the other is blue. Create a second Text gameobject so that the user can keep track of the number of both object types.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wIkcRRAs49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