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Displaying 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Fill in the tables below, then use Pyret to make the following displays. Record the code you used. The first table has been filled in for you.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 bar-chart showing how many puppies are fixed or not.</w:t>
      </w:r>
    </w:p>
    <w:tbl>
      <w:tblPr>
        <w:tblStyle w:val="Table1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9.9969055176957"/>
        <w:gridCol w:w="3119.9969055176957"/>
        <w:gridCol w:w="3120.0061889646076"/>
        <w:tblGridChange w:id="0">
          <w:tblGrid>
            <w:gridCol w:w="3119.9969055176957"/>
            <w:gridCol w:w="3119.9969055176957"/>
            <w:gridCol w:w="3120.00618896460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Rows?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Which Column(s)?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Display?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puppies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fixed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bar-chart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code:</w:t>
      </w:r>
      <w:r w:rsidDel="00000000" w:rsidR="00000000" w:rsidRPr="00000000">
        <w:rPr>
          <w:color w:val="000000"/>
          <w:rtl w:val="0"/>
        </w:rPr>
        <w:t xml:space="preserve"> bar-chart(animals-table.filter(is-dog).filter(is-young), "fixed")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 pie-chart showing how many heavy dogs are fixed or not.</w:t>
      </w:r>
    </w:p>
    <w:tbl>
      <w:tblPr>
        <w:tblStyle w:val="Table2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9.9969055176957"/>
        <w:gridCol w:w="3119.9969055176957"/>
        <w:gridCol w:w="3120.0061889646076"/>
        <w:tblGridChange w:id="0">
          <w:tblGrid>
            <w:gridCol w:w="3119.9969055176957"/>
            <w:gridCol w:w="3119.9969055176957"/>
            <w:gridCol w:w="3120.00618896460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Rows?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Which Column(s)?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Display?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 histogram of the number of weeks it takes for a random sample of animals to be adopted.</w:t>
      </w:r>
    </w:p>
    <w:tbl>
      <w:tblPr>
        <w:tblStyle w:val="Table3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9.9969055176957"/>
        <w:gridCol w:w="3119.9969055176957"/>
        <w:gridCol w:w="3120.0061889646076"/>
        <w:tblGridChange w:id="0">
          <w:tblGrid>
            <w:gridCol w:w="3119.9969055176957"/>
            <w:gridCol w:w="3119.9969055176957"/>
            <w:gridCol w:w="3120.00618896460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Rows?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Which Column(s)?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Display?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 box-plot of the number of pounds that kittens weigh.</w:t>
      </w:r>
    </w:p>
    <w:tbl>
      <w:tblPr>
        <w:tblStyle w:val="Table4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9.9969055176957"/>
        <w:gridCol w:w="3119.9969055176957"/>
        <w:gridCol w:w="3120.0061889646076"/>
        <w:tblGridChange w:id="0">
          <w:tblGrid>
            <w:gridCol w:w="3119.9969055176957"/>
            <w:gridCol w:w="3119.9969055176957"/>
            <w:gridCol w:w="3120.00618896460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Rows?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Which Column(s)?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Display?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 scatter-plot of a random sample using species as the labels, age as the x-axis, and weeks as the y-axis.</w:t>
      </w:r>
    </w:p>
    <w:tbl>
      <w:tblPr>
        <w:tblStyle w:val="Table5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9.9969055176957"/>
        <w:gridCol w:w="3119.9969055176957"/>
        <w:gridCol w:w="3120.0061889646076"/>
        <w:tblGridChange w:id="0">
          <w:tblGrid>
            <w:gridCol w:w="3119.9969055176957"/>
            <w:gridCol w:w="3119.9969055176957"/>
            <w:gridCol w:w="3120.00618896460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Rows?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Which Column(s)?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Display?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Describe </w:t>
      </w:r>
      <w:r w:rsidDel="00000000" w:rsidR="00000000" w:rsidRPr="00000000">
        <w:rPr>
          <w:b w:val="1"/>
          <w:color w:val="000000"/>
          <w:rtl w:val="0"/>
        </w:rPr>
        <w:t xml:space="preserve">your own grouped sample</w:t>
      </w:r>
      <w:r w:rsidDel="00000000" w:rsidR="00000000" w:rsidRPr="00000000">
        <w:rPr>
          <w:color w:val="000000"/>
          <w:rtl w:val="0"/>
        </w:rPr>
        <w:t xml:space="preserve"> here, and fill in the table below.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9.9969055176957"/>
        <w:gridCol w:w="3119.9969055176957"/>
        <w:gridCol w:w="3120.0061889646076"/>
        <w:tblGridChange w:id="0">
          <w:tblGrid>
            <w:gridCol w:w="3119.9969055176957"/>
            <w:gridCol w:w="3119.9969055176957"/>
            <w:gridCol w:w="3120.00618896460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Rows?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Which Column(s)?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Display?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 by the </w:t>
      </w:r>
      <w:hyperlink r:id="rId7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2021-10-29 10:47:58 -0400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ootstrapworld.org/materials/spring2021/en-us/courses/data-science/mailto:contact@BootstrapWorld.or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ootstrapworld.org/community/index.shtml" TargetMode="External"/><Relationship Id="rId8" Type="http://schemas.openxmlformats.org/officeDocument/2006/relationships/hyperlink" Target="https://creativecommons.org/licenses/by-nc-nd/4.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