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Critiquing Written Findings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Measures of Center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the following dataset, representing the heaviest bench press (in lbs) for ten powerlifters: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135, 95, 230, 135, 203, 55, 1075, 135, 110, 185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 In the space below, rewrite this dataset in sorted order.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In the table below, compute the measures of center for this dataset.</w:t>
      </w:r>
    </w:p>
    <w:tbl>
      <w:tblPr>
        <w:tblStyle w:val="Table1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9.9969055176957"/>
        <w:gridCol w:w="3119.9969055176957"/>
        <w:gridCol w:w="3120.0061889646076"/>
        <w:tblGridChange w:id="0">
          <w:tblGrid>
            <w:gridCol w:w="3119.9969055176957"/>
            <w:gridCol w:w="3119.9969055176957"/>
            <w:gridCol w:w="3120.0061889646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Mean (Average)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Mode(s)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The following statements are correct …​ but misleading. Write down the reason why.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Statement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Why it’s misleading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“More personal records are set at 135 lbs than any other weight!”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“The average powerlifter can bench press 235 lbs.”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“With a median of 135, that means that half the people in this group can’t even lift 135 lbs.”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2021-12-08 12:31:11 -0500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measures-of-center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measures-of-center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