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Identifying Form, Direction and Strength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 you identify the Form, Direction, &amp; Strength of these displays? </w:t>
      </w:r>
      <w:r w:rsidDel="00000000" w:rsidR="00000000" w:rsidRPr="00000000">
        <w:rPr>
          <w:b w:val="1"/>
          <w:color w:val="000000"/>
          <w:rtl w:val="0"/>
        </w:rPr>
        <w:t xml:space="preserve">Note:</w:t>
      </w:r>
      <w:r w:rsidDel="00000000" w:rsidR="00000000" w:rsidRPr="00000000">
        <w:rPr>
          <w:color w:val="000000"/>
          <w:rtl w:val="0"/>
        </w:rPr>
        <w:t xml:space="preserve"> If the form is non-linear, we shouldn’t report direction - a curve may rise and then fall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5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5"/>
        <w:gridCol w:w="5115"/>
        <w:gridCol w:w="345"/>
        <w:gridCol w:w="5145"/>
        <w:tblGridChange w:id="0">
          <w:tblGrid>
            <w:gridCol w:w="465"/>
            <w:gridCol w:w="5115"/>
            <w:gridCol w:w="34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2914650" cy="2044700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</w:t>
            </w:r>
          </w:p>
          <w:tbl>
            <w:tblPr>
              <w:tblStyle w:val="Table2"/>
              <w:tblW w:w="4575.0" w:type="dxa"/>
              <w:jc w:val="left"/>
              <w:tblLayout w:type="fixed"/>
              <w:tblLook w:val="0600"/>
            </w:tblPr>
            <w:tblGrid>
              <w:gridCol w:w="1245"/>
              <w:gridCol w:w="1020"/>
              <w:gridCol w:w="1395"/>
              <w:gridCol w:w="915"/>
              <w:tblGridChange w:id="0">
                <w:tblGrid>
                  <w:gridCol w:w="1245"/>
                  <w:gridCol w:w="1020"/>
                  <w:gridCol w:w="1395"/>
                  <w:gridCol w:w="915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Form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Linear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Non-Linear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Direction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Positive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Negative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Strength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Strong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Weak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2686050" cy="18923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485.0" w:type="dxa"/>
              <w:jc w:val="left"/>
              <w:tblLayout w:type="fixed"/>
              <w:tblLook w:val="0600"/>
            </w:tblPr>
            <w:tblGrid>
              <w:gridCol w:w="1245"/>
              <w:gridCol w:w="1005"/>
              <w:gridCol w:w="1335"/>
              <w:gridCol w:w="900"/>
              <w:tblGridChange w:id="0">
                <w:tblGrid>
                  <w:gridCol w:w="1245"/>
                  <w:gridCol w:w="1005"/>
                  <w:gridCol w:w="1335"/>
                  <w:gridCol w:w="900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Form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Linear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Non-Linear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Direction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Positive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Negative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Strength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Strong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Weak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2914650" cy="2044700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</w:t>
            </w:r>
          </w:p>
          <w:tbl>
            <w:tblPr>
              <w:tblStyle w:val="Table4"/>
              <w:tblW w:w="4725.0" w:type="dxa"/>
              <w:jc w:val="left"/>
              <w:tblLayout w:type="fixed"/>
              <w:tblLook w:val="0600"/>
            </w:tblPr>
            <w:tblGrid>
              <w:gridCol w:w="1200"/>
              <w:gridCol w:w="1005"/>
              <w:gridCol w:w="1365"/>
              <w:gridCol w:w="1155"/>
              <w:tblGridChange w:id="0">
                <w:tblGrid>
                  <w:gridCol w:w="1200"/>
                  <w:gridCol w:w="1005"/>
                  <w:gridCol w:w="1365"/>
                  <w:gridCol w:w="1155"/>
                </w:tblGrid>
              </w:tblGridChange>
            </w:tblGrid>
            <w:tr>
              <w:trPr>
                <w:cantSplit w:val="0"/>
                <w:trHeight w:val="40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Form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Linear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Non-Linear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Direction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Positive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Negative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Strength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Strong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Weak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2686050" cy="18923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</w:t>
            </w:r>
          </w:p>
          <w:tbl>
            <w:tblPr>
              <w:tblStyle w:val="Table5"/>
              <w:tblW w:w="4710.0" w:type="dxa"/>
              <w:jc w:val="left"/>
              <w:tblLayout w:type="fixed"/>
              <w:tblLook w:val="0600"/>
            </w:tblPr>
            <w:tblGrid>
              <w:gridCol w:w="1245"/>
              <w:gridCol w:w="1080"/>
              <w:gridCol w:w="1320"/>
              <w:gridCol w:w="1065"/>
              <w:tblGridChange w:id="0">
                <w:tblGrid>
                  <w:gridCol w:w="1245"/>
                  <w:gridCol w:w="1080"/>
                  <w:gridCol w:w="1320"/>
                  <w:gridCol w:w="1065"/>
                </w:tblGrid>
              </w:tblGridChange>
            </w:tblGrid>
            <w:tr>
              <w:trPr>
                <w:cantSplit w:val="0"/>
                <w:trHeight w:val="450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Form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Linear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Non-Linear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Direction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Positive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Negative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Strength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Strong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Weak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2914650" cy="204470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</w:t>
            </w:r>
          </w:p>
          <w:tbl>
            <w:tblPr>
              <w:tblStyle w:val="Table6"/>
              <w:tblW w:w="4665.0" w:type="dxa"/>
              <w:jc w:val="left"/>
              <w:tblLayout w:type="fixed"/>
              <w:tblLook w:val="0600"/>
            </w:tblPr>
            <w:tblGrid>
              <w:gridCol w:w="1200"/>
              <w:gridCol w:w="1185"/>
              <w:gridCol w:w="1305"/>
              <w:gridCol w:w="975"/>
              <w:tblGridChange w:id="0">
                <w:tblGrid>
                  <w:gridCol w:w="1200"/>
                  <w:gridCol w:w="1185"/>
                  <w:gridCol w:w="1305"/>
                  <w:gridCol w:w="975"/>
                </w:tblGrid>
              </w:tblGridChange>
            </w:tblGrid>
            <w:tr>
              <w:trPr>
                <w:cantSplit w:val="0"/>
                <w:trHeight w:val="43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Form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Linear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Non-Linear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  <w:tr>
              <w:trPr>
                <w:cantSplit w:val="0"/>
                <w:trHeight w:val="43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Direction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Positive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Negative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Strength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Strong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Weak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2686050" cy="189230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</w:t>
            </w:r>
          </w:p>
          <w:tbl>
            <w:tblPr>
              <w:tblStyle w:val="Table7"/>
              <w:tblW w:w="4770.0" w:type="dxa"/>
              <w:jc w:val="left"/>
              <w:tblLayout w:type="fixed"/>
              <w:tblLook w:val="0600"/>
            </w:tblPr>
            <w:tblGrid>
              <w:gridCol w:w="1230"/>
              <w:gridCol w:w="1080"/>
              <w:gridCol w:w="1350"/>
              <w:gridCol w:w="1110"/>
              <w:tblGridChange w:id="0">
                <w:tblGrid>
                  <w:gridCol w:w="1230"/>
                  <w:gridCol w:w="1080"/>
                  <w:gridCol w:w="1350"/>
                  <w:gridCol w:w="1110"/>
                </w:tblGrid>
              </w:tblGridChange>
            </w:tblGrid>
            <w:tr>
              <w:trPr>
                <w:cantSplit w:val="0"/>
                <w:trHeight w:val="40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Form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Linear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Non-Linear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  <w:tr>
              <w:trPr>
                <w:cantSplit w:val="0"/>
                <w:trHeight w:val="43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Direction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Positive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Negative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Strength</w:t>
                  </w: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: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Strong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Weak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 by the </w:t>
      </w:r>
      <w:hyperlink r:id="rId1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2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2021-12-09 14:35:48 -0500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ootstrapworld.org/materials/spring2021/en-us/courses/reactive/mailto:contact@BootstrapWorld.org" TargetMode="External"/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yperlink" Target="https://creativecommons.org/licenses/by-nc-nd/4.0/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bootstrapworld.org/community/index.shtml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