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bar charts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Washington, D.C. Public Schools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West Warwick Schools, 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781300" cy="2324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23495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Providence Schools, RI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Oxnard Union HS District, 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23368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23241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bootstrapworld.org/community/index.shtm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16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