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Exploring Displays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Displaying Categorical Data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Using your Contracts page and the Animals Starter File, make each type of display below in pyret.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Then sketch the displays and answer the questions. Be sure to add examples of the code you use to your contracts page!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Pie Charts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Bar Charts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Sketch a pie chart here.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Sketch a bar chart here.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Displays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column(s) of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categorical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data.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does this display tell us?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Displays column(s) of data.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does this display tell us?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Box Plots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Histograms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Sketch a box plot here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Sketch a histogram here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Displays column(s) of data.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do you think this display tells us?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Displays column(s) of data.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do you think this display tells us?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13:35:41 -0400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displaying-categorical-data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isplaying-categorical-data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