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w6d8zbepu0a6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1.20.5: Album Cover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an animated album cover for your awesome band.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Find a geometric picture. Put it on the webpage, and then add any animation filter you want to it.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Don’t forget the header to tell the user what your band name is.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