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https://youtu.be/RMhIOPuBG1Q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MhIOPuBG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