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s7w74qewibk8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1.5.5: Collage on a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four images to this web page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&lt;img&gt;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tag. They should all be related to each other on some theme. The height should be 150px and width should be 100px.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Arrange the four pictures into two rows of two pictures.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Separate the rows using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&lt;br&gt;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sure to put everything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&lt;body&gt;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section of the web page.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example, shown here is a collage of kittens: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28775" cy="239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BONUS CHALLENGE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2x3 grid of pictures, or a 3x3 grid of pictures.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