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kygxbdqyoy5k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2.1.7: Debugging with the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following code should prompt the user for the date and then alert them to have a wonderful day, but it’s not working! Use the power of the console to identify the error and find where it is located.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the comments at the top, copy and paste the error message from the console directly into the line that reads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Console Message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Record the line number where the bug is located as well.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Then, fix the errors!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order to fix each error, you may need to fix one in order to view the next. You may have to run the code a few times and check the console to figure out what’s wrong.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