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k7zfb9my8fw6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2.11.7: Change Paragraph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click event using jQuery for the button with the id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minimize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shrink the size of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footer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7px, and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footnote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10px.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When the button is clicked, the font for both classes should change.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can use either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.click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solve this problem.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Make sure to complete this assignment using jQuery only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