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https://youtu.be/C6Gg5O5Vja8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C6Gg5O5Vj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