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nupmolgf1783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2.15.6: Fix Load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in this html file are all out of order. Using the console, and clues from the files themselves, reorder the three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so that the program works as intended, without any console errors.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