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t9le6lvglb00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2.2.9: Menu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Write two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alerts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one indicating what your favorite item on the menu is, and one indicating what your least favorite item on the menu is.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must access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getElementsByTagName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function in order to get credit for this exercise.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