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https://youtu.be/HLOqLnRTtek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LOqLnRTt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