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https://youtu.be/DoIY7ME-drA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oIY7ME-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