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https://youtu.be/vrIO_4PAWPg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rIO_4PAW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