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f856hi8l2fjj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2.7.2: Make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makeButton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takes a String as a parameter, and creates a button with the String as its text. The button should be placed as a child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with the ID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keyboard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Call the function twice to make sure that the function works as intended.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