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https://youtu.be/encN3cS4SoU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ncN3cS4S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