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9988" w14:textId="0DA9001E" w:rsidR="00E57780" w:rsidRDefault="00150358">
      <w:r>
        <w:t>G</w:t>
      </w:r>
      <w:r w:rsidR="008B2A19">
        <w:t>hkjghkljgglk</w:t>
      </w:r>
      <w:r>
        <w:t xml:space="preserve">   </w:t>
      </w:r>
      <w:r w:rsidRPr="001F1209">
        <w:rPr>
          <w:b/>
          <w:bCs/>
        </w:rPr>
        <w:t>SE-Lab</w:t>
      </w:r>
    </w:p>
    <w:sectPr w:rsidR="00E57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58"/>
    <w:rsid w:val="00150358"/>
    <w:rsid w:val="00444958"/>
    <w:rsid w:val="008B2A19"/>
    <w:rsid w:val="008C52AF"/>
    <w:rsid w:val="00B00092"/>
    <w:rsid w:val="00BE0B8C"/>
    <w:rsid w:val="00E5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FAAB"/>
  <w15:chartTrackingRefBased/>
  <w15:docId w15:val="{F0A39373-2266-4245-86B3-B5788B40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Faisal - مها فيصل</dc:creator>
  <cp:keywords/>
  <dc:description/>
  <cp:lastModifiedBy>Maha Faisal - مها فيصل</cp:lastModifiedBy>
  <cp:revision>3</cp:revision>
  <dcterms:created xsi:type="dcterms:W3CDTF">2026-02-04T16:00:00Z</dcterms:created>
  <dcterms:modified xsi:type="dcterms:W3CDTF">2026-02-05T14:45:00Z</dcterms:modified>
</cp:coreProperties>
</file>