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79CA8" w14:textId="198D73A8" w:rsidR="00B943E9" w:rsidRDefault="00A03159">
      <w:pPr>
        <w:rPr>
          <w:rFonts w:ascii="Consolas" w:hAnsi="Consolas"/>
          <w:sz w:val="38"/>
          <w:lang w:val="en-US"/>
        </w:rPr>
      </w:pPr>
      <w:r>
        <w:rPr>
          <w:rFonts w:ascii="Consolas" w:hAnsi="Consolas"/>
          <w:sz w:val="38"/>
          <w:lang w:val="en-US"/>
        </w:rPr>
        <w:t>About the Phone Number Python project.</w:t>
      </w:r>
    </w:p>
    <w:p w14:paraId="629ABB96" w14:textId="321A077B" w:rsidR="00A03159" w:rsidRDefault="00A03159">
      <w:pPr>
        <w:rPr>
          <w:rFonts w:ascii="Consolas" w:hAnsi="Consolas"/>
          <w:sz w:val="38"/>
          <w:lang w:val="en-US"/>
        </w:rPr>
      </w:pPr>
    </w:p>
    <w:p w14:paraId="6D4A2D55" w14:textId="11A41182" w:rsidR="00A03159" w:rsidRDefault="00A0315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For this project, we have used Python programming and a library namely phonenumbers. So, first of all go to your terminal, and write this command over there-</w:t>
      </w:r>
    </w:p>
    <w:p w14:paraId="5E4075ED" w14:textId="489004F4" w:rsidR="00A03159" w:rsidRDefault="00A03159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B8EB6BA" wp14:editId="4D04B491">
            <wp:extent cx="38481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E832" w14:textId="4FFF1059" w:rsidR="00A03159" w:rsidRDefault="00A0315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After this, open up your IDE. For this Project we will use Sublime Text Editor.</w:t>
      </w:r>
    </w:p>
    <w:p w14:paraId="07230259" w14:textId="5A132399" w:rsidR="00A03159" w:rsidRDefault="00A0315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So, let’s start downloading it-</w:t>
      </w:r>
    </w:p>
    <w:p w14:paraId="2B499BA6" w14:textId="62F57741" w:rsidR="00A03159" w:rsidRDefault="00A0315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• Go to </w:t>
      </w:r>
      <w:hyperlink r:id="rId5" w:history="1">
        <w:r w:rsidRPr="00036E77">
          <w:rPr>
            <w:rStyle w:val="Hyperlink"/>
            <w:rFonts w:ascii="Consolas" w:hAnsi="Consolas"/>
            <w:lang w:val="en-US"/>
          </w:rPr>
          <w:t>https://www.sublimetext.com/3</w:t>
        </w:r>
      </w:hyperlink>
      <w:r>
        <w:rPr>
          <w:rFonts w:ascii="Consolas" w:hAnsi="Consolas"/>
          <w:lang w:val="en-US"/>
        </w:rPr>
        <w:t>. There you will see this screen-</w:t>
      </w:r>
    </w:p>
    <w:p w14:paraId="7DECEC39" w14:textId="185592E8" w:rsidR="00A03159" w:rsidRDefault="00A03159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5FC55A66" wp14:editId="67969EC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2A3E" w14:textId="774D9B28" w:rsidR="00A03159" w:rsidRDefault="00A0315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-I have a windows laptop containing 64-bit. If you have any 16 bit or 3</w:t>
      </w:r>
      <w:r w:rsidR="007A29D7">
        <w:rPr>
          <w:rFonts w:ascii="Consolas" w:hAnsi="Consolas"/>
          <w:lang w:val="en-US"/>
        </w:rPr>
        <w:t>2</w:t>
      </w:r>
      <w:r>
        <w:rPr>
          <w:rFonts w:ascii="Consolas" w:hAnsi="Consolas"/>
          <w:lang w:val="en-US"/>
        </w:rPr>
        <w:t xml:space="preserve"> bit’s windows than don’t download this one. You click on windows button which is just over the Windows 64-bit.</w:t>
      </w:r>
    </w:p>
    <w:p w14:paraId="7094BC44" w14:textId="57117176" w:rsidR="00A03159" w:rsidRDefault="00A0315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-After clicking on your desired OS stuff, it will start downloading your Sublime Text 3.</w:t>
      </w:r>
    </w:p>
    <w:p w14:paraId="533AB0D4" w14:textId="1C9FB61D" w:rsidR="00A03159" w:rsidRDefault="00A0315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-And just open up the setup.</w:t>
      </w:r>
    </w:p>
    <w:p w14:paraId="361A2CEF" w14:textId="56C501B2" w:rsidR="00A03159" w:rsidRDefault="00A0315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-It will ask something as-</w:t>
      </w:r>
    </w:p>
    <w:p w14:paraId="5EDEF316" w14:textId="0D9FDBD6" w:rsidR="00A03159" w:rsidRDefault="00A03159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Do you want this app to make changes to your device?</w:t>
      </w:r>
    </w:p>
    <w:p w14:paraId="48C147EE" w14:textId="768B00A7" w:rsidR="00A03159" w:rsidRDefault="00A0315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-Click on Yes for that question.</w:t>
      </w:r>
    </w:p>
    <w:p w14:paraId="4DA4FC74" w14:textId="3834D10F" w:rsidR="00A03159" w:rsidRDefault="00A0315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-Your setup will be opened-</w:t>
      </w:r>
    </w:p>
    <w:p w14:paraId="5D44FF18" w14:textId="1BF8BF0F" w:rsidR="00A03159" w:rsidRDefault="00A03159">
      <w:pPr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42C2907C" wp14:editId="3D2DAAA8">
            <wp:extent cx="5581650" cy="448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5A0" w14:textId="711C640C" w:rsidR="00A03159" w:rsidRDefault="00A0315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</w:t>
      </w:r>
      <w:r w:rsidR="00FA2437">
        <w:rPr>
          <w:rFonts w:ascii="Consolas" w:hAnsi="Consolas"/>
          <w:lang w:val="en-US"/>
        </w:rPr>
        <w:t xml:space="preserve">Click on </w:t>
      </w:r>
      <w:r w:rsidR="00FA2437">
        <w:rPr>
          <w:rFonts w:ascii="Consolas" w:hAnsi="Consolas"/>
          <w:b/>
          <w:bCs/>
          <w:lang w:val="en-US"/>
        </w:rPr>
        <w:t xml:space="preserve">Next &gt; </w:t>
      </w:r>
      <w:r w:rsidR="00FA2437">
        <w:rPr>
          <w:rFonts w:ascii="Consolas" w:hAnsi="Consolas"/>
          <w:lang w:val="en-US"/>
        </w:rPr>
        <w:t xml:space="preserve">or just set your desired path location by clicking on that </w:t>
      </w:r>
      <w:r w:rsidR="00FA2437">
        <w:rPr>
          <w:rFonts w:ascii="Consolas" w:hAnsi="Consolas"/>
          <w:b/>
          <w:bCs/>
          <w:lang w:val="en-US"/>
        </w:rPr>
        <w:t xml:space="preserve">Browse </w:t>
      </w:r>
      <w:r w:rsidR="00FA2437">
        <w:rPr>
          <w:rFonts w:ascii="Consolas" w:hAnsi="Consolas"/>
          <w:lang w:val="en-US"/>
        </w:rPr>
        <w:t xml:space="preserve">button and then click on </w:t>
      </w:r>
      <w:r w:rsidR="00FA2437">
        <w:rPr>
          <w:rFonts w:ascii="Consolas" w:hAnsi="Consolas"/>
          <w:b/>
          <w:bCs/>
          <w:lang w:val="en-US"/>
        </w:rPr>
        <w:t>Next &gt;</w:t>
      </w:r>
      <w:r w:rsidR="00FA2437">
        <w:rPr>
          <w:rFonts w:ascii="Consolas" w:hAnsi="Consolas"/>
          <w:lang w:val="en-US"/>
        </w:rPr>
        <w:t>.</w:t>
      </w:r>
    </w:p>
    <w:p w14:paraId="69371133" w14:textId="05A013A0" w:rsidR="00FA2437" w:rsidRDefault="00FA243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-Another box will come, asking this question-</w:t>
      </w:r>
    </w:p>
    <w:p w14:paraId="35E56494" w14:textId="0688C8B0" w:rsidR="00FA2437" w:rsidRDefault="00FA2437">
      <w:pPr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2E04DFF9" wp14:editId="0C1129C7">
            <wp:extent cx="5486400" cy="454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n-US"/>
        </w:rPr>
        <w:t>.</w:t>
      </w:r>
    </w:p>
    <w:p w14:paraId="4887C48E" w14:textId="2AB0F72C" w:rsidR="00FA2437" w:rsidRDefault="00FA243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-Check that checkbox and click on </w:t>
      </w:r>
      <w:r>
        <w:rPr>
          <w:rFonts w:ascii="Consolas" w:hAnsi="Consolas"/>
          <w:b/>
          <w:bCs/>
          <w:lang w:val="en-US"/>
        </w:rPr>
        <w:t>Next &gt;</w:t>
      </w:r>
      <w:r>
        <w:rPr>
          <w:rFonts w:ascii="Consolas" w:hAnsi="Consolas"/>
          <w:lang w:val="en-US"/>
        </w:rPr>
        <w:t>.</w:t>
      </w:r>
    </w:p>
    <w:p w14:paraId="62072D92" w14:textId="1DEFFD55" w:rsidR="00FA2437" w:rsidRDefault="00FA243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-Now it will show you some utilities like this-</w:t>
      </w:r>
    </w:p>
    <w:p w14:paraId="746C61A3" w14:textId="6C8A069A" w:rsidR="00FA2437" w:rsidRDefault="00FA2437">
      <w:pPr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5AFC53CC" wp14:editId="1D27B126">
            <wp:extent cx="5505450" cy="449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n-US"/>
        </w:rPr>
        <w:t>.</w:t>
      </w:r>
    </w:p>
    <w:p w14:paraId="062C3411" w14:textId="715F1FFD" w:rsidR="00FA2437" w:rsidRDefault="00FA243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-Click on </w:t>
      </w:r>
      <w:r>
        <w:rPr>
          <w:rFonts w:ascii="Consolas" w:hAnsi="Consolas"/>
          <w:b/>
          <w:bCs/>
          <w:lang w:val="en-US"/>
        </w:rPr>
        <w:t xml:space="preserve">Install </w:t>
      </w:r>
      <w:r>
        <w:rPr>
          <w:rFonts w:ascii="Consolas" w:hAnsi="Consolas"/>
          <w:lang w:val="en-US"/>
        </w:rPr>
        <w:t>button which will appear on the screen.</w:t>
      </w:r>
    </w:p>
    <w:p w14:paraId="15A18EB0" w14:textId="7FFA0BD8" w:rsidR="00FA2437" w:rsidRDefault="00FA243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-It will show another screen after installing which looks like this-</w:t>
      </w:r>
    </w:p>
    <w:p w14:paraId="36A56D1B" w14:textId="582E7C7B" w:rsidR="00FA2437" w:rsidRDefault="00FA2437">
      <w:pPr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7EC435B2" wp14:editId="484CE3FA">
            <wp:extent cx="5543550" cy="455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n-US"/>
        </w:rPr>
        <w:t>.</w:t>
      </w:r>
    </w:p>
    <w:p w14:paraId="0A6A6011" w14:textId="21990981" w:rsidR="00FA2437" w:rsidRDefault="00FA243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-Click on that finish button.</w:t>
      </w:r>
    </w:p>
    <w:p w14:paraId="070E5DC1" w14:textId="27AACD83" w:rsidR="00FA2437" w:rsidRDefault="00FA243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-Open up your sublime text 3 and the file explorer.</w:t>
      </w:r>
    </w:p>
    <w:p w14:paraId="5E9AE06C" w14:textId="50775226" w:rsidR="00FA2437" w:rsidRDefault="00FA243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-And make a folder in desktop and drag and drop it to your sublime text 3.</w:t>
      </w:r>
    </w:p>
    <w:p w14:paraId="0C976E60" w14:textId="668F89BD" w:rsidR="00FA2437" w:rsidRDefault="00FA243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-After doing the same, you will see this screen-</w:t>
      </w:r>
    </w:p>
    <w:p w14:paraId="2BA3FA3B" w14:textId="56FA4D10" w:rsidR="00FA2437" w:rsidRDefault="00FA2437">
      <w:pPr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734CF521" wp14:editId="1B5D052A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8950" w14:textId="4117B08F" w:rsidR="00FA2437" w:rsidRDefault="00FA243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</w:t>
      </w:r>
      <w:r>
        <w:rPr>
          <w:rFonts w:ascii="Consolas" w:hAnsi="Consolas"/>
          <w:b/>
          <w:bCs/>
          <w:lang w:val="en-US"/>
        </w:rPr>
        <w:t xml:space="preserve">Phone numbers project </w:t>
      </w:r>
      <w:r>
        <w:rPr>
          <w:rFonts w:ascii="Consolas" w:hAnsi="Consolas"/>
          <w:lang w:val="en-US"/>
        </w:rPr>
        <w:t>is my folder name-</w:t>
      </w:r>
    </w:p>
    <w:p w14:paraId="3C1FFADE" w14:textId="57455931" w:rsidR="00FA2437" w:rsidRDefault="00FA2437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0B4245E" wp14:editId="35E375EC">
            <wp:extent cx="5731510" cy="3227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8AB0" w14:textId="5A0C7C5D" w:rsidR="00FA2437" w:rsidRDefault="00FA243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-Right click on that-</w:t>
      </w:r>
    </w:p>
    <w:p w14:paraId="2C0BE5F6" w14:textId="60C530BB" w:rsidR="00FA2437" w:rsidRDefault="00FA2437">
      <w:pPr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3682C30D" wp14:editId="70D970B1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6EA6" w14:textId="6FF473BA" w:rsidR="00FA2437" w:rsidRDefault="00FA243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-Click on </w:t>
      </w:r>
      <w:r>
        <w:rPr>
          <w:rFonts w:ascii="Consolas" w:hAnsi="Consolas"/>
          <w:b/>
          <w:bCs/>
          <w:lang w:val="en-US"/>
        </w:rPr>
        <w:t xml:space="preserve">New file </w:t>
      </w:r>
      <w:r>
        <w:rPr>
          <w:rFonts w:ascii="Consolas" w:hAnsi="Consolas"/>
          <w:lang w:val="en-US"/>
        </w:rPr>
        <w:t>on the select list.</w:t>
      </w:r>
    </w:p>
    <w:p w14:paraId="1008A19B" w14:textId="735E2EAF" w:rsidR="00FA2437" w:rsidRPr="00FA2437" w:rsidRDefault="00FA2437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lang w:val="en-US"/>
        </w:rPr>
        <w:t xml:space="preserve">-Save it as </w:t>
      </w:r>
      <w:r>
        <w:rPr>
          <w:rFonts w:ascii="Consolas" w:hAnsi="Consolas"/>
          <w:b/>
          <w:bCs/>
          <w:lang w:val="en-US"/>
        </w:rPr>
        <w:t xml:space="preserve">main.py </w:t>
      </w:r>
      <w:r>
        <w:rPr>
          <w:rFonts w:ascii="Consolas" w:hAnsi="Consolas"/>
          <w:lang w:val="en-US"/>
        </w:rPr>
        <w:t xml:space="preserve">after turning it to </w:t>
      </w:r>
      <w:r>
        <w:rPr>
          <w:rFonts w:ascii="Consolas" w:hAnsi="Consolas"/>
          <w:b/>
          <w:bCs/>
          <w:lang w:val="en-US"/>
        </w:rPr>
        <w:t>All files (*.*)</w:t>
      </w:r>
    </w:p>
    <w:p w14:paraId="42A2D41E" w14:textId="7F31DA32" w:rsidR="00FA2437" w:rsidRDefault="00FA243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-Don’t worry, after naming it</w:t>
      </w:r>
      <w:r>
        <w:rPr>
          <w:rFonts w:ascii="Consolas" w:hAnsi="Consolas"/>
          <w:lang w:val="en-US"/>
        </w:rPr>
        <w:tab/>
        <w:t xml:space="preserve">just click on </w:t>
      </w:r>
      <w:r>
        <w:rPr>
          <w:rFonts w:ascii="Consolas" w:hAnsi="Consolas"/>
          <w:b/>
          <w:bCs/>
          <w:lang w:val="en-US"/>
        </w:rPr>
        <w:t xml:space="preserve">Enter </w:t>
      </w:r>
      <w:r>
        <w:rPr>
          <w:rFonts w:ascii="Consolas" w:hAnsi="Consolas"/>
          <w:lang w:val="en-US"/>
        </w:rPr>
        <w:t>key because it will save the file there only.</w:t>
      </w:r>
    </w:p>
    <w:p w14:paraId="368C9C49" w14:textId="31D0D357" w:rsidR="00FA2437" w:rsidRDefault="00FA243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-And now write there –</w:t>
      </w:r>
    </w:p>
    <w:p w14:paraId="5E024048" w14:textId="596538A5" w:rsidR="00FA2437" w:rsidRDefault="00FA2437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79034CF9" wp14:editId="0EACF4D4">
            <wp:extent cx="360045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n-US"/>
        </w:rPr>
        <w:t>.</w:t>
      </w:r>
    </w:p>
    <w:p w14:paraId="1B3B0901" w14:textId="1AE1563F" w:rsidR="00FA2437" w:rsidRDefault="00FA243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-And </w:t>
      </w:r>
      <w:r w:rsidR="00963A5D">
        <w:rPr>
          <w:rFonts w:ascii="Consolas" w:hAnsi="Consolas"/>
          <w:lang w:val="en-US"/>
        </w:rPr>
        <w:t xml:space="preserve">again, make a new file namely </w:t>
      </w:r>
      <w:r w:rsidR="00963A5D">
        <w:rPr>
          <w:rFonts w:ascii="Consolas" w:hAnsi="Consolas"/>
          <w:b/>
          <w:bCs/>
          <w:lang w:val="en-US"/>
        </w:rPr>
        <w:t>numbers.py.</w:t>
      </w:r>
    </w:p>
    <w:p w14:paraId="0513FAB8" w14:textId="4D3F5741" w:rsidR="00963A5D" w:rsidRDefault="00963A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-And write this there-</w:t>
      </w:r>
    </w:p>
    <w:p w14:paraId="120331DB" w14:textId="39E79F19" w:rsidR="00963A5D" w:rsidRDefault="00963A5D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75ED971" wp14:editId="6C48A4D0">
            <wp:extent cx="5731510" cy="6115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70F4" w14:textId="612A105D" w:rsidR="00963A5D" w:rsidRDefault="00963A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(Instead of that </w:t>
      </w:r>
      <w:r>
        <w:rPr>
          <w:rFonts w:ascii="Consolas" w:hAnsi="Consolas"/>
          <w:b/>
          <w:bCs/>
          <w:lang w:val="en-US"/>
        </w:rPr>
        <w:t xml:space="preserve">Your first number here </w:t>
      </w:r>
      <w:r>
        <w:rPr>
          <w:rFonts w:ascii="Consolas" w:hAnsi="Consolas"/>
          <w:lang w:val="en-US"/>
        </w:rPr>
        <w:t xml:space="preserve">and </w:t>
      </w:r>
      <w:r>
        <w:rPr>
          <w:rFonts w:ascii="Consolas" w:hAnsi="Consolas"/>
          <w:b/>
          <w:bCs/>
          <w:lang w:val="en-US"/>
        </w:rPr>
        <w:t>Second number here (optional)</w:t>
      </w:r>
      <w:r>
        <w:rPr>
          <w:rFonts w:ascii="Consolas" w:hAnsi="Consolas"/>
          <w:lang w:val="en-US"/>
        </w:rPr>
        <w:t>, we have to write any number with the country code.)</w:t>
      </w:r>
    </w:p>
    <w:p w14:paraId="25C2B1E7" w14:textId="37A53C25" w:rsidR="00963A5D" w:rsidRDefault="00963A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-Go to your </w:t>
      </w:r>
      <w:r>
        <w:rPr>
          <w:rFonts w:ascii="Consolas" w:hAnsi="Consolas"/>
          <w:b/>
          <w:bCs/>
          <w:lang w:val="en-US"/>
        </w:rPr>
        <w:t>main.py</w:t>
      </w:r>
      <w:r>
        <w:rPr>
          <w:rFonts w:ascii="Consolas" w:hAnsi="Consolas"/>
          <w:lang w:val="en-US"/>
        </w:rPr>
        <w:t xml:space="preserve"> and write this there-</w:t>
      </w:r>
    </w:p>
    <w:p w14:paraId="59011974" w14:textId="7143E730" w:rsidR="00963A5D" w:rsidRDefault="00963A5D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584F6F7D" wp14:editId="7A74E361">
            <wp:extent cx="5391150" cy="447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67D" w14:textId="7BFC83D5" w:rsidR="00963A5D" w:rsidRDefault="00963A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(Here I have took my </w:t>
      </w:r>
      <w:r>
        <w:rPr>
          <w:rFonts w:ascii="Consolas" w:hAnsi="Consolas"/>
          <w:b/>
          <w:bCs/>
          <w:lang w:val="en-US"/>
        </w:rPr>
        <w:t xml:space="preserve">number.py </w:t>
      </w:r>
      <w:r>
        <w:rPr>
          <w:rFonts w:ascii="Consolas" w:hAnsi="Consolas"/>
          <w:lang w:val="en-US"/>
        </w:rPr>
        <w:t xml:space="preserve">file and imported the two variables namely </w:t>
      </w:r>
      <w:r>
        <w:rPr>
          <w:rFonts w:ascii="Consolas" w:hAnsi="Consolas"/>
          <w:b/>
          <w:bCs/>
          <w:lang w:val="en-US"/>
        </w:rPr>
        <w:t xml:space="preserve">number_1 </w:t>
      </w:r>
      <w:r>
        <w:rPr>
          <w:rFonts w:ascii="Consolas" w:hAnsi="Consolas"/>
          <w:lang w:val="en-US"/>
        </w:rPr>
        <w:t xml:space="preserve">and </w:t>
      </w:r>
      <w:r>
        <w:rPr>
          <w:rFonts w:ascii="Consolas" w:hAnsi="Consolas"/>
          <w:b/>
          <w:bCs/>
          <w:lang w:val="en-US"/>
        </w:rPr>
        <w:t xml:space="preserve">number_2 </w:t>
      </w:r>
      <w:r>
        <w:rPr>
          <w:rFonts w:ascii="Consolas" w:hAnsi="Consolas"/>
          <w:lang w:val="en-US"/>
        </w:rPr>
        <w:t>which I have made within that file.)</w:t>
      </w:r>
    </w:p>
    <w:p w14:paraId="4D6A6969" w14:textId="0B9E8EB1" w:rsidR="003406FC" w:rsidRDefault="00963A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</w:t>
      </w:r>
      <w:r w:rsidR="003406FC">
        <w:rPr>
          <w:rFonts w:ascii="Consolas" w:hAnsi="Consolas"/>
          <w:lang w:val="en-US"/>
        </w:rPr>
        <w:t>And now in the next line, write these words there-</w:t>
      </w:r>
    </w:p>
    <w:p w14:paraId="6F5776A8" w14:textId="541C2230" w:rsidR="003406FC" w:rsidRDefault="003406FC">
      <w:pPr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14000E9F" wp14:editId="613DAF4B">
            <wp:extent cx="4743450" cy="457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A114" w14:textId="7C51696F" w:rsidR="00521383" w:rsidRDefault="003406F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(It means that from the phonenumbers library I will import a module namely geocoder.)</w:t>
      </w:r>
      <w:r>
        <w:rPr>
          <w:rFonts w:ascii="Consolas" w:hAnsi="Consolas"/>
          <w:lang w:val="en-US"/>
        </w:rPr>
        <w:br/>
      </w:r>
    </w:p>
    <w:p w14:paraId="69278733" w14:textId="427C24DB" w:rsidR="003406FC" w:rsidRDefault="003406F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-In the next line write this code there-</w:t>
      </w:r>
    </w:p>
    <w:p w14:paraId="2F9EC5B1" w14:textId="7AEDEF9A" w:rsidR="003406FC" w:rsidRDefault="003406FC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92FC8F3" wp14:editId="51BA80D9">
            <wp:extent cx="5731510" cy="3098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6130" w14:textId="4A9CCB9C" w:rsidR="00521383" w:rsidRDefault="003406F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(This means that I have made a variable namely </w:t>
      </w:r>
      <w:r>
        <w:rPr>
          <w:rFonts w:ascii="Consolas" w:hAnsi="Consolas"/>
          <w:b/>
          <w:bCs/>
          <w:lang w:val="en-US"/>
        </w:rPr>
        <w:t xml:space="preserve">ch_number </w:t>
      </w:r>
      <w:r>
        <w:rPr>
          <w:rFonts w:ascii="Consolas" w:hAnsi="Consolas"/>
          <w:lang w:val="en-US"/>
        </w:rPr>
        <w:t xml:space="preserve">in which I have configured </w:t>
      </w:r>
      <w:r w:rsidR="00E64493">
        <w:rPr>
          <w:rFonts w:ascii="Consolas" w:hAnsi="Consolas"/>
          <w:lang w:val="en-US"/>
        </w:rPr>
        <w:t xml:space="preserve">the </w:t>
      </w:r>
      <w:r w:rsidR="00E64493" w:rsidRPr="00521383">
        <w:rPr>
          <w:rFonts w:ascii="Consolas" w:hAnsi="Consolas"/>
          <w:b/>
          <w:bCs/>
          <w:lang w:val="en-US"/>
        </w:rPr>
        <w:t>phonenumbers</w:t>
      </w:r>
      <w:r w:rsidR="00E64493">
        <w:rPr>
          <w:rFonts w:ascii="Consolas" w:hAnsi="Consolas"/>
          <w:lang w:val="en-US"/>
        </w:rPr>
        <w:t xml:space="preserve"> librar</w:t>
      </w:r>
      <w:r w:rsidR="00521383">
        <w:rPr>
          <w:rFonts w:ascii="Consolas" w:hAnsi="Consolas"/>
          <w:lang w:val="en-US"/>
        </w:rPr>
        <w:t xml:space="preserve">y and a module from it namely </w:t>
      </w:r>
      <w:r w:rsidR="00521383">
        <w:rPr>
          <w:rFonts w:ascii="Consolas" w:hAnsi="Consolas"/>
          <w:b/>
          <w:bCs/>
          <w:lang w:val="en-US"/>
        </w:rPr>
        <w:t>parse.</w:t>
      </w:r>
      <w:r w:rsidR="00521383">
        <w:rPr>
          <w:rFonts w:ascii="Consolas" w:hAnsi="Consolas"/>
          <w:lang w:val="en-US"/>
        </w:rPr>
        <w:t>)</w:t>
      </w:r>
    </w:p>
    <w:p w14:paraId="58BDF4D2" w14:textId="7D4F9422" w:rsidR="00521383" w:rsidRDefault="00521383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-And now in the next line write this code-</w:t>
      </w:r>
    </w:p>
    <w:p w14:paraId="70F2D7FB" w14:textId="034EA211" w:rsidR="00521383" w:rsidRDefault="00521383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7AAC159A" wp14:editId="36C5B454">
            <wp:extent cx="3819525" cy="323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BC70" w14:textId="6A3357DD" w:rsidR="00521383" w:rsidRDefault="00521383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(In this line, we have configured the </w:t>
      </w:r>
      <w:r>
        <w:rPr>
          <w:rFonts w:ascii="Consolas" w:hAnsi="Consolas"/>
          <w:b/>
          <w:bCs/>
          <w:lang w:val="en-US"/>
        </w:rPr>
        <w:t xml:space="preserve">ch_number </w:t>
      </w:r>
      <w:r>
        <w:rPr>
          <w:rFonts w:ascii="Consolas" w:hAnsi="Consolas"/>
          <w:lang w:val="en-US"/>
        </w:rPr>
        <w:t xml:space="preserve">variable into the </w:t>
      </w:r>
      <w:r>
        <w:rPr>
          <w:rFonts w:ascii="Consolas" w:hAnsi="Consolas"/>
          <w:b/>
          <w:bCs/>
          <w:lang w:val="en-US"/>
        </w:rPr>
        <w:t xml:space="preserve">defining_number </w:t>
      </w:r>
      <w:r>
        <w:rPr>
          <w:rFonts w:ascii="Consolas" w:hAnsi="Consolas"/>
          <w:lang w:val="en-US"/>
        </w:rPr>
        <w:t>variable.)</w:t>
      </w:r>
    </w:p>
    <w:p w14:paraId="01A9E8D2" w14:textId="30C633F7" w:rsidR="00521383" w:rsidRDefault="00521383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-Switch to next line and write this code there to enable the geocoder power machine for the Country name configuration-</w:t>
      </w:r>
    </w:p>
    <w:p w14:paraId="3EC447CC" w14:textId="3D5FD15D" w:rsidR="00521383" w:rsidRDefault="00521383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5B934D19" wp14:editId="40CE1747">
            <wp:extent cx="5731510" cy="2540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BD12" w14:textId="51B22EFA" w:rsidR="00521383" w:rsidRDefault="00521383">
      <w:r>
        <w:rPr>
          <w:rFonts w:ascii="Consolas" w:hAnsi="Consolas"/>
          <w:lang w:val="en-US"/>
        </w:rPr>
        <w:t xml:space="preserve">-Now we will import another module from the library </w:t>
      </w:r>
      <w:r>
        <w:rPr>
          <w:rFonts w:ascii="Consolas" w:hAnsi="Consolas"/>
          <w:b/>
          <w:bCs/>
          <w:lang w:val="en-US"/>
        </w:rPr>
        <w:t>phonenumbers</w:t>
      </w:r>
      <w:r>
        <w:t xml:space="preserve"> (the module name is carrier)-</w:t>
      </w:r>
    </w:p>
    <w:p w14:paraId="3BC11C8A" w14:textId="5D1AA3DE" w:rsidR="00521383" w:rsidRDefault="00521383">
      <w:r>
        <w:rPr>
          <w:noProof/>
        </w:rPr>
        <w:drawing>
          <wp:inline distT="0" distB="0" distL="0" distR="0" wp14:anchorId="3A2BEC95" wp14:editId="421FE82B">
            <wp:extent cx="4876800" cy="342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8CBA" w14:textId="70F85750" w:rsidR="00521383" w:rsidRDefault="00521383">
      <w:r>
        <w:t>-Now, we will track the service provider (like- Airtel, O2) purchased by the person for the phone number-</w:t>
      </w:r>
    </w:p>
    <w:p w14:paraId="023A9665" w14:textId="7D5A9D67" w:rsidR="00521383" w:rsidRDefault="00521383">
      <w:r>
        <w:rPr>
          <w:noProof/>
        </w:rPr>
        <w:drawing>
          <wp:inline distT="0" distB="0" distL="0" distR="0" wp14:anchorId="3DA3F5C4" wp14:editId="4E5065B5">
            <wp:extent cx="5731510" cy="26098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71A8" w14:textId="42956F82" w:rsidR="00521383" w:rsidRDefault="00521383">
      <w:r>
        <w:t xml:space="preserve">-And now it's the time to print all the activities which he </w:t>
      </w:r>
      <w:r w:rsidR="004A7E84">
        <w:t>has</w:t>
      </w:r>
      <w:r>
        <w:t xml:space="preserve"> done upwards so, we will write this there-</w:t>
      </w:r>
    </w:p>
    <w:p w14:paraId="11C58C43" w14:textId="7F9751EF" w:rsidR="00521383" w:rsidRDefault="00521383">
      <w:r>
        <w:rPr>
          <w:noProof/>
        </w:rPr>
        <w:drawing>
          <wp:inline distT="0" distB="0" distL="0" distR="0" wp14:anchorId="3CDD9281" wp14:editId="003B5778">
            <wp:extent cx="5731510" cy="5467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38A1" w14:textId="1DCD11DF" w:rsidR="00521383" w:rsidRDefault="00521383"/>
    <w:p w14:paraId="5F3362B7" w14:textId="766058D5" w:rsidR="00521383" w:rsidRDefault="009C2F8B">
      <w:r>
        <w:t>Source code of this project available at-</w:t>
      </w:r>
    </w:p>
    <w:p w14:paraId="693CE41B" w14:textId="0E2F9508" w:rsidR="009C2F8B" w:rsidRDefault="009C2F8B">
      <w:r w:rsidRPr="009C2F8B">
        <w:t>https://github.com/drmaitrey/projects/tree/main/phone%20number</w:t>
      </w:r>
    </w:p>
    <w:p w14:paraId="527518C4" w14:textId="77777777" w:rsidR="009C2F8B" w:rsidRPr="009C2F8B" w:rsidRDefault="009C2F8B"/>
    <w:p w14:paraId="405D5520" w14:textId="43834FC1" w:rsidR="00521383" w:rsidRPr="00521383" w:rsidRDefault="00521383">
      <w:r>
        <w:t>-------------------------------------------------------DONE-----------------------------------------------------------------------!!!!!!!!!!!!!!!!!!!!!!!!!!!!!!!!!</w:t>
      </w:r>
    </w:p>
    <w:p w14:paraId="37ADDB6B" w14:textId="77777777" w:rsidR="00521383" w:rsidRPr="00521383" w:rsidRDefault="00521383">
      <w:pPr>
        <w:rPr>
          <w:rFonts w:ascii="Consolas" w:hAnsi="Consolas"/>
          <w:lang w:val="en-US"/>
        </w:rPr>
      </w:pPr>
    </w:p>
    <w:sectPr w:rsidR="00521383" w:rsidRPr="00521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59"/>
    <w:rsid w:val="00215405"/>
    <w:rsid w:val="003406FC"/>
    <w:rsid w:val="004A7E84"/>
    <w:rsid w:val="00521383"/>
    <w:rsid w:val="00544386"/>
    <w:rsid w:val="007A29D7"/>
    <w:rsid w:val="007E5C2C"/>
    <w:rsid w:val="00963A5D"/>
    <w:rsid w:val="009C2F8B"/>
    <w:rsid w:val="00A03159"/>
    <w:rsid w:val="00B91BA9"/>
    <w:rsid w:val="00E37517"/>
    <w:rsid w:val="00E64493"/>
    <w:rsid w:val="00FA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8CA2"/>
  <w15:chartTrackingRefBased/>
  <w15:docId w15:val="{76CC6D8B-DEBC-4EFF-B82B-C020804A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1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3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hyperlink" Target="https://www.sublimetext.com/3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Maitrey</dc:creator>
  <cp:keywords/>
  <dc:description/>
  <cp:lastModifiedBy>Abhishek Maitrey</cp:lastModifiedBy>
  <cp:revision>24</cp:revision>
  <dcterms:created xsi:type="dcterms:W3CDTF">2020-12-05T08:38:00Z</dcterms:created>
  <dcterms:modified xsi:type="dcterms:W3CDTF">2020-12-05T11:25:00Z</dcterms:modified>
</cp:coreProperties>
</file>