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9066" w14:textId="77777777" w:rsidR="001A2C54" w:rsidRPr="001A2C54" w:rsidRDefault="001A2C54" w:rsidP="001A2C54">
      <w:pPr>
        <w:jc w:val="center"/>
        <w:rPr>
          <w:b/>
          <w:bCs/>
          <w:sz w:val="24"/>
          <w:szCs w:val="24"/>
        </w:rPr>
      </w:pPr>
      <w:r w:rsidRPr="001A2C54">
        <w:rPr>
          <w:b/>
          <w:bCs/>
          <w:sz w:val="24"/>
          <w:szCs w:val="24"/>
        </w:rPr>
        <w:t>Vacancy</w:t>
      </w:r>
    </w:p>
    <w:p w14:paraId="33C890E4" w14:textId="5E23A3D2" w:rsidR="001F1342" w:rsidRPr="001A2C54" w:rsidRDefault="001A2C54" w:rsidP="001A2C54">
      <w:pPr>
        <w:jc w:val="center"/>
        <w:rPr>
          <w:b/>
          <w:bCs/>
          <w:sz w:val="24"/>
          <w:szCs w:val="24"/>
        </w:rPr>
      </w:pPr>
      <w:r w:rsidRPr="001A2C54">
        <w:rPr>
          <w:b/>
          <w:bCs/>
          <w:sz w:val="24"/>
          <w:szCs w:val="24"/>
        </w:rPr>
        <w:t>Flax Bourton Hub Bookings Co-ordinator</w:t>
      </w:r>
    </w:p>
    <w:p w14:paraId="01B0D4C8" w14:textId="586B7763" w:rsidR="001A2C54" w:rsidRPr="001A2C54" w:rsidRDefault="001A2C54" w:rsidP="001A2C54">
      <w:pPr>
        <w:jc w:val="center"/>
        <w:rPr>
          <w:b/>
          <w:bCs/>
          <w:sz w:val="24"/>
          <w:szCs w:val="24"/>
        </w:rPr>
      </w:pPr>
      <w:r w:rsidRPr="001A2C54">
        <w:rPr>
          <w:b/>
          <w:bCs/>
          <w:sz w:val="24"/>
          <w:szCs w:val="24"/>
        </w:rPr>
        <w:t>4 hours a week @ £20 per hour</w:t>
      </w:r>
    </w:p>
    <w:p w14:paraId="3938A329" w14:textId="77777777" w:rsidR="00F0170B" w:rsidRDefault="00F0170B" w:rsidP="001A2C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Remote working role</w:t>
      </w:r>
    </w:p>
    <w:p w14:paraId="79A4ADB9" w14:textId="77777777" w:rsidR="000D0E05" w:rsidRDefault="001A2C54" w:rsidP="001A2C54">
      <w:pPr>
        <w:jc w:val="center"/>
        <w:rPr>
          <w:b/>
          <w:bCs/>
          <w:sz w:val="24"/>
          <w:szCs w:val="24"/>
        </w:rPr>
      </w:pPr>
      <w:r w:rsidRPr="001A2C54">
        <w:rPr>
          <w:b/>
          <w:bCs/>
          <w:sz w:val="24"/>
          <w:szCs w:val="24"/>
        </w:rPr>
        <w:t xml:space="preserve">Flexible, term time only and job share working options are </w:t>
      </w:r>
      <w:proofErr w:type="gramStart"/>
      <w:r w:rsidR="000D0E05" w:rsidRPr="001A2C54">
        <w:rPr>
          <w:b/>
          <w:bCs/>
          <w:sz w:val="24"/>
          <w:szCs w:val="24"/>
        </w:rPr>
        <w:t>available</w:t>
      </w:r>
      <w:proofErr w:type="gramEnd"/>
    </w:p>
    <w:p w14:paraId="2DCFEBDB" w14:textId="21CFA44D" w:rsidR="001A2C54" w:rsidRPr="000D0E05" w:rsidRDefault="000D0E05" w:rsidP="001A2C54">
      <w:pPr>
        <w:jc w:val="center"/>
        <w:rPr>
          <w:b/>
          <w:bCs/>
          <w:sz w:val="24"/>
          <w:szCs w:val="24"/>
        </w:rPr>
      </w:pPr>
      <w:r w:rsidRPr="000D0E05">
        <w:rPr>
          <w:b/>
          <w:bCs/>
        </w:rPr>
        <w:t>Closing date for applications, Friday 19</w:t>
      </w:r>
      <w:r w:rsidRPr="000D0E05">
        <w:rPr>
          <w:b/>
          <w:bCs/>
          <w:vertAlign w:val="superscript"/>
        </w:rPr>
        <w:t>th</w:t>
      </w:r>
      <w:r w:rsidRPr="000D0E05">
        <w:rPr>
          <w:b/>
          <w:bCs/>
        </w:rPr>
        <w:t xml:space="preserve"> May 2023</w:t>
      </w:r>
    </w:p>
    <w:p w14:paraId="447D6E58" w14:textId="3020276F" w:rsidR="001A2C54" w:rsidRDefault="001A2C54"/>
    <w:p w14:paraId="5969B190" w14:textId="6C26A9C5" w:rsidR="001A2C54" w:rsidRDefault="001A2C54" w:rsidP="00F0170B">
      <w:pPr>
        <w:jc w:val="both"/>
      </w:pPr>
      <w:r>
        <w:t xml:space="preserve">Flax Bourton Hub is a thriving community venue owned by Flax Bourton Parish Council and managed by </w:t>
      </w:r>
      <w:proofErr w:type="gramStart"/>
      <w:r>
        <w:t>local residents</w:t>
      </w:r>
      <w:proofErr w:type="gramEnd"/>
      <w:r>
        <w:t xml:space="preserve"> through a Community Interest Organisation formed in September 2021. Our fabulous bookings co-ordinator has been with us since day one and is now looking to move on to </w:t>
      </w:r>
      <w:r w:rsidR="000D0E05">
        <w:t>focus</w:t>
      </w:r>
      <w:r>
        <w:t xml:space="preserve"> 100% on her Pilates business. Thank you so much to </w:t>
      </w:r>
      <w:r w:rsidRPr="00413CF0">
        <w:t>Rachel W</w:t>
      </w:r>
      <w:r w:rsidR="009464AB" w:rsidRPr="00413CF0">
        <w:t xml:space="preserve">oster </w:t>
      </w:r>
      <w:r w:rsidRPr="00413CF0">
        <w:t xml:space="preserve">of Pilates </w:t>
      </w:r>
      <w:r w:rsidR="00712811" w:rsidRPr="00413CF0">
        <w:t>by Rachel</w:t>
      </w:r>
      <w:r w:rsidRPr="00413CF0">
        <w:t xml:space="preserve"> for the </w:t>
      </w:r>
      <w:r>
        <w:t>amazing customer service that you have provided to everyone who has used the hall</w:t>
      </w:r>
      <w:r w:rsidR="00033812">
        <w:t xml:space="preserve">, including many </w:t>
      </w:r>
      <w:proofErr w:type="gramStart"/>
      <w:r w:rsidR="00033812">
        <w:t>local residents</w:t>
      </w:r>
      <w:proofErr w:type="gramEnd"/>
      <w:r w:rsidR="00033812">
        <w:t xml:space="preserve">, </w:t>
      </w:r>
      <w:r>
        <w:t>since it reopened.</w:t>
      </w:r>
    </w:p>
    <w:p w14:paraId="26799418" w14:textId="638792BF" w:rsidR="001A2C54" w:rsidRDefault="001A2C54" w:rsidP="00F0170B">
      <w:pPr>
        <w:jc w:val="both"/>
      </w:pPr>
      <w:r>
        <w:t xml:space="preserve">These are big shoes to fill but there’s a fantastic opportunity for someone to make this important role in our Flax Bourton community their </w:t>
      </w:r>
      <w:r w:rsidR="0047351E">
        <w:t xml:space="preserve">own. </w:t>
      </w:r>
    </w:p>
    <w:p w14:paraId="09241264" w14:textId="5D6AC154" w:rsidR="0047351E" w:rsidRPr="0047351E" w:rsidRDefault="0047351E">
      <w:pPr>
        <w:rPr>
          <w:b/>
          <w:bCs/>
        </w:rPr>
      </w:pPr>
      <w:r w:rsidRPr="0047351E">
        <w:rPr>
          <w:b/>
          <w:bCs/>
        </w:rPr>
        <w:t>Chunky tasks</w:t>
      </w:r>
    </w:p>
    <w:p w14:paraId="19DCFC03" w14:textId="5DF6F1F4" w:rsidR="0047351E" w:rsidRDefault="0047351E" w:rsidP="0047351E">
      <w:pPr>
        <w:pStyle w:val="ListParagraph"/>
        <w:numPr>
          <w:ilvl w:val="0"/>
          <w:numId w:val="1"/>
        </w:numPr>
      </w:pPr>
      <w:r>
        <w:t xml:space="preserve">Responding to email enquiries </w:t>
      </w:r>
      <w:hyperlink r:id="rId5" w:history="1">
        <w:r w:rsidRPr="00BC5D6A">
          <w:rPr>
            <w:rStyle w:val="Hyperlink"/>
          </w:rPr>
          <w:t>bookings@flaxbourtonhub.org</w:t>
        </w:r>
      </w:hyperlink>
      <w:r w:rsidRPr="0047351E">
        <w:t xml:space="preserve"> </w:t>
      </w:r>
    </w:p>
    <w:p w14:paraId="0533D1EF" w14:textId="69661B94" w:rsidR="001A2C54" w:rsidRPr="00413CF0" w:rsidRDefault="0047351E" w:rsidP="0047351E">
      <w:pPr>
        <w:pStyle w:val="ListParagraph"/>
        <w:numPr>
          <w:ilvl w:val="0"/>
          <w:numId w:val="1"/>
        </w:numPr>
      </w:pPr>
      <w:r>
        <w:t xml:space="preserve">Invoicing </w:t>
      </w:r>
      <w:r w:rsidR="00F0170B">
        <w:t>hirers</w:t>
      </w:r>
      <w:r>
        <w:t xml:space="preserve">, checking </w:t>
      </w:r>
      <w:proofErr w:type="gramStart"/>
      <w:r>
        <w:t>payments</w:t>
      </w:r>
      <w:proofErr w:type="gramEnd"/>
      <w:r>
        <w:t xml:space="preserve"> and approving </w:t>
      </w:r>
      <w:r w:rsidRPr="00413CF0">
        <w:t>online bo</w:t>
      </w:r>
      <w:r w:rsidR="00CB1B2B" w:rsidRPr="00413CF0">
        <w:t>o</w:t>
      </w:r>
      <w:r w:rsidRPr="00413CF0">
        <w:t>king requests</w:t>
      </w:r>
    </w:p>
    <w:p w14:paraId="19FC8A93" w14:textId="5C48E6DA" w:rsidR="0047351E" w:rsidRDefault="0047351E" w:rsidP="0047351E">
      <w:pPr>
        <w:pStyle w:val="ListParagraph"/>
        <w:numPr>
          <w:ilvl w:val="0"/>
          <w:numId w:val="1"/>
        </w:numPr>
      </w:pPr>
      <w:r>
        <w:t>Chasing outstanding payments</w:t>
      </w:r>
    </w:p>
    <w:p w14:paraId="73CD3353" w14:textId="27B688B0" w:rsidR="0047351E" w:rsidRDefault="0047351E" w:rsidP="0047351E">
      <w:pPr>
        <w:pStyle w:val="ListParagraph"/>
        <w:numPr>
          <w:ilvl w:val="0"/>
          <w:numId w:val="1"/>
        </w:numPr>
      </w:pPr>
      <w:r>
        <w:t>Providing bookings and financial information for quarterly Trustee meetings</w:t>
      </w:r>
    </w:p>
    <w:p w14:paraId="7E4D0A96" w14:textId="36286D84" w:rsidR="0047351E" w:rsidRDefault="0047351E" w:rsidP="0047351E">
      <w:pPr>
        <w:pStyle w:val="ListParagraph"/>
        <w:numPr>
          <w:ilvl w:val="0"/>
          <w:numId w:val="1"/>
        </w:numPr>
      </w:pPr>
      <w:r>
        <w:t>Attending quarterly Trustee meetings, held on a Wednesday evening 20:00-21:30</w:t>
      </w:r>
    </w:p>
    <w:p w14:paraId="3A57FBB8" w14:textId="3A3B8F7D" w:rsidR="0047351E" w:rsidRDefault="0047351E" w:rsidP="0047351E">
      <w:pPr>
        <w:pStyle w:val="ListParagraph"/>
        <w:numPr>
          <w:ilvl w:val="0"/>
          <w:numId w:val="1"/>
        </w:numPr>
      </w:pPr>
      <w:r>
        <w:t>Sending access information to hirers</w:t>
      </w:r>
    </w:p>
    <w:p w14:paraId="5404D3A4" w14:textId="42C9D708" w:rsidR="0047351E" w:rsidRDefault="0047351E" w:rsidP="0047351E">
      <w:pPr>
        <w:pStyle w:val="ListParagraph"/>
        <w:numPr>
          <w:ilvl w:val="0"/>
          <w:numId w:val="1"/>
        </w:numPr>
      </w:pPr>
      <w:r>
        <w:t xml:space="preserve">Meeting with hirers who wish to view the facilities before making a </w:t>
      </w:r>
      <w:proofErr w:type="gramStart"/>
      <w:r>
        <w:t>booking</w:t>
      </w:r>
      <w:proofErr w:type="gramEnd"/>
    </w:p>
    <w:p w14:paraId="496A0A2E" w14:textId="6C227DBB" w:rsidR="0047351E" w:rsidRDefault="0047351E" w:rsidP="0047351E">
      <w:pPr>
        <w:pStyle w:val="ListParagraph"/>
        <w:numPr>
          <w:ilvl w:val="0"/>
          <w:numId w:val="1"/>
        </w:numPr>
      </w:pPr>
      <w:r>
        <w:t>Co-ordinating the emergency contact rota for one-off and weekend hirers</w:t>
      </w:r>
    </w:p>
    <w:p w14:paraId="311D1239" w14:textId="5E59E88F" w:rsidR="0047351E" w:rsidRDefault="0047351E" w:rsidP="0047351E">
      <w:pPr>
        <w:pStyle w:val="ListParagraph"/>
        <w:numPr>
          <w:ilvl w:val="0"/>
          <w:numId w:val="1"/>
        </w:numPr>
      </w:pPr>
      <w:r>
        <w:t>Providing an emergency contact for regular weekday hirers</w:t>
      </w:r>
    </w:p>
    <w:p w14:paraId="127FAD1A" w14:textId="2F6CAA00" w:rsidR="0047351E" w:rsidRDefault="0047351E" w:rsidP="0047351E">
      <w:pPr>
        <w:pStyle w:val="ListParagraph"/>
        <w:numPr>
          <w:ilvl w:val="0"/>
          <w:numId w:val="1"/>
        </w:numPr>
      </w:pPr>
      <w:r>
        <w:t>Updating information about the facilities and terms and conditions</w:t>
      </w:r>
    </w:p>
    <w:p w14:paraId="76C285A8" w14:textId="790F3419" w:rsidR="0047351E" w:rsidRDefault="0047351E" w:rsidP="0047351E">
      <w:pPr>
        <w:pStyle w:val="ListParagraph"/>
        <w:numPr>
          <w:ilvl w:val="0"/>
          <w:numId w:val="1"/>
        </w:numPr>
      </w:pPr>
      <w:r>
        <w:t>Updating information for the website such as FAQ, changes to access details, updated terms &amp; conditions, events</w:t>
      </w:r>
    </w:p>
    <w:p w14:paraId="574E9C9D" w14:textId="74A9F527" w:rsidR="0047351E" w:rsidRDefault="0047351E" w:rsidP="0047351E">
      <w:pPr>
        <w:pStyle w:val="ListParagraph"/>
        <w:numPr>
          <w:ilvl w:val="0"/>
          <w:numId w:val="1"/>
        </w:numPr>
      </w:pPr>
      <w:r>
        <w:t xml:space="preserve">Providing a monthly 250 word </w:t>
      </w:r>
      <w:r w:rsidRPr="0047351E">
        <w:rPr>
          <w:i/>
          <w:iCs/>
        </w:rPr>
        <w:t>What’s Happening at the Hub</w:t>
      </w:r>
      <w:r>
        <w:t xml:space="preserve"> article for the Parish </w:t>
      </w:r>
      <w:r w:rsidR="000D0E05">
        <w:t>magazine.</w:t>
      </w:r>
    </w:p>
    <w:p w14:paraId="5E02E6FB" w14:textId="316091A8" w:rsidR="001A2C54" w:rsidRPr="00F0170B" w:rsidRDefault="0047351E">
      <w:pPr>
        <w:rPr>
          <w:b/>
          <w:bCs/>
        </w:rPr>
      </w:pPr>
      <w:r w:rsidRPr="00F0170B">
        <w:rPr>
          <w:b/>
          <w:bCs/>
        </w:rPr>
        <w:t xml:space="preserve">Skills and experience that will come in </w:t>
      </w:r>
      <w:proofErr w:type="gramStart"/>
      <w:r w:rsidR="000D0E05" w:rsidRPr="00F0170B">
        <w:rPr>
          <w:b/>
          <w:bCs/>
        </w:rPr>
        <w:t>handy</w:t>
      </w:r>
      <w:proofErr w:type="gramEnd"/>
    </w:p>
    <w:p w14:paraId="374CE7E2" w14:textId="6F84784D" w:rsidR="0047351E" w:rsidRDefault="000D0E05" w:rsidP="0047351E">
      <w:pPr>
        <w:pStyle w:val="ListParagraph"/>
        <w:numPr>
          <w:ilvl w:val="0"/>
          <w:numId w:val="2"/>
        </w:numPr>
      </w:pPr>
      <w:r>
        <w:t>Effective communication</w:t>
      </w:r>
      <w:r w:rsidR="0047351E">
        <w:t xml:space="preserve">, </w:t>
      </w:r>
      <w:proofErr w:type="gramStart"/>
      <w:r w:rsidR="0047351E">
        <w:t>organisation</w:t>
      </w:r>
      <w:proofErr w:type="gramEnd"/>
      <w:r w:rsidR="0047351E">
        <w:t xml:space="preserve"> and computer skills</w:t>
      </w:r>
    </w:p>
    <w:p w14:paraId="2773D74E" w14:textId="6B4D879F" w:rsidR="0047351E" w:rsidRDefault="0047351E" w:rsidP="0047351E">
      <w:pPr>
        <w:pStyle w:val="ListParagraph"/>
        <w:numPr>
          <w:ilvl w:val="0"/>
          <w:numId w:val="2"/>
        </w:numPr>
      </w:pPr>
      <w:r>
        <w:t xml:space="preserve">A </w:t>
      </w:r>
      <w:r w:rsidR="00F0170B">
        <w:t xml:space="preserve">strong desire to connect with and make a difference in the local </w:t>
      </w:r>
      <w:proofErr w:type="gramStart"/>
      <w:r w:rsidR="00F0170B">
        <w:t>community</w:t>
      </w:r>
      <w:proofErr w:type="gramEnd"/>
      <w:r w:rsidR="00F0170B">
        <w:t xml:space="preserve"> </w:t>
      </w:r>
    </w:p>
    <w:p w14:paraId="6F5EBDEC" w14:textId="24DEAB0E" w:rsidR="00F0170B" w:rsidRDefault="00F0170B" w:rsidP="0047351E">
      <w:pPr>
        <w:pStyle w:val="ListParagraph"/>
        <w:numPr>
          <w:ilvl w:val="0"/>
          <w:numId w:val="2"/>
        </w:numPr>
      </w:pPr>
      <w:r>
        <w:t xml:space="preserve">A positive and </w:t>
      </w:r>
      <w:proofErr w:type="gramStart"/>
      <w:r>
        <w:t>easy going</w:t>
      </w:r>
      <w:proofErr w:type="gramEnd"/>
      <w:r>
        <w:t xml:space="preserve"> approach on days when </w:t>
      </w:r>
      <w:r w:rsidRPr="00413CF0">
        <w:t xml:space="preserve">you’re </w:t>
      </w:r>
      <w:r w:rsidR="00F21A93" w:rsidRPr="00413CF0">
        <w:t xml:space="preserve">not </w:t>
      </w:r>
      <w:r w:rsidRPr="00413CF0">
        <w:t xml:space="preserve">at your </w:t>
      </w:r>
      <w:r>
        <w:t>best</w:t>
      </w:r>
    </w:p>
    <w:p w14:paraId="4E0AF5F1" w14:textId="6E4748B3" w:rsidR="00F0170B" w:rsidRDefault="00F0170B" w:rsidP="0047351E">
      <w:pPr>
        <w:pStyle w:val="ListParagraph"/>
        <w:numPr>
          <w:ilvl w:val="0"/>
          <w:numId w:val="2"/>
        </w:numPr>
      </w:pPr>
      <w:r>
        <w:t xml:space="preserve">The ability to ask for help when you’re having a tough </w:t>
      </w:r>
      <w:proofErr w:type="gramStart"/>
      <w:r>
        <w:t>time</w:t>
      </w:r>
      <w:proofErr w:type="gramEnd"/>
    </w:p>
    <w:p w14:paraId="3FBCDC5C" w14:textId="60C0B4EB" w:rsidR="00F0170B" w:rsidRPr="000D0E05" w:rsidRDefault="000D0E05" w:rsidP="00F0170B">
      <w:pPr>
        <w:rPr>
          <w:b/>
          <w:bCs/>
        </w:rPr>
      </w:pPr>
      <w:r w:rsidRPr="000D0E05">
        <w:rPr>
          <w:b/>
          <w:bCs/>
        </w:rPr>
        <w:t>Support</w:t>
      </w:r>
      <w:r w:rsidR="00F0170B" w:rsidRPr="000D0E05">
        <w:rPr>
          <w:b/>
          <w:bCs/>
        </w:rPr>
        <w:t xml:space="preserve"> </w:t>
      </w:r>
      <w:r w:rsidRPr="000D0E05">
        <w:rPr>
          <w:b/>
          <w:bCs/>
        </w:rPr>
        <w:t>available</w:t>
      </w:r>
    </w:p>
    <w:p w14:paraId="5AF11362" w14:textId="2D15120A" w:rsidR="00F0170B" w:rsidRDefault="00F0170B" w:rsidP="00F0170B">
      <w:pPr>
        <w:pStyle w:val="ListParagraph"/>
        <w:numPr>
          <w:ilvl w:val="0"/>
          <w:numId w:val="3"/>
        </w:numPr>
      </w:pPr>
      <w:r>
        <w:t>Supportive handover</w:t>
      </w:r>
      <w:r w:rsidR="00033812">
        <w:t>, induction, and onboarding</w:t>
      </w:r>
    </w:p>
    <w:p w14:paraId="4D18FE01" w14:textId="4431B05B" w:rsidR="00F0170B" w:rsidRDefault="00F0170B" w:rsidP="00F0170B">
      <w:pPr>
        <w:pStyle w:val="ListParagraph"/>
        <w:numPr>
          <w:ilvl w:val="0"/>
          <w:numId w:val="3"/>
        </w:numPr>
      </w:pPr>
      <w:r>
        <w:t>Ongoing mentoring, regular meetings with a nominated Trustee</w:t>
      </w:r>
      <w:r w:rsidR="000D0E05">
        <w:t>, one to one support</w:t>
      </w:r>
      <w:r>
        <w:t xml:space="preserve"> available </w:t>
      </w:r>
      <w:r w:rsidR="000D0E05">
        <w:t xml:space="preserve">if and </w:t>
      </w:r>
      <w:r>
        <w:t xml:space="preserve">when </w:t>
      </w:r>
      <w:r w:rsidR="000D0E05">
        <w:t xml:space="preserve">that could be </w:t>
      </w:r>
      <w:proofErr w:type="gramStart"/>
      <w:r w:rsidR="000D0E05">
        <w:t>helpful</w:t>
      </w:r>
      <w:proofErr w:type="gramEnd"/>
      <w:r>
        <w:t xml:space="preserve">  </w:t>
      </w:r>
    </w:p>
    <w:p w14:paraId="0316B71B" w14:textId="4808064D" w:rsidR="00F0170B" w:rsidRDefault="00F0170B" w:rsidP="00F0170B">
      <w:pPr>
        <w:pStyle w:val="ListParagraph"/>
        <w:numPr>
          <w:ilvl w:val="0"/>
          <w:numId w:val="3"/>
        </w:numPr>
      </w:pPr>
      <w:r>
        <w:t>Emergency and holiday cover</w:t>
      </w:r>
    </w:p>
    <w:p w14:paraId="76E69A33" w14:textId="77777777" w:rsidR="000D0E05" w:rsidRDefault="000D0E05" w:rsidP="000D0E05"/>
    <w:p w14:paraId="36EB2546" w14:textId="77777777" w:rsidR="00F0170B" w:rsidRPr="000D0E05" w:rsidRDefault="00F0170B" w:rsidP="00F0170B">
      <w:pPr>
        <w:rPr>
          <w:b/>
          <w:bCs/>
        </w:rPr>
      </w:pPr>
      <w:r w:rsidRPr="000D0E05">
        <w:rPr>
          <w:b/>
          <w:bCs/>
        </w:rPr>
        <w:t>The application process:</w:t>
      </w:r>
    </w:p>
    <w:p w14:paraId="3C337ED6" w14:textId="5EB31DB3" w:rsidR="00F0170B" w:rsidRDefault="00F0170B" w:rsidP="00F0170B">
      <w:r>
        <w:t xml:space="preserve">To apply for the role, please send </w:t>
      </w:r>
      <w:r w:rsidR="00033812">
        <w:t xml:space="preserve">a </w:t>
      </w:r>
      <w:proofErr w:type="gramStart"/>
      <w:r w:rsidR="00033812">
        <w:t>1 page</w:t>
      </w:r>
      <w:proofErr w:type="gramEnd"/>
      <w:r w:rsidR="00033812">
        <w:t xml:space="preserve"> </w:t>
      </w:r>
      <w:r>
        <w:t xml:space="preserve">CV </w:t>
      </w:r>
      <w:r w:rsidR="00033812">
        <w:t xml:space="preserve">and a short email explaining why you are applying for this role </w:t>
      </w:r>
      <w:r w:rsidR="000D0E05">
        <w:t xml:space="preserve">to </w:t>
      </w:r>
      <w:hyperlink r:id="rId6" w:history="1">
        <w:r w:rsidR="000D0E05" w:rsidRPr="00BC5D6A">
          <w:rPr>
            <w:rStyle w:val="Hyperlink"/>
          </w:rPr>
          <w:t>bookings@flaxbourtonhub.org</w:t>
        </w:r>
      </w:hyperlink>
      <w:r w:rsidR="000D0E05">
        <w:t xml:space="preserve">. If you would like to chat to one of our volunteer Trustees to find out more about the role before </w:t>
      </w:r>
      <w:proofErr w:type="gramStart"/>
      <w:r w:rsidR="000D0E05">
        <w:t>applying</w:t>
      </w:r>
      <w:proofErr w:type="gramEnd"/>
      <w:r w:rsidR="000D0E05">
        <w:t xml:space="preserve"> please also email </w:t>
      </w:r>
      <w:hyperlink r:id="rId7" w:history="1">
        <w:r w:rsidR="000D0E05" w:rsidRPr="00BC5D6A">
          <w:rPr>
            <w:rStyle w:val="Hyperlink"/>
          </w:rPr>
          <w:t>bookings@flaxbourtonhub.org</w:t>
        </w:r>
      </w:hyperlink>
      <w:r w:rsidR="000D0E05">
        <w:t xml:space="preserve"> to request a telephone or MS teams meeting.</w:t>
      </w:r>
      <w:r>
        <w:t xml:space="preserve"> The closing date for applications is </w:t>
      </w:r>
      <w:r w:rsidR="00413CF0">
        <w:t>Midnight 28</w:t>
      </w:r>
      <w:r w:rsidR="00413CF0" w:rsidRPr="00413CF0">
        <w:rPr>
          <w:vertAlign w:val="superscript"/>
        </w:rPr>
        <w:t>th</w:t>
      </w:r>
      <w:r w:rsidR="00413CF0">
        <w:t xml:space="preserve"> May</w:t>
      </w:r>
      <w:r w:rsidR="000D0E05">
        <w:t xml:space="preserve"> 2023</w:t>
      </w:r>
      <w:r>
        <w:t>.</w:t>
      </w:r>
    </w:p>
    <w:p w14:paraId="58343C24" w14:textId="125574CD" w:rsidR="00F0170B" w:rsidRDefault="00F0170B" w:rsidP="00F0170B">
      <w:r>
        <w:t xml:space="preserve">Shortlisted applicants will be contacted by email first to confirm a time for a </w:t>
      </w:r>
      <w:r w:rsidR="00413CF0">
        <w:t>first-round</w:t>
      </w:r>
      <w:r>
        <w:t xml:space="preserve"> interview</w:t>
      </w:r>
      <w:r w:rsidR="000D0E05">
        <w:t xml:space="preserve"> on MS Teams</w:t>
      </w:r>
      <w:r>
        <w:t xml:space="preserve">. </w:t>
      </w:r>
      <w:r w:rsidR="000D0E05">
        <w:t>S</w:t>
      </w:r>
      <w:r>
        <w:t xml:space="preserve">hortlisted candidates will then be invited for a </w:t>
      </w:r>
      <w:r w:rsidR="000D0E05">
        <w:t xml:space="preserve">face: face </w:t>
      </w:r>
      <w:r>
        <w:t>interview</w:t>
      </w:r>
      <w:r w:rsidR="000D0E05">
        <w:t xml:space="preserve"> with some of our volunteer Trustees </w:t>
      </w:r>
      <w:r w:rsidR="00033812">
        <w:t xml:space="preserve">and </w:t>
      </w:r>
      <w:r w:rsidR="000D0E05">
        <w:t>one of our regular hirers.</w:t>
      </w:r>
    </w:p>
    <w:sectPr w:rsidR="00F0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40F"/>
    <w:multiLevelType w:val="hybridMultilevel"/>
    <w:tmpl w:val="DF4E6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C043E"/>
    <w:multiLevelType w:val="hybridMultilevel"/>
    <w:tmpl w:val="BE461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000D6"/>
    <w:multiLevelType w:val="hybridMultilevel"/>
    <w:tmpl w:val="82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51251">
    <w:abstractNumId w:val="0"/>
  </w:num>
  <w:num w:numId="2" w16cid:durableId="70472232">
    <w:abstractNumId w:val="2"/>
  </w:num>
  <w:num w:numId="3" w16cid:durableId="208976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54"/>
    <w:rsid w:val="00033812"/>
    <w:rsid w:val="000D0E05"/>
    <w:rsid w:val="001A2C54"/>
    <w:rsid w:val="001F1342"/>
    <w:rsid w:val="00217D35"/>
    <w:rsid w:val="00413CF0"/>
    <w:rsid w:val="00443A47"/>
    <w:rsid w:val="0047351E"/>
    <w:rsid w:val="00677E46"/>
    <w:rsid w:val="00712811"/>
    <w:rsid w:val="009464AB"/>
    <w:rsid w:val="00CB1B2B"/>
    <w:rsid w:val="00F0170B"/>
    <w:rsid w:val="00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1907"/>
  <w15:chartTrackingRefBased/>
  <w15:docId w15:val="{97D3ED5B-DF93-4223-A9E4-E93430DD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okings@flaxbourtonhu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kings@flaxbourtonhub.org" TargetMode="External"/><Relationship Id="rId5" Type="http://schemas.openxmlformats.org/officeDocument/2006/relationships/hyperlink" Target="mailto:bookings@flaxbourtonhub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Merrick</dc:creator>
  <cp:keywords/>
  <dc:description/>
  <cp:lastModifiedBy>Claire Merrick</cp:lastModifiedBy>
  <cp:revision>2</cp:revision>
  <dcterms:created xsi:type="dcterms:W3CDTF">2023-05-03T06:41:00Z</dcterms:created>
  <dcterms:modified xsi:type="dcterms:W3CDTF">2023-05-03T06:41:00Z</dcterms:modified>
</cp:coreProperties>
</file>