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2FFA5" w14:textId="77777777" w:rsidR="006175C3" w:rsidRPr="0086756C" w:rsidRDefault="006175C3" w:rsidP="0086756C">
      <w:pPr>
        <w:jc w:val="center"/>
        <w:rPr>
          <w:b/>
          <w:bCs/>
          <w:u w:val="single"/>
        </w:rPr>
      </w:pPr>
      <w:r w:rsidRPr="0086756C">
        <w:rPr>
          <w:b/>
          <w:bCs/>
          <w:u w:val="single"/>
        </w:rPr>
        <w:t>Datasheet for the Black-Box Optimization (BBO) Challenge Dataset</w:t>
      </w:r>
    </w:p>
    <w:p w14:paraId="43D636A1" w14:textId="77777777" w:rsidR="006175C3" w:rsidRPr="006175C3" w:rsidRDefault="006175C3" w:rsidP="006175C3">
      <w:pPr>
        <w:rPr>
          <w:b/>
          <w:bCs/>
          <w:i/>
          <w:iCs/>
          <w:u w:val="single"/>
        </w:rPr>
      </w:pPr>
      <w:r w:rsidRPr="006175C3">
        <w:rPr>
          <w:b/>
          <w:bCs/>
          <w:i/>
          <w:iCs/>
          <w:u w:val="single"/>
        </w:rPr>
        <w:t>1. Motivation</w:t>
      </w:r>
    </w:p>
    <w:p w14:paraId="0BFAA897" w14:textId="77777777" w:rsidR="006175C3" w:rsidRDefault="006175C3" w:rsidP="0086756C">
      <w:pPr>
        <w:jc w:val="both"/>
      </w:pPr>
      <w:r>
        <w:tab/>
        <w:t>•</w:t>
      </w:r>
      <w:r>
        <w:tab/>
        <w:t>Task this dataset helps solve: This dataset is created incrementally to solve a Black-Box Optimization (BBO) challenge. The primary task is to efficiently identify the global maximum of eight distinct, unknown mathematical functions (black-box functions).</w:t>
      </w:r>
    </w:p>
    <w:p w14:paraId="2A226420" w14:textId="77777777" w:rsidR="006175C3" w:rsidRDefault="006175C3" w:rsidP="0086756C">
      <w:pPr>
        <w:jc w:val="both"/>
      </w:pPr>
      <w:r>
        <w:t>It supports the development and evaluation of intelligent search strategies under constraints.</w:t>
      </w:r>
    </w:p>
    <w:p w14:paraId="6E0B0658" w14:textId="26DA9492" w:rsidR="006175C3" w:rsidRDefault="006175C3" w:rsidP="0086756C">
      <w:pPr>
        <w:jc w:val="both"/>
      </w:pPr>
      <w:r>
        <w:tab/>
        <w:t>•</w:t>
      </w:r>
      <w:r>
        <w:tab/>
        <w:t>Who created it, and why? The initial data for each function was provided as part of a university capstone project. The subsequent data points are</w:t>
      </w:r>
      <w:r>
        <w:t xml:space="preserve"> </w:t>
      </w:r>
      <w:r>
        <w:t>collaboratively</w:t>
      </w:r>
      <w:r>
        <w:t xml:space="preserve"> </w:t>
      </w:r>
      <w:r>
        <w:t>"created" (collected) by the student through iterative queries to the black-box functions. The purpose is to document and demonstrate proficiency in machine learning optimization techniques, iterative problem-solving, and effective technical communication, directly supporting the capstone project's learning objectives.</w:t>
      </w:r>
    </w:p>
    <w:p w14:paraId="37FF6178" w14:textId="77777777" w:rsidR="006175C3" w:rsidRDefault="006175C3" w:rsidP="0086756C">
      <w:pPr>
        <w:jc w:val="both"/>
      </w:pPr>
      <w:r>
        <w:tab/>
        <w:t>•</w:t>
      </w:r>
      <w:r>
        <w:tab/>
        <w:t>Funding or support: This activity is part of an academic capstone project within a university program.</w:t>
      </w:r>
    </w:p>
    <w:p w14:paraId="68CD0C7A" w14:textId="69648544" w:rsidR="006175C3" w:rsidRDefault="006175C3" w:rsidP="0086756C">
      <w:pPr>
        <w:jc w:val="both"/>
      </w:pPr>
      <w:r>
        <w:tab/>
        <w:t>•</w:t>
      </w:r>
      <w:r>
        <w:tab/>
        <w:t>Other relevant details: The project mimics real-world scenarios where function</w:t>
      </w:r>
      <w:r>
        <w:t xml:space="preserve"> </w:t>
      </w:r>
      <w:r>
        <w:t>evaluations (e.g., hyperparameter tuning, drug discovery, simulation optimization) are expensive, time-consuming, or proprietary.</w:t>
      </w:r>
    </w:p>
    <w:p w14:paraId="1D64A546" w14:textId="77777777" w:rsidR="006175C3" w:rsidRPr="006175C3" w:rsidRDefault="006175C3" w:rsidP="006175C3">
      <w:pPr>
        <w:rPr>
          <w:b/>
          <w:bCs/>
          <w:i/>
          <w:iCs/>
          <w:u w:val="single"/>
        </w:rPr>
      </w:pPr>
      <w:r w:rsidRPr="006175C3">
        <w:rPr>
          <w:b/>
          <w:bCs/>
          <w:i/>
          <w:iCs/>
          <w:u w:val="single"/>
        </w:rPr>
        <w:t>2. Composition</w:t>
      </w:r>
    </w:p>
    <w:p w14:paraId="0D1A4440" w14:textId="6AFA0807" w:rsidR="006175C3" w:rsidRDefault="006175C3" w:rsidP="0086756C">
      <w:pPr>
        <w:jc w:val="both"/>
      </w:pPr>
      <w:r>
        <w:tab/>
        <w:t>•</w:t>
      </w:r>
      <w:r>
        <w:tab/>
        <w:t>Types of data points: Each instance in the dataset consists of</w:t>
      </w:r>
      <w:r>
        <w:t xml:space="preserve"> </w:t>
      </w:r>
      <w:r>
        <w:t>an input vector x and its corresponding scalar output y.</w:t>
      </w:r>
      <w:r>
        <w:t xml:space="preserve"> </w:t>
      </w:r>
      <w:r>
        <w:t xml:space="preserve"> x: A multi-dimensional floating-point vector, representing the parameters queried.</w:t>
      </w:r>
      <w:r>
        <w:t xml:space="preserve"> </w:t>
      </w:r>
      <w:r>
        <w:t>y: A single floating-point scalar, representing the performance or evaluation result of the function at x.</w:t>
      </w:r>
    </w:p>
    <w:p w14:paraId="296D4A20" w14:textId="1342A53D" w:rsidR="006175C3" w:rsidRDefault="006175C3" w:rsidP="0086756C">
      <w:pPr>
        <w:jc w:val="both"/>
      </w:pPr>
      <w:r>
        <w:tab/>
        <w:t>•</w:t>
      </w:r>
      <w:r>
        <w:tab/>
        <w:t>Total number of instances: Each function starts with an initial set of 10 to 40 (x, y) pairs. The dataset</w:t>
      </w:r>
      <w:r>
        <w:t xml:space="preserve"> </w:t>
      </w:r>
      <w:r>
        <w:t>grows by one (x, y) pair per function per week. After Round 8, each function's dataset contains between 18 to 48 (x, y) pairs.</w:t>
      </w:r>
    </w:p>
    <w:p w14:paraId="7993C7A0" w14:textId="1FF1B211" w:rsidR="006175C3" w:rsidRDefault="006175C3" w:rsidP="0086756C">
      <w:pPr>
        <w:jc w:val="both"/>
      </w:pPr>
      <w:r>
        <w:tab/>
        <w:t>•</w:t>
      </w:r>
      <w:r>
        <w:tab/>
        <w:t>Completeness/Sample: The dataset</w:t>
      </w:r>
      <w:r>
        <w:t xml:space="preserve"> </w:t>
      </w:r>
      <w:r>
        <w:t>is a sparse, ever-growing sample of an infinite, continuous search space for each black-box function. It is not complete.</w:t>
      </w:r>
    </w:p>
    <w:p w14:paraId="7CCA36EE" w14:textId="0A37CF4E" w:rsidR="006175C3" w:rsidRDefault="006175C3" w:rsidP="0086756C">
      <w:pPr>
        <w:jc w:val="both"/>
      </w:pPr>
      <w:r>
        <w:tab/>
        <w:t>•</w:t>
      </w:r>
      <w:r>
        <w:tab/>
        <w:t>Formats: All x and y values are represented as NumPy arrays of</w:t>
      </w:r>
      <w:r>
        <w:t xml:space="preserve"> </w:t>
      </w:r>
      <w:r>
        <w:t>floating-point numbers.</w:t>
      </w:r>
    </w:p>
    <w:p w14:paraId="74AA51BA" w14:textId="15DAD2C8" w:rsidR="006175C3" w:rsidRDefault="006175C3" w:rsidP="0086756C">
      <w:pPr>
        <w:jc w:val="both"/>
      </w:pPr>
      <w:r>
        <w:tab/>
        <w:t>•</w:t>
      </w:r>
      <w:r>
        <w:tab/>
        <w:t>Labels/Annotations: The y values serve as direct numerical labels for the corresponding x inputs. No labeling or annotation is involved.</w:t>
      </w:r>
    </w:p>
    <w:p w14:paraId="4F4B2932" w14:textId="3AE8CC0C" w:rsidR="006175C3" w:rsidRDefault="006175C3" w:rsidP="0086756C">
      <w:pPr>
        <w:jc w:val="both"/>
      </w:pPr>
      <w:r>
        <w:lastRenderedPageBreak/>
        <w:tab/>
        <w:t>•</w:t>
      </w:r>
      <w:r>
        <w:tab/>
        <w:t>Missing data/incomplete instances: None. Every</w:t>
      </w:r>
      <w:r>
        <w:t xml:space="preserve"> </w:t>
      </w:r>
      <w:r>
        <w:t>query x is guaranteed to return a y output.</w:t>
      </w:r>
    </w:p>
    <w:p w14:paraId="4D223D07" w14:textId="0FE8C067" w:rsidR="006175C3" w:rsidRDefault="006175C3" w:rsidP="0086756C">
      <w:pPr>
        <w:jc w:val="both"/>
      </w:pPr>
      <w:r>
        <w:tab/>
        <w:t>•</w:t>
      </w:r>
      <w:r>
        <w:tab/>
        <w:t xml:space="preserve">Relationships between instances: Each (x, y) pair is independently observed but collectively contributes to building a probabilistic surrogate model (Gaussian Process) of the single, continuous </w:t>
      </w:r>
      <w:proofErr w:type="gramStart"/>
      <w:r>
        <w:t>black-box</w:t>
      </w:r>
      <w:proofErr w:type="gramEnd"/>
      <w:r>
        <w:t xml:space="preserve"> function it belongs to.</w:t>
      </w:r>
    </w:p>
    <w:p w14:paraId="358C0245" w14:textId="77777777" w:rsidR="006175C3" w:rsidRDefault="006175C3" w:rsidP="0086756C">
      <w:pPr>
        <w:jc w:val="both"/>
      </w:pPr>
      <w:r>
        <w:tab/>
        <w:t>•</w:t>
      </w:r>
      <w:r>
        <w:tab/>
        <w:t>Recommended data splits: Not directly applicable to this dataset for traditional train/test splits, as the entire accumulated dataset is used sequentially for training the surrogate model at each iteration.</w:t>
      </w:r>
    </w:p>
    <w:p w14:paraId="573FEAE8" w14:textId="77777777" w:rsidR="006175C3" w:rsidRDefault="006175C3" w:rsidP="0086756C">
      <w:pPr>
        <w:jc w:val="both"/>
      </w:pPr>
      <w:r>
        <w:tab/>
        <w:t>•</w:t>
      </w:r>
      <w:r>
        <w:tab/>
        <w:t>External resources/links: None.</w:t>
      </w:r>
    </w:p>
    <w:p w14:paraId="4A2397F4" w14:textId="77777777" w:rsidR="006175C3" w:rsidRDefault="006175C3" w:rsidP="0086756C">
      <w:pPr>
        <w:jc w:val="both"/>
      </w:pPr>
      <w:r>
        <w:tab/>
        <w:t>•</w:t>
      </w:r>
      <w:r>
        <w:tab/>
        <w:t>Privacy concerns/sensitive information/offensive content: None, as all data is synthetic and generated by mathematical black-box functions.</w:t>
      </w:r>
    </w:p>
    <w:p w14:paraId="52894507" w14:textId="77777777" w:rsidR="006175C3" w:rsidRDefault="006175C3" w:rsidP="0086756C">
      <w:pPr>
        <w:jc w:val="both"/>
      </w:pPr>
      <w:r>
        <w:tab/>
        <w:t>•</w:t>
      </w:r>
      <w:r>
        <w:tab/>
        <w:t>Subpopulations: N/A.</w:t>
      </w:r>
    </w:p>
    <w:p w14:paraId="772A1221" w14:textId="77777777" w:rsidR="006175C3" w:rsidRDefault="006175C3" w:rsidP="0086756C">
      <w:pPr>
        <w:jc w:val="both"/>
      </w:pPr>
      <w:r>
        <w:tab/>
        <w:t>•</w:t>
      </w:r>
      <w:r>
        <w:tab/>
        <w:t>Other relevant details: The 8 functions have increasing dimensionality (from 2D to 8D). Some functions inherently yield negative outputs in the explored regions, while others consistently produce positive values, indicating varied landscape complexities.</w:t>
      </w:r>
    </w:p>
    <w:p w14:paraId="25BACDDD" w14:textId="5930BBB8" w:rsidR="006175C3" w:rsidRPr="006175C3" w:rsidRDefault="006175C3" w:rsidP="006175C3">
      <w:pPr>
        <w:rPr>
          <w:b/>
          <w:bCs/>
          <w:i/>
          <w:iCs/>
          <w:u w:val="single"/>
        </w:rPr>
      </w:pPr>
      <w:r w:rsidRPr="006175C3">
        <w:rPr>
          <w:b/>
          <w:bCs/>
          <w:i/>
          <w:iCs/>
          <w:u w:val="single"/>
        </w:rPr>
        <w:t>3.</w:t>
      </w:r>
      <w:r w:rsidRPr="006175C3">
        <w:rPr>
          <w:b/>
          <w:bCs/>
          <w:i/>
          <w:iCs/>
          <w:u w:val="single"/>
        </w:rPr>
        <w:t xml:space="preserve"> </w:t>
      </w:r>
      <w:r w:rsidRPr="006175C3">
        <w:rPr>
          <w:b/>
          <w:bCs/>
          <w:i/>
          <w:iCs/>
          <w:u w:val="single"/>
        </w:rPr>
        <w:t>Collection Process</w:t>
      </w:r>
    </w:p>
    <w:p w14:paraId="0A7858C7" w14:textId="77777777" w:rsidR="006175C3" w:rsidRDefault="006175C3" w:rsidP="0086756C">
      <w:pPr>
        <w:jc w:val="both"/>
      </w:pPr>
      <w:r>
        <w:tab/>
        <w:t>•</w:t>
      </w:r>
      <w:r>
        <w:tab/>
        <w:t>Methods used to gather data: The data is collected through sequential iterative evaluations of the eight black-box functions.</w:t>
      </w:r>
    </w:p>
    <w:p w14:paraId="0165908A" w14:textId="7CC33916" w:rsidR="006175C3" w:rsidRDefault="006175C3" w:rsidP="0086756C">
      <w:pPr>
        <w:jc w:val="both"/>
      </w:pPr>
      <w:r>
        <w:tab/>
        <w:t>•</w:t>
      </w:r>
      <w:r>
        <w:tab/>
        <w:t>Goals behind collection: To maximize the y output for each function with the</w:t>
      </w:r>
      <w:r>
        <w:t xml:space="preserve"> </w:t>
      </w:r>
      <w:r>
        <w:t>minimum number of queries (optimizing sample efficiency).</w:t>
      </w:r>
    </w:p>
    <w:p w14:paraId="30669F54" w14:textId="77777777" w:rsidR="006175C3" w:rsidRDefault="006175C3" w:rsidP="0086756C">
      <w:pPr>
        <w:jc w:val="both"/>
      </w:pPr>
      <w:r>
        <w:tab/>
        <w:t>•</w:t>
      </w:r>
      <w:r>
        <w:tab/>
        <w:t>Sampling strategy: The strategy has evolved through distinct phases:</w:t>
      </w:r>
    </w:p>
    <w:p w14:paraId="6BFB1EE6" w14:textId="77777777" w:rsidR="006175C3" w:rsidRDefault="006175C3" w:rsidP="0086756C">
      <w:pPr>
        <w:jc w:val="both"/>
      </w:pPr>
      <w:r>
        <w:tab/>
        <w:t>◦</w:t>
      </w:r>
      <w:r>
        <w:tab/>
        <w:t>Initial Data: Provided by the challenge organizers.</w:t>
      </w:r>
    </w:p>
    <w:p w14:paraId="06D5C311" w14:textId="77777777" w:rsidR="006175C3" w:rsidRDefault="006175C3" w:rsidP="0086756C">
      <w:pPr>
        <w:jc w:val="both"/>
      </w:pPr>
      <w:r>
        <w:tab/>
        <w:t>◦</w:t>
      </w:r>
      <w:r>
        <w:tab/>
        <w:t>Rounds 1-3</w:t>
      </w:r>
      <w:r>
        <w:t xml:space="preserve"> </w:t>
      </w:r>
      <w:r>
        <w:t>(Heuristic Phase):</w:t>
      </w:r>
      <w:r>
        <w:t xml:space="preserve"> </w:t>
      </w:r>
      <w:r>
        <w:t>Pure random search for functions with uninformative outputs (aggressive exploration); small, manual perturbations around best points for functions with promising outputs (local exploitation).</w:t>
      </w:r>
    </w:p>
    <w:p w14:paraId="1F8B4F23" w14:textId="77777777" w:rsidR="006175C3" w:rsidRDefault="006175C3" w:rsidP="0086756C">
      <w:pPr>
        <w:pStyle w:val="ListParagraph"/>
        <w:jc w:val="both"/>
      </w:pPr>
      <w:r>
        <w:t>◦</w:t>
      </w:r>
      <w:r>
        <w:tab/>
      </w:r>
      <w:r>
        <w:t>Rounds 4-7 (Manual GP-</w:t>
      </w:r>
      <w:proofErr w:type="spellStart"/>
      <w:r>
        <w:t>BOPhase</w:t>
      </w:r>
      <w:proofErr w:type="spellEnd"/>
      <w:r>
        <w:t>): Gaussian Process (GP)-based Bayesian Optimization (BO) implemented manually using scikit-learn and</w:t>
      </w:r>
      <w:r>
        <w:t xml:space="preserve"> </w:t>
      </w:r>
      <w:proofErr w:type="spellStart"/>
      <w:proofErr w:type="gramStart"/>
      <w:r>
        <w:t>scipy.optimize</w:t>
      </w:r>
      <w:proofErr w:type="gramEnd"/>
      <w:r>
        <w:t>.minimize</w:t>
      </w:r>
      <w:proofErr w:type="spellEnd"/>
      <w:r>
        <w:t xml:space="preserve">. Strategies included dynamic switching between Expected Improvement (EI) for exploitation and Upper Confidence Bound (UCB) for exploration, with manual tuning of xi/kappa based on function performance and recovery needs. </w:t>
      </w:r>
    </w:p>
    <w:p w14:paraId="2A66ECE5" w14:textId="77777777" w:rsidR="006175C3" w:rsidRDefault="006175C3" w:rsidP="006175C3">
      <w:pPr>
        <w:pStyle w:val="ListParagraph"/>
      </w:pPr>
    </w:p>
    <w:p w14:paraId="5AD1963C" w14:textId="73313490" w:rsidR="006175C3" w:rsidRDefault="006175C3" w:rsidP="0086756C">
      <w:pPr>
        <w:pStyle w:val="ListParagraph"/>
        <w:jc w:val="both"/>
      </w:pPr>
      <w:r>
        <w:lastRenderedPageBreak/>
        <w:t>◦</w:t>
      </w:r>
      <w:r>
        <w:tab/>
      </w:r>
      <w:r>
        <w:t xml:space="preserve"> Rounds 8+ (</w:t>
      </w:r>
      <w:proofErr w:type="spellStart"/>
      <w:r>
        <w:t>Optuna</w:t>
      </w:r>
      <w:proofErr w:type="spellEnd"/>
      <w:r>
        <w:t xml:space="preserve">-based BO Phase): Leveraging the </w:t>
      </w:r>
      <w:proofErr w:type="spellStart"/>
      <w:r>
        <w:t>OptunaBayesianOptimizer</w:t>
      </w:r>
      <w:proofErr w:type="spellEnd"/>
      <w:r>
        <w:t xml:space="preserve"> </w:t>
      </w:r>
      <w:r>
        <w:t xml:space="preserve">class, which integrates the </w:t>
      </w:r>
      <w:proofErr w:type="spellStart"/>
      <w:r>
        <w:t>Optuna</w:t>
      </w:r>
      <w:proofErr w:type="spellEnd"/>
      <w:r>
        <w:t xml:space="preserve"> framework for BO. This uses </w:t>
      </w:r>
      <w:proofErr w:type="spellStart"/>
      <w:r>
        <w:t>Optuna's</w:t>
      </w:r>
      <w:proofErr w:type="spellEnd"/>
      <w:r>
        <w:t xml:space="preserve"> internal GP model and acquisition function optimization (initially UCB, with plans for dynamic adjustment of acquisition functions and parameters based on results). </w:t>
      </w:r>
    </w:p>
    <w:p w14:paraId="357D7329" w14:textId="77777777" w:rsidR="006175C3" w:rsidRDefault="006175C3" w:rsidP="0086756C">
      <w:pPr>
        <w:jc w:val="both"/>
      </w:pPr>
      <w:r>
        <w:t>Time frame: Data is collected weekly over multiple rounds, with one query per function per week.</w:t>
      </w:r>
    </w:p>
    <w:p w14:paraId="28B7ACEF" w14:textId="77777777" w:rsidR="006175C3" w:rsidRDefault="006175C3" w:rsidP="0086756C">
      <w:pPr>
        <w:jc w:val="both"/>
      </w:pPr>
      <w:r>
        <w:tab/>
        <w:t>•</w:t>
      </w:r>
      <w:r>
        <w:tab/>
        <w:t>Ethical reviews/informed consent: N/A (synthetic data).</w:t>
      </w:r>
    </w:p>
    <w:p w14:paraId="297219C7" w14:textId="77777777" w:rsidR="006175C3" w:rsidRDefault="006175C3" w:rsidP="0086756C">
      <w:pPr>
        <w:jc w:val="both"/>
      </w:pPr>
      <w:r>
        <w:tab/>
        <w:t>•</w:t>
      </w:r>
      <w:r>
        <w:tab/>
        <w:t>Potential impact on individuals: N/A.</w:t>
      </w:r>
    </w:p>
    <w:p w14:paraId="1953AFAD" w14:textId="77777777" w:rsidR="006175C3" w:rsidRPr="0086756C" w:rsidRDefault="006175C3" w:rsidP="006175C3">
      <w:pPr>
        <w:rPr>
          <w:b/>
          <w:bCs/>
          <w:i/>
          <w:iCs/>
          <w:u w:val="single"/>
        </w:rPr>
      </w:pPr>
      <w:r w:rsidRPr="0086756C">
        <w:rPr>
          <w:b/>
          <w:bCs/>
          <w:i/>
          <w:iCs/>
          <w:u w:val="single"/>
        </w:rPr>
        <w:t>4. Preprocessing/Cleaning/Labeling</w:t>
      </w:r>
    </w:p>
    <w:p w14:paraId="3A874528" w14:textId="77777777" w:rsidR="006175C3" w:rsidRDefault="006175C3" w:rsidP="0086756C">
      <w:pPr>
        <w:jc w:val="both"/>
      </w:pPr>
      <w:r>
        <w:tab/>
        <w:t>•</w:t>
      </w:r>
      <w:r>
        <w:tab/>
        <w:t>Transformations applied:</w:t>
      </w:r>
    </w:p>
    <w:p w14:paraId="5D45A48E" w14:textId="3E13FBE1" w:rsidR="006175C3" w:rsidRDefault="006175C3" w:rsidP="0086756C">
      <w:pPr>
        <w:jc w:val="both"/>
      </w:pPr>
      <w:r>
        <w:tab/>
        <w:t>◦</w:t>
      </w:r>
      <w:r>
        <w:tab/>
        <w:t>Negation of y: For Bayesian Optimization libraries designed for minimization, the raw y outputs are negated (-y) to convert the maximization problem into a minimization one.</w:t>
      </w:r>
      <w:r w:rsidR="0086756C">
        <w:t xml:space="preserve">  </w:t>
      </w:r>
      <w:r>
        <w:t xml:space="preserve">Kernel Hyperparameter </w:t>
      </w:r>
      <w:r w:rsidRPr="0086756C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Optimization:</w:t>
      </w:r>
      <w:r w:rsidR="0086756C" w:rsidRPr="0086756C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r w:rsidRPr="0086756C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The GP model internally optimizes its kernel hyperparameters (e.g., </w:t>
      </w:r>
      <w:proofErr w:type="spellStart"/>
      <w:r w:rsidRPr="0086756C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length_scale</w:t>
      </w:r>
      <w:proofErr w:type="spellEnd"/>
      <w:r w:rsidRPr="0086756C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, </w:t>
      </w:r>
      <w:proofErr w:type="spellStart"/>
      <w:r w:rsidRPr="0086756C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constant_value</w:t>
      </w:r>
      <w:proofErr w:type="spellEnd"/>
      <w:r w:rsidRPr="0086756C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`) during its</w:t>
      </w:r>
      <w:r w:rsidR="0086756C" w:rsidRPr="0086756C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r w:rsidRPr="0086756C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fitting process, learning the underlying function's smoothness and feature relevance</w:t>
      </w:r>
      <w:r w:rsidR="0086756C">
        <w:t xml:space="preserve">.  </w:t>
      </w:r>
      <w:r>
        <w:t xml:space="preserve">No explicit data cleaning is performed as x and y are direct, "clean" outputs from the synthetic black-box functions. </w:t>
      </w:r>
    </w:p>
    <w:p w14:paraId="53C6B426" w14:textId="77777777" w:rsidR="006175C3" w:rsidRDefault="006175C3" w:rsidP="0086756C">
      <w:pPr>
        <w:jc w:val="both"/>
      </w:pPr>
      <w:r>
        <w:t xml:space="preserve">Raw data preserved: Yes, the </w:t>
      </w:r>
      <w:proofErr w:type="spellStart"/>
      <w:r>
        <w:t>combined_funcX_inputs</w:t>
      </w:r>
      <w:proofErr w:type="spellEnd"/>
      <w:r>
        <w:t xml:space="preserve"> and </w:t>
      </w:r>
      <w:proofErr w:type="spellStart"/>
      <w:r>
        <w:t>combined_funcX_outputs</w:t>
      </w:r>
      <w:proofErr w:type="spellEnd"/>
      <w:r>
        <w:t xml:space="preserve"> NumPy arrays always retain all raw observed data points from every round.</w:t>
      </w:r>
    </w:p>
    <w:p w14:paraId="15FD29A2" w14:textId="44917F3D" w:rsidR="0086756C" w:rsidRDefault="006175C3" w:rsidP="0086756C">
      <w:pPr>
        <w:jc w:val="both"/>
      </w:pPr>
      <w:r>
        <w:tab/>
        <w:t>•</w:t>
      </w:r>
      <w:r>
        <w:tab/>
        <w:t>Intended uses: The dataset</w:t>
      </w:r>
      <w:r w:rsidR="0086756C">
        <w:t xml:space="preserve"> </w:t>
      </w:r>
      <w:r>
        <w:t>is intended for training Bayesian Optimization surrogate models to:</w:t>
      </w:r>
      <w:r w:rsidR="0086756C">
        <w:t xml:space="preserve"> </w:t>
      </w:r>
      <w:r>
        <w:t>Build a probabilistic model of unknown black-box functions.</w:t>
      </w:r>
      <w:r w:rsidR="0086756C">
        <w:t xml:space="preserve">  </w:t>
      </w:r>
      <w:r>
        <w:t>Guide the efficient selection of future query points</w:t>
      </w:r>
      <w:r w:rsidR="0086756C">
        <w:t xml:space="preserve">.  </w:t>
      </w:r>
      <w:r>
        <w:t>Evaluate and refine hyperparameter tuning strategies for BBO</w:t>
      </w:r>
      <w:r w:rsidR="0086756C">
        <w:t xml:space="preserve"> </w:t>
      </w:r>
      <w:r>
        <w:t>algorithms.</w:t>
      </w:r>
      <w:r w:rsidR="0086756C">
        <w:t xml:space="preserve">  </w:t>
      </w:r>
      <w:r>
        <w:t>Support the student's capstone project learning objectives and documentation.</w:t>
      </w:r>
    </w:p>
    <w:p w14:paraId="3DFB86DC" w14:textId="5E62F927" w:rsidR="006175C3" w:rsidRPr="003C6207" w:rsidRDefault="006175C3" w:rsidP="0086756C">
      <w:pPr>
        <w:jc w:val="both"/>
        <w:rPr>
          <w:b/>
          <w:bCs/>
          <w:i/>
          <w:iCs/>
          <w:u w:val="single"/>
        </w:rPr>
      </w:pPr>
      <w:r w:rsidRPr="003C6207">
        <w:rPr>
          <w:b/>
          <w:bCs/>
          <w:i/>
          <w:iCs/>
          <w:u w:val="single"/>
        </w:rPr>
        <w:t>5. Distribution and Maintenance</w:t>
      </w:r>
    </w:p>
    <w:p w14:paraId="1B1A51BA" w14:textId="3783219E" w:rsidR="006175C3" w:rsidRDefault="006175C3" w:rsidP="006175C3">
      <w:r>
        <w:tab/>
        <w:t>•</w:t>
      </w:r>
      <w:r>
        <w:tab/>
        <w:t>Shared with third parties: The dataset, as accumulated, is intended to</w:t>
      </w:r>
      <w:r w:rsidR="0086756C">
        <w:t xml:space="preserve"> </w:t>
      </w:r>
      <w:r>
        <w:t>be part of a public GitHub repository.</w:t>
      </w:r>
    </w:p>
    <w:p w14:paraId="5BBE02BE" w14:textId="77777777" w:rsidR="006175C3" w:rsidRPr="003C6207" w:rsidRDefault="006175C3" w:rsidP="006175C3">
      <w:pPr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tab/>
      </w:r>
      <w:r w:rsidRPr="003C6207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•</w:t>
      </w:r>
      <w:r w:rsidRPr="003C6207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  <w:t>Methods of distribution: The data will be distributed publicly via a GitHub repository.</w:t>
      </w:r>
    </w:p>
    <w:p w14:paraId="0E9575C8" w14:textId="6E73C07F" w:rsidR="006175C3" w:rsidRDefault="006175C3" w:rsidP="006175C3">
      <w:r>
        <w:tab/>
        <w:t>•</w:t>
      </w:r>
      <w:r>
        <w:tab/>
        <w:t>When made available: The dataset is continuously updated and made available as the project progresses through its</w:t>
      </w:r>
      <w:r w:rsidR="0086756C">
        <w:t xml:space="preserve"> </w:t>
      </w:r>
      <w:r>
        <w:t>weekly rounds.</w:t>
      </w:r>
    </w:p>
    <w:p w14:paraId="16D438C0" w14:textId="77777777" w:rsidR="006175C3" w:rsidRDefault="006175C3" w:rsidP="006175C3">
      <w:r>
        <w:lastRenderedPageBreak/>
        <w:tab/>
        <w:t>•</w:t>
      </w:r>
      <w:r>
        <w:tab/>
        <w:t>Who maintains it: The student (myself) is responsible for maintaining and updating the dataset.</w:t>
      </w:r>
    </w:p>
    <w:p w14:paraId="02BE33A0" w14:textId="55826D89" w:rsidR="006175C3" w:rsidRDefault="006175C3" w:rsidP="006175C3">
      <w:r>
        <w:tab/>
        <w:t>•</w:t>
      </w:r>
      <w:r>
        <w:tab/>
        <w:t>Maintenance policies: Version control is managed using Git and</w:t>
      </w:r>
      <w:r w:rsidR="0086756C">
        <w:t xml:space="preserve"> </w:t>
      </w:r>
      <w:r>
        <w:t xml:space="preserve">GitHub. Updates to the dataset are performed </w:t>
      </w:r>
      <w:r w:rsidR="003C6207">
        <w:t xml:space="preserve">periodically </w:t>
      </w:r>
      <w:r>
        <w:t>after each round's query results are received and processed. Archiving will be handled via GitHub's version history.</w:t>
      </w:r>
    </w:p>
    <w:p w14:paraId="55CF3CB1" w14:textId="77777777" w:rsidR="0031182C" w:rsidRDefault="0031182C"/>
    <w:sectPr w:rsidR="0031182C" w:rsidSect="00F62F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E3CBC"/>
    <w:multiLevelType w:val="hybridMultilevel"/>
    <w:tmpl w:val="6020358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63703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5C3"/>
    <w:rsid w:val="00244A8E"/>
    <w:rsid w:val="0031182C"/>
    <w:rsid w:val="003C6207"/>
    <w:rsid w:val="004901F0"/>
    <w:rsid w:val="004D4950"/>
    <w:rsid w:val="006175C3"/>
    <w:rsid w:val="006561E9"/>
    <w:rsid w:val="00735E6E"/>
    <w:rsid w:val="007C0427"/>
    <w:rsid w:val="0086756C"/>
    <w:rsid w:val="008E4A0E"/>
    <w:rsid w:val="0095273E"/>
    <w:rsid w:val="009D35F0"/>
    <w:rsid w:val="00A44879"/>
    <w:rsid w:val="00AE7C8C"/>
    <w:rsid w:val="00CA3AC4"/>
    <w:rsid w:val="00DC4120"/>
    <w:rsid w:val="00EE4F7E"/>
    <w:rsid w:val="00F55A3C"/>
    <w:rsid w:val="00F62FFA"/>
    <w:rsid w:val="00F842ED"/>
    <w:rsid w:val="00FD4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B68437"/>
  <w14:defaultImageDpi w14:val="32767"/>
  <w15:chartTrackingRefBased/>
  <w15:docId w15:val="{EA42AC6A-355A-654D-9407-0634F3E39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75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75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5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5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5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5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5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5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5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5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75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75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5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5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5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5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5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5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5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75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5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75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75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5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5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5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5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5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5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975</Words>
  <Characters>5563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Dufour</dc:creator>
  <cp:keywords/>
  <dc:description/>
  <cp:lastModifiedBy>Martin Dufour</cp:lastModifiedBy>
  <cp:revision>1</cp:revision>
  <dcterms:created xsi:type="dcterms:W3CDTF">2026-04-26T10:26:00Z</dcterms:created>
  <dcterms:modified xsi:type="dcterms:W3CDTF">2026-04-26T10:53:00Z</dcterms:modified>
</cp:coreProperties>
</file>