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9D3D05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86114F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E47D31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6F50A7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00EC9F63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05A285FC" w:rsidR="004452F4" w:rsidRDefault="004452F4" w:rsidP="00DD6B58">
            <w:pPr>
              <w:tabs>
                <w:tab w:val="left" w:pos="10200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D1377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plotDeltaGr</w:t>
            </w:r>
            <w:r w:rsidR="009203BD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190DB266" w14:textId="2D7A2EE2" w:rsidR="00263148" w:rsidRDefault="00EC62C6" w:rsidP="00263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26314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63148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63148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 w:rsidR="00263148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="00263148"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63148"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263148">
              <w:rPr>
                <w:rFonts w:ascii="Consolas" w:hAnsi="Consolas"/>
                <w:sz w:val="18"/>
                <w:szCs w:val="18"/>
              </w:rPr>
              <w:t>EcoSysEM</w:t>
            </w:r>
            <w:r w:rsidR="00263148"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3D81BFA2" w14:textId="422944C2" w:rsidR="00263148" w:rsidRPr="00263148" w:rsidRDefault="00263148" w:rsidP="00263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spyder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</w:t>
            </w:r>
            <w:r>
              <w:rPr>
                <w:rFonts w:ascii="Consolas" w:hAnsi="Consolas"/>
                <w:sz w:val="18"/>
                <w:szCs w:val="18"/>
              </w:rPr>
              <w:t>Spyder</w:t>
            </w:r>
            <w:r w:rsidRPr="00385F72">
              <w:rPr>
                <w:rFonts w:ascii="Consolas" w:hAnsi="Consolas"/>
                <w:sz w:val="18"/>
                <w:szCs w:val="18"/>
              </w:rPr>
              <w:t>,</w:t>
            </w:r>
            <w:r w:rsidR="003F1DA7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3F1DA7">
              <w:rPr>
                <w:rFonts w:ascii="Consolas" w:hAnsi="Consolas"/>
                <w:i/>
                <w:iCs/>
                <w:sz w:val="18"/>
                <w:szCs w:val="18"/>
              </w:rPr>
              <w:t>i.e.,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3F1DA7">
              <w:rPr>
                <w:rFonts w:ascii="Consolas" w:hAnsi="Consolas"/>
                <w:sz w:val="18"/>
                <w:szCs w:val="18"/>
              </w:rPr>
              <w:t>coding</w:t>
            </w:r>
            <w:r w:rsidRPr="00385F72">
              <w:rPr>
                <w:rFonts w:ascii="Consolas" w:hAnsi="Consolas"/>
                <w:sz w:val="18"/>
                <w:szCs w:val="18"/>
              </w:rPr>
              <w:t>)</w:t>
            </w:r>
          </w:p>
          <w:p w14:paraId="55A81C2C" w14:textId="77777777" w:rsidR="00263148" w:rsidRDefault="00263148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4BBABB16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53C28FC0" w14:textId="6A0188F2" w:rsidR="00DD6B58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  <w:r w:rsidR="00DD6B58">
        <w:br/>
      </w:r>
      <w:r w:rsidR="00DD6B58">
        <w:tab/>
        <w:t>- re (standard library)</w:t>
      </w:r>
    </w:p>
    <w:sectPr w:rsidR="00DD6B58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6286D"/>
    <w:rsid w:val="0017237F"/>
    <w:rsid w:val="00184A66"/>
    <w:rsid w:val="001A31C2"/>
    <w:rsid w:val="001B47A4"/>
    <w:rsid w:val="001D5CA0"/>
    <w:rsid w:val="001F1C6D"/>
    <w:rsid w:val="001F3DBC"/>
    <w:rsid w:val="001F5F11"/>
    <w:rsid w:val="00233E1F"/>
    <w:rsid w:val="00240CE5"/>
    <w:rsid w:val="002427AD"/>
    <w:rsid w:val="00243072"/>
    <w:rsid w:val="00252EA7"/>
    <w:rsid w:val="00257EF7"/>
    <w:rsid w:val="00260C38"/>
    <w:rsid w:val="00263148"/>
    <w:rsid w:val="002644B2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1DA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3746B"/>
    <w:rsid w:val="00574262"/>
    <w:rsid w:val="00585B98"/>
    <w:rsid w:val="0059676D"/>
    <w:rsid w:val="005A3E75"/>
    <w:rsid w:val="005E2418"/>
    <w:rsid w:val="005E544C"/>
    <w:rsid w:val="005E59AB"/>
    <w:rsid w:val="005E69E5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6114F"/>
    <w:rsid w:val="008756CC"/>
    <w:rsid w:val="00891391"/>
    <w:rsid w:val="008A0B55"/>
    <w:rsid w:val="008A3C13"/>
    <w:rsid w:val="008B330F"/>
    <w:rsid w:val="008D2533"/>
    <w:rsid w:val="008D4268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D3D05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815C1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35B4F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1E64"/>
    <w:rsid w:val="00CC29BF"/>
    <w:rsid w:val="00CC30EA"/>
    <w:rsid w:val="00CD11C9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D6B58"/>
    <w:rsid w:val="00DE6B0A"/>
    <w:rsid w:val="00DF026B"/>
    <w:rsid w:val="00E1146A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MARTINEZ RABERT Eloy</cp:lastModifiedBy>
  <cp:revision>278</cp:revision>
  <dcterms:created xsi:type="dcterms:W3CDTF">2024-08-01T16:58:00Z</dcterms:created>
  <dcterms:modified xsi:type="dcterms:W3CDTF">2024-10-09T07:51:00Z</dcterms:modified>
</cp:coreProperties>
</file>