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44A5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36"/>
          <w:sz w:val="46"/>
          <w:szCs w:val="46"/>
          <w14:ligatures w14:val="none"/>
        </w:rPr>
        <w:t>📌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6"/>
          <w:szCs w:val="46"/>
          <w14:ligatures w14:val="none"/>
        </w:rPr>
        <w:t> </w:t>
      </w:r>
    </w:p>
    <w:p w14:paraId="20173CFE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6"/>
          <w:szCs w:val="46"/>
          <w14:ligatures w14:val="none"/>
        </w:rPr>
        <w:t xml:space="preserve">Projeto de Informações Essenciais para o Site – Nutri </w:t>
      </w:r>
      <w:proofErr w:type="spellStart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6"/>
          <w:szCs w:val="46"/>
          <w14:ligatures w14:val="none"/>
        </w:rPr>
        <w:t>ChatBot</w:t>
      </w:r>
      <w:proofErr w:type="spellEnd"/>
    </w:p>
    <w:p w14:paraId="368BA7F4" w14:textId="77777777" w:rsidR="00764B11" w:rsidRPr="00764B11" w:rsidRDefault="00764B11" w:rsidP="00764B11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6A284F37" wp14:editId="2773EAD1">
                <wp:extent cx="5400040" cy="1270"/>
                <wp:effectExtent l="0" t="31750" r="0" b="36830"/>
                <wp:docPr id="1574410839" name="Retângulo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953BA" id="Retângulos 1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5A0C54F" w14:textId="3D1A2F49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1. Identidade e Proposta de Valor</w:t>
      </w:r>
    </w:p>
    <w:p w14:paraId="13BE3BD9" w14:textId="77777777" w:rsidR="00764B11" w:rsidRPr="00764B11" w:rsidRDefault="00764B11" w:rsidP="0076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Nome: Nutri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</w:p>
    <w:p w14:paraId="1CCFBE9B" w14:textId="77777777" w:rsidR="006B7D15" w:rsidRPr="00A0306E" w:rsidRDefault="00764B11" w:rsidP="006B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Tagline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/Slogan: A sua versão nutricionista virtual, disponível 24h.</w:t>
      </w:r>
    </w:p>
    <w:p w14:paraId="155A71B5" w14:textId="77777777" w:rsidR="00FD647B" w:rsidRDefault="00FD647B" w:rsidP="00FD647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4BA1C77B" w14:textId="7CCB0BF0" w:rsidR="001F4216" w:rsidRDefault="00FD647B" w:rsidP="00FD647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1.1 </w:t>
      </w:r>
      <w:r w:rsidR="000C7F2B" w:rsidRPr="00A0306E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Descrição Conceito:</w:t>
      </w:r>
    </w:p>
    <w:p w14:paraId="3AD8E403" w14:textId="64C5315C" w:rsidR="008A7823" w:rsidRPr="008A7823" w:rsidRDefault="008A7823" w:rsidP="001F421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A0306E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 </w:t>
      </w:r>
      <w:r w:rsidRPr="00A0306E">
        <w:rPr>
          <w:rFonts w:ascii="UICTFontTextStyleBody" w:hAnsi="UICTFontTextStyleBody"/>
          <w:color w:val="000000" w:themeColor="text1"/>
          <w:sz w:val="46"/>
          <w:szCs w:val="46"/>
        </w:rPr>
        <w:t xml:space="preserve">O Nutri </w:t>
      </w:r>
      <w:proofErr w:type="spellStart"/>
      <w:r w:rsidRPr="00A0306E">
        <w:rPr>
          <w:rFonts w:ascii="UICTFontTextStyleBody" w:hAnsi="UICTFontTextStyleBody"/>
          <w:color w:val="000000" w:themeColor="text1"/>
          <w:sz w:val="46"/>
          <w:szCs w:val="46"/>
        </w:rPr>
        <w:t>ChatBot</w:t>
      </w:r>
      <w:proofErr w:type="spellEnd"/>
      <w:r w:rsidRPr="00A0306E">
        <w:rPr>
          <w:rFonts w:ascii="UICTFontTextStyleBody" w:hAnsi="UICTFontTextStyleBody"/>
          <w:color w:val="000000" w:themeColor="text1"/>
          <w:sz w:val="46"/>
          <w:szCs w:val="46"/>
        </w:rPr>
        <w:t xml:space="preserve"> é um Assistente Nutricional com I.A, criado para Nutricionistas oferecerem atendimento remoto via WhatsApp, 24h, aos Pacientes. </w:t>
      </w:r>
    </w:p>
    <w:p w14:paraId="2DB01564" w14:textId="2EB879DD" w:rsidR="008A7823" w:rsidRPr="00A0306E" w:rsidRDefault="007774CD" w:rsidP="008A7823">
      <w:pPr>
        <w:spacing w:after="0" w:line="240" w:lineRule="auto"/>
        <w:divId w:val="1099646399"/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</w:pPr>
      <w:r w:rsidRPr="00A0306E">
        <w:rPr>
          <mc:AlternateContent>
            <mc:Choice Requires="w16se">
              <w:rFonts w:ascii="UICTFontTextStyleBody" w:hAnsi="UICTFontTextStyleBody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kern w:val="0"/>
          <w:sz w:val="46"/>
          <w:szCs w:val="46"/>
          <w14:ligatures w14:val="none"/>
        </w:rPr>
        <mc:AlternateContent>
          <mc:Choice Requires="w16se">
            <w16se:symEx w16se:font="Apple Color Emoji" w16se:char="1F916"/>
          </mc:Choice>
          <mc:Fallback>
            <w:t>🤖</w:t>
          </mc:Fallback>
        </mc:AlternateContent>
      </w:r>
      <w:r w:rsidR="008A7823"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>Ele conduz uma triagem e avaliação nutricional previamente, otimizando as consultas, além de registrar o dia a dia alimentar e sanar dúvidas nutricionais de cada paciente durante o acompanhamento. </w:t>
      </w:r>
    </w:p>
    <w:p w14:paraId="0C982BE5" w14:textId="77777777" w:rsidR="00D029AD" w:rsidRPr="00A0306E" w:rsidRDefault="00D029AD" w:rsidP="008A7823">
      <w:pPr>
        <w:spacing w:after="0" w:line="240" w:lineRule="auto"/>
        <w:divId w:val="1099646399"/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4958C2C5" w14:textId="77777777" w:rsidR="00D029AD" w:rsidRPr="008A7823" w:rsidRDefault="00D029AD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5731700C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1EA46A95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📊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 xml:space="preserve"> Além disso, oferece acompanhamento contínuo, com:</w:t>
      </w:r>
    </w:p>
    <w:p w14:paraId="24999106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>•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 xml:space="preserve">Cálculo automático de Calorias e Feedbacks Nutricionais de Refeições e Lanches enviados por foto </w:t>
      </w:r>
      <w:r w:rsidRPr="008A7823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📸</w:t>
      </w:r>
    </w:p>
    <w:p w14:paraId="325D642E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>•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>Respostas imediatas a áudios para maior praticidade e interação</w:t>
      </w:r>
    </w:p>
    <w:p w14:paraId="43D8F9C0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>•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ab/>
        <w:t>Todo Suporte e Marketing para promover hábitos saudáveis de forma acessível e inovadora aos Pacientes. </w:t>
      </w:r>
    </w:p>
    <w:p w14:paraId="75F207B3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611E4CC5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🗂️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 xml:space="preserve"> Toda essa interação com os Pacientes gera um histórico no Login CRM </w:t>
      </w:r>
      <w:r w:rsidRPr="008A7823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📲</w:t>
      </w: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>(Painel do Nutricionista), com dados organizados e inteligência artificial para auxiliar na gestão dos pacientes com praticidade, agilidade, precisão e tecnologia.</w:t>
      </w:r>
    </w:p>
    <w:p w14:paraId="62740D3D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192CB7AD" w14:textId="77777777" w:rsidR="008A7823" w:rsidRPr="008A7823" w:rsidRDefault="008A7823" w:rsidP="008A7823">
      <w:pPr>
        <w:spacing w:after="0" w:line="240" w:lineRule="auto"/>
        <w:divId w:val="1099646399"/>
        <w:rPr>
          <w:rFonts w:ascii=".AppleSystemUIFont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8A7823">
        <w:rPr>
          <w:rFonts w:ascii="UICTFontTextStyleBody" w:hAnsi="UICTFontTextStyleBody" w:cs="Times New Roman"/>
          <w:color w:val="000000" w:themeColor="text1"/>
          <w:kern w:val="0"/>
          <w:sz w:val="46"/>
          <w:szCs w:val="46"/>
          <w14:ligatures w14:val="none"/>
        </w:rPr>
        <w:t>Você Nutricionista, vamos inovar!!</w:t>
      </w:r>
    </w:p>
    <w:p w14:paraId="7ACC9D7F" w14:textId="77777777" w:rsidR="007A047D" w:rsidRDefault="007A047D" w:rsidP="0048364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7B44A9E2" w14:textId="77777777" w:rsidR="00483642" w:rsidRPr="00A0306E" w:rsidRDefault="00483642" w:rsidP="0048364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56519332" w14:textId="77777777" w:rsidR="007A047D" w:rsidRPr="00764B11" w:rsidRDefault="007A047D" w:rsidP="00C6047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39866652" w14:textId="77777777" w:rsidR="00764B11" w:rsidRPr="00764B11" w:rsidRDefault="00764B11" w:rsidP="00764B11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250414BE" wp14:editId="289C7512">
                <wp:extent cx="5400040" cy="1270"/>
                <wp:effectExtent l="0" t="31750" r="0" b="36830"/>
                <wp:docPr id="851689873" name="Retângulo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5ACD7" id="Retângulos 1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93082FC" w14:textId="14363E49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2. Menu Principal (Estrutura do Site)</w:t>
      </w:r>
    </w:p>
    <w:p w14:paraId="451DCDA5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Início – apresentação rápida e chamada para ação.</w:t>
      </w:r>
    </w:p>
    <w:p w14:paraId="23671373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Sobre – o que é o Nutri ChatBot.</w:t>
      </w:r>
    </w:p>
    <w:p w14:paraId="4461FAD1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Funcionalidades – lista detalhada do que o sistema faz.</w:t>
      </w:r>
    </w:p>
    <w:p w14:paraId="7DE00E2C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Benefícios – vantagens para o nutricionista.</w:t>
      </w:r>
    </w:p>
    <w:p w14:paraId="178C9D8E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Planos e Preços – tabela de planos.</w:t>
      </w:r>
    </w:p>
    <w:p w14:paraId="088515E6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Demonstração – botão ou link para teste gratuito / agendamento.</w:t>
      </w:r>
    </w:p>
    <w:p w14:paraId="74A5CCB4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Blog/Conteúdos (opcional para SEO).</w:t>
      </w:r>
    </w:p>
    <w:p w14:paraId="17AAFF6B" w14:textId="77777777" w:rsidR="00764B11" w:rsidRPr="00764B11" w:rsidRDefault="00764B11" w:rsidP="0076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Contato – formulário, WhatsApp, e-mail.</w:t>
      </w:r>
    </w:p>
    <w:p w14:paraId="16156040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15440849" wp14:editId="6DFE9CB4">
                <wp:extent cx="5400040" cy="1270"/>
                <wp:effectExtent l="0" t="31750" r="0" b="36830"/>
                <wp:docPr id="1371743965" name="Retângulo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C7736" id="Retângulos 10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10462C5" w14:textId="58C13706" w:rsidR="00764B11" w:rsidRPr="00764B11" w:rsidRDefault="00764B11" w:rsidP="00DE691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3. Sessões Essenciais</w:t>
      </w:r>
    </w:p>
    <w:p w14:paraId="004E0DCA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</w:t>
      </w:r>
    </w:p>
    <w:p w14:paraId="4D73B947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Home (Página Inicial)</w:t>
      </w:r>
    </w:p>
    <w:p w14:paraId="6B97A9CA" w14:textId="77777777" w:rsidR="00764B11" w:rsidRPr="00764B11" w:rsidRDefault="00764B11" w:rsidP="00764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Imagem/ilustração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mockup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do WhatsApp com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.</w:t>
      </w:r>
    </w:p>
    <w:p w14:paraId="3459A02C" w14:textId="77777777" w:rsidR="00764B11" w:rsidRPr="00764B11" w:rsidRDefault="00764B11" w:rsidP="00764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Frase de impacto:</w:t>
      </w:r>
    </w:p>
    <w:p w14:paraId="6D628023" w14:textId="77777777" w:rsidR="00764B11" w:rsidRPr="00764B11" w:rsidRDefault="00764B11" w:rsidP="00764B11">
      <w:pPr>
        <w:spacing w:beforeAutospacing="1" w:after="0" w:afterAutospacing="1" w:line="240" w:lineRule="auto"/>
        <w:ind w:left="945"/>
        <w:divId w:val="765343457"/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lastRenderedPageBreak/>
        <w:t>“Otimize suas consultas, fidelize seus pacientes e economize tempo com inteligência artificial.”</w:t>
      </w:r>
    </w:p>
    <w:p w14:paraId="76DABBD8" w14:textId="5947C43A" w:rsidR="00764B11" w:rsidRDefault="00764B11" w:rsidP="00764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Agende uma demonstração.</w:t>
      </w:r>
    </w:p>
    <w:p w14:paraId="1C355C17" w14:textId="42A78857" w:rsidR="001E58F7" w:rsidRPr="001E58F7" w:rsidRDefault="001E58F7" w:rsidP="001E58F7">
      <w:pPr>
        <w:spacing w:before="100" w:beforeAutospacing="1" w:after="100" w:afterAutospacing="1" w:line="240" w:lineRule="auto"/>
        <w:outlineLvl w:val="1"/>
        <w:divId w:val="1939829755"/>
        <w:rPr>
          <w:rFonts w:ascii="Times New Roman" w:eastAsia="Times New Roman" w:hAnsi="Times New Roman" w:cs="Times New Roman"/>
          <w:b/>
          <w:bCs/>
          <w:kern w:val="0"/>
          <w:sz w:val="46"/>
          <w:szCs w:val="46"/>
          <w14:ligatures w14:val="none"/>
        </w:rPr>
      </w:pPr>
      <w:r w:rsidRPr="001E58F7">
        <w:rPr>
          <w:rFonts w:ascii="Apple Color Emoji" w:eastAsia="Times New Roman" w:hAnsi="Apple Color Emoji" w:cs="Apple Color Emoji"/>
          <w:b/>
          <w:bCs/>
          <w:kern w:val="0"/>
          <w:sz w:val="46"/>
          <w:szCs w:val="46"/>
          <w14:ligatures w14:val="none"/>
        </w:rPr>
        <w:t>🔹</w:t>
      </w:r>
      <w:r w:rsidRPr="001E58F7">
        <w:rPr>
          <w:rFonts w:ascii="Times New Roman" w:eastAsia="Times New Roman" w:hAnsi="Times New Roman" w:cs="Times New Roman"/>
          <w:b/>
          <w:bCs/>
          <w:kern w:val="0"/>
          <w:sz w:val="46"/>
          <w:szCs w:val="46"/>
          <w14:ligatures w14:val="none"/>
        </w:rPr>
        <w:t> 1. Início – apresentação rápida e chamada para ação</w:t>
      </w:r>
    </w:p>
    <w:p w14:paraId="461A9713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0522A100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Texto sugerido (hero </w:t>
      </w:r>
      <w:proofErr w:type="spellStart"/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section</w:t>
      </w:r>
      <w:proofErr w:type="spellEnd"/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):</w:t>
      </w:r>
    </w:p>
    <w:p w14:paraId="1C874276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0C0D6AF5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Título de impacto:</w:t>
      </w:r>
    </w:p>
    <w:p w14:paraId="79CCF46B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Apple Color Emoji" w:hAnsi="Apple Color Emoji" w:cs="Apple Color Emoji"/>
          <w:kern w:val="0"/>
          <w:sz w:val="46"/>
          <w:szCs w:val="46"/>
          <w14:ligatures w14:val="none"/>
        </w:rPr>
        <w:t>👉</w:t>
      </w: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 A sua versão nutricionista virtual, disponível 24h.</w:t>
      </w:r>
    </w:p>
    <w:p w14:paraId="46C9AEA6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423DE0DC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Subtítulo (explicativo):</w:t>
      </w:r>
    </w:p>
    <w:p w14:paraId="5AE8277F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O Nutri </w:t>
      </w:r>
      <w:proofErr w:type="spellStart"/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ChatBot</w:t>
      </w:r>
      <w:proofErr w:type="spellEnd"/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 é um assistente nutricional inteligente que realiza a triagem completa dos seus pacientes antes da consulta, organiza os dados em um prontuário digital e acompanha a rotina alimentar 24h por dia, direto no WhatsApp.</w:t>
      </w:r>
    </w:p>
    <w:p w14:paraId="1740093B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0EAEEAF6" w14:textId="77777777" w:rsidR="001E58F7" w:rsidRPr="001E58F7" w:rsidRDefault="001E58F7" w:rsidP="001E58F7">
      <w:p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Chamada para ação (CTA):</w:t>
      </w:r>
    </w:p>
    <w:p w14:paraId="6778A0A1" w14:textId="77777777" w:rsidR="001E58F7" w:rsidRPr="001E58F7" w:rsidRDefault="001E58F7" w:rsidP="001E58F7">
      <w:pPr>
        <w:numPr>
          <w:ilvl w:val="0"/>
          <w:numId w:val="13"/>
        </w:num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Botão: Experimente grátis por 7 dias</w:t>
      </w:r>
    </w:p>
    <w:p w14:paraId="19B72259" w14:textId="77777777" w:rsidR="001E58F7" w:rsidRPr="001E58F7" w:rsidRDefault="001E58F7" w:rsidP="001E58F7">
      <w:pPr>
        <w:numPr>
          <w:ilvl w:val="0"/>
          <w:numId w:val="13"/>
        </w:numPr>
        <w:spacing w:before="100" w:beforeAutospacing="1" w:after="100" w:afterAutospacing="1" w:line="240" w:lineRule="auto"/>
        <w:divId w:val="1939829755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1E58F7">
        <w:rPr>
          <w:rFonts w:ascii="Times New Roman" w:hAnsi="Times New Roman" w:cs="Times New Roman"/>
          <w:kern w:val="0"/>
          <w:sz w:val="46"/>
          <w:szCs w:val="46"/>
          <w14:ligatures w14:val="none"/>
        </w:rPr>
        <w:t>Botão secundário: Agende uma demonstração</w:t>
      </w:r>
    </w:p>
    <w:p w14:paraId="5DE399C6" w14:textId="77777777" w:rsidR="001E58F7" w:rsidRPr="00764B11" w:rsidRDefault="001E58F7" w:rsidP="001E58F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40653458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5BCE8A78" wp14:editId="1DA2F8C9">
                <wp:extent cx="5400040" cy="1270"/>
                <wp:effectExtent l="0" t="31750" r="0" b="36830"/>
                <wp:docPr id="76876550" name="Retângulo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7EC30" id="Retângulos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61595BF" w14:textId="3249EACB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 xml:space="preserve"> Sobre o Nutri </w:t>
      </w:r>
      <w:proofErr w:type="spellStart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</w:p>
    <w:p w14:paraId="651EA550" w14:textId="77777777" w:rsidR="00764B11" w:rsidRPr="00764B11" w:rsidRDefault="00764B11" w:rsidP="00764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Texto breve:</w:t>
      </w:r>
    </w:p>
    <w:p w14:paraId="63B8E19A" w14:textId="77777777" w:rsidR="00764B11" w:rsidRPr="00404427" w:rsidRDefault="00764B11" w:rsidP="00764B11">
      <w:pPr>
        <w:spacing w:beforeAutospacing="1" w:after="0" w:afterAutospacing="1" w:line="240" w:lineRule="auto"/>
        <w:ind w:left="945"/>
        <w:divId w:val="1804762819"/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 xml:space="preserve">“O Nutri </w:t>
      </w:r>
      <w:proofErr w:type="spellStart"/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 xml:space="preserve"> é a versão virtual do nutricionista, criada para automatizar a pré-consulta, organizar os dados do paciente e oferecer acompanhamento 24h no WhatsApp. Desenvolvido especialmente para nutricionistas, o sistema garante praticidade, modernidade e mais engajamento dos pacientes.”</w:t>
      </w:r>
    </w:p>
    <w:p w14:paraId="294F7F4E" w14:textId="77777777" w:rsidR="00731F61" w:rsidRPr="00731F61" w:rsidRDefault="00731F61" w:rsidP="00731F61">
      <w:pPr>
        <w:spacing w:before="100" w:beforeAutospacing="1" w:after="100" w:afterAutospacing="1" w:line="240" w:lineRule="auto"/>
        <w:outlineLvl w:val="1"/>
        <w:divId w:val="1985155608"/>
        <w:rPr>
          <w:rFonts w:ascii="Times New Roman" w:eastAsia="Times New Roman" w:hAnsi="Times New Roman" w:cs="Times New Roman"/>
          <w:b/>
          <w:bCs/>
          <w:kern w:val="0"/>
          <w:sz w:val="46"/>
          <w:szCs w:val="46"/>
          <w14:ligatures w14:val="none"/>
        </w:rPr>
      </w:pPr>
      <w:r w:rsidRPr="00731F61">
        <w:rPr>
          <w:rFonts w:ascii="Times New Roman" w:eastAsia="Times New Roman" w:hAnsi="Times New Roman" w:cs="Times New Roman"/>
          <w:b/>
          <w:bCs/>
          <w:kern w:val="0"/>
          <w:sz w:val="46"/>
          <w:szCs w:val="46"/>
          <w14:ligatures w14:val="none"/>
        </w:rPr>
        <w:t xml:space="preserve">2. Sobre – o que é o Nutri </w:t>
      </w:r>
      <w:proofErr w:type="spellStart"/>
      <w:r w:rsidRPr="00731F61">
        <w:rPr>
          <w:rFonts w:ascii="Times New Roman" w:eastAsia="Times New Roman" w:hAnsi="Times New Roman" w:cs="Times New Roman"/>
          <w:b/>
          <w:bCs/>
          <w:kern w:val="0"/>
          <w:sz w:val="46"/>
          <w:szCs w:val="46"/>
          <w14:ligatures w14:val="none"/>
        </w:rPr>
        <w:t>ChatBot</w:t>
      </w:r>
      <w:proofErr w:type="spellEnd"/>
    </w:p>
    <w:p w14:paraId="69D39E30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766882E2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lastRenderedPageBreak/>
        <w:t>Título:</w:t>
      </w:r>
    </w:p>
    <w:p w14:paraId="22720413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O que é o Nutri </w:t>
      </w:r>
      <w:proofErr w:type="spellStart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ChatBot</w:t>
      </w:r>
      <w:proofErr w:type="spellEnd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?</w:t>
      </w:r>
    </w:p>
    <w:p w14:paraId="0B131D01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774C6981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Texto:</w:t>
      </w:r>
    </w:p>
    <w:p w14:paraId="49787844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O Nutri </w:t>
      </w:r>
      <w:proofErr w:type="spellStart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ChatBot</w:t>
      </w:r>
      <w:proofErr w:type="spellEnd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 é uma ferramenta inovadora criada para transformar a rotina de nutricionistas. Ele funciona como uma versão virtual do profissional, capaz de automatizar a pré-consulta de forma rápida e organizada.</w:t>
      </w:r>
    </w:p>
    <w:p w14:paraId="2DAAB307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08A2E3B8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Através de uma conversa interativa no WhatsApp, o </w:t>
      </w:r>
      <w:proofErr w:type="spellStart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chatbot</w:t>
      </w:r>
      <w:proofErr w:type="spellEnd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 coleta informações essenciais como cadastro do paciente, avaliação nutricional, anamnese, recordatório alimentar, QFA e diário alimentar. Todos esses dados são organizados automaticamente em um prontuário digital inteligente, pronto para otimizar o seu atendimento.</w:t>
      </w:r>
    </w:p>
    <w:p w14:paraId="6C06CAF4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5BA4ECEC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lastRenderedPageBreak/>
        <w:t xml:space="preserve">Mais do que um coletor de informações, o Nutri </w:t>
      </w:r>
      <w:proofErr w:type="spellStart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ChatBot</w:t>
      </w:r>
      <w:proofErr w:type="spellEnd"/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 xml:space="preserve"> atua também como um assistente nutricional 24h, tirando dúvidas dos pacientes, recebendo fotos das refeições e fornecendo feedbacks de calorias e nutrientes.</w:t>
      </w:r>
    </w:p>
    <w:p w14:paraId="6122045B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</w:p>
    <w:p w14:paraId="710E031A" w14:textId="77777777" w:rsidR="00731F61" w:rsidRPr="00731F61" w:rsidRDefault="00731F61" w:rsidP="00731F61">
      <w:pPr>
        <w:spacing w:before="100" w:beforeAutospacing="1" w:after="100" w:afterAutospacing="1" w:line="240" w:lineRule="auto"/>
        <w:divId w:val="1985155608"/>
        <w:rPr>
          <w:rFonts w:ascii="Times New Roman" w:hAnsi="Times New Roman" w:cs="Times New Roman"/>
          <w:kern w:val="0"/>
          <w:sz w:val="46"/>
          <w:szCs w:val="46"/>
          <w14:ligatures w14:val="none"/>
        </w:rPr>
      </w:pPr>
      <w:r w:rsidRPr="00731F61">
        <w:rPr>
          <w:rFonts w:ascii="Times New Roman" w:hAnsi="Times New Roman" w:cs="Times New Roman"/>
          <w:kern w:val="0"/>
          <w:sz w:val="46"/>
          <w:szCs w:val="46"/>
          <w14:ligatures w14:val="none"/>
        </w:rPr>
        <w:t>Com ele, o nutricionista ganha tempo, moderniza sua prática e fortalece o vínculo com os pacientes.</w:t>
      </w:r>
    </w:p>
    <w:p w14:paraId="1631248E" w14:textId="77777777" w:rsidR="00731F61" w:rsidRPr="00764B11" w:rsidRDefault="00731F61" w:rsidP="00764B11">
      <w:pPr>
        <w:spacing w:beforeAutospacing="1" w:after="0" w:afterAutospacing="1" w:line="240" w:lineRule="auto"/>
        <w:ind w:left="945"/>
        <w:divId w:val="1804762819"/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46B3AE3B" w14:textId="77777777" w:rsidR="00764B11" w:rsidRPr="00764B11" w:rsidRDefault="00764B11" w:rsidP="00764B11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102EECAC" wp14:editId="733A380E">
                <wp:extent cx="5400040" cy="1270"/>
                <wp:effectExtent l="0" t="31750" r="0" b="36830"/>
                <wp:docPr id="1936531033" name="Retângulo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DFF2D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C7E02ED" w14:textId="63678944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Funcionalidades</w:t>
      </w:r>
      <w:r w:rsidR="00A47C68"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 xml:space="preserve"> 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(com ícones ou cards)</w:t>
      </w:r>
    </w:p>
    <w:p w14:paraId="69432EA3" w14:textId="77777777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📋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Cadastro automatizado do paciente</w:t>
      </w:r>
    </w:p>
    <w:p w14:paraId="51611CAC" w14:textId="77777777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🧾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Avaliação e triagem nutricional completa</w:t>
      </w:r>
    </w:p>
    <w:p w14:paraId="1595DD2F" w14:textId="77777777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🍽️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Inquérito alimentar (recordatório, QFA, diário alimentar)</w:t>
      </w:r>
    </w:p>
    <w:p w14:paraId="315320BA" w14:textId="27D3DCFC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🤖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Assistente nutricional 24h no WhatsApp</w:t>
      </w:r>
      <w:r w:rsidR="004036F6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, </w:t>
      </w:r>
      <w:r w:rsidR="0002608E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por envio de </w:t>
      </w:r>
      <w:r w:rsidR="004036F6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áudio ou texto.</w:t>
      </w:r>
    </w:p>
    <w:p w14:paraId="5D1B5271" w14:textId="77777777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📊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Prontuário digital inteligente e relatórios</w:t>
      </w:r>
    </w:p>
    <w:p w14:paraId="7C368ED7" w14:textId="77777777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lastRenderedPageBreak/>
        <w:t>📷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Feedback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automático de refeições e fotos</w:t>
      </w:r>
    </w:p>
    <w:p w14:paraId="5412CD7C" w14:textId="479748B8" w:rsidR="00764B11" w:rsidRPr="00764B11" w:rsidRDefault="00764B11" w:rsidP="00764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🔔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Alertas e lembretes automáticos</w:t>
      </w:r>
      <w:r w:rsidR="0002608E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(se necessário</w:t>
      </w:r>
      <w:r w:rsidR="00C916D5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ativar) </w:t>
      </w:r>
      <w:r w:rsidR="0002608E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</w:t>
      </w:r>
    </w:p>
    <w:p w14:paraId="7061DFCA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1B856C6C" wp14:editId="689D1DF5">
                <wp:extent cx="5400040" cy="1270"/>
                <wp:effectExtent l="0" t="31750" r="0" b="36830"/>
                <wp:docPr id="2096659202" name="Retângulo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B1DC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68E88EA" w14:textId="2AEC91A5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Benefícios para o Nutricionista</w:t>
      </w:r>
    </w:p>
    <w:p w14:paraId="65274535" w14:textId="77777777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⏳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Economia de até 40 minutos por consulta</w:t>
      </w:r>
    </w:p>
    <w:p w14:paraId="2E96F80B" w14:textId="77777777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🧠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Decisões clínicas mais assertivas com base em dados</w:t>
      </w:r>
    </w:p>
    <w:p w14:paraId="70B68626" w14:textId="77777777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💼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Profissionalismo e modernidade na prática clínica</w:t>
      </w:r>
    </w:p>
    <w:p w14:paraId="25455CF0" w14:textId="4FC966F1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📈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Aumento da adesão dos pacientes ao acompanhamento</w:t>
      </w:r>
      <w:r w:rsidR="00476B2F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e marketing diferenciado. </w:t>
      </w:r>
    </w:p>
    <w:p w14:paraId="710B23B3" w14:textId="77777777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🔒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Segurança e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confidencialidade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dos dados</w:t>
      </w:r>
    </w:p>
    <w:p w14:paraId="536572ED" w14:textId="77777777" w:rsidR="00764B11" w:rsidRPr="00764B11" w:rsidRDefault="00764B11" w:rsidP="00764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hAnsi="Apple Color Emoji" w:cs="Apple Color Emoji"/>
          <w:color w:val="000000" w:themeColor="text1"/>
          <w:kern w:val="0"/>
          <w:sz w:val="46"/>
          <w:szCs w:val="46"/>
          <w14:ligatures w14:val="none"/>
        </w:rPr>
        <w:t>🤝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Ferramenta personalizável com a identidade do profissional</w:t>
      </w:r>
    </w:p>
    <w:p w14:paraId="75F6D353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6E933F14" wp14:editId="21E7E4DE">
                <wp:extent cx="5400040" cy="1270"/>
                <wp:effectExtent l="0" t="31750" r="0" b="36830"/>
                <wp:docPr id="407245800" name="Retângulo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E1C92" id="Retângulos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C1297B0" w14:textId="509C3CE2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Planos e Preços (exemplo inicial)</w:t>
      </w:r>
    </w:p>
    <w:p w14:paraId="1F7F080C" w14:textId="3768CC7A" w:rsidR="00764B11" w:rsidRPr="00764B11" w:rsidRDefault="00764B11" w:rsidP="00764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lastRenderedPageBreak/>
        <w:t>Plano – R$</w:t>
      </w:r>
      <w:r w:rsidR="00B07956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49,99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/mês → + IA avançada + </w:t>
      </w:r>
      <w:r w:rsidR="006F665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Gestão de Atendimento</w:t>
      </w:r>
      <w:r w:rsidR="00394896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ao paciente (triagem pré-consulta)</w:t>
      </w:r>
      <w:r w:rsidR="00752164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+</w:t>
      </w:r>
      <w:r w:rsidR="00D94C43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</w:t>
      </w:r>
      <w:r w:rsidR="00752164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Organização de dados </w:t>
      </w:r>
      <w:r w:rsidR="00940DAD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nutricionais</w:t>
      </w:r>
      <w:r w:rsidR="00422350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(</w:t>
      </w:r>
      <w:r w:rsidR="003748F3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acompanhamento</w:t>
      </w:r>
      <w:r w:rsidR="00422350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)</w:t>
      </w:r>
      <w:r w:rsidR="003748F3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</w:t>
      </w:r>
      <w:r w:rsidR="00940DAD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+ 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relatórios de </w:t>
      </w:r>
      <w:r w:rsidR="00940DAD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interação e 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desempenho</w:t>
      </w:r>
      <w:r w:rsidR="004F2D84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= </w:t>
      </w:r>
      <w:r w:rsidR="00C5481A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R$</w:t>
      </w:r>
      <w:r w:rsidR="00C5481A" w:rsidRPr="00C5481A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599,88</w:t>
      </w:r>
      <w:r w:rsidR="00C5481A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/Ano</w:t>
      </w:r>
      <w:r w:rsidR="00C00005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em até 12x </w:t>
      </w:r>
    </w:p>
    <w:p w14:paraId="67648607" w14:textId="77777777" w:rsidR="00764B11" w:rsidRPr="00764B11" w:rsidRDefault="00764B11" w:rsidP="00764B1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</w:p>
    <w:p w14:paraId="1676BA4C" w14:textId="19EDAC98" w:rsidR="00764B11" w:rsidRPr="00764B11" w:rsidRDefault="00764B11" w:rsidP="00764B1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Botão CTA: “Assine agora</w:t>
      </w:r>
      <w:r w:rsidR="004F2D84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o Plano Anual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”</w:t>
      </w:r>
      <w:r w:rsidR="00C00D68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(</w:t>
      </w:r>
      <w:r w:rsidR="001F0480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com </w:t>
      </w:r>
      <w:r w:rsidR="00C00D68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direito a devolução em até </w:t>
      </w: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7 dias</w:t>
      </w:r>
      <w:r w:rsidR="001F0480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”).</w:t>
      </w:r>
    </w:p>
    <w:p w14:paraId="63D5C3D5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5843E333" wp14:editId="3F701177">
                <wp:extent cx="5400040" cy="1270"/>
                <wp:effectExtent l="0" t="31750" r="0" b="36830"/>
                <wp:docPr id="1686039815" name="Retângulo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ECF7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5407381D" w14:textId="14D8910E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Chamada para Demonstração</w:t>
      </w:r>
    </w:p>
    <w:p w14:paraId="3400916B" w14:textId="77777777" w:rsidR="00764B11" w:rsidRPr="00764B11" w:rsidRDefault="00764B11" w:rsidP="00764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“Quer ver como funciona na prática? Clique no botão abaixo e fale com o Nutri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agora mesmo!”</w:t>
      </w:r>
    </w:p>
    <w:p w14:paraId="14D78A65" w14:textId="77777777" w:rsidR="00764B11" w:rsidRPr="00764B11" w:rsidRDefault="00764B11" w:rsidP="00764B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Botão com link para WhatsApp Demo ou Agendamento de demonstração.</w:t>
      </w:r>
    </w:p>
    <w:p w14:paraId="2BE4F3F9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495AD853" wp14:editId="3D29B6AD">
                <wp:extent cx="5400040" cy="1270"/>
                <wp:effectExtent l="0" t="31750" r="0" b="36830"/>
                <wp:docPr id="949916912" name="Retângulo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A6B12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3780FBC2" w14:textId="53418F97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Prova Social (opcional)</w:t>
      </w:r>
    </w:p>
    <w:p w14:paraId="6A472115" w14:textId="77777777" w:rsidR="00764B11" w:rsidRPr="00764B11" w:rsidRDefault="00764B11" w:rsidP="00764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Depoimentos de nutricionistas beta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testers</w:t>
      </w:r>
      <w:proofErr w:type="spellEnd"/>
    </w:p>
    <w:p w14:paraId="45CD1A24" w14:textId="77777777" w:rsidR="00764B11" w:rsidRPr="00764B11" w:rsidRDefault="00764B11" w:rsidP="00764B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lastRenderedPageBreak/>
        <w:t>Logos de parceiros, universidades ou cooperativas (se houver)</w:t>
      </w:r>
    </w:p>
    <w:p w14:paraId="6870A60D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0451F27A" wp14:editId="56CFEDD0">
                <wp:extent cx="5400040" cy="1270"/>
                <wp:effectExtent l="0" t="31750" r="0" b="36830"/>
                <wp:docPr id="337015000" name="Retângulo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7356D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95FFA3E" w14:textId="152E74F7" w:rsidR="00764B11" w:rsidRPr="00764B11" w:rsidRDefault="00764B11" w:rsidP="00764B1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46"/>
          <w:szCs w:val="46"/>
          <w14:ligatures w14:val="none"/>
        </w:rPr>
        <w:t>🔹</w:t>
      </w: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 Rodapé (</w:t>
      </w:r>
      <w:proofErr w:type="spellStart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Footer</w:t>
      </w:r>
      <w:proofErr w:type="spellEnd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)</w:t>
      </w:r>
    </w:p>
    <w:p w14:paraId="620FDAC9" w14:textId="77777777" w:rsidR="00764B11" w:rsidRPr="00764B11" w:rsidRDefault="00764B11" w:rsidP="00764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Links rápidos: Início | Funcionalidades | Planos | Contato</w:t>
      </w:r>
    </w:p>
    <w:p w14:paraId="15494F0D" w14:textId="77777777" w:rsidR="00764B11" w:rsidRPr="00764B11" w:rsidRDefault="00764B11" w:rsidP="00764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Contato:</w:t>
      </w:r>
    </w:p>
    <w:p w14:paraId="386A6D21" w14:textId="77777777" w:rsidR="00764B11" w:rsidRPr="00764B11" w:rsidRDefault="00764B11" w:rsidP="00764B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WhatsApp (link direto)</w:t>
      </w:r>
    </w:p>
    <w:p w14:paraId="65E968CC" w14:textId="77777777" w:rsidR="00764B11" w:rsidRPr="00764B11" w:rsidRDefault="00764B11" w:rsidP="00764B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E-mail</w:t>
      </w:r>
    </w:p>
    <w:p w14:paraId="466643D5" w14:textId="77777777" w:rsidR="00764B11" w:rsidRPr="00764B11" w:rsidRDefault="00764B11" w:rsidP="00764B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Redes sociais (Instagram, LinkedIn)</w:t>
      </w:r>
    </w:p>
    <w:p w14:paraId="5C452788" w14:textId="77777777" w:rsidR="00764B11" w:rsidRPr="00764B11" w:rsidRDefault="00764B11" w:rsidP="00764B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Aviso de conformidade:</w:t>
      </w:r>
    </w:p>
    <w:p w14:paraId="640A6E7C" w14:textId="77777777" w:rsidR="00764B11" w:rsidRPr="00764B11" w:rsidRDefault="00764B11" w:rsidP="00764B11">
      <w:pPr>
        <w:spacing w:beforeAutospacing="1" w:after="0" w:afterAutospacing="1" w:line="240" w:lineRule="auto"/>
        <w:ind w:left="945"/>
        <w:divId w:val="293559647"/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 xml:space="preserve">“O Nutri </w:t>
      </w:r>
      <w:proofErr w:type="spellStart"/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  <w:r w:rsidRPr="00764B11">
        <w:rPr>
          <w:rFonts w:ascii=".AppleSystemUIFont" w:eastAsia="Times New Roman" w:hAnsi=".AppleSystemUIFont" w:cs="Times New Roman"/>
          <w:color w:val="000000" w:themeColor="text1"/>
          <w:kern w:val="0"/>
          <w:sz w:val="46"/>
          <w:szCs w:val="46"/>
          <w14:ligatures w14:val="none"/>
        </w:rPr>
        <w:t xml:space="preserve"> é compatível com a prática de e-Nutrição regulamentada pelo CFN (Resolução nº 680/2021).”</w:t>
      </w:r>
    </w:p>
    <w:p w14:paraId="7F3D8254" w14:textId="77777777" w:rsidR="00764B11" w:rsidRPr="00764B11" w:rsidRDefault="00764B11" w:rsidP="00764B11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01E326F3" wp14:editId="0259D85A">
                <wp:extent cx="5400040" cy="1270"/>
                <wp:effectExtent l="0" t="31750" r="0" b="36830"/>
                <wp:docPr id="930349030" name="Retângulo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1EDEC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5BDD74F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4. </w:t>
      </w:r>
    </w:p>
    <w:p w14:paraId="0EF9E937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Recursos Visuais a serem entregues ao designer</w:t>
      </w:r>
    </w:p>
    <w:p w14:paraId="24748BAB" w14:textId="77777777" w:rsidR="00764B11" w:rsidRPr="00764B11" w:rsidRDefault="00764B11" w:rsidP="0076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Logotipo da marca (se já tiver)</w:t>
      </w:r>
    </w:p>
    <w:p w14:paraId="261EEACD" w14:textId="77777777" w:rsidR="00764B11" w:rsidRPr="00764B11" w:rsidRDefault="00764B11" w:rsidP="0076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Paleta de cores (exemplo: azul, branco, verde-claro para saúde)</w:t>
      </w:r>
    </w:p>
    <w:p w14:paraId="0B227F7C" w14:textId="77777777" w:rsidR="00764B11" w:rsidRPr="00764B11" w:rsidRDefault="00764B11" w:rsidP="0076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lastRenderedPageBreak/>
        <w:t>Ícones para funcionalidades (saúde, chat, gráficos, tempo, etc.)</w:t>
      </w:r>
    </w:p>
    <w:p w14:paraId="458176B0" w14:textId="77777777" w:rsidR="00764B11" w:rsidRPr="00764B11" w:rsidRDefault="00764B11" w:rsidP="0076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Mockups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de telas do </w:t>
      </w:r>
      <w:proofErr w:type="spellStart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chatbot</w:t>
      </w:r>
      <w:proofErr w:type="spellEnd"/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 xml:space="preserve"> no WhatsApp e do dashboard</w:t>
      </w:r>
    </w:p>
    <w:p w14:paraId="12B31216" w14:textId="77777777" w:rsidR="00764B11" w:rsidRPr="00764B11" w:rsidRDefault="00764B11" w:rsidP="00764B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noProof/>
          <w:color w:val="000000" w:themeColor="text1"/>
          <w:kern w:val="0"/>
          <w:sz w:val="46"/>
          <w:szCs w:val="46"/>
          <w14:ligatures w14:val="none"/>
        </w:rPr>
        <mc:AlternateContent>
          <mc:Choice Requires="wps">
            <w:drawing>
              <wp:inline distT="0" distB="0" distL="0" distR="0" wp14:anchorId="4BCD9E48" wp14:editId="2A3E19BA">
                <wp:extent cx="5400040" cy="1270"/>
                <wp:effectExtent l="0" t="33020" r="0" b="38100"/>
                <wp:docPr id="1933238001" name="Retângulo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B0F11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AC988CA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5. </w:t>
      </w:r>
    </w:p>
    <w:p w14:paraId="2091B36F" w14:textId="77777777" w:rsidR="00764B11" w:rsidRPr="00764B11" w:rsidRDefault="00764B11" w:rsidP="00764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 xml:space="preserve">Call to </w:t>
      </w:r>
      <w:proofErr w:type="spellStart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>Actions</w:t>
      </w:r>
      <w:proofErr w:type="spellEnd"/>
      <w:r w:rsidRPr="00764B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6"/>
          <w:szCs w:val="46"/>
          <w14:ligatures w14:val="none"/>
        </w:rPr>
        <w:t xml:space="preserve"> (CTAs) que devem aparecer ao longo do site</w:t>
      </w:r>
    </w:p>
    <w:p w14:paraId="109D5B28" w14:textId="2A7C84E7" w:rsidR="00764B11" w:rsidRPr="00764B11" w:rsidRDefault="00764B11" w:rsidP="00764B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Teste por 7 dias</w:t>
      </w:r>
    </w:p>
    <w:p w14:paraId="7FBEB8FC" w14:textId="77777777" w:rsidR="00764B11" w:rsidRPr="00764B11" w:rsidRDefault="00764B11" w:rsidP="00764B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Agende sua demonstração</w:t>
      </w:r>
    </w:p>
    <w:p w14:paraId="52CBA93C" w14:textId="77777777" w:rsidR="00764B11" w:rsidRPr="00764B11" w:rsidRDefault="00764B11" w:rsidP="00764B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</w:pPr>
      <w:r w:rsidRPr="00764B11">
        <w:rPr>
          <w:rFonts w:ascii="Times New Roman" w:hAnsi="Times New Roman" w:cs="Times New Roman"/>
          <w:color w:val="000000" w:themeColor="text1"/>
          <w:kern w:val="0"/>
          <w:sz w:val="46"/>
          <w:szCs w:val="46"/>
          <w14:ligatures w14:val="none"/>
        </w:rPr>
        <w:t>Fale agora no WhatsApp</w:t>
      </w:r>
    </w:p>
    <w:p w14:paraId="74E1D19B" w14:textId="77777777" w:rsidR="00764B11" w:rsidRPr="00A0306E" w:rsidRDefault="00764B11">
      <w:pPr>
        <w:rPr>
          <w:color w:val="000000" w:themeColor="text1"/>
          <w:sz w:val="46"/>
          <w:szCs w:val="46"/>
        </w:rPr>
      </w:pPr>
    </w:p>
    <w:sectPr w:rsidR="00764B11" w:rsidRPr="00A03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4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60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2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65F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11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300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E5C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B041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578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D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4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50E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E34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84663">
    <w:abstractNumId w:val="11"/>
  </w:num>
  <w:num w:numId="2" w16cid:durableId="600183737">
    <w:abstractNumId w:val="7"/>
  </w:num>
  <w:num w:numId="3" w16cid:durableId="398790560">
    <w:abstractNumId w:val="5"/>
  </w:num>
  <w:num w:numId="4" w16cid:durableId="1640643466">
    <w:abstractNumId w:val="10"/>
  </w:num>
  <w:num w:numId="5" w16cid:durableId="1180659662">
    <w:abstractNumId w:val="3"/>
  </w:num>
  <w:num w:numId="6" w16cid:durableId="627005618">
    <w:abstractNumId w:val="0"/>
  </w:num>
  <w:num w:numId="7" w16cid:durableId="1443066829">
    <w:abstractNumId w:val="9"/>
  </w:num>
  <w:num w:numId="8" w16cid:durableId="223028682">
    <w:abstractNumId w:val="6"/>
  </w:num>
  <w:num w:numId="9" w16cid:durableId="1304694301">
    <w:abstractNumId w:val="8"/>
  </w:num>
  <w:num w:numId="10" w16cid:durableId="1805855329">
    <w:abstractNumId w:val="1"/>
  </w:num>
  <w:num w:numId="11" w16cid:durableId="170489531">
    <w:abstractNumId w:val="2"/>
  </w:num>
  <w:num w:numId="12" w16cid:durableId="83184023">
    <w:abstractNumId w:val="4"/>
  </w:num>
  <w:num w:numId="13" w16cid:durableId="5453319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1"/>
    <w:rsid w:val="0002608E"/>
    <w:rsid w:val="000C7F2B"/>
    <w:rsid w:val="00110C99"/>
    <w:rsid w:val="001E58F7"/>
    <w:rsid w:val="001F0480"/>
    <w:rsid w:val="001F4216"/>
    <w:rsid w:val="00264AA2"/>
    <w:rsid w:val="002D70FF"/>
    <w:rsid w:val="003748F3"/>
    <w:rsid w:val="00394896"/>
    <w:rsid w:val="004036F6"/>
    <w:rsid w:val="00404427"/>
    <w:rsid w:val="00414EE6"/>
    <w:rsid w:val="00422350"/>
    <w:rsid w:val="00476B2F"/>
    <w:rsid w:val="00483642"/>
    <w:rsid w:val="004F2D84"/>
    <w:rsid w:val="00525DFA"/>
    <w:rsid w:val="005630AA"/>
    <w:rsid w:val="0066273D"/>
    <w:rsid w:val="006B7D15"/>
    <w:rsid w:val="006F6651"/>
    <w:rsid w:val="00731F61"/>
    <w:rsid w:val="00752164"/>
    <w:rsid w:val="00764B11"/>
    <w:rsid w:val="007774CD"/>
    <w:rsid w:val="007A047D"/>
    <w:rsid w:val="008A7823"/>
    <w:rsid w:val="008D2098"/>
    <w:rsid w:val="00940DAD"/>
    <w:rsid w:val="00970A7D"/>
    <w:rsid w:val="00A0306E"/>
    <w:rsid w:val="00A0558D"/>
    <w:rsid w:val="00A47C68"/>
    <w:rsid w:val="00AA3A46"/>
    <w:rsid w:val="00AD20CA"/>
    <w:rsid w:val="00AE320A"/>
    <w:rsid w:val="00B07956"/>
    <w:rsid w:val="00B11E3E"/>
    <w:rsid w:val="00BE4099"/>
    <w:rsid w:val="00BF027F"/>
    <w:rsid w:val="00C00005"/>
    <w:rsid w:val="00C00D68"/>
    <w:rsid w:val="00C1385B"/>
    <w:rsid w:val="00C5481A"/>
    <w:rsid w:val="00C60479"/>
    <w:rsid w:val="00C916D5"/>
    <w:rsid w:val="00CF7D2B"/>
    <w:rsid w:val="00D029AD"/>
    <w:rsid w:val="00D37433"/>
    <w:rsid w:val="00D71205"/>
    <w:rsid w:val="00D94C43"/>
    <w:rsid w:val="00DE691F"/>
    <w:rsid w:val="00F203A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E828F"/>
  <w15:chartTrackingRefBased/>
  <w15:docId w15:val="{5CDFABCD-2017-F64D-AC35-106E1A98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4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B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B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B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B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B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B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B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B1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64B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764B11"/>
  </w:style>
  <w:style w:type="character" w:customStyle="1" w:styleId="apple-converted-space">
    <w:name w:val="apple-converted-space"/>
    <w:basedOn w:val="Fontepargpadro"/>
    <w:rsid w:val="00764B11"/>
  </w:style>
  <w:style w:type="character" w:customStyle="1" w:styleId="s2">
    <w:name w:val="s2"/>
    <w:basedOn w:val="Fontepargpadro"/>
    <w:rsid w:val="00764B11"/>
  </w:style>
  <w:style w:type="character" w:customStyle="1" w:styleId="s3">
    <w:name w:val="s3"/>
    <w:basedOn w:val="Fontepargpadro"/>
    <w:rsid w:val="00764B11"/>
  </w:style>
  <w:style w:type="paragraph" w:customStyle="1" w:styleId="p2">
    <w:name w:val="p2"/>
    <w:basedOn w:val="Normal"/>
    <w:rsid w:val="00764B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64B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Fontepargpadro"/>
    <w:rsid w:val="008A7823"/>
  </w:style>
  <w:style w:type="character" w:customStyle="1" w:styleId="s4">
    <w:name w:val="s4"/>
    <w:basedOn w:val="Fontepargpadro"/>
    <w:rsid w:val="001E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55964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94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45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81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895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Mageste Lessa</cp:lastModifiedBy>
  <cp:revision>2</cp:revision>
  <dcterms:created xsi:type="dcterms:W3CDTF">2025-09-04T23:24:00Z</dcterms:created>
  <dcterms:modified xsi:type="dcterms:W3CDTF">2025-09-04T23:24:00Z</dcterms:modified>
</cp:coreProperties>
</file>