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14:paraId="34C374FA" w14:textId="7CEBED9B" w:rsidR="00DF18DC" w:rsidRDefault="007F085F" w:rsidP="00366E48">
      <w:r>
        <w:rPr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9F8CE2" wp14:editId="187F9118">
                <wp:simplePos x="0" y="0"/>
                <wp:positionH relativeFrom="column">
                  <wp:posOffset>-911225</wp:posOffset>
                </wp:positionH>
                <wp:positionV relativeFrom="paragraph">
                  <wp:posOffset>-683895</wp:posOffset>
                </wp:positionV>
                <wp:extent cx="7307580" cy="9575800"/>
                <wp:effectExtent l="0" t="0" r="7620" b="63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7580" cy="957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sng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-71.75pt;margin-top:-53.85pt;width:575.4pt;height:75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" stroked="f" strokeweight="2.25pt"/>
            </w:pict>
          </mc:Fallback>
        </mc:AlternateContent>
      </w:r>
      <w:r w:rsidR="00992BBD" w:rsidRPr="0011447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15D04CD4" wp14:editId="61DC9572">
                <wp:simplePos x="0" y="0"/>
                <wp:positionH relativeFrom="column">
                  <wp:posOffset>930965</wp:posOffset>
                </wp:positionH>
                <wp:positionV relativeFrom="paragraph">
                  <wp:posOffset>-112644</wp:posOffset>
                </wp:positionV>
                <wp:extent cx="3233420" cy="57238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3420" cy="572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125D8D51" w14:textId="77777777" w:rsidR="00992BBD" w:rsidRPr="00F75525" w:rsidRDefault="00992BBD" w:rsidP="00992BB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 Extrabold" w:hAnsi="Open Sans Extrabold" w:cs="Open Sans Extrabold"/>
                                <w:color w:val="404040" w:themeColor="text1" w:themeTint="BF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404040" w:themeColor="text1" w:themeTint="BF"/>
                                <w:spacing w:val="40"/>
                                <w:sz w:val="28"/>
                                <w:szCs w:val="28"/>
                              </w:rPr>
                              <w:t>Systems Engineer/Analyst</w:t>
                            </w:r>
                            <w:r>
                              <w:rPr>
                                <w:rFonts w:ascii="Open Sans Extrabold" w:hAnsi="Open Sans Extrabold" w:cs="Open Sans Extrabold"/>
                                <w:color w:val="404040" w:themeColor="text1" w:themeTint="BF"/>
                                <w:spacing w:val="40"/>
                                <w:sz w:val="28"/>
                                <w:szCs w:val="28"/>
                              </w:rPr>
                              <w:br/>
                            </w:r>
                            <w:r w:rsidRPr="00992BBD">
                              <w:rPr>
                                <w:rFonts w:ascii="Open Sans Extrabold" w:hAnsi="Open Sans Extrabold" w:cs="Open Sans Extrabold"/>
                                <w:color w:val="404040" w:themeColor="text1" w:themeTint="BF"/>
                                <w:spacing w:val="40"/>
                                <w:sz w:val="24"/>
                                <w:szCs w:val="24"/>
                              </w:rPr>
                              <w:t>http://danmatotek.com</w:t>
                            </w:r>
                          </w:p>
                          <w:p w14:paraId="2A030D95" w14:textId="77777777" w:rsidR="00992BBD" w:rsidRPr="00246D8D" w:rsidRDefault="00992BBD" w:rsidP="00992BB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Raleway Regular" w:hAnsi="Raleway Regular" w:cs="Open Sans"/>
                                <w:color w:val="404040" w:themeColor="text1" w:themeTint="BF"/>
                                <w:spacing w:val="40"/>
                                <w:sz w:val="24"/>
                                <w:szCs w:val="28"/>
                              </w:rPr>
                            </w:pPr>
                            <w:r w:rsidRPr="00246D8D">
                              <w:rPr>
                                <w:rFonts w:ascii="Raleway Regular" w:hAnsi="Raleway Regular" w:cs="Open Sans"/>
                                <w:color w:val="404040" w:themeColor="text1" w:themeTint="BF"/>
                                <w:spacing w:val="40"/>
                                <w:sz w:val="24"/>
                                <w:szCs w:val="28"/>
                              </w:rPr>
                              <w:t>DESIGNER</w:t>
                            </w:r>
                          </w:p>
                          <w:p w14:paraId="522CC699" w14:textId="77777777" w:rsidR="00992BBD" w:rsidRPr="00246D8D" w:rsidRDefault="00992BBD" w:rsidP="00992BBD">
                            <w:pPr>
                              <w:jc w:val="left"/>
                              <w:rPr>
                                <w:rFonts w:ascii="Raleway Regular" w:hAnsi="Raleway Regular"/>
                                <w:color w:val="404040" w:themeColor="text1" w:themeTint="BF"/>
                                <w:spacing w:val="40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73.3pt;margin-top:-8.85pt;width:254.6pt;height:45.0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" filled="f" stroked="f">
                <v:textbox>
                  <w:txbxContent>
                    <w:p w14:paraId="125D8D51" w14:textId="77777777" w:rsidR="00992BBD" w:rsidRPr="00F75525" w:rsidRDefault="00992BBD" w:rsidP="00992BBD">
                      <w:pPr>
                        <w:adjustRightInd w:val="0"/>
                        <w:snapToGrid w:val="0"/>
                        <w:jc w:val="left"/>
                        <w:rPr>
                          <w:rFonts w:ascii="Open Sans Extrabold" w:hAnsi="Open Sans Extrabold" w:cs="Open Sans Extrabold"/>
                          <w:color w:val="404040" w:themeColor="text1" w:themeTint="BF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404040" w:themeColor="text1" w:themeTint="BF"/>
                          <w:spacing w:val="40"/>
                          <w:sz w:val="28"/>
                          <w:szCs w:val="28"/>
                        </w:rPr>
                        <w:t>Systems Engineer/Analyst</w:t>
                      </w:r>
                      <w:r>
                        <w:rPr>
                          <w:rFonts w:ascii="Open Sans Extrabold" w:hAnsi="Open Sans Extrabold" w:cs="Open Sans Extrabold"/>
                          <w:color w:val="404040" w:themeColor="text1" w:themeTint="BF"/>
                          <w:spacing w:val="40"/>
                          <w:sz w:val="28"/>
                          <w:szCs w:val="28"/>
                        </w:rPr>
                        <w:br/>
                      </w:r>
                      <w:r w:rsidRPr="00992BBD">
                        <w:rPr>
                          <w:rFonts w:ascii="Open Sans Extrabold" w:hAnsi="Open Sans Extrabold" w:cs="Open Sans Extrabold"/>
                          <w:color w:val="404040" w:themeColor="text1" w:themeTint="BF"/>
                          <w:spacing w:val="40"/>
                          <w:sz w:val="24"/>
                          <w:szCs w:val="24"/>
                        </w:rPr>
                        <w:t>http://danmatotek.com</w:t>
                      </w:r>
                    </w:p>
                    <w:p w14:paraId="2A030D95" w14:textId="77777777" w:rsidR="00992BBD" w:rsidRPr="00246D8D" w:rsidRDefault="00992BBD" w:rsidP="00992BBD">
                      <w:pPr>
                        <w:adjustRightInd w:val="0"/>
                        <w:snapToGrid w:val="0"/>
                        <w:jc w:val="left"/>
                        <w:rPr>
                          <w:rFonts w:ascii="Raleway Regular" w:hAnsi="Raleway Regular" w:cs="Open Sans"/>
                          <w:color w:val="404040" w:themeColor="text1" w:themeTint="BF"/>
                          <w:spacing w:val="40"/>
                          <w:sz w:val="24"/>
                          <w:szCs w:val="28"/>
                        </w:rPr>
                      </w:pPr>
                      <w:r w:rsidRPr="00246D8D">
                        <w:rPr>
                          <w:rFonts w:ascii="Raleway Regular" w:hAnsi="Raleway Regular" w:cs="Open Sans"/>
                          <w:color w:val="404040" w:themeColor="text1" w:themeTint="BF"/>
                          <w:spacing w:val="40"/>
                          <w:sz w:val="24"/>
                          <w:szCs w:val="28"/>
                        </w:rPr>
                        <w:t>DESIGNER</w:t>
                      </w:r>
                    </w:p>
                    <w:p w14:paraId="522CC699" w14:textId="77777777" w:rsidR="00992BBD" w:rsidRPr="00246D8D" w:rsidRDefault="00992BBD" w:rsidP="00992BBD">
                      <w:pPr>
                        <w:jc w:val="left"/>
                        <w:rPr>
                          <w:rFonts w:ascii="Raleway Regular" w:hAnsi="Raleway Regular"/>
                          <w:color w:val="404040" w:themeColor="text1" w:themeTint="BF"/>
                          <w:spacing w:val="40"/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92BBD" w:rsidRPr="0011447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87F9225" wp14:editId="572FC30E">
                <wp:simplePos x="0" y="0"/>
                <wp:positionH relativeFrom="column">
                  <wp:posOffset>930965</wp:posOffset>
                </wp:positionH>
                <wp:positionV relativeFrom="paragraph">
                  <wp:posOffset>-510210</wp:posOffset>
                </wp:positionV>
                <wp:extent cx="3319145" cy="510209"/>
                <wp:effectExtent l="0" t="0" r="0" b="44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9145" cy="5102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5335AFD4" w14:textId="3E431526" w:rsidR="00992BBD" w:rsidRPr="000C3565" w:rsidRDefault="00992BBD" w:rsidP="008152F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Raleway ExtraBold" w:hAnsi="Raleway ExtraBold" w:cs="Open Sans"/>
                                <w:sz w:val="48"/>
                                <w:szCs w:val="48"/>
                              </w:rPr>
                            </w:pPr>
                            <w:r w:rsidRPr="000C3565">
                              <w:rPr>
                                <w:rFonts w:ascii="Raleway SemiBold" w:hAnsi="Raleway SemiBold" w:cs="Open Sans"/>
                                <w:sz w:val="48"/>
                                <w:szCs w:val="48"/>
                              </w:rPr>
                              <w:t xml:space="preserve">Dan </w:t>
                            </w:r>
                            <w:proofErr w:type="spellStart"/>
                            <w:r w:rsidRPr="000C3565">
                              <w:rPr>
                                <w:rFonts w:ascii="Raleway SemiBold" w:hAnsi="Raleway SemiBold" w:cs="Open Sans"/>
                                <w:sz w:val="48"/>
                                <w:szCs w:val="48"/>
                              </w:rPr>
                              <w:t>Matotek</w:t>
                            </w:r>
                            <w:proofErr w:type="spellEnd"/>
                            <w:r>
                              <w:rPr>
                                <w:rFonts w:ascii="Raleway SemiBold" w:hAnsi="Raleway SemiBold" w:cs="Open Sans"/>
                                <w:sz w:val="48"/>
                                <w:szCs w:val="48"/>
                              </w:rPr>
                              <w:br/>
                            </w:r>
                            <w:r>
                              <w:rPr>
                                <w:rFonts w:ascii="Raleway SemiBold" w:hAnsi="Raleway SemiBold" w:cs="Open Sans"/>
                                <w:noProof/>
                                <w:sz w:val="48"/>
                                <w:szCs w:val="48"/>
                                <w:lang w:eastAsia="en-US"/>
                              </w:rPr>
                              <w:drawing>
                                <wp:inline distT="0" distB="0" distL="0" distR="0" wp14:anchorId="0B478220" wp14:editId="787F1484">
                                  <wp:extent cx="1736090" cy="6350"/>
                                  <wp:effectExtent l="0" t="0" r="0" b="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6090" cy="63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aleway SemiBold" w:hAnsi="Raleway SemiBold" w:cs="Open Sans"/>
                                <w:sz w:val="48"/>
                                <w:szCs w:val="48"/>
                              </w:rPr>
                              <w:br/>
                            </w:r>
                          </w:p>
                          <w:p w14:paraId="4DA742A3" w14:textId="77777777" w:rsidR="00992BBD" w:rsidRPr="00443150" w:rsidRDefault="00992BBD" w:rsidP="008152F7">
                            <w:pPr>
                              <w:jc w:val="center"/>
                              <w:rPr>
                                <w:rFonts w:ascii="Raleway Bold" w:hAnsi="Raleway Bold"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</w:p>
                          <w:p w14:paraId="24B45343" w14:textId="77777777" w:rsidR="00992BBD" w:rsidRPr="00443150" w:rsidRDefault="00992BBD" w:rsidP="008152F7">
                            <w:pPr>
                              <w:jc w:val="center"/>
                              <w:rPr>
                                <w:rFonts w:ascii="Raleway Bold" w:hAnsi="Raleway Bold"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</w:p>
                          <w:p w14:paraId="34EB0855" w14:textId="77777777" w:rsidR="00992BBD" w:rsidRPr="00246D8D" w:rsidRDefault="00992BBD" w:rsidP="008152F7">
                            <w:pPr>
                              <w:jc w:val="center"/>
                              <w:rPr>
                                <w:rFonts w:ascii="Raleway Bold" w:hAnsi="Raleway Bold"/>
                                <w:color w:val="404040" w:themeColor="text1" w:themeTint="BF"/>
                                <w:sz w:val="72"/>
                                <w:szCs w:val="6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left:0;text-align:left;margin-left:73.3pt;margin-top:-40.15pt;width:261.35pt;height:40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" filled="f" stroked="f">
                <v:textbox>
                  <w:txbxContent>
                    <w:p w14:paraId="5335AFD4" w14:textId="3E431526" w:rsidR="00992BBD" w:rsidRPr="000C3565" w:rsidRDefault="00992BBD" w:rsidP="008152F7">
                      <w:pPr>
                        <w:adjustRightInd w:val="0"/>
                        <w:snapToGrid w:val="0"/>
                        <w:jc w:val="center"/>
                        <w:rPr>
                          <w:rFonts w:ascii="Raleway ExtraBold" w:hAnsi="Raleway ExtraBold" w:cs="Open Sans"/>
                          <w:sz w:val="48"/>
                          <w:szCs w:val="48"/>
                        </w:rPr>
                      </w:pPr>
                      <w:r w:rsidRPr="000C3565">
                        <w:rPr>
                          <w:rFonts w:ascii="Raleway SemiBold" w:hAnsi="Raleway SemiBold" w:cs="Open Sans"/>
                          <w:sz w:val="48"/>
                          <w:szCs w:val="48"/>
                        </w:rPr>
                        <w:t xml:space="preserve">Dan </w:t>
                      </w:r>
                      <w:proofErr w:type="spellStart"/>
                      <w:r w:rsidRPr="000C3565">
                        <w:rPr>
                          <w:rFonts w:ascii="Raleway SemiBold" w:hAnsi="Raleway SemiBold" w:cs="Open Sans"/>
                          <w:sz w:val="48"/>
                          <w:szCs w:val="48"/>
                        </w:rPr>
                        <w:t>Matotek</w:t>
                      </w:r>
                      <w:proofErr w:type="spellEnd"/>
                      <w:r>
                        <w:rPr>
                          <w:rFonts w:ascii="Raleway SemiBold" w:hAnsi="Raleway SemiBold" w:cs="Open Sans"/>
                          <w:sz w:val="48"/>
                          <w:szCs w:val="48"/>
                        </w:rPr>
                        <w:br/>
                      </w:r>
                      <w:r>
                        <w:rPr>
                          <w:rFonts w:ascii="Raleway SemiBold" w:hAnsi="Raleway SemiBold" w:cs="Open Sans"/>
                          <w:noProof/>
                          <w:sz w:val="48"/>
                          <w:szCs w:val="48"/>
                          <w:lang w:eastAsia="en-US"/>
                        </w:rPr>
                        <w:drawing>
                          <wp:inline distT="0" distB="0" distL="0" distR="0" wp14:anchorId="0B478220" wp14:editId="787F1484">
                            <wp:extent cx="1736090" cy="6350"/>
                            <wp:effectExtent l="0" t="0" r="0" b="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6090" cy="6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aleway SemiBold" w:hAnsi="Raleway SemiBold" w:cs="Open Sans"/>
                          <w:sz w:val="48"/>
                          <w:szCs w:val="48"/>
                        </w:rPr>
                        <w:br/>
                      </w:r>
                    </w:p>
                    <w:p w14:paraId="4DA742A3" w14:textId="77777777" w:rsidR="00992BBD" w:rsidRPr="00443150" w:rsidRDefault="00992BBD" w:rsidP="008152F7">
                      <w:pPr>
                        <w:jc w:val="center"/>
                        <w:rPr>
                          <w:rFonts w:ascii="Raleway Bold" w:hAnsi="Raleway Bold"/>
                          <w:color w:val="404040" w:themeColor="text1" w:themeTint="BF"/>
                          <w:sz w:val="72"/>
                          <w:szCs w:val="72"/>
                        </w:rPr>
                      </w:pPr>
                    </w:p>
                    <w:p w14:paraId="24B45343" w14:textId="77777777" w:rsidR="00992BBD" w:rsidRPr="00443150" w:rsidRDefault="00992BBD" w:rsidP="008152F7">
                      <w:pPr>
                        <w:jc w:val="center"/>
                        <w:rPr>
                          <w:rFonts w:ascii="Raleway Bold" w:hAnsi="Raleway Bold"/>
                          <w:color w:val="404040" w:themeColor="text1" w:themeTint="BF"/>
                          <w:sz w:val="72"/>
                          <w:szCs w:val="72"/>
                        </w:rPr>
                      </w:pPr>
                    </w:p>
                    <w:p w14:paraId="34EB0855" w14:textId="77777777" w:rsidR="00992BBD" w:rsidRPr="00246D8D" w:rsidRDefault="00992BBD" w:rsidP="008152F7">
                      <w:pPr>
                        <w:jc w:val="center"/>
                        <w:rPr>
                          <w:rFonts w:ascii="Raleway Bold" w:hAnsi="Raleway Bold"/>
                          <w:color w:val="404040" w:themeColor="text1" w:themeTint="BF"/>
                          <w:sz w:val="72"/>
                          <w:szCs w:val="6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13ED5">
        <w:rPr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095289" wp14:editId="02074FD8">
                <wp:simplePos x="0" y="0"/>
                <wp:positionH relativeFrom="column">
                  <wp:posOffset>-1149350</wp:posOffset>
                </wp:positionH>
                <wp:positionV relativeFrom="paragraph">
                  <wp:posOffset>-918845</wp:posOffset>
                </wp:positionV>
                <wp:extent cx="7812000" cy="100800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2000" cy="100800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28575" cmpd="sng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90.5pt;margin-top:-72.35pt;width:615.1pt;height:793.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" fillcolor="#272727 [2749]" stroked="f" strokeweight="2.25pt"/>
            </w:pict>
          </mc:Fallback>
        </mc:AlternateContent>
      </w:r>
    </w:p>
    <w:p w14:paraId="5880FB9A" w14:textId="7CEE1EA0" w:rsidR="00DF18DC" w:rsidRPr="00DF18DC" w:rsidRDefault="00DF18DC" w:rsidP="00DF18DC"/>
    <w:p w14:paraId="4B9A92EB" w14:textId="3CACA55D" w:rsidR="00DF18DC" w:rsidRPr="00DF18DC" w:rsidRDefault="0014205F" w:rsidP="00DF18D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275AED" wp14:editId="4650B8E7">
                <wp:simplePos x="0" y="0"/>
                <wp:positionH relativeFrom="column">
                  <wp:posOffset>-596900</wp:posOffset>
                </wp:positionH>
                <wp:positionV relativeFrom="paragraph">
                  <wp:posOffset>137795</wp:posOffset>
                </wp:positionV>
                <wp:extent cx="6659880" cy="0"/>
                <wp:effectExtent l="0" t="0" r="2667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pt,10.85pt" to="477.4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" strokecolor="#5a5a5a [2109]" strokeweight="1pt"/>
            </w:pict>
          </mc:Fallback>
        </mc:AlternateContent>
      </w:r>
    </w:p>
    <w:p w14:paraId="07E40506" w14:textId="7297124D" w:rsidR="00DF18DC" w:rsidRPr="00DF18DC" w:rsidRDefault="005F1544" w:rsidP="00DF18DC">
      <w:r w:rsidRPr="008816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ED98C9" wp14:editId="263832B5">
                <wp:simplePos x="0" y="0"/>
                <wp:positionH relativeFrom="column">
                  <wp:posOffset>-612913</wp:posOffset>
                </wp:positionH>
                <wp:positionV relativeFrom="paragraph">
                  <wp:posOffset>60822</wp:posOffset>
                </wp:positionV>
                <wp:extent cx="4613910" cy="1883548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3910" cy="18835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9AC065" w14:textId="77777777" w:rsidR="00F56D17" w:rsidRPr="0036225E" w:rsidRDefault="00F56D17" w:rsidP="00D1700D">
                            <w:pPr>
                              <w:jc w:val="left"/>
                              <w:rPr>
                                <w:rFonts w:ascii="Karla" w:hAnsi="Karla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36225E">
                              <w:rPr>
                                <w:rFonts w:ascii="Karla" w:hAnsi="Karla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32"/>
                              </w:rPr>
                              <w:t>PROFILE</w:t>
                            </w:r>
                          </w:p>
                          <w:p w14:paraId="00D3C35A" w14:textId="77777777" w:rsidR="00F56D17" w:rsidRPr="00D1700D" w:rsidRDefault="00F56D17" w:rsidP="00D1700D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14:paraId="64E9510C" w14:textId="28C7AF00" w:rsidR="005F1544" w:rsidRPr="00032FDF" w:rsidRDefault="000C0B0D" w:rsidP="005F1544">
                            <w:pPr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032FDF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More than 1</w:t>
                            </w:r>
                            <w:r w:rsidR="00B2113F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3 </w:t>
                            </w:r>
                            <w:r w:rsidRPr="00032FDF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years of IT Experience</w:t>
                            </w:r>
                            <w:r w:rsidR="00D27465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2FDF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Planning, Analysis and implementation migrating from Moss 2007 to SharePoint</w:t>
                            </w:r>
                            <w:r w:rsidR="00D27465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2FDF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Server 2010.  Experience in Project Management,</w:t>
                            </w:r>
                            <w:r w:rsidR="00D27465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2FDF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Architecting, Project Estimation,</w:t>
                            </w:r>
                            <w:r w:rsidR="00D27465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2FDF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Client interaction,</w:t>
                            </w:r>
                            <w:r w:rsidR="00D27465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2FDF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Team Management, making proposal from RFP/RFI’s, Quality </w:t>
                            </w:r>
                            <w:r w:rsidR="00CF472E" w:rsidRPr="00032FDF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assurance. </w:t>
                            </w:r>
                            <w:proofErr w:type="gramStart"/>
                            <w:r w:rsidR="00CF472E" w:rsidRPr="00032FDF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Software</w:t>
                            </w:r>
                            <w:r w:rsidRPr="00032FDF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Development Life Cycle and good documentation skills</w:t>
                            </w:r>
                            <w:r w:rsidR="00D27465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Pr="00032FDF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br/>
                            </w:r>
                            <w:r w:rsidR="00D27465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br/>
                            </w:r>
                            <w:proofErr w:type="gramStart"/>
                            <w:r w:rsidRPr="00CF0663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Held</w:t>
                            </w:r>
                            <w:r w:rsidRPr="009D6D55">
                              <w:rPr>
                                <w:rFonts w:ascii="Open Sans" w:hAnsi="Open Sans"/>
                                <w:b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32FDF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secret clearance while serving in the United States Navy</w:t>
                            </w:r>
                            <w:r w:rsidRPr="00032FDF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  <w:r w:rsidR="00D2746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gramStart"/>
                            <w:r w:rsidR="005F1544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Expertise in defining solutions across multiple domains like HealthCare, Banking,</w:t>
                            </w:r>
                            <w:r w:rsidR="00D2746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5F1544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Federal Government and Industrial</w:t>
                            </w:r>
                            <w:r w:rsidR="00D2746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environments</w:t>
                            </w:r>
                            <w:r w:rsidR="005F1544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>.</w:t>
                            </w:r>
                            <w:proofErr w:type="gramEnd"/>
                          </w:p>
                          <w:p w14:paraId="35D2B82C" w14:textId="6933023A" w:rsidR="00F56D17" w:rsidRPr="00032FDF" w:rsidRDefault="005F1544" w:rsidP="000C0B0D">
                            <w:pPr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br/>
                            </w:r>
                            <w:r w:rsidR="00032FDF" w:rsidRPr="00032FDF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-48.25pt;margin-top:4.8pt;width:363.3pt;height:148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" filled="f" stroked="f">
                <v:textbox>
                  <w:txbxContent>
                    <w:p w14:paraId="399AC065" w14:textId="77777777" w:rsidR="00F56D17" w:rsidRPr="0036225E" w:rsidRDefault="00F56D17" w:rsidP="00D1700D">
                      <w:pPr>
                        <w:jc w:val="left"/>
                        <w:rPr>
                          <w:rFonts w:ascii="Karla" w:hAnsi="Karla"/>
                          <w:b/>
                          <w:bCs/>
                          <w:color w:val="404040" w:themeColor="text1" w:themeTint="BF"/>
                          <w:spacing w:val="20"/>
                          <w:sz w:val="32"/>
                          <w:szCs w:val="32"/>
                        </w:rPr>
                      </w:pPr>
                      <w:r w:rsidRPr="0036225E">
                        <w:rPr>
                          <w:rFonts w:ascii="Karla" w:hAnsi="Karla"/>
                          <w:b/>
                          <w:bCs/>
                          <w:color w:val="404040" w:themeColor="text1" w:themeTint="BF"/>
                          <w:spacing w:val="20"/>
                          <w:sz w:val="32"/>
                          <w:szCs w:val="32"/>
                        </w:rPr>
                        <w:t>PROFILE</w:t>
                      </w:r>
                    </w:p>
                    <w:p w14:paraId="00D3C35A" w14:textId="77777777" w:rsidR="00F56D17" w:rsidRPr="00D1700D" w:rsidRDefault="00F56D17" w:rsidP="00D1700D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14:paraId="64E9510C" w14:textId="28C7AF00" w:rsidR="005F1544" w:rsidRPr="00032FDF" w:rsidRDefault="000C0B0D" w:rsidP="005F1544">
                      <w:pPr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032FDF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>More than 1</w:t>
                      </w:r>
                      <w:r w:rsidR="00B2113F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3 </w:t>
                      </w:r>
                      <w:r w:rsidRPr="00032FDF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>years of IT Experience</w:t>
                      </w:r>
                      <w:r w:rsidR="00D27465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032FDF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>Planning, Analysis and implementation migrating from Moss 2007 to SharePoint</w:t>
                      </w:r>
                      <w:r w:rsidR="00D27465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032FDF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>Server 2010.  Experience in Project Management,</w:t>
                      </w:r>
                      <w:r w:rsidR="00D27465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032FDF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>Architecting, Project Estimation,</w:t>
                      </w:r>
                      <w:r w:rsidR="00D27465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032FDF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>Client interaction,</w:t>
                      </w:r>
                      <w:r w:rsidR="00D27465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032FDF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Team Management, making proposal from RFP/RFI’s, Quality </w:t>
                      </w:r>
                      <w:r w:rsidR="00CF472E" w:rsidRPr="00032FDF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assurance. </w:t>
                      </w:r>
                      <w:proofErr w:type="gramStart"/>
                      <w:r w:rsidR="00CF472E" w:rsidRPr="00032FDF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>Software</w:t>
                      </w:r>
                      <w:r w:rsidRPr="00032FDF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 Development Life Cycle and good documentation skills</w:t>
                      </w:r>
                      <w:r w:rsidR="00D27465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Pr="00032FDF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br/>
                      </w:r>
                      <w:r w:rsidR="00D27465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br/>
                      </w:r>
                      <w:proofErr w:type="gramStart"/>
                      <w:r w:rsidRPr="00CF0663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>Held</w:t>
                      </w:r>
                      <w:r w:rsidRPr="009D6D55">
                        <w:rPr>
                          <w:rFonts w:ascii="Open Sans" w:hAnsi="Open Sans"/>
                          <w:b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Pr="00032FDF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>secret</w:t>
                      </w:r>
                      <w:bookmarkStart w:id="1" w:name="_GoBack"/>
                      <w:bookmarkEnd w:id="1"/>
                      <w:r w:rsidRPr="00032FDF"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 clearance while serving in the United States Navy</w:t>
                      </w:r>
                      <w:r w:rsidRPr="00032FDF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18"/>
                        </w:rPr>
                        <w:t>.</w:t>
                      </w:r>
                      <w:proofErr w:type="gramEnd"/>
                      <w:r w:rsidR="00D27465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  </w:t>
                      </w:r>
                      <w:proofErr w:type="gramStart"/>
                      <w:r w:rsidR="005F1544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18"/>
                        </w:rPr>
                        <w:t>Expertise in defining solutions across multiple domains like HealthCare, Banking,</w:t>
                      </w:r>
                      <w:r w:rsidR="00D27465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  <w:r w:rsidR="005F1544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18"/>
                        </w:rPr>
                        <w:t>Federal Government and Industrial</w:t>
                      </w:r>
                      <w:r w:rsidR="00D27465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 environments</w:t>
                      </w:r>
                      <w:r w:rsidR="005F1544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18"/>
                        </w:rPr>
                        <w:t>.</w:t>
                      </w:r>
                      <w:proofErr w:type="gramEnd"/>
                    </w:p>
                    <w:p w14:paraId="35D2B82C" w14:textId="6933023A" w:rsidR="00F56D17" w:rsidRPr="00032FDF" w:rsidRDefault="005F1544" w:rsidP="000C0B0D">
                      <w:pPr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18"/>
                        </w:rPr>
                        <w:br/>
                      </w:r>
                      <w:r w:rsidR="00032FDF" w:rsidRPr="00032FDF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14205F" w:rsidRPr="008816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6B1E4D" wp14:editId="28A60DA8">
                <wp:simplePos x="0" y="0"/>
                <wp:positionH relativeFrom="column">
                  <wp:posOffset>3928730</wp:posOffset>
                </wp:positionH>
                <wp:positionV relativeFrom="paragraph">
                  <wp:posOffset>62363</wp:posOffset>
                </wp:positionV>
                <wp:extent cx="1927181" cy="344805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181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71B10" w14:textId="23598588" w:rsidR="00F56D17" w:rsidRPr="0036225E" w:rsidRDefault="0014205F" w:rsidP="00881622">
                            <w:pPr>
                              <w:jc w:val="left"/>
                              <w:rPr>
                                <w:rFonts w:ascii="Karla" w:hAnsi="Karla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36"/>
                                <w:szCs w:val="3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F56D17" w:rsidRPr="0036225E">
                              <w:rPr>
                                <w:rFonts w:ascii="Karla" w:hAnsi="Karla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14:paraId="6CB5FA0B" w14:textId="77777777" w:rsidR="00F56D17" w:rsidRPr="0036225E" w:rsidRDefault="00F56D17" w:rsidP="00881622">
                            <w:pPr>
                              <w:jc w:val="left"/>
                              <w:rPr>
                                <w:rFonts w:ascii="Karla" w:hAnsi="Karla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10"/>
                                <w:szCs w:val="32"/>
                              </w:rPr>
                            </w:pPr>
                          </w:p>
                          <w:p w14:paraId="093FC935" w14:textId="270A55C9" w:rsidR="00F56D17" w:rsidRPr="0036225E" w:rsidRDefault="00F56D17" w:rsidP="00881622">
                            <w:pPr>
                              <w:jc w:val="left"/>
                              <w:rPr>
                                <w:rFonts w:ascii="Karla" w:hAnsi="Karla" w:cs="Open Sans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18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style="position:absolute;left:0;text-align:left;margin-left:309.35pt;margin-top:4.9pt;width:151.75pt;height:27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" filled="f" stroked="f">
                <v:textbox>
                  <w:txbxContent>
                    <w:p w14:paraId="14571B10" w14:textId="23598588" w:rsidR="00F56D17" w:rsidRPr="0036225E" w:rsidRDefault="0014205F" w:rsidP="00881622">
                      <w:pPr>
                        <w:jc w:val="left"/>
                        <w:rPr>
                          <w:rFonts w:ascii="Karla" w:hAnsi="Karla"/>
                          <w:b/>
                          <w:bCs/>
                          <w:color w:val="404040" w:themeColor="text1" w:themeTint="BF"/>
                          <w:spacing w:val="20"/>
                          <w:sz w:val="36"/>
                          <w:szCs w:val="3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404040" w:themeColor="text1" w:themeTint="BF"/>
                          <w:spacing w:val="20"/>
                          <w:sz w:val="32"/>
                          <w:szCs w:val="32"/>
                        </w:rPr>
                        <w:t xml:space="preserve"> </w:t>
                      </w:r>
                      <w:r w:rsidR="00F56D17" w:rsidRPr="0036225E">
                        <w:rPr>
                          <w:rFonts w:ascii="Karla" w:hAnsi="Karla"/>
                          <w:b/>
                          <w:bCs/>
                          <w:color w:val="404040" w:themeColor="text1" w:themeTint="BF"/>
                          <w:spacing w:val="20"/>
                          <w:sz w:val="32"/>
                          <w:szCs w:val="32"/>
                        </w:rPr>
                        <w:t>CONTACT</w:t>
                      </w:r>
                    </w:p>
                    <w:p w14:paraId="6CB5FA0B" w14:textId="77777777" w:rsidR="00F56D17" w:rsidRPr="0036225E" w:rsidRDefault="00F56D17" w:rsidP="00881622">
                      <w:pPr>
                        <w:jc w:val="left"/>
                        <w:rPr>
                          <w:rFonts w:ascii="Karla" w:hAnsi="Karla"/>
                          <w:b/>
                          <w:bCs/>
                          <w:color w:val="404040" w:themeColor="text1" w:themeTint="BF"/>
                          <w:spacing w:val="20"/>
                          <w:sz w:val="10"/>
                          <w:szCs w:val="32"/>
                        </w:rPr>
                      </w:pPr>
                    </w:p>
                    <w:p w14:paraId="093FC935" w14:textId="270A55C9" w:rsidR="00F56D17" w:rsidRPr="0036225E" w:rsidRDefault="00F56D17" w:rsidP="00881622">
                      <w:pPr>
                        <w:jc w:val="left"/>
                        <w:rPr>
                          <w:rFonts w:ascii="Karla" w:hAnsi="Karla" w:cs="Open Sans"/>
                          <w:b/>
                          <w:bCs/>
                          <w:color w:val="404040" w:themeColor="text1" w:themeTint="BF"/>
                          <w:spacing w:val="20"/>
                          <w:sz w:val="18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86BA1DE" w14:textId="25B91674" w:rsidR="00DF18DC" w:rsidRPr="00DF18DC" w:rsidRDefault="00CD343E" w:rsidP="00DF18D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96B6440" wp14:editId="5C357099">
                <wp:simplePos x="0" y="0"/>
                <wp:positionH relativeFrom="column">
                  <wp:posOffset>3928110</wp:posOffset>
                </wp:positionH>
                <wp:positionV relativeFrom="paragraph">
                  <wp:posOffset>22860</wp:posOffset>
                </wp:positionV>
                <wp:extent cx="0" cy="1508760"/>
                <wp:effectExtent l="0" t="0" r="19050" b="1524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0876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9.3pt,1.8pt" to="309.3pt,1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" strokecolor="#5a5a5a [2109]" strokeweight="1pt"/>
            </w:pict>
          </mc:Fallback>
        </mc:AlternateContent>
      </w:r>
    </w:p>
    <w:p w14:paraId="3470BF0F" w14:textId="215563AF" w:rsidR="00DF18DC" w:rsidRPr="00DF18DC" w:rsidRDefault="0014205F" w:rsidP="00DF18DC">
      <w:r>
        <w:rPr>
          <w:noProof/>
          <w:lang w:eastAsia="en-US"/>
        </w:rPr>
        <w:drawing>
          <wp:anchor distT="0" distB="0" distL="114300" distR="114300" simplePos="0" relativeHeight="251742208" behindDoc="0" locked="0" layoutInCell="1" allowOverlap="1" wp14:anchorId="66DFE937" wp14:editId="0C23FD21">
            <wp:simplePos x="0" y="0"/>
            <wp:positionH relativeFrom="column">
              <wp:posOffset>4081957</wp:posOffset>
            </wp:positionH>
            <wp:positionV relativeFrom="paragraph">
              <wp:posOffset>135255</wp:posOffset>
            </wp:positionV>
            <wp:extent cx="215900" cy="215900"/>
            <wp:effectExtent l="0" t="0" r="0" b="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A65EA09" wp14:editId="63DDE5FF">
                <wp:simplePos x="0" y="0"/>
                <wp:positionH relativeFrom="column">
                  <wp:posOffset>4226442</wp:posOffset>
                </wp:positionH>
                <wp:positionV relativeFrom="paragraph">
                  <wp:posOffset>132715</wp:posOffset>
                </wp:positionV>
                <wp:extent cx="1657955" cy="266065"/>
                <wp:effectExtent l="0" t="0" r="0" b="63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95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A00137" w14:textId="2931521B" w:rsidR="00F56D17" w:rsidRPr="00A71E80" w:rsidRDefault="0014205F" w:rsidP="00393779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 xml:space="preserve">  </w:t>
                            </w:r>
                            <w:r w:rsidR="0021549E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 xml:space="preserve"> </w:t>
                            </w:r>
                            <w:r w:rsidR="00774F96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>412-608-4088</w:t>
                            </w:r>
                            <w:bookmarkStart w:id="0" w:name="_GoBack"/>
                            <w:bookmarkEnd w:id="0"/>
                          </w:p>
                          <w:p w14:paraId="4A5B7D70" w14:textId="77777777" w:rsidR="00F56D17" w:rsidRPr="00A71E80" w:rsidRDefault="00F56D17" w:rsidP="00393779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</w:rPr>
                            </w:pPr>
                          </w:p>
                          <w:p w14:paraId="32E7FF17" w14:textId="77777777" w:rsidR="00F56D17" w:rsidRPr="00A71E80" w:rsidRDefault="00F56D17" w:rsidP="00393779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30" type="#_x0000_t202" style="position:absolute;left:0;text-align:left;margin-left:332.8pt;margin-top:10.45pt;width:130.55pt;height:20.9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" filled="f" stroked="f">
                <v:textbox>
                  <w:txbxContent>
                    <w:p w14:paraId="39A00137" w14:textId="2931521B" w:rsidR="00F56D17" w:rsidRPr="00A71E80" w:rsidRDefault="0014205F" w:rsidP="00393779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 xml:space="preserve">  </w:t>
                      </w:r>
                      <w:r w:rsidR="0021549E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 xml:space="preserve"> </w:t>
                      </w:r>
                      <w:r w:rsidR="00774F96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>412-608-4088</w:t>
                      </w:r>
                    </w:p>
                    <w:p w14:paraId="4A5B7D70" w14:textId="77777777" w:rsidR="00F56D17" w:rsidRPr="00A71E80" w:rsidRDefault="00F56D17" w:rsidP="00393779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</w:rPr>
                      </w:pPr>
                    </w:p>
                    <w:p w14:paraId="32E7FF17" w14:textId="77777777" w:rsidR="00F56D17" w:rsidRPr="00A71E80" w:rsidRDefault="00F56D17" w:rsidP="00393779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4B6B862" w14:textId="06F3E667" w:rsidR="00DF18DC" w:rsidRPr="00DF18DC" w:rsidRDefault="00DF18DC" w:rsidP="00DF18DC"/>
    <w:p w14:paraId="748AB0E0" w14:textId="0E609294" w:rsidR="00DF18DC" w:rsidRPr="00DF18DC" w:rsidRDefault="0014205F" w:rsidP="00DF18DC">
      <w:r>
        <w:rPr>
          <w:noProof/>
          <w:lang w:eastAsia="en-US"/>
        </w:rPr>
        <w:drawing>
          <wp:anchor distT="0" distB="0" distL="114300" distR="114300" simplePos="0" relativeHeight="251743232" behindDoc="0" locked="0" layoutInCell="1" allowOverlap="1" wp14:anchorId="0407ACE8" wp14:editId="5058D9BE">
            <wp:simplePos x="0" y="0"/>
            <wp:positionH relativeFrom="column">
              <wp:posOffset>4102720</wp:posOffset>
            </wp:positionH>
            <wp:positionV relativeFrom="paragraph">
              <wp:posOffset>135255</wp:posOffset>
            </wp:positionV>
            <wp:extent cx="215900" cy="215900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2A46F8" wp14:editId="09BE99BA">
                <wp:simplePos x="0" y="0"/>
                <wp:positionH relativeFrom="column">
                  <wp:posOffset>4307840</wp:posOffset>
                </wp:positionH>
                <wp:positionV relativeFrom="paragraph">
                  <wp:posOffset>84455</wp:posOffset>
                </wp:positionV>
                <wp:extent cx="1718945" cy="266065"/>
                <wp:effectExtent l="0" t="0" r="0" b="63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8945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149B70" w14:textId="29EE66C6" w:rsidR="00F56D17" w:rsidRPr="00A71E80" w:rsidRDefault="00774F96" w:rsidP="00393779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>d.matotek@comcast.net</w:t>
                            </w:r>
                          </w:p>
                          <w:p w14:paraId="669BE323" w14:textId="77777777" w:rsidR="00F56D17" w:rsidRPr="00A71E80" w:rsidRDefault="00F56D17" w:rsidP="00393779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</w:rPr>
                            </w:pPr>
                          </w:p>
                          <w:p w14:paraId="59989B05" w14:textId="77777777" w:rsidR="00F56D17" w:rsidRPr="00A71E80" w:rsidRDefault="00F56D17" w:rsidP="00393779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31" type="#_x0000_t202" style="position:absolute;left:0;text-align:left;margin-left:339.2pt;margin-top:6.65pt;width:135.35pt;height:20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" filled="f" stroked="f">
                <v:textbox>
                  <w:txbxContent>
                    <w:p w14:paraId="39149B70" w14:textId="29EE66C6" w:rsidR="00F56D17" w:rsidRPr="00A71E80" w:rsidRDefault="00774F96" w:rsidP="00393779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>d.matotek@comcast.net</w:t>
                      </w:r>
                    </w:p>
                    <w:p w14:paraId="669BE323" w14:textId="77777777" w:rsidR="00F56D17" w:rsidRPr="00A71E80" w:rsidRDefault="00F56D17" w:rsidP="00393779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</w:rPr>
                      </w:pPr>
                    </w:p>
                    <w:p w14:paraId="59989B05" w14:textId="77777777" w:rsidR="00F56D17" w:rsidRPr="00A71E80" w:rsidRDefault="00F56D17" w:rsidP="00393779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C0F895" w14:textId="38AAF054" w:rsidR="00DF18DC" w:rsidRPr="00DF18DC" w:rsidRDefault="00332C7E" w:rsidP="00DF18D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DAC83FC" wp14:editId="6F65728B">
                <wp:simplePos x="0" y="0"/>
                <wp:positionH relativeFrom="column">
                  <wp:posOffset>4307730</wp:posOffset>
                </wp:positionH>
                <wp:positionV relativeFrom="paragraph">
                  <wp:posOffset>140335</wp:posOffset>
                </wp:positionV>
                <wp:extent cx="1454592" cy="447482"/>
                <wp:effectExtent l="0" t="0" r="0" b="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4592" cy="4474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7747D2" w14:textId="6B54BF0F" w:rsidR="006E3DCB" w:rsidRPr="00A71E80" w:rsidRDefault="00332C7E" w:rsidP="006E3DC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br/>
                            </w:r>
                            <w:r w:rsidR="00774F96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>Murr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>y</w:t>
                            </w:r>
                            <w:r w:rsidR="00774F96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>sville, Pa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 xml:space="preserve">  </w:t>
                            </w:r>
                            <w:r w:rsidR="00774F96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>15668</w:t>
                            </w:r>
                          </w:p>
                          <w:p w14:paraId="6D0AF0C5" w14:textId="77777777" w:rsidR="006E3DCB" w:rsidRPr="00A71E80" w:rsidRDefault="006E3DCB" w:rsidP="006E3DCB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</w:rPr>
                            </w:pPr>
                          </w:p>
                          <w:p w14:paraId="1C7D61A9" w14:textId="77777777" w:rsidR="00F56D17" w:rsidRPr="00A71E80" w:rsidRDefault="00F56D17" w:rsidP="00393779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32" type="#_x0000_t202" style="position:absolute;left:0;text-align:left;margin-left:339.2pt;margin-top:11.05pt;width:114.55pt;height:35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" filled="f" stroked="f">
                <v:textbox>
                  <w:txbxContent>
                    <w:p w14:paraId="1A7747D2" w14:textId="6B54BF0F" w:rsidR="006E3DCB" w:rsidRPr="00A71E80" w:rsidRDefault="00332C7E" w:rsidP="006E3DCB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br/>
                      </w:r>
                      <w:r w:rsidR="00774F96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>Murr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>y</w:t>
                      </w:r>
                      <w:r w:rsidR="00774F96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>sville, Pa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 xml:space="preserve">  </w:t>
                      </w:r>
                      <w:r w:rsidR="00774F96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>15668</w:t>
                      </w:r>
                    </w:p>
                    <w:p w14:paraId="6D0AF0C5" w14:textId="77777777" w:rsidR="006E3DCB" w:rsidRPr="00A71E80" w:rsidRDefault="006E3DCB" w:rsidP="006E3DCB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</w:rPr>
                      </w:pPr>
                    </w:p>
                    <w:p w14:paraId="1C7D61A9" w14:textId="77777777" w:rsidR="00F56D17" w:rsidRPr="00A71E80" w:rsidRDefault="00F56D17" w:rsidP="00393779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1A1ED8E" w14:textId="7117C9F0" w:rsidR="00DF18DC" w:rsidRPr="00DF18DC" w:rsidRDefault="0014205F" w:rsidP="00DF18DC">
      <w:r>
        <w:rPr>
          <w:noProof/>
          <w:lang w:eastAsia="en-US"/>
        </w:rPr>
        <w:drawing>
          <wp:anchor distT="0" distB="0" distL="114300" distR="114300" simplePos="0" relativeHeight="251744256" behindDoc="0" locked="0" layoutInCell="1" allowOverlap="1" wp14:anchorId="2D14822B" wp14:editId="02F51F0E">
            <wp:simplePos x="0" y="0"/>
            <wp:positionH relativeFrom="column">
              <wp:posOffset>4095100</wp:posOffset>
            </wp:positionH>
            <wp:positionV relativeFrom="paragraph">
              <wp:posOffset>130810</wp:posOffset>
            </wp:positionV>
            <wp:extent cx="215900" cy="215900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2863DC" w14:textId="7FD6096E" w:rsidR="00DF18DC" w:rsidRPr="00DF18DC" w:rsidRDefault="00DF18DC" w:rsidP="00DF18DC"/>
    <w:p w14:paraId="7E76EB78" w14:textId="268ED45E" w:rsidR="00DF18DC" w:rsidRPr="00DF18DC" w:rsidRDefault="0014205F" w:rsidP="00DF18D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86C0F51" wp14:editId="223246AA">
                <wp:simplePos x="0" y="0"/>
                <wp:positionH relativeFrom="column">
                  <wp:posOffset>4311503</wp:posOffset>
                </wp:positionH>
                <wp:positionV relativeFrom="paragraph">
                  <wp:posOffset>141118</wp:posOffset>
                </wp:positionV>
                <wp:extent cx="1853728" cy="266065"/>
                <wp:effectExtent l="0" t="0" r="0" b="635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3728" cy="266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883EC9" w14:textId="0D5FC2A9" w:rsidR="00F56D17" w:rsidRPr="00332C7E" w:rsidRDefault="00CD343E" w:rsidP="00393779">
                            <w:pPr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18"/>
                              </w:rPr>
                            </w:pPr>
                            <w:r w:rsidRPr="00332C7E"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"/>
                              </w:rPr>
                              <w:t>www.linkedin.com/in/drmat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3" o:spid="_x0000_s1033" type="#_x0000_t202" style="position:absolute;left:0;text-align:left;margin-left:339.5pt;margin-top:11.1pt;width:145.95pt;height:20.9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" filled="f" stroked="f">
                <v:textbox>
                  <w:txbxContent>
                    <w:p w14:paraId="6F883EC9" w14:textId="0D5FC2A9" w:rsidR="00F56D17" w:rsidRPr="00332C7E" w:rsidRDefault="00CD343E" w:rsidP="00393779">
                      <w:pPr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18"/>
                        </w:rPr>
                      </w:pPr>
                      <w:r w:rsidRPr="00332C7E">
                        <w:rPr>
                          <w:rFonts w:ascii="Open Sans" w:hAnsi="Open Sans" w:cs="Open Sans"/>
                          <w:sz w:val="18"/>
                          <w:szCs w:val="18"/>
                          <w:lang w:val="en"/>
                        </w:rPr>
                        <w:t>www.linkedin.com/in/drmat</w:t>
                      </w:r>
                    </w:p>
                  </w:txbxContent>
                </v:textbox>
              </v:shape>
            </w:pict>
          </mc:Fallback>
        </mc:AlternateContent>
      </w:r>
    </w:p>
    <w:p w14:paraId="78F10846" w14:textId="5075ED2B" w:rsidR="00DF18DC" w:rsidRPr="00DF18DC" w:rsidRDefault="0014205F" w:rsidP="00DF18DC">
      <w:r w:rsidRPr="002379CA">
        <w:rPr>
          <w:rFonts w:ascii="Times New Roman" w:hAnsi="Times New Roman" w:cs="Times New Roman"/>
          <w:noProof/>
          <w:sz w:val="32"/>
          <w:lang w:eastAsia="en-US"/>
        </w:rPr>
        <w:drawing>
          <wp:anchor distT="0" distB="0" distL="114300" distR="114300" simplePos="0" relativeHeight="251787264" behindDoc="0" locked="0" layoutInCell="1" allowOverlap="1" wp14:anchorId="26814DED" wp14:editId="57186E59">
            <wp:simplePos x="0" y="0"/>
            <wp:positionH relativeFrom="column">
              <wp:posOffset>4060190</wp:posOffset>
            </wp:positionH>
            <wp:positionV relativeFrom="paragraph">
              <wp:posOffset>0</wp:posOffset>
            </wp:positionV>
            <wp:extent cx="287655" cy="28765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A594BD" w14:textId="71F68525" w:rsidR="00DF18DC" w:rsidRPr="00DF18DC" w:rsidRDefault="00DF18DC" w:rsidP="00DF18DC"/>
    <w:p w14:paraId="25974807" w14:textId="54018B37" w:rsidR="00DF18DC" w:rsidRPr="00DF18DC" w:rsidRDefault="00DF18DC" w:rsidP="00DF18DC"/>
    <w:p w14:paraId="66C0AADF" w14:textId="5A46A9D0" w:rsidR="00DF18DC" w:rsidRPr="00DF18DC" w:rsidRDefault="00D27465" w:rsidP="00DF18D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5763DB" wp14:editId="63ED7736">
                <wp:simplePos x="0" y="0"/>
                <wp:positionH relativeFrom="column">
                  <wp:posOffset>-594360</wp:posOffset>
                </wp:positionH>
                <wp:positionV relativeFrom="paragraph">
                  <wp:posOffset>69215</wp:posOffset>
                </wp:positionV>
                <wp:extent cx="6659880" cy="0"/>
                <wp:effectExtent l="0" t="0" r="2667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7" o:spid="_x0000_s1026" style="position:absolute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8pt,5.45pt" to="477.6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" strokecolor="#5a5a5a [2109]" strokeweight="1pt"/>
            </w:pict>
          </mc:Fallback>
        </mc:AlternateContent>
      </w:r>
      <w:r w:rsidR="005F1544" w:rsidRPr="008816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ED19BA" wp14:editId="72B08A62">
                <wp:simplePos x="0" y="0"/>
                <wp:positionH relativeFrom="column">
                  <wp:posOffset>-685800</wp:posOffset>
                </wp:positionH>
                <wp:positionV relativeFrom="paragraph">
                  <wp:posOffset>80093</wp:posOffset>
                </wp:positionV>
                <wp:extent cx="1835150" cy="1712512"/>
                <wp:effectExtent l="0" t="0" r="0" b="25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150" cy="17125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3E5E30" w14:textId="77777777" w:rsidR="00246D8D" w:rsidRPr="0036225E" w:rsidRDefault="00246D8D" w:rsidP="00246D8D">
                            <w:pPr>
                              <w:jc w:val="left"/>
                              <w:rPr>
                                <w:rFonts w:ascii="Karla" w:hAnsi="Karla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36"/>
                                <w:szCs w:val="32"/>
                              </w:rPr>
                            </w:pPr>
                            <w:r w:rsidRPr="0036225E">
                              <w:rPr>
                                <w:rFonts w:ascii="Karla" w:hAnsi="Karla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  <w:p w14:paraId="63B01840" w14:textId="77777777" w:rsidR="00246D8D" w:rsidRPr="00A71E80" w:rsidRDefault="00246D8D" w:rsidP="00246D8D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14:paraId="759F2DA8" w14:textId="78D45D8B" w:rsidR="00246D8D" w:rsidRPr="0039300A" w:rsidRDefault="00FE5A71" w:rsidP="00246D8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 Semibold" w:hAnsi="Open Sans Semibold" w:cs="Open Sans"/>
                                <w:color w:val="404040" w:themeColor="text1" w:themeTint="BF"/>
                                <w:sz w:val="20"/>
                              </w:rPr>
                            </w:pPr>
                            <w:r>
                              <w:rPr>
                                <w:rFonts w:ascii="Open Sans Semibold" w:hAnsi="Open Sans Semibold" w:cs="Open Sans"/>
                                <w:color w:val="404040" w:themeColor="text1" w:themeTint="BF"/>
                                <w:sz w:val="20"/>
                              </w:rPr>
                              <w:t>Software Development</w:t>
                            </w:r>
                          </w:p>
                          <w:p w14:paraId="13120657" w14:textId="7F34E58B" w:rsidR="00246D8D" w:rsidRPr="005F1544" w:rsidRDefault="00FE5A71" w:rsidP="00246D8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5F1544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>CCAC</w:t>
                            </w:r>
                            <w:r w:rsidR="005F1544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5F1544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>2012</w:t>
                            </w:r>
                            <w:proofErr w:type="gramEnd"/>
                            <w:r w:rsidRPr="005F1544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>-2014</w:t>
                            </w:r>
                          </w:p>
                          <w:p w14:paraId="3589FD5D" w14:textId="77777777" w:rsidR="00246D8D" w:rsidRPr="00A71E80" w:rsidRDefault="00246D8D" w:rsidP="00246D8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09C9B6C0" w14:textId="61587089" w:rsidR="00246D8D" w:rsidRPr="0039300A" w:rsidRDefault="00FE5A71" w:rsidP="00246D8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 Semibold" w:hAnsi="Open Sans Semibold" w:cs="Open Sans"/>
                                <w:color w:val="404040" w:themeColor="text1" w:themeTint="BF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Open Sans Semibold" w:hAnsi="Open Sans Semibold" w:cs="Open Sans"/>
                                <w:color w:val="404040" w:themeColor="text1" w:themeTint="BF"/>
                                <w:sz w:val="20"/>
                              </w:rPr>
                              <w:t>Network  Management</w:t>
                            </w:r>
                            <w:proofErr w:type="gramEnd"/>
                          </w:p>
                          <w:p w14:paraId="0492AC7D" w14:textId="680E55DB" w:rsidR="00246D8D" w:rsidRPr="00A71E80" w:rsidRDefault="00FE5A71" w:rsidP="00246D8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  <w:r w:rsidRPr="005F1544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>Computer Tech</w:t>
                            </w:r>
                            <w:r w:rsidR="005F1544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5F1544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>1999-2001</w:t>
                            </w:r>
                            <w:r w:rsidR="007703B4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br/>
                            </w:r>
                            <w:r w:rsidR="007703B4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br/>
                            </w:r>
                            <w:r w:rsidR="007703B4" w:rsidRPr="007703B4"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20"/>
                                <w:szCs w:val="20"/>
                              </w:rPr>
                              <w:t>Police Pre-Service Act-120</w:t>
                            </w:r>
                            <w:r w:rsidR="007703B4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br/>
                              <w:t xml:space="preserve">CCBC </w:t>
                            </w:r>
                            <w:r w:rsidR="00EA3FFE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>1989-1991</w:t>
                            </w:r>
                            <w:r w:rsidR="007F085F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br/>
                            </w:r>
                            <w:r w:rsidR="007F085F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br/>
                            </w:r>
                            <w:r w:rsidR="0082591C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br/>
                            </w:r>
                            <w:r w:rsidR="0082591C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br/>
                            </w:r>
                            <w:r w:rsidR="0082591C" w:rsidRPr="005F1544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CIW </w:t>
                            </w:r>
                            <w:r w:rsidR="00CF472E" w:rsidRPr="005F1544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>Internet</w:t>
                            </w:r>
                            <w:r w:rsidR="0082591C" w:rsidRPr="005F1544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CF472E" w:rsidRPr="005F1544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  <w:t>Foundations Certified</w:t>
                            </w:r>
                            <w:r w:rsidR="0082591C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br/>
                            </w:r>
                          </w:p>
                          <w:p w14:paraId="09EFF3E2" w14:textId="77777777" w:rsidR="00246D8D" w:rsidRPr="00A71E80" w:rsidRDefault="00246D8D" w:rsidP="00246D8D">
                            <w:pPr>
                              <w:jc w:val="left"/>
                              <w:rPr>
                                <w:rFonts w:ascii="Lato Regular" w:hAnsi="Lato Regular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165B5E03" w14:textId="77777777" w:rsidR="00F56D17" w:rsidRPr="00A71E80" w:rsidRDefault="00F56D17" w:rsidP="00881622">
                            <w:pPr>
                              <w:jc w:val="left"/>
                              <w:rPr>
                                <w:rFonts w:ascii="Lato Regular" w:hAnsi="Lato Regular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left:0;text-align:left;margin-left:-54pt;margin-top:6.3pt;width:144.5pt;height:134.8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" filled="f" stroked="f">
                <v:textbox>
                  <w:txbxContent>
                    <w:p w14:paraId="303E5E30" w14:textId="77777777" w:rsidR="00246D8D" w:rsidRPr="0036225E" w:rsidRDefault="00246D8D" w:rsidP="00246D8D">
                      <w:pPr>
                        <w:jc w:val="left"/>
                        <w:rPr>
                          <w:rFonts w:ascii="Karla" w:hAnsi="Karla"/>
                          <w:b/>
                          <w:bCs/>
                          <w:color w:val="404040" w:themeColor="text1" w:themeTint="BF"/>
                          <w:spacing w:val="20"/>
                          <w:sz w:val="36"/>
                          <w:szCs w:val="32"/>
                        </w:rPr>
                      </w:pPr>
                      <w:r w:rsidRPr="0036225E">
                        <w:rPr>
                          <w:rFonts w:ascii="Karla" w:hAnsi="Karla"/>
                          <w:b/>
                          <w:bCs/>
                          <w:color w:val="404040" w:themeColor="text1" w:themeTint="BF"/>
                          <w:spacing w:val="20"/>
                          <w:sz w:val="32"/>
                          <w:szCs w:val="32"/>
                        </w:rPr>
                        <w:t>EDUCATION</w:t>
                      </w:r>
                    </w:p>
                    <w:p w14:paraId="63B01840" w14:textId="77777777" w:rsidR="00246D8D" w:rsidRPr="00A71E80" w:rsidRDefault="00246D8D" w:rsidP="00246D8D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14:paraId="759F2DA8" w14:textId="78D45D8B" w:rsidR="00246D8D" w:rsidRPr="0039300A" w:rsidRDefault="00FE5A71" w:rsidP="00246D8D">
                      <w:pPr>
                        <w:adjustRightInd w:val="0"/>
                        <w:snapToGrid w:val="0"/>
                        <w:jc w:val="left"/>
                        <w:rPr>
                          <w:rFonts w:ascii="Open Sans Semibold" w:hAnsi="Open Sans Semibold" w:cs="Open Sans"/>
                          <w:color w:val="404040" w:themeColor="text1" w:themeTint="BF"/>
                          <w:sz w:val="20"/>
                        </w:rPr>
                      </w:pPr>
                      <w:r>
                        <w:rPr>
                          <w:rFonts w:ascii="Open Sans Semibold" w:hAnsi="Open Sans Semibold" w:cs="Open Sans"/>
                          <w:color w:val="404040" w:themeColor="text1" w:themeTint="BF"/>
                          <w:sz w:val="20"/>
                        </w:rPr>
                        <w:t>Software Development</w:t>
                      </w:r>
                    </w:p>
                    <w:p w14:paraId="13120657" w14:textId="7F34E58B" w:rsidR="00246D8D" w:rsidRPr="005F1544" w:rsidRDefault="00FE5A71" w:rsidP="00246D8D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</w:pPr>
                      <w:proofErr w:type="gramStart"/>
                      <w:r w:rsidRPr="005F1544"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t>CCAC</w:t>
                      </w:r>
                      <w:r w:rsidR="005F1544"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t xml:space="preserve">  </w:t>
                      </w:r>
                      <w:r w:rsidRPr="005F1544"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t>2012</w:t>
                      </w:r>
                      <w:proofErr w:type="gramEnd"/>
                      <w:r w:rsidRPr="005F1544"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t>-2014</w:t>
                      </w:r>
                    </w:p>
                    <w:p w14:paraId="3589FD5D" w14:textId="77777777" w:rsidR="00246D8D" w:rsidRPr="00A71E80" w:rsidRDefault="00246D8D" w:rsidP="00246D8D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</w:p>
                    <w:p w14:paraId="09C9B6C0" w14:textId="61587089" w:rsidR="00246D8D" w:rsidRPr="0039300A" w:rsidRDefault="00FE5A71" w:rsidP="00246D8D">
                      <w:pPr>
                        <w:adjustRightInd w:val="0"/>
                        <w:snapToGrid w:val="0"/>
                        <w:jc w:val="left"/>
                        <w:rPr>
                          <w:rFonts w:ascii="Open Sans Semibold" w:hAnsi="Open Sans Semibold" w:cs="Open Sans"/>
                          <w:color w:val="404040" w:themeColor="text1" w:themeTint="BF"/>
                          <w:sz w:val="20"/>
                        </w:rPr>
                      </w:pPr>
                      <w:proofErr w:type="gramStart"/>
                      <w:r>
                        <w:rPr>
                          <w:rFonts w:ascii="Open Sans Semibold" w:hAnsi="Open Sans Semibold" w:cs="Open Sans"/>
                          <w:color w:val="404040" w:themeColor="text1" w:themeTint="BF"/>
                          <w:sz w:val="20"/>
                        </w:rPr>
                        <w:t>Network  Management</w:t>
                      </w:r>
                      <w:proofErr w:type="gramEnd"/>
                    </w:p>
                    <w:p w14:paraId="0492AC7D" w14:textId="680E55DB" w:rsidR="00246D8D" w:rsidRPr="00A71E80" w:rsidRDefault="00FE5A71" w:rsidP="00246D8D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  <w:r w:rsidRPr="005F1544"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t>Computer Tech</w:t>
                      </w:r>
                      <w:r w:rsidR="005F1544"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t xml:space="preserve"> </w:t>
                      </w:r>
                      <w:r w:rsidRPr="005F1544"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t>1999-2001</w:t>
                      </w:r>
                      <w:r w:rsidR="007703B4"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br/>
                      </w:r>
                      <w:r w:rsidR="007703B4"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br/>
                      </w:r>
                      <w:r w:rsidR="007703B4" w:rsidRPr="007703B4"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20"/>
                          <w:szCs w:val="20"/>
                        </w:rPr>
                        <w:t>Police Pre-Service Act-120</w:t>
                      </w:r>
                      <w:r w:rsidR="007703B4"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br/>
                        <w:t xml:space="preserve">CCBC </w:t>
                      </w:r>
                      <w:r w:rsidR="00EA3FFE"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t>1989-1991</w:t>
                      </w:r>
                      <w:r w:rsidR="007F085F"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br/>
                      </w:r>
                      <w:r w:rsidR="007F085F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br/>
                      </w:r>
                      <w:r w:rsidR="0082591C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br/>
                      </w:r>
                      <w:r w:rsidR="0082591C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br/>
                      </w:r>
                      <w:r w:rsidR="0082591C" w:rsidRPr="005F1544"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t xml:space="preserve">CIW </w:t>
                      </w:r>
                      <w:r w:rsidR="00CF472E" w:rsidRPr="005F1544"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t>Internet</w:t>
                      </w:r>
                      <w:r w:rsidR="0082591C" w:rsidRPr="005F1544"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t xml:space="preserve"> </w:t>
                      </w:r>
                      <w:r w:rsidR="00CF472E" w:rsidRPr="005F1544"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  <w:t>Foundations Certified</w:t>
                      </w:r>
                      <w:r w:rsidR="0082591C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br/>
                      </w:r>
                    </w:p>
                    <w:p w14:paraId="09EFF3E2" w14:textId="77777777" w:rsidR="00246D8D" w:rsidRPr="00A71E80" w:rsidRDefault="00246D8D" w:rsidP="00246D8D">
                      <w:pPr>
                        <w:jc w:val="left"/>
                        <w:rPr>
                          <w:rFonts w:ascii="Lato Regular" w:hAnsi="Lato Regular"/>
                          <w:color w:val="404040" w:themeColor="text1" w:themeTint="BF"/>
                          <w:sz w:val="20"/>
                        </w:rPr>
                      </w:pPr>
                    </w:p>
                    <w:p w14:paraId="165B5E03" w14:textId="77777777" w:rsidR="00F56D17" w:rsidRPr="00A71E80" w:rsidRDefault="00F56D17" w:rsidP="00881622">
                      <w:pPr>
                        <w:jc w:val="left"/>
                        <w:rPr>
                          <w:rFonts w:ascii="Lato Regular" w:hAnsi="Lato Regular"/>
                          <w:color w:val="404040" w:themeColor="text1" w:themeTint="BF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343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D8CD076" wp14:editId="49A48B63">
                <wp:simplePos x="0" y="0"/>
                <wp:positionH relativeFrom="column">
                  <wp:posOffset>1536065</wp:posOffset>
                </wp:positionH>
                <wp:positionV relativeFrom="paragraph">
                  <wp:posOffset>78740</wp:posOffset>
                </wp:positionV>
                <wp:extent cx="4607560" cy="626745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7560" cy="6267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8D3938" w14:textId="77777777" w:rsidR="0036225E" w:rsidRPr="001B77B1" w:rsidRDefault="0036225E" w:rsidP="0036225E">
                            <w:pPr>
                              <w:jc w:val="left"/>
                              <w:rPr>
                                <w:rFonts w:ascii="Karla" w:hAnsi="Karla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1B77B1">
                              <w:rPr>
                                <w:rFonts w:ascii="Karla" w:hAnsi="Karla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32"/>
                              </w:rPr>
                              <w:t>WORK EXPERIENCE</w:t>
                            </w:r>
                          </w:p>
                          <w:p w14:paraId="37D98600" w14:textId="77777777" w:rsidR="00F56D17" w:rsidRPr="0025327B" w:rsidRDefault="00F56D17" w:rsidP="00D1700D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14:paraId="2C6714E2" w14:textId="5FBF123A" w:rsidR="00246D8D" w:rsidRPr="00AC0648" w:rsidRDefault="00AC0648" w:rsidP="00246D8D">
                            <w:pPr>
                              <w:jc w:val="left"/>
                              <w:rPr>
                                <w:rFonts w:ascii="Open Sans" w:hAnsi="Open Sans" w:cs="Open Sans"/>
                                <w:i/>
                                <w:color w:val="404040" w:themeColor="text1" w:themeTint="BF"/>
                                <w:sz w:val="20"/>
                                <w:szCs w:val="18"/>
                              </w:rPr>
                            </w:pPr>
                            <w:r w:rsidRPr="00AC0648">
                              <w:rPr>
                                <w:rFonts w:ascii="Open Sans" w:hAnsi="Open Sans" w:cs="Open Sans"/>
                                <w:b/>
                                <w:sz w:val="22"/>
                              </w:rPr>
                              <w:t>Systems Analyst – Intermediate – SQL</w:t>
                            </w:r>
                            <w:r w:rsidRPr="00AC0648">
                              <w:rPr>
                                <w:rFonts w:ascii="Open Sans" w:hAnsi="Open Sans" w:cs="Open Sans"/>
                                <w:b/>
                                <w:sz w:val="22"/>
                              </w:rPr>
                              <w:br/>
                            </w:r>
                            <w:r w:rsidRPr="00AC0648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 xml:space="preserve">University of </w:t>
                            </w:r>
                            <w:r w:rsidR="000864C3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 xml:space="preserve">Pittsburgh Medical Center </w:t>
                            </w:r>
                            <w:proofErr w:type="gramStart"/>
                            <w:r w:rsidR="000864C3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>UPMC  /</w:t>
                            </w:r>
                            <w:proofErr w:type="gramEnd"/>
                            <w:r w:rsidR="000864C3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C0648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>Pittsburgh, PA</w:t>
                            </w:r>
                            <w:r w:rsidRPr="00AC0648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br/>
                              <w:t xml:space="preserve">10/12 – Present          </w:t>
                            </w:r>
                          </w:p>
                          <w:p w14:paraId="682AD9B5" w14:textId="77777777" w:rsidR="00F56D17" w:rsidRPr="0025327B" w:rsidRDefault="00F56D17" w:rsidP="00D1700D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14:paraId="5E9A8243" w14:textId="77777777" w:rsidR="00AC0648" w:rsidRPr="00AC0648" w:rsidRDefault="00AC0648" w:rsidP="00AC064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AC0648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Develop windows console applications in C# using VS.net 2008, 2010 and 2012</w:t>
                            </w:r>
                          </w:p>
                          <w:p w14:paraId="68843794" w14:textId="77777777" w:rsidR="00AC0648" w:rsidRPr="00AC0648" w:rsidRDefault="00AC0648" w:rsidP="00AC064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AC0648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Develop Applications in WCF 3.5 and 4.0</w:t>
                            </w:r>
                          </w:p>
                          <w:p w14:paraId="3355108B" w14:textId="77777777" w:rsidR="00AC0648" w:rsidRPr="00AC0648" w:rsidRDefault="00AC0648" w:rsidP="00AC064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AC0648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Setup of TFS 2012 Environment</w:t>
                            </w:r>
                          </w:p>
                          <w:p w14:paraId="61686DED" w14:textId="77777777" w:rsidR="00AC0648" w:rsidRPr="00AC0648" w:rsidRDefault="00AC0648" w:rsidP="00AC064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AC0648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Subversion Administration</w:t>
                            </w:r>
                          </w:p>
                          <w:p w14:paraId="7E4DF73C" w14:textId="77777777" w:rsidR="00AC0648" w:rsidRPr="00AC0648" w:rsidRDefault="00AC0648" w:rsidP="00AC064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AC0648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VS.Net C# application code changes that are required for weekly and monthly extracts</w:t>
                            </w:r>
                          </w:p>
                          <w:p w14:paraId="1012A658" w14:textId="77777777" w:rsidR="00AC0648" w:rsidRDefault="00AC0648" w:rsidP="00AC064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AC0648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Develop database driven workflows in OC’E designer tool to get PHI </w:t>
                            </w:r>
                          </w:p>
                          <w:p w14:paraId="3C0603FD" w14:textId="4DD3CBB0" w:rsidR="00551094" w:rsidRPr="00AC0648" w:rsidRDefault="00551094" w:rsidP="00AC064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Security Plan and remediation of  servers and content</w:t>
                            </w:r>
                          </w:p>
                          <w:p w14:paraId="36844706" w14:textId="77777777" w:rsidR="00AC0648" w:rsidRPr="00AC0648" w:rsidRDefault="00AC0648" w:rsidP="00AC064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AC0648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Write, troubleshoot and run queries in SQL Server 2008</w:t>
                            </w:r>
                          </w:p>
                          <w:p w14:paraId="0BA58ED8" w14:textId="77777777" w:rsidR="00AC0648" w:rsidRPr="00AC0648" w:rsidRDefault="00AC0648" w:rsidP="00AC064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AC0648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Setup Databases and users in SQL Server 2008</w:t>
                            </w:r>
                          </w:p>
                          <w:p w14:paraId="6965A9E4" w14:textId="77777777" w:rsidR="00AC0648" w:rsidRPr="00AC0648" w:rsidRDefault="00AC0648" w:rsidP="00AC064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AC0648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Maintain Share point site used by Medicare Universe Team Group</w:t>
                            </w:r>
                          </w:p>
                          <w:p w14:paraId="7C337D38" w14:textId="77777777" w:rsidR="00AC0648" w:rsidRPr="00AC0648" w:rsidRDefault="00AC0648" w:rsidP="00AC064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AC0648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Maintain 12 Server Farm Environment</w:t>
                            </w:r>
                          </w:p>
                          <w:p w14:paraId="5E57D50A" w14:textId="77777777" w:rsidR="00AC0648" w:rsidRPr="00AC0648" w:rsidRDefault="00AC0648" w:rsidP="00AC064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</w:pPr>
                            <w:r w:rsidRPr="00AC0648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Sending of documents to Print Shop once designed in </w:t>
                            </w:r>
                            <w:proofErr w:type="spellStart"/>
                            <w:r w:rsidRPr="00AC0648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OC’e</w:t>
                            </w:r>
                            <w:proofErr w:type="spellEnd"/>
                            <w:r w:rsidRPr="00AC0648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document designer</w:t>
                            </w:r>
                          </w:p>
                          <w:p w14:paraId="6A94B8AC" w14:textId="77777777" w:rsidR="00AC0648" w:rsidRPr="00AC0648" w:rsidRDefault="00AC0648" w:rsidP="00AC064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</w:pPr>
                            <w:r w:rsidRPr="00AC0648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Administration of Customer Focus and Actuate</w:t>
                            </w:r>
                          </w:p>
                          <w:p w14:paraId="667D88BB" w14:textId="77777777" w:rsidR="00AC0648" w:rsidRPr="00AC0648" w:rsidRDefault="00AC0648" w:rsidP="00AC064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</w:pPr>
                            <w:r w:rsidRPr="00AC0648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Use of SSIS to create basic and advanced packages used in the Medicare Universe Team </w:t>
                            </w:r>
                          </w:p>
                          <w:p w14:paraId="78F35D80" w14:textId="57B2F7A3" w:rsidR="00AC0648" w:rsidRPr="00AC0648" w:rsidRDefault="00AC0648" w:rsidP="00AC0648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</w:pPr>
                            <w:r w:rsidRPr="00AC0648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Use of SSRS to create basic and advanced packages used in the Medicare Universe Team</w:t>
                            </w:r>
                          </w:p>
                          <w:p w14:paraId="520AE3C5" w14:textId="0E64AD37" w:rsidR="00246D8D" w:rsidRPr="000864C3" w:rsidRDefault="000864C3" w:rsidP="00246D8D">
                            <w:pPr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2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color w:val="404040" w:themeColor="text1" w:themeTint="BF"/>
                                <w:sz w:val="22"/>
                                <w:szCs w:val="18"/>
                              </w:rPr>
                              <w:br/>
                            </w:r>
                            <w:r w:rsidRPr="000864C3">
                              <w:rPr>
                                <w:rFonts w:ascii="Open Sans" w:hAnsi="Open Sans" w:cs="Open Sans"/>
                                <w:b/>
                                <w:sz w:val="22"/>
                              </w:rPr>
                              <w:t>Software Systems Specialist III</w:t>
                            </w:r>
                          </w:p>
                          <w:p w14:paraId="12949F52" w14:textId="414228CF" w:rsidR="00F56D17" w:rsidRPr="000864C3" w:rsidRDefault="000864C3" w:rsidP="00D1700D">
                            <w:pPr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0864C3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 xml:space="preserve">BNY Mellon/ Pittsburgh, PA / 10/10 – 09/12              </w:t>
                            </w:r>
                            <w:r w:rsidRPr="000864C3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228BE9A" w14:textId="77777777" w:rsidR="000864C3" w:rsidRPr="000864C3" w:rsidRDefault="000864C3" w:rsidP="000864C3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0864C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Architecture setup for SharePoint 2007 and 2010</w:t>
                            </w:r>
                          </w:p>
                          <w:p w14:paraId="20251C19" w14:textId="77777777" w:rsidR="000864C3" w:rsidRPr="000864C3" w:rsidRDefault="000864C3" w:rsidP="000864C3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0864C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SharePoint Server 2007 Administration and Configuration</w:t>
                            </w:r>
                          </w:p>
                          <w:p w14:paraId="4AB3B230" w14:textId="77777777" w:rsidR="000864C3" w:rsidRPr="000864C3" w:rsidRDefault="000864C3" w:rsidP="000864C3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0864C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Use of Quest Software Site Administrator and Migration tools for SharePoint</w:t>
                            </w:r>
                          </w:p>
                          <w:p w14:paraId="6AC7C3BC" w14:textId="77777777" w:rsidR="000864C3" w:rsidRPr="000864C3" w:rsidRDefault="000864C3" w:rsidP="000864C3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0864C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Support of 55 Server SharePoint Environment Farm</w:t>
                            </w:r>
                          </w:p>
                          <w:p w14:paraId="0CACFD82" w14:textId="77777777" w:rsidR="000864C3" w:rsidRPr="000864C3" w:rsidRDefault="000864C3" w:rsidP="000864C3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0864C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Submission of Firewall Requests through Archer System</w:t>
                            </w:r>
                          </w:p>
                          <w:p w14:paraId="6930CFCF" w14:textId="47F4E13B" w:rsidR="00F56D17" w:rsidRPr="00CF472E" w:rsidRDefault="000864C3" w:rsidP="00D1700D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/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  <w:r w:rsidRPr="00CD343E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Troubleshooting Database Issues</w:t>
                            </w:r>
                            <w:r w:rsidR="00CF472E" w:rsidRPr="00CD343E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5" type="#_x0000_t202" style="position:absolute;left:0;text-align:left;margin-left:120.95pt;margin-top:6.2pt;width:362.8pt;height:49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" filled="f" stroked="f">
                <v:textbox>
                  <w:txbxContent>
                    <w:p w14:paraId="748D3938" w14:textId="77777777" w:rsidR="0036225E" w:rsidRPr="001B77B1" w:rsidRDefault="0036225E" w:rsidP="0036225E">
                      <w:pPr>
                        <w:jc w:val="left"/>
                        <w:rPr>
                          <w:rFonts w:ascii="Karla" w:hAnsi="Karla"/>
                          <w:b/>
                          <w:bCs/>
                          <w:color w:val="404040" w:themeColor="text1" w:themeTint="BF"/>
                          <w:spacing w:val="20"/>
                          <w:sz w:val="32"/>
                          <w:szCs w:val="32"/>
                        </w:rPr>
                      </w:pPr>
                      <w:r w:rsidRPr="001B77B1">
                        <w:rPr>
                          <w:rFonts w:ascii="Karla" w:hAnsi="Karla"/>
                          <w:b/>
                          <w:bCs/>
                          <w:color w:val="404040" w:themeColor="text1" w:themeTint="BF"/>
                          <w:spacing w:val="20"/>
                          <w:sz w:val="32"/>
                          <w:szCs w:val="32"/>
                        </w:rPr>
                        <w:t>WORK EXPERIENCE</w:t>
                      </w:r>
                    </w:p>
                    <w:p w14:paraId="37D98600" w14:textId="77777777" w:rsidR="00F56D17" w:rsidRPr="0025327B" w:rsidRDefault="00F56D17" w:rsidP="00D1700D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14:paraId="2C6714E2" w14:textId="5FBF123A" w:rsidR="00246D8D" w:rsidRPr="00AC0648" w:rsidRDefault="00AC0648" w:rsidP="00246D8D">
                      <w:pPr>
                        <w:jc w:val="left"/>
                        <w:rPr>
                          <w:rFonts w:ascii="Open Sans" w:hAnsi="Open Sans" w:cs="Open Sans"/>
                          <w:i/>
                          <w:color w:val="404040" w:themeColor="text1" w:themeTint="BF"/>
                          <w:sz w:val="20"/>
                          <w:szCs w:val="18"/>
                        </w:rPr>
                      </w:pPr>
                      <w:r w:rsidRPr="00AC0648">
                        <w:rPr>
                          <w:rFonts w:ascii="Open Sans" w:hAnsi="Open Sans" w:cs="Open Sans"/>
                          <w:b/>
                          <w:sz w:val="22"/>
                        </w:rPr>
                        <w:t>Systems Analyst – Intermediate – SQL</w:t>
                      </w:r>
                      <w:r w:rsidRPr="00AC0648">
                        <w:rPr>
                          <w:rFonts w:ascii="Open Sans" w:hAnsi="Open Sans" w:cs="Open Sans"/>
                          <w:b/>
                          <w:sz w:val="22"/>
                        </w:rPr>
                        <w:br/>
                      </w:r>
                      <w:r w:rsidRPr="00AC0648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 xml:space="preserve">University of </w:t>
                      </w:r>
                      <w:r w:rsidR="000864C3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 xml:space="preserve">Pittsburgh Medical Center </w:t>
                      </w:r>
                      <w:proofErr w:type="gramStart"/>
                      <w:r w:rsidR="000864C3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>UPMC  /</w:t>
                      </w:r>
                      <w:proofErr w:type="gramEnd"/>
                      <w:r w:rsidR="000864C3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AC0648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>Pittsburgh, PA</w:t>
                      </w:r>
                      <w:r w:rsidRPr="00AC0648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br/>
                        <w:t xml:space="preserve">10/12 – Present          </w:t>
                      </w:r>
                    </w:p>
                    <w:p w14:paraId="682AD9B5" w14:textId="77777777" w:rsidR="00F56D17" w:rsidRPr="0025327B" w:rsidRDefault="00F56D17" w:rsidP="00D1700D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14:paraId="5E9A8243" w14:textId="77777777" w:rsidR="00AC0648" w:rsidRPr="00AC0648" w:rsidRDefault="00AC0648" w:rsidP="00AC0648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AC0648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Develop windows console applications in C# using VS.net 2008, 2010 and 2012</w:t>
                      </w:r>
                    </w:p>
                    <w:p w14:paraId="68843794" w14:textId="77777777" w:rsidR="00AC0648" w:rsidRPr="00AC0648" w:rsidRDefault="00AC0648" w:rsidP="00AC0648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AC0648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Develop Applications in WCF 3.5 and 4.0</w:t>
                      </w:r>
                    </w:p>
                    <w:p w14:paraId="3355108B" w14:textId="77777777" w:rsidR="00AC0648" w:rsidRPr="00AC0648" w:rsidRDefault="00AC0648" w:rsidP="00AC0648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AC0648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Setup of TFS 2012 Environment</w:t>
                      </w:r>
                    </w:p>
                    <w:p w14:paraId="61686DED" w14:textId="77777777" w:rsidR="00AC0648" w:rsidRPr="00AC0648" w:rsidRDefault="00AC0648" w:rsidP="00AC0648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AC0648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Subversion Administration</w:t>
                      </w:r>
                    </w:p>
                    <w:p w14:paraId="7E4DF73C" w14:textId="77777777" w:rsidR="00AC0648" w:rsidRPr="00AC0648" w:rsidRDefault="00AC0648" w:rsidP="00AC0648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AC0648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VS.Net C# application code changes that are required for weekly and monthly extracts</w:t>
                      </w:r>
                    </w:p>
                    <w:p w14:paraId="1012A658" w14:textId="77777777" w:rsidR="00AC0648" w:rsidRDefault="00AC0648" w:rsidP="00AC0648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AC0648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Develop database driven workflows in OC’E designer tool to get PHI </w:t>
                      </w:r>
                    </w:p>
                    <w:p w14:paraId="3C0603FD" w14:textId="4DD3CBB0" w:rsidR="00551094" w:rsidRPr="00AC0648" w:rsidRDefault="00551094" w:rsidP="00AC0648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Security Plan and remediation of  servers and content</w:t>
                      </w:r>
                    </w:p>
                    <w:p w14:paraId="36844706" w14:textId="77777777" w:rsidR="00AC0648" w:rsidRPr="00AC0648" w:rsidRDefault="00AC0648" w:rsidP="00AC0648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AC0648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Write, troubleshoot and run queries in SQL Server 2008</w:t>
                      </w:r>
                    </w:p>
                    <w:p w14:paraId="0BA58ED8" w14:textId="77777777" w:rsidR="00AC0648" w:rsidRPr="00AC0648" w:rsidRDefault="00AC0648" w:rsidP="00AC0648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AC0648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Setup Databases and users in SQL Server 2008</w:t>
                      </w:r>
                    </w:p>
                    <w:p w14:paraId="6965A9E4" w14:textId="77777777" w:rsidR="00AC0648" w:rsidRPr="00AC0648" w:rsidRDefault="00AC0648" w:rsidP="00AC0648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AC0648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Maintain Share point site used by Medicare Universe Team Group</w:t>
                      </w:r>
                    </w:p>
                    <w:p w14:paraId="7C337D38" w14:textId="77777777" w:rsidR="00AC0648" w:rsidRPr="00AC0648" w:rsidRDefault="00AC0648" w:rsidP="00AC0648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AC0648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Maintain 12 Server Farm Environment</w:t>
                      </w:r>
                    </w:p>
                    <w:p w14:paraId="5E57D50A" w14:textId="77777777" w:rsidR="00AC0648" w:rsidRPr="00AC0648" w:rsidRDefault="00AC0648" w:rsidP="00AC0648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</w:pPr>
                      <w:r w:rsidRPr="00AC0648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Sending of documents to Print Shop once designed in </w:t>
                      </w:r>
                      <w:proofErr w:type="spellStart"/>
                      <w:r w:rsidRPr="00AC0648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OC’e</w:t>
                      </w:r>
                      <w:proofErr w:type="spellEnd"/>
                      <w:r w:rsidRPr="00AC0648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document designer</w:t>
                      </w:r>
                    </w:p>
                    <w:p w14:paraId="6A94B8AC" w14:textId="77777777" w:rsidR="00AC0648" w:rsidRPr="00AC0648" w:rsidRDefault="00AC0648" w:rsidP="00AC0648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</w:pPr>
                      <w:r w:rsidRPr="00AC0648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Administration of Customer Focus and Actuate</w:t>
                      </w:r>
                    </w:p>
                    <w:p w14:paraId="667D88BB" w14:textId="77777777" w:rsidR="00AC0648" w:rsidRPr="00AC0648" w:rsidRDefault="00AC0648" w:rsidP="00AC0648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</w:pPr>
                      <w:r w:rsidRPr="00AC0648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Use of SSIS to create basic and advanced packages used in the Medicare Universe Team </w:t>
                      </w:r>
                    </w:p>
                    <w:p w14:paraId="78F35D80" w14:textId="57B2F7A3" w:rsidR="00AC0648" w:rsidRPr="00AC0648" w:rsidRDefault="00AC0648" w:rsidP="00AC0648">
                      <w:pPr>
                        <w:pStyle w:val="ListParagraph"/>
                        <w:widowControl/>
                        <w:numPr>
                          <w:ilvl w:val="0"/>
                          <w:numId w:val="2"/>
                        </w:numPr>
                        <w:jc w:val="left"/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</w:pPr>
                      <w:r w:rsidRPr="00AC0648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Use of SSRS to create basic and advanced packages used in the Medicare Universe Team</w:t>
                      </w:r>
                    </w:p>
                    <w:p w14:paraId="520AE3C5" w14:textId="0E64AD37" w:rsidR="00246D8D" w:rsidRPr="000864C3" w:rsidRDefault="000864C3" w:rsidP="00246D8D">
                      <w:pPr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22"/>
                        </w:rPr>
                      </w:pPr>
                      <w:r>
                        <w:rPr>
                          <w:rFonts w:ascii="Open Sans Semibold" w:hAnsi="Open Sans Semibold"/>
                          <w:color w:val="404040" w:themeColor="text1" w:themeTint="BF"/>
                          <w:sz w:val="22"/>
                          <w:szCs w:val="18"/>
                        </w:rPr>
                        <w:br/>
                      </w:r>
                      <w:r w:rsidRPr="000864C3">
                        <w:rPr>
                          <w:rFonts w:ascii="Open Sans" w:hAnsi="Open Sans" w:cs="Open Sans"/>
                          <w:b/>
                          <w:sz w:val="22"/>
                        </w:rPr>
                        <w:t>Software Systems Specialist III</w:t>
                      </w:r>
                    </w:p>
                    <w:p w14:paraId="12949F52" w14:textId="414228CF" w:rsidR="00F56D17" w:rsidRPr="000864C3" w:rsidRDefault="000864C3" w:rsidP="00D1700D">
                      <w:pPr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0864C3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 xml:space="preserve">BNY Mellon/ Pittsburgh, PA / 10/10 – 09/12              </w:t>
                      </w:r>
                      <w:r w:rsidRPr="000864C3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br/>
                      </w:r>
                    </w:p>
                    <w:p w14:paraId="7228BE9A" w14:textId="77777777" w:rsidR="000864C3" w:rsidRPr="000864C3" w:rsidRDefault="000864C3" w:rsidP="000864C3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uppressAutoHyphens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0864C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Architecture setup for SharePoint 2007 and 2010</w:t>
                      </w:r>
                    </w:p>
                    <w:p w14:paraId="20251C19" w14:textId="77777777" w:rsidR="000864C3" w:rsidRPr="000864C3" w:rsidRDefault="000864C3" w:rsidP="000864C3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uppressAutoHyphens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0864C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SharePoint Server 2007 Administration and Configuration</w:t>
                      </w:r>
                    </w:p>
                    <w:p w14:paraId="4AB3B230" w14:textId="77777777" w:rsidR="000864C3" w:rsidRPr="000864C3" w:rsidRDefault="000864C3" w:rsidP="000864C3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uppressAutoHyphens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0864C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Use of Quest Software Site Administrator and Migration tools for SharePoint</w:t>
                      </w:r>
                    </w:p>
                    <w:p w14:paraId="6AC7C3BC" w14:textId="77777777" w:rsidR="000864C3" w:rsidRPr="000864C3" w:rsidRDefault="000864C3" w:rsidP="000864C3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uppressAutoHyphens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0864C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Support of 55 Server SharePoint Environment Farm</w:t>
                      </w:r>
                    </w:p>
                    <w:p w14:paraId="0CACFD82" w14:textId="77777777" w:rsidR="000864C3" w:rsidRPr="000864C3" w:rsidRDefault="000864C3" w:rsidP="000864C3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uppressAutoHyphens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0864C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Submission of Firewall Requests through Archer System</w:t>
                      </w:r>
                    </w:p>
                    <w:p w14:paraId="6930CFCF" w14:textId="47F4E13B" w:rsidR="00F56D17" w:rsidRPr="00CF472E" w:rsidRDefault="000864C3" w:rsidP="00D1700D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uppressAutoHyphens/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  <w:r w:rsidRPr="00CD343E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Troubleshooting Database Issues</w:t>
                      </w:r>
                      <w:r w:rsidR="00CF472E" w:rsidRPr="00CD343E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D343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70470B" wp14:editId="5FF01818">
                <wp:simplePos x="0" y="0"/>
                <wp:positionH relativeFrom="column">
                  <wp:posOffset>1334135</wp:posOffset>
                </wp:positionH>
                <wp:positionV relativeFrom="paragraph">
                  <wp:posOffset>142875</wp:posOffset>
                </wp:positionV>
                <wp:extent cx="0" cy="6203950"/>
                <wp:effectExtent l="0" t="0" r="1905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395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.05pt,11.25pt" to="105.05pt,4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" strokecolor="#5a5a5a [2109]" strokeweight="1pt"/>
            </w:pict>
          </mc:Fallback>
        </mc:AlternateContent>
      </w:r>
    </w:p>
    <w:p w14:paraId="1EBE129D" w14:textId="26F6D2A6" w:rsidR="00DF18DC" w:rsidRPr="00DF18DC" w:rsidRDefault="00DF18DC" w:rsidP="00DF18DC"/>
    <w:p w14:paraId="3DE9F610" w14:textId="45820CAB" w:rsidR="00DF18DC" w:rsidRPr="00DF18DC" w:rsidRDefault="00DF18DC" w:rsidP="00DF18DC"/>
    <w:p w14:paraId="12A4F500" w14:textId="3385C88F" w:rsidR="00DF18DC" w:rsidRPr="00DF18DC" w:rsidRDefault="00DF18DC" w:rsidP="00DF18DC"/>
    <w:p w14:paraId="0A85290C" w14:textId="7F477B46" w:rsidR="00DF18DC" w:rsidRPr="00DF18DC" w:rsidRDefault="00DF18DC" w:rsidP="00DF18DC"/>
    <w:p w14:paraId="3CBBD2D5" w14:textId="6B6B2227" w:rsidR="00DF18DC" w:rsidRPr="00DF18DC" w:rsidRDefault="00DF18DC" w:rsidP="00DF18DC"/>
    <w:p w14:paraId="25B9F8CC" w14:textId="4D2ECF4E" w:rsidR="00DF18DC" w:rsidRPr="00DF18DC" w:rsidRDefault="00DF18DC" w:rsidP="00DF18DC"/>
    <w:p w14:paraId="59BF0EF5" w14:textId="6C20A8BC" w:rsidR="00DF18DC" w:rsidRPr="00DF18DC" w:rsidRDefault="00DF18DC" w:rsidP="00DF18DC"/>
    <w:p w14:paraId="4CEF4943" w14:textId="18EBB75E" w:rsidR="00DF18DC" w:rsidRPr="00DF18DC" w:rsidRDefault="00DF18DC" w:rsidP="00DF18DC"/>
    <w:p w14:paraId="614F4C61" w14:textId="49A1D1EB" w:rsidR="00DF18DC" w:rsidRPr="00DF18DC" w:rsidRDefault="00DF18DC" w:rsidP="00DF18DC"/>
    <w:p w14:paraId="2E1B9105" w14:textId="4B95499F" w:rsidR="00DF18DC" w:rsidRPr="00DF18DC" w:rsidRDefault="00DF18DC" w:rsidP="00DF18DC"/>
    <w:p w14:paraId="30676DBD" w14:textId="549905F1" w:rsidR="00DF18DC" w:rsidRPr="00DF18DC" w:rsidRDefault="007F085F" w:rsidP="00DF18DC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312E8FF" wp14:editId="0D85CED6">
                <wp:simplePos x="0" y="0"/>
                <wp:positionH relativeFrom="column">
                  <wp:posOffset>-615950</wp:posOffset>
                </wp:positionH>
                <wp:positionV relativeFrom="paragraph">
                  <wp:posOffset>73660</wp:posOffset>
                </wp:positionV>
                <wp:extent cx="1619885" cy="0"/>
                <wp:effectExtent l="0" t="0" r="1841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88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8.5pt,5.8pt" to="79.0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" strokecolor="#5a5a5a [2109]" strokeweight="1pt"/>
            </w:pict>
          </mc:Fallback>
        </mc:AlternateContent>
      </w:r>
    </w:p>
    <w:p w14:paraId="44701B00" w14:textId="6BDB3BFB" w:rsidR="00DF18DC" w:rsidRPr="00DF18DC" w:rsidRDefault="007F085F" w:rsidP="00DF18DC">
      <w:r w:rsidRPr="008816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03D7EB" wp14:editId="3B1449FD">
                <wp:simplePos x="0" y="0"/>
                <wp:positionH relativeFrom="column">
                  <wp:posOffset>-697782</wp:posOffset>
                </wp:positionH>
                <wp:positionV relativeFrom="paragraph">
                  <wp:posOffset>32054</wp:posOffset>
                </wp:positionV>
                <wp:extent cx="1799590" cy="362204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3622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BBD358" w14:textId="3BE3142D" w:rsidR="00F56D17" w:rsidRPr="0036225E" w:rsidRDefault="00F56D17" w:rsidP="00881622">
                            <w:pPr>
                              <w:jc w:val="left"/>
                              <w:rPr>
                                <w:rFonts w:ascii="Karla" w:hAnsi="Karla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36225E">
                              <w:rPr>
                                <w:rFonts w:ascii="Karla" w:hAnsi="Karla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  <w:p w14:paraId="11A78F05" w14:textId="77777777" w:rsidR="00F56D17" w:rsidRPr="00A71E80" w:rsidRDefault="00F56D17" w:rsidP="00881622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14:paraId="187C83FC" w14:textId="1BE4C426" w:rsidR="00393964" w:rsidRPr="00393964" w:rsidRDefault="0082591C" w:rsidP="003939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br/>
                            </w:r>
                            <w:r w:rsidR="000B39C5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>SQL/SSRS/SSIS</w:t>
                            </w:r>
                          </w:p>
                          <w:p w14:paraId="5E196741" w14:textId="38567191" w:rsidR="00393964" w:rsidRPr="00393964" w:rsidRDefault="000B39C5" w:rsidP="003939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>SharePoint 2007/2010/2013</w:t>
                            </w:r>
                          </w:p>
                          <w:p w14:paraId="4BAB0BEE" w14:textId="674F8E68" w:rsidR="00393964" w:rsidRPr="00393964" w:rsidRDefault="000B39C5" w:rsidP="003939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>Visual Studio 2008/2010/2012</w:t>
                            </w:r>
                          </w:p>
                          <w:p w14:paraId="6CFA663A" w14:textId="7217179A" w:rsidR="00393964" w:rsidRDefault="000B39C5" w:rsidP="00393964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</w:rPr>
                              <w:t>TSQL</w:t>
                            </w:r>
                          </w:p>
                          <w:p w14:paraId="5D30A39F" w14:textId="6631A81D" w:rsidR="00393964" w:rsidRPr="00393964" w:rsidRDefault="000B39C5" w:rsidP="00393964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</w:rPr>
                              <w:t xml:space="preserve">Windows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</w:rPr>
                              <w:t>Powershell</w:t>
                            </w:r>
                            <w:proofErr w:type="spellEnd"/>
                          </w:p>
                          <w:p w14:paraId="1E1286EC" w14:textId="17B29FA0" w:rsidR="00393964" w:rsidRPr="00393964" w:rsidRDefault="000B39C5" w:rsidP="00393964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</w:rPr>
                              <w:t>Loadrunner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</w:rPr>
                              <w:t>Winrunner</w:t>
                            </w:r>
                            <w:proofErr w:type="spellEnd"/>
                          </w:p>
                          <w:p w14:paraId="6697D217" w14:textId="3AA28030" w:rsidR="00393964" w:rsidRPr="00393964" w:rsidRDefault="000B39C5" w:rsidP="00393964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</w:rPr>
                              <w:t>Cisco Router Administration</w:t>
                            </w:r>
                          </w:p>
                          <w:p w14:paraId="3D3D38BF" w14:textId="68EB9B49" w:rsidR="00393964" w:rsidRPr="00393964" w:rsidRDefault="000B39C5" w:rsidP="00393964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</w:rPr>
                              <w:t>Webtrends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</w:rPr>
                              <w:t>/Urchin Analytics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20"/>
                              </w:rPr>
                              <w:br/>
                              <w:t xml:space="preserve">Windows </w:t>
                            </w:r>
                            <w:proofErr w:type="gramStart"/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20"/>
                              </w:rPr>
                              <w:t>Server  Admin</w:t>
                            </w:r>
                            <w:proofErr w:type="gramEnd"/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20"/>
                              </w:rPr>
                              <w:br/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</w:rPr>
                              <w:t>SharePoint Online</w:t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</w:rPr>
                              <w:br/>
                              <w:t xml:space="preserve">Microsoft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</w:rPr>
                              <w:t>Infopath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</w:rPr>
                              <w:br/>
                            </w:r>
                            <w:r w:rsidR="004D7B65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</w:rPr>
                              <w:t>VB Script</w:t>
                            </w:r>
                            <w:r w:rsidR="004D7B65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</w:rPr>
                              <w:br/>
                              <w:t xml:space="preserve">SharePoint Designer </w:t>
                            </w:r>
                            <w:r w:rsidR="004D7B65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</w:rPr>
                              <w:br/>
                              <w:t>Team Foundation Server</w:t>
                            </w:r>
                            <w:r w:rsidR="004D7B65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</w:rPr>
                              <w:br/>
                              <w:t>Subversion</w:t>
                            </w:r>
                            <w:r w:rsidR="004D7B65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</w:rPr>
                              <w:br/>
                            </w:r>
                            <w:r w:rsidR="00772F76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</w:rPr>
                              <w:t>Customer Focus</w:t>
                            </w:r>
                            <w:r w:rsidR="00772F76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</w:rPr>
                              <w:br/>
                              <w:t>Actuate</w:t>
                            </w:r>
                            <w:r w:rsidR="00772F76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</w:rPr>
                              <w:br/>
                            </w:r>
                            <w:proofErr w:type="spellStart"/>
                            <w:r w:rsidR="00772F76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</w:rPr>
                              <w:t>OC’es</w:t>
                            </w:r>
                            <w:proofErr w:type="spellEnd"/>
                            <w:r w:rsidR="00772F76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</w:rPr>
                              <w:t xml:space="preserve"> Document Designer</w:t>
                            </w:r>
                            <w:r w:rsidR="00772F76"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</w:rPr>
                              <w:br/>
                            </w:r>
                            <w:r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</w:rPr>
                              <w:br/>
                            </w:r>
                          </w:p>
                          <w:p w14:paraId="70B6CED3" w14:textId="77777777" w:rsidR="00393964" w:rsidRPr="00393964" w:rsidRDefault="00393964" w:rsidP="00393964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18"/>
                                <w:szCs w:val="20"/>
                              </w:rPr>
                            </w:pPr>
                          </w:p>
                          <w:p w14:paraId="2FBE93EA" w14:textId="77777777" w:rsidR="00393964" w:rsidRPr="00393964" w:rsidRDefault="00393964" w:rsidP="00393964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Lato Regular" w:hAnsi="Lato Regular"/>
                                <w:color w:val="404040" w:themeColor="text1" w:themeTint="BF"/>
                                <w:sz w:val="16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36" type="#_x0000_t202" style="position:absolute;left:0;text-align:left;margin-left:-54.95pt;margin-top:2.5pt;width:141.7pt;height:285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" filled="f" stroked="f">
                <v:textbox>
                  <w:txbxContent>
                    <w:p w14:paraId="05BBD358" w14:textId="3BE3142D" w:rsidR="00F56D17" w:rsidRPr="0036225E" w:rsidRDefault="00F56D17" w:rsidP="00881622">
                      <w:pPr>
                        <w:jc w:val="left"/>
                        <w:rPr>
                          <w:rFonts w:ascii="Karla" w:hAnsi="Karla"/>
                          <w:b/>
                          <w:bCs/>
                          <w:color w:val="404040" w:themeColor="text1" w:themeTint="BF"/>
                          <w:spacing w:val="20"/>
                          <w:sz w:val="32"/>
                          <w:szCs w:val="32"/>
                        </w:rPr>
                      </w:pPr>
                      <w:r w:rsidRPr="0036225E">
                        <w:rPr>
                          <w:rFonts w:ascii="Karla" w:hAnsi="Karla"/>
                          <w:b/>
                          <w:bCs/>
                          <w:color w:val="404040" w:themeColor="text1" w:themeTint="BF"/>
                          <w:spacing w:val="20"/>
                          <w:sz w:val="32"/>
                          <w:szCs w:val="32"/>
                        </w:rPr>
                        <w:t>SKILLS</w:t>
                      </w:r>
                    </w:p>
                    <w:p w14:paraId="11A78F05" w14:textId="77777777" w:rsidR="00F56D17" w:rsidRPr="00A71E80" w:rsidRDefault="00F56D17" w:rsidP="00881622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14:paraId="187C83FC" w14:textId="1BE4C426" w:rsidR="00393964" w:rsidRPr="00393964" w:rsidRDefault="0082591C" w:rsidP="00393964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br/>
                      </w:r>
                      <w:r w:rsidR="000B39C5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>SQL/SSRS/SSIS</w:t>
                      </w:r>
                    </w:p>
                    <w:p w14:paraId="5E196741" w14:textId="38567191" w:rsidR="00393964" w:rsidRPr="00393964" w:rsidRDefault="000B39C5" w:rsidP="00393964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>SharePoint 2007/2010/2013</w:t>
                      </w:r>
                    </w:p>
                    <w:p w14:paraId="4BAB0BEE" w14:textId="674F8E68" w:rsidR="00393964" w:rsidRPr="00393964" w:rsidRDefault="000B39C5" w:rsidP="00393964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>Visual Studio 2008/2010/2012</w:t>
                      </w:r>
                    </w:p>
                    <w:p w14:paraId="6CFA663A" w14:textId="7217179A" w:rsidR="00393964" w:rsidRDefault="000B39C5" w:rsidP="00393964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18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18"/>
                        </w:rPr>
                        <w:t>TSQL</w:t>
                      </w:r>
                    </w:p>
                    <w:p w14:paraId="5D30A39F" w14:textId="6631A81D" w:rsidR="00393964" w:rsidRPr="00393964" w:rsidRDefault="000B39C5" w:rsidP="00393964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18"/>
                        </w:rPr>
                        <w:t xml:space="preserve">Windows </w:t>
                      </w:r>
                      <w:proofErr w:type="spellStart"/>
                      <w:r>
                        <w:rPr>
                          <w:rFonts w:ascii="Open Sans" w:hAnsi="Open Sans"/>
                          <w:color w:val="404040" w:themeColor="text1" w:themeTint="BF"/>
                          <w:sz w:val="18"/>
                        </w:rPr>
                        <w:t>Powershell</w:t>
                      </w:r>
                      <w:proofErr w:type="spellEnd"/>
                    </w:p>
                    <w:p w14:paraId="1E1286EC" w14:textId="17B29FA0" w:rsidR="00393964" w:rsidRPr="00393964" w:rsidRDefault="000B39C5" w:rsidP="00393964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404040" w:themeColor="text1" w:themeTint="BF"/>
                          <w:sz w:val="18"/>
                        </w:rPr>
                        <w:t>Loadrunner</w:t>
                      </w:r>
                      <w:proofErr w:type="spellEnd"/>
                      <w:r>
                        <w:rPr>
                          <w:rFonts w:ascii="Open Sans" w:hAnsi="Open Sans"/>
                          <w:color w:val="404040" w:themeColor="text1" w:themeTint="BF"/>
                          <w:sz w:val="18"/>
                        </w:rPr>
                        <w:t>/</w:t>
                      </w:r>
                      <w:proofErr w:type="spellStart"/>
                      <w:r>
                        <w:rPr>
                          <w:rFonts w:ascii="Open Sans" w:hAnsi="Open Sans"/>
                          <w:color w:val="404040" w:themeColor="text1" w:themeTint="BF"/>
                          <w:sz w:val="18"/>
                        </w:rPr>
                        <w:t>Winrunner</w:t>
                      </w:r>
                      <w:proofErr w:type="spellEnd"/>
                    </w:p>
                    <w:p w14:paraId="6697D217" w14:textId="3AA28030" w:rsidR="00393964" w:rsidRPr="00393964" w:rsidRDefault="000B39C5" w:rsidP="00393964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color w:val="404040" w:themeColor="text1" w:themeTint="BF"/>
                          <w:sz w:val="18"/>
                        </w:rPr>
                        <w:t>Cisco Router Administration</w:t>
                      </w:r>
                    </w:p>
                    <w:p w14:paraId="3D3D38BF" w14:textId="68EB9B49" w:rsidR="00393964" w:rsidRPr="00393964" w:rsidRDefault="000B39C5" w:rsidP="00393964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404040" w:themeColor="text1" w:themeTint="BF"/>
                          <w:sz w:val="18"/>
                        </w:rPr>
                        <w:t>Webtrends</w:t>
                      </w:r>
                      <w:proofErr w:type="spellEnd"/>
                      <w:r>
                        <w:rPr>
                          <w:rFonts w:ascii="Open Sans" w:hAnsi="Open Sans"/>
                          <w:color w:val="404040" w:themeColor="text1" w:themeTint="BF"/>
                          <w:sz w:val="18"/>
                        </w:rPr>
                        <w:t>/Urchin Analytics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20"/>
                        </w:rPr>
                        <w:br/>
                        <w:t xml:space="preserve">Windows </w:t>
                      </w:r>
                      <w:proofErr w:type="gramStart"/>
                      <w:r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20"/>
                        </w:rPr>
                        <w:t>Server  Admin</w:t>
                      </w:r>
                      <w:proofErr w:type="gramEnd"/>
                      <w:r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20"/>
                        </w:rPr>
                        <w:br/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18"/>
                        </w:rPr>
                        <w:t>SharePoint Online</w:t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18"/>
                        </w:rPr>
                        <w:br/>
                        <w:t xml:space="preserve">Microsoft </w:t>
                      </w:r>
                      <w:proofErr w:type="spellStart"/>
                      <w:r>
                        <w:rPr>
                          <w:rFonts w:ascii="Open Sans" w:hAnsi="Open Sans"/>
                          <w:color w:val="404040" w:themeColor="text1" w:themeTint="BF"/>
                          <w:sz w:val="18"/>
                        </w:rPr>
                        <w:t>Infopath</w:t>
                      </w:r>
                      <w:proofErr w:type="spellEnd"/>
                      <w:r>
                        <w:rPr>
                          <w:rFonts w:ascii="Open Sans" w:hAnsi="Open Sans"/>
                          <w:color w:val="404040" w:themeColor="text1" w:themeTint="BF"/>
                          <w:sz w:val="18"/>
                        </w:rPr>
                        <w:br/>
                      </w:r>
                      <w:r w:rsidR="004D7B65">
                        <w:rPr>
                          <w:rFonts w:ascii="Open Sans" w:hAnsi="Open Sans"/>
                          <w:color w:val="404040" w:themeColor="text1" w:themeTint="BF"/>
                          <w:sz w:val="18"/>
                        </w:rPr>
                        <w:t>VB Script</w:t>
                      </w:r>
                      <w:r w:rsidR="004D7B65">
                        <w:rPr>
                          <w:rFonts w:ascii="Open Sans" w:hAnsi="Open Sans"/>
                          <w:color w:val="404040" w:themeColor="text1" w:themeTint="BF"/>
                          <w:sz w:val="18"/>
                        </w:rPr>
                        <w:br/>
                        <w:t xml:space="preserve">SharePoint Designer </w:t>
                      </w:r>
                      <w:r w:rsidR="004D7B65">
                        <w:rPr>
                          <w:rFonts w:ascii="Open Sans" w:hAnsi="Open Sans"/>
                          <w:color w:val="404040" w:themeColor="text1" w:themeTint="BF"/>
                          <w:sz w:val="18"/>
                        </w:rPr>
                        <w:br/>
                        <w:t>Team Foundation Server</w:t>
                      </w:r>
                      <w:r w:rsidR="004D7B65">
                        <w:rPr>
                          <w:rFonts w:ascii="Open Sans" w:hAnsi="Open Sans"/>
                          <w:color w:val="404040" w:themeColor="text1" w:themeTint="BF"/>
                          <w:sz w:val="18"/>
                        </w:rPr>
                        <w:br/>
                        <w:t>Subversion</w:t>
                      </w:r>
                      <w:r w:rsidR="004D7B65">
                        <w:rPr>
                          <w:rFonts w:ascii="Open Sans" w:hAnsi="Open Sans"/>
                          <w:color w:val="404040" w:themeColor="text1" w:themeTint="BF"/>
                          <w:sz w:val="18"/>
                        </w:rPr>
                        <w:br/>
                      </w:r>
                      <w:r w:rsidR="00772F76">
                        <w:rPr>
                          <w:rFonts w:ascii="Open Sans" w:hAnsi="Open Sans"/>
                          <w:color w:val="404040" w:themeColor="text1" w:themeTint="BF"/>
                          <w:sz w:val="18"/>
                        </w:rPr>
                        <w:t>Customer Focus</w:t>
                      </w:r>
                      <w:r w:rsidR="00772F76">
                        <w:rPr>
                          <w:rFonts w:ascii="Open Sans" w:hAnsi="Open Sans"/>
                          <w:color w:val="404040" w:themeColor="text1" w:themeTint="BF"/>
                          <w:sz w:val="18"/>
                        </w:rPr>
                        <w:br/>
                        <w:t>Actuate</w:t>
                      </w:r>
                      <w:r w:rsidR="00772F76">
                        <w:rPr>
                          <w:rFonts w:ascii="Open Sans" w:hAnsi="Open Sans"/>
                          <w:color w:val="404040" w:themeColor="text1" w:themeTint="BF"/>
                          <w:sz w:val="18"/>
                        </w:rPr>
                        <w:br/>
                      </w:r>
                      <w:proofErr w:type="spellStart"/>
                      <w:r w:rsidR="00772F76">
                        <w:rPr>
                          <w:rFonts w:ascii="Open Sans" w:hAnsi="Open Sans"/>
                          <w:color w:val="404040" w:themeColor="text1" w:themeTint="BF"/>
                          <w:sz w:val="18"/>
                        </w:rPr>
                        <w:t>OC’es</w:t>
                      </w:r>
                      <w:proofErr w:type="spellEnd"/>
                      <w:r w:rsidR="00772F76">
                        <w:rPr>
                          <w:rFonts w:ascii="Open Sans" w:hAnsi="Open Sans"/>
                          <w:color w:val="404040" w:themeColor="text1" w:themeTint="BF"/>
                          <w:sz w:val="18"/>
                        </w:rPr>
                        <w:t xml:space="preserve"> Document Designer</w:t>
                      </w:r>
                      <w:r w:rsidR="00772F76">
                        <w:rPr>
                          <w:rFonts w:ascii="Open Sans" w:hAnsi="Open Sans"/>
                          <w:color w:val="404040" w:themeColor="text1" w:themeTint="BF"/>
                          <w:sz w:val="18"/>
                        </w:rPr>
                        <w:br/>
                      </w:r>
                      <w:r>
                        <w:rPr>
                          <w:rFonts w:ascii="Open Sans" w:hAnsi="Open Sans"/>
                          <w:color w:val="404040" w:themeColor="text1" w:themeTint="BF"/>
                          <w:sz w:val="18"/>
                        </w:rPr>
                        <w:br/>
                      </w:r>
                    </w:p>
                    <w:p w14:paraId="70B6CED3" w14:textId="77777777" w:rsidR="00393964" w:rsidRPr="00393964" w:rsidRDefault="00393964" w:rsidP="00393964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18"/>
                          <w:szCs w:val="20"/>
                        </w:rPr>
                      </w:pPr>
                    </w:p>
                    <w:p w14:paraId="2FBE93EA" w14:textId="77777777" w:rsidR="00393964" w:rsidRPr="00393964" w:rsidRDefault="00393964" w:rsidP="00393964">
                      <w:pPr>
                        <w:adjustRightInd w:val="0"/>
                        <w:snapToGrid w:val="0"/>
                        <w:jc w:val="left"/>
                        <w:rPr>
                          <w:rFonts w:ascii="Lato Regular" w:hAnsi="Lato Regular"/>
                          <w:color w:val="404040" w:themeColor="text1" w:themeTint="BF"/>
                          <w:sz w:val="16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E247B0" w14:textId="56724E91" w:rsidR="00DF18DC" w:rsidRPr="00DF18DC" w:rsidRDefault="00DF18DC" w:rsidP="00DF18DC"/>
    <w:p w14:paraId="6375EFB0" w14:textId="7C434AAD" w:rsidR="00DF18DC" w:rsidRPr="00DF18DC" w:rsidRDefault="00DF18DC" w:rsidP="00DF18DC"/>
    <w:p w14:paraId="48AEF4A4" w14:textId="78F377E6" w:rsidR="00DF18DC" w:rsidRPr="00DF18DC" w:rsidRDefault="00DF18DC" w:rsidP="00DF18DC"/>
    <w:p w14:paraId="4D67E76A" w14:textId="5AACE790" w:rsidR="00DF18DC" w:rsidRPr="00DF18DC" w:rsidRDefault="00DF18DC" w:rsidP="00DF18DC"/>
    <w:p w14:paraId="0CE55AC4" w14:textId="67BC957E" w:rsidR="00DF18DC" w:rsidRPr="00DF18DC" w:rsidRDefault="00DF18DC" w:rsidP="00DF18DC"/>
    <w:p w14:paraId="541F3C2C" w14:textId="4F7FB19E" w:rsidR="00DF18DC" w:rsidRPr="00DF18DC" w:rsidRDefault="00DF18DC" w:rsidP="00DF18DC"/>
    <w:p w14:paraId="34A39004" w14:textId="36D2320E" w:rsidR="00DF18DC" w:rsidRPr="00DF18DC" w:rsidRDefault="00DF18DC" w:rsidP="00DF18DC"/>
    <w:p w14:paraId="6F7ED751" w14:textId="6A12230D" w:rsidR="00DF18DC" w:rsidRPr="00DF18DC" w:rsidRDefault="00DF18DC" w:rsidP="00DF18DC"/>
    <w:p w14:paraId="46ED0D9C" w14:textId="54D79671" w:rsidR="00DF18DC" w:rsidRPr="00DF18DC" w:rsidRDefault="00DF18DC" w:rsidP="00DF18DC"/>
    <w:p w14:paraId="4049DB7C" w14:textId="0E6111F8" w:rsidR="00DF18DC" w:rsidRPr="00DF18DC" w:rsidRDefault="00DF18DC" w:rsidP="00DF18DC"/>
    <w:p w14:paraId="0246E56C" w14:textId="7DB37EBD" w:rsidR="00DF18DC" w:rsidRPr="00DF18DC" w:rsidRDefault="00DF18DC" w:rsidP="00DF18DC"/>
    <w:p w14:paraId="38B68CC2" w14:textId="25C378EA" w:rsidR="00DF18DC" w:rsidRPr="00DF18DC" w:rsidRDefault="00DF18DC" w:rsidP="00DF18DC"/>
    <w:p w14:paraId="7425506C" w14:textId="71CE96F5" w:rsidR="00DF18DC" w:rsidRPr="00DF18DC" w:rsidRDefault="00DF18DC" w:rsidP="00DF18DC"/>
    <w:p w14:paraId="33F42121" w14:textId="6DB35C64" w:rsidR="00DF18DC" w:rsidRPr="00DF18DC" w:rsidRDefault="00DF18DC" w:rsidP="00DF18DC"/>
    <w:p w14:paraId="39C4EAB7" w14:textId="28BE9F9C" w:rsidR="00DF18DC" w:rsidRPr="00DF18DC" w:rsidRDefault="00DF18DC" w:rsidP="00DF18DC"/>
    <w:p w14:paraId="455CA4E2" w14:textId="77777777" w:rsidR="00DF18DC" w:rsidRPr="00DF18DC" w:rsidRDefault="00DF18DC" w:rsidP="00DF18DC"/>
    <w:p w14:paraId="221E42F9" w14:textId="117E79F3" w:rsidR="00DF18DC" w:rsidRPr="00DF18DC" w:rsidRDefault="00DF18DC" w:rsidP="00DF18DC"/>
    <w:p w14:paraId="4AFB40F3" w14:textId="3C1919F2" w:rsidR="00DF18DC" w:rsidRPr="00DF18DC" w:rsidRDefault="00DF18DC" w:rsidP="00DF18DC"/>
    <w:p w14:paraId="678EDBD9" w14:textId="77777777" w:rsidR="00DF18DC" w:rsidRPr="00DF18DC" w:rsidRDefault="00DF18DC" w:rsidP="00DF18DC"/>
    <w:p w14:paraId="644BDBB0" w14:textId="01A20495" w:rsidR="00DF18DC" w:rsidRPr="00DF18DC" w:rsidRDefault="00DF18DC" w:rsidP="00DF18DC"/>
    <w:p w14:paraId="6692B03D" w14:textId="37C1CD53" w:rsidR="00DF18DC" w:rsidRDefault="00DF18DC" w:rsidP="00DF18DC">
      <w:pPr>
        <w:tabs>
          <w:tab w:val="left" w:pos="5356"/>
        </w:tabs>
      </w:pPr>
    </w:p>
    <w:p w14:paraId="247FEFF3" w14:textId="6B71B3B4" w:rsidR="00DF18DC" w:rsidRDefault="00DF18DC" w:rsidP="00DF18DC">
      <w:pPr>
        <w:tabs>
          <w:tab w:val="left" w:pos="5356"/>
        </w:tabs>
      </w:pPr>
    </w:p>
    <w:p w14:paraId="5B25044F" w14:textId="1B8FBBEC" w:rsidR="00DF18DC" w:rsidRDefault="00DF18DC" w:rsidP="00DF18DC">
      <w:pPr>
        <w:tabs>
          <w:tab w:val="left" w:pos="5356"/>
        </w:tabs>
      </w:pPr>
    </w:p>
    <w:p w14:paraId="36232C08" w14:textId="33F6C2A1" w:rsidR="00DF18DC" w:rsidRDefault="00DF18DC" w:rsidP="00DF18DC">
      <w:pPr>
        <w:tabs>
          <w:tab w:val="left" w:pos="5356"/>
        </w:tabs>
      </w:pPr>
    </w:p>
    <w:p w14:paraId="7E5D06DE" w14:textId="665E1100" w:rsidR="00DF18DC" w:rsidRDefault="00992BBD" w:rsidP="00DF18DC">
      <w:pPr>
        <w:tabs>
          <w:tab w:val="left" w:pos="5356"/>
        </w:tabs>
      </w:pPr>
      <w:r w:rsidRPr="00114476">
        <w:rPr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5E3CE0A" wp14:editId="4022E991">
                <wp:simplePos x="0" y="0"/>
                <wp:positionH relativeFrom="column">
                  <wp:posOffset>786130</wp:posOffset>
                </wp:positionH>
                <wp:positionV relativeFrom="paragraph">
                  <wp:posOffset>-159385</wp:posOffset>
                </wp:positionV>
                <wp:extent cx="3233420" cy="509905"/>
                <wp:effectExtent l="0" t="0" r="0" b="444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3420" cy="5099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57BB5" w14:textId="7D51A3DB" w:rsidR="000B39C5" w:rsidRPr="00F75525" w:rsidRDefault="00D32E89" w:rsidP="000B39C5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 Extrabold" w:hAnsi="Open Sans Extrabold" w:cs="Open Sans Extrabold"/>
                                <w:color w:val="404040" w:themeColor="text1" w:themeTint="BF"/>
                                <w:spacing w:val="4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pen Sans Extrabold" w:hAnsi="Open Sans Extrabold" w:cs="Open Sans Extrabold"/>
                                <w:color w:val="404040" w:themeColor="text1" w:themeTint="BF"/>
                                <w:spacing w:val="40"/>
                                <w:sz w:val="28"/>
                                <w:szCs w:val="28"/>
                              </w:rPr>
                              <w:t>S</w:t>
                            </w:r>
                            <w:r w:rsidR="00E8689F">
                              <w:rPr>
                                <w:rFonts w:ascii="Open Sans Extrabold" w:hAnsi="Open Sans Extrabold" w:cs="Open Sans Extrabold"/>
                                <w:color w:val="404040" w:themeColor="text1" w:themeTint="BF"/>
                                <w:spacing w:val="40"/>
                                <w:sz w:val="28"/>
                                <w:szCs w:val="28"/>
                              </w:rPr>
                              <w:t xml:space="preserve">ystems </w:t>
                            </w:r>
                            <w:r w:rsidR="00B2113F">
                              <w:rPr>
                                <w:rFonts w:ascii="Open Sans Extrabold" w:hAnsi="Open Sans Extrabold" w:cs="Open Sans Extrabold"/>
                                <w:color w:val="404040" w:themeColor="text1" w:themeTint="BF"/>
                                <w:spacing w:val="40"/>
                                <w:sz w:val="28"/>
                                <w:szCs w:val="28"/>
                              </w:rPr>
                              <w:t>Engineer/Analyst</w:t>
                            </w:r>
                            <w:r w:rsidR="000C3565">
                              <w:rPr>
                                <w:rFonts w:ascii="Open Sans Extrabold" w:hAnsi="Open Sans Extrabold" w:cs="Open Sans Extrabold"/>
                                <w:color w:val="404040" w:themeColor="text1" w:themeTint="BF"/>
                                <w:spacing w:val="40"/>
                                <w:sz w:val="28"/>
                                <w:szCs w:val="28"/>
                              </w:rPr>
                              <w:br/>
                            </w:r>
                            <w:r w:rsidR="000C3565" w:rsidRPr="00992BBD">
                              <w:rPr>
                                <w:rFonts w:ascii="Open Sans Extrabold" w:hAnsi="Open Sans Extrabold" w:cs="Open Sans Extrabold"/>
                                <w:color w:val="404040" w:themeColor="text1" w:themeTint="BF"/>
                                <w:spacing w:val="40"/>
                                <w:sz w:val="24"/>
                                <w:szCs w:val="24"/>
                              </w:rPr>
                              <w:t>http://danmatotek.com</w:t>
                            </w:r>
                          </w:p>
                          <w:p w14:paraId="663388FE" w14:textId="0C6493C4" w:rsidR="00F56D17" w:rsidRPr="00246D8D" w:rsidRDefault="00F56D17" w:rsidP="00DF0BFB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Raleway Regular" w:hAnsi="Raleway Regular" w:cs="Open Sans"/>
                                <w:color w:val="404040" w:themeColor="text1" w:themeTint="BF"/>
                                <w:spacing w:val="40"/>
                                <w:sz w:val="24"/>
                                <w:szCs w:val="28"/>
                              </w:rPr>
                            </w:pPr>
                            <w:r w:rsidRPr="00246D8D">
                              <w:rPr>
                                <w:rFonts w:ascii="Raleway Regular" w:hAnsi="Raleway Regular" w:cs="Open Sans"/>
                                <w:color w:val="404040" w:themeColor="text1" w:themeTint="BF"/>
                                <w:spacing w:val="40"/>
                                <w:sz w:val="24"/>
                                <w:szCs w:val="28"/>
                              </w:rPr>
                              <w:t>DESIGNER</w:t>
                            </w:r>
                          </w:p>
                          <w:p w14:paraId="621B69CA" w14:textId="77777777" w:rsidR="00F56D17" w:rsidRPr="00246D8D" w:rsidRDefault="00F56D17" w:rsidP="00DF0BFB">
                            <w:pPr>
                              <w:jc w:val="left"/>
                              <w:rPr>
                                <w:rFonts w:ascii="Raleway Regular" w:hAnsi="Raleway Regular"/>
                                <w:color w:val="404040" w:themeColor="text1" w:themeTint="BF"/>
                                <w:spacing w:val="40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37" type="#_x0000_t202" style="position:absolute;left:0;text-align:left;margin-left:61.9pt;margin-top:-12.55pt;width:254.6pt;height:40.1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" filled="f" stroked="f">
                <v:textbox>
                  <w:txbxContent>
                    <w:p w14:paraId="09857BB5" w14:textId="7D51A3DB" w:rsidR="000B39C5" w:rsidRPr="00F75525" w:rsidRDefault="00D32E89" w:rsidP="000B39C5">
                      <w:pPr>
                        <w:adjustRightInd w:val="0"/>
                        <w:snapToGrid w:val="0"/>
                        <w:jc w:val="left"/>
                        <w:rPr>
                          <w:rFonts w:ascii="Open Sans Extrabold" w:hAnsi="Open Sans Extrabold" w:cs="Open Sans Extrabold"/>
                          <w:color w:val="404040" w:themeColor="text1" w:themeTint="BF"/>
                          <w:spacing w:val="40"/>
                          <w:sz w:val="28"/>
                          <w:szCs w:val="28"/>
                        </w:rPr>
                      </w:pPr>
                      <w:r>
                        <w:rPr>
                          <w:rFonts w:ascii="Open Sans Extrabold" w:hAnsi="Open Sans Extrabold" w:cs="Open Sans Extrabold"/>
                          <w:color w:val="404040" w:themeColor="text1" w:themeTint="BF"/>
                          <w:spacing w:val="40"/>
                          <w:sz w:val="28"/>
                          <w:szCs w:val="28"/>
                        </w:rPr>
                        <w:t>S</w:t>
                      </w:r>
                      <w:r w:rsidR="00E8689F">
                        <w:rPr>
                          <w:rFonts w:ascii="Open Sans Extrabold" w:hAnsi="Open Sans Extrabold" w:cs="Open Sans Extrabold"/>
                          <w:color w:val="404040" w:themeColor="text1" w:themeTint="BF"/>
                          <w:spacing w:val="40"/>
                          <w:sz w:val="28"/>
                          <w:szCs w:val="28"/>
                        </w:rPr>
                        <w:t xml:space="preserve">ystems </w:t>
                      </w:r>
                      <w:r w:rsidR="00B2113F">
                        <w:rPr>
                          <w:rFonts w:ascii="Open Sans Extrabold" w:hAnsi="Open Sans Extrabold" w:cs="Open Sans Extrabold"/>
                          <w:color w:val="404040" w:themeColor="text1" w:themeTint="BF"/>
                          <w:spacing w:val="40"/>
                          <w:sz w:val="28"/>
                          <w:szCs w:val="28"/>
                        </w:rPr>
                        <w:t>Engineer/Analyst</w:t>
                      </w:r>
                      <w:r w:rsidR="000C3565">
                        <w:rPr>
                          <w:rFonts w:ascii="Open Sans Extrabold" w:hAnsi="Open Sans Extrabold" w:cs="Open Sans Extrabold"/>
                          <w:color w:val="404040" w:themeColor="text1" w:themeTint="BF"/>
                          <w:spacing w:val="40"/>
                          <w:sz w:val="28"/>
                          <w:szCs w:val="28"/>
                        </w:rPr>
                        <w:br/>
                      </w:r>
                      <w:r w:rsidR="000C3565" w:rsidRPr="00992BBD">
                        <w:rPr>
                          <w:rFonts w:ascii="Open Sans Extrabold" w:hAnsi="Open Sans Extrabold" w:cs="Open Sans Extrabold"/>
                          <w:color w:val="404040" w:themeColor="text1" w:themeTint="BF"/>
                          <w:spacing w:val="40"/>
                          <w:sz w:val="24"/>
                          <w:szCs w:val="24"/>
                        </w:rPr>
                        <w:t>http://danmatotek.com</w:t>
                      </w:r>
                    </w:p>
                    <w:p w14:paraId="663388FE" w14:textId="0C6493C4" w:rsidR="00F56D17" w:rsidRPr="00246D8D" w:rsidRDefault="00F56D17" w:rsidP="00DF0BFB">
                      <w:pPr>
                        <w:adjustRightInd w:val="0"/>
                        <w:snapToGrid w:val="0"/>
                        <w:jc w:val="left"/>
                        <w:rPr>
                          <w:rFonts w:ascii="Raleway Regular" w:hAnsi="Raleway Regular" w:cs="Open Sans"/>
                          <w:color w:val="404040" w:themeColor="text1" w:themeTint="BF"/>
                          <w:spacing w:val="40"/>
                          <w:sz w:val="24"/>
                          <w:szCs w:val="28"/>
                        </w:rPr>
                      </w:pPr>
                      <w:r w:rsidRPr="00246D8D">
                        <w:rPr>
                          <w:rFonts w:ascii="Raleway Regular" w:hAnsi="Raleway Regular" w:cs="Open Sans"/>
                          <w:color w:val="404040" w:themeColor="text1" w:themeTint="BF"/>
                          <w:spacing w:val="40"/>
                          <w:sz w:val="24"/>
                          <w:szCs w:val="28"/>
                        </w:rPr>
                        <w:t>DESIGNER</w:t>
                      </w:r>
                    </w:p>
                    <w:p w14:paraId="621B69CA" w14:textId="77777777" w:rsidR="00F56D17" w:rsidRPr="00246D8D" w:rsidRDefault="00F56D17" w:rsidP="00DF0BFB">
                      <w:pPr>
                        <w:jc w:val="left"/>
                        <w:rPr>
                          <w:rFonts w:ascii="Raleway Regular" w:hAnsi="Raleway Regular"/>
                          <w:color w:val="404040" w:themeColor="text1" w:themeTint="BF"/>
                          <w:spacing w:val="40"/>
                          <w:sz w:val="24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11447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F55DBF9" wp14:editId="41BF1DFE">
                <wp:simplePos x="0" y="0"/>
                <wp:positionH relativeFrom="column">
                  <wp:posOffset>778151</wp:posOffset>
                </wp:positionH>
                <wp:positionV relativeFrom="paragraph">
                  <wp:posOffset>-589391</wp:posOffset>
                </wp:positionV>
                <wp:extent cx="3319449" cy="584835"/>
                <wp:effectExtent l="0" t="0" r="0" b="571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9449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7266A" w14:textId="77777777" w:rsidR="000B39C5" w:rsidRPr="000C3565" w:rsidRDefault="000B39C5" w:rsidP="008152F7"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Raleway ExtraBold" w:hAnsi="Raleway ExtraBold" w:cs="Open Sans"/>
                                <w:sz w:val="48"/>
                                <w:szCs w:val="48"/>
                              </w:rPr>
                            </w:pPr>
                            <w:r w:rsidRPr="000C3565">
                              <w:rPr>
                                <w:rFonts w:ascii="Raleway SemiBold" w:hAnsi="Raleway SemiBold" w:cs="Open Sans"/>
                                <w:sz w:val="48"/>
                                <w:szCs w:val="48"/>
                              </w:rPr>
                              <w:t xml:space="preserve">Dan </w:t>
                            </w:r>
                            <w:proofErr w:type="spellStart"/>
                            <w:r w:rsidRPr="000C3565">
                              <w:rPr>
                                <w:rFonts w:ascii="Raleway SemiBold" w:hAnsi="Raleway SemiBold" w:cs="Open Sans"/>
                                <w:sz w:val="48"/>
                                <w:szCs w:val="48"/>
                              </w:rPr>
                              <w:t>Matotek</w:t>
                            </w:r>
                            <w:proofErr w:type="spellEnd"/>
                          </w:p>
                          <w:p w14:paraId="0A59E928" w14:textId="77777777" w:rsidR="0036225E" w:rsidRPr="00443150" w:rsidRDefault="0036225E" w:rsidP="008152F7">
                            <w:pPr>
                              <w:jc w:val="center"/>
                              <w:rPr>
                                <w:rFonts w:ascii="Raleway Bold" w:hAnsi="Raleway Bold"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</w:p>
                          <w:p w14:paraId="36524D91" w14:textId="77777777" w:rsidR="0036225E" w:rsidRPr="00443150" w:rsidRDefault="0036225E" w:rsidP="008152F7">
                            <w:pPr>
                              <w:jc w:val="center"/>
                              <w:rPr>
                                <w:rFonts w:ascii="Raleway Bold" w:hAnsi="Raleway Bold"/>
                                <w:color w:val="404040" w:themeColor="text1" w:themeTint="BF"/>
                                <w:sz w:val="72"/>
                                <w:szCs w:val="72"/>
                              </w:rPr>
                            </w:pPr>
                          </w:p>
                          <w:p w14:paraId="48224811" w14:textId="77777777" w:rsidR="00F56D17" w:rsidRPr="00246D8D" w:rsidRDefault="00F56D17" w:rsidP="008152F7">
                            <w:pPr>
                              <w:jc w:val="center"/>
                              <w:rPr>
                                <w:rFonts w:ascii="Raleway Bold" w:hAnsi="Raleway Bold"/>
                                <w:color w:val="404040" w:themeColor="text1" w:themeTint="BF"/>
                                <w:sz w:val="72"/>
                                <w:szCs w:val="6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7" o:spid="_x0000_s1038" type="#_x0000_t202" style="position:absolute;left:0;text-align:left;margin-left:61.25pt;margin-top:-46.4pt;width:261.35pt;height:46.0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" filled="f" stroked="f">
                <v:textbox>
                  <w:txbxContent>
                    <w:p w14:paraId="6C17266A" w14:textId="77777777" w:rsidR="000B39C5" w:rsidRPr="000C3565" w:rsidRDefault="000B39C5" w:rsidP="008152F7">
                      <w:pPr>
                        <w:adjustRightInd w:val="0"/>
                        <w:snapToGrid w:val="0"/>
                        <w:jc w:val="center"/>
                        <w:rPr>
                          <w:rFonts w:ascii="Raleway ExtraBold" w:hAnsi="Raleway ExtraBold" w:cs="Open Sans"/>
                          <w:sz w:val="48"/>
                          <w:szCs w:val="48"/>
                        </w:rPr>
                      </w:pPr>
                      <w:r w:rsidRPr="000C3565">
                        <w:rPr>
                          <w:rFonts w:ascii="Raleway SemiBold" w:hAnsi="Raleway SemiBold" w:cs="Open Sans"/>
                          <w:sz w:val="48"/>
                          <w:szCs w:val="48"/>
                        </w:rPr>
                        <w:t xml:space="preserve">Dan </w:t>
                      </w:r>
                      <w:proofErr w:type="spellStart"/>
                      <w:r w:rsidRPr="000C3565">
                        <w:rPr>
                          <w:rFonts w:ascii="Raleway SemiBold" w:hAnsi="Raleway SemiBold" w:cs="Open Sans"/>
                          <w:sz w:val="48"/>
                          <w:szCs w:val="48"/>
                        </w:rPr>
                        <w:t>Matotek</w:t>
                      </w:r>
                      <w:proofErr w:type="spellEnd"/>
                    </w:p>
                    <w:p w14:paraId="0A59E928" w14:textId="77777777" w:rsidR="0036225E" w:rsidRPr="00443150" w:rsidRDefault="0036225E" w:rsidP="008152F7">
                      <w:pPr>
                        <w:jc w:val="center"/>
                        <w:rPr>
                          <w:rFonts w:ascii="Raleway Bold" w:hAnsi="Raleway Bold"/>
                          <w:color w:val="404040" w:themeColor="text1" w:themeTint="BF"/>
                          <w:sz w:val="72"/>
                          <w:szCs w:val="72"/>
                        </w:rPr>
                      </w:pPr>
                    </w:p>
                    <w:p w14:paraId="36524D91" w14:textId="77777777" w:rsidR="0036225E" w:rsidRPr="00443150" w:rsidRDefault="0036225E" w:rsidP="008152F7">
                      <w:pPr>
                        <w:jc w:val="center"/>
                        <w:rPr>
                          <w:rFonts w:ascii="Raleway Bold" w:hAnsi="Raleway Bold"/>
                          <w:color w:val="404040" w:themeColor="text1" w:themeTint="BF"/>
                          <w:sz w:val="72"/>
                          <w:szCs w:val="72"/>
                        </w:rPr>
                      </w:pPr>
                    </w:p>
                    <w:p w14:paraId="48224811" w14:textId="77777777" w:rsidR="00F56D17" w:rsidRPr="00246D8D" w:rsidRDefault="00F56D17" w:rsidP="008152F7">
                      <w:pPr>
                        <w:jc w:val="center"/>
                        <w:rPr>
                          <w:rFonts w:ascii="Raleway Bold" w:hAnsi="Raleway Bold"/>
                          <w:color w:val="404040" w:themeColor="text1" w:themeTint="BF"/>
                          <w:sz w:val="72"/>
                          <w:szCs w:val="6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636B">
        <w:rPr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97142F0" wp14:editId="3F3500C6">
                <wp:simplePos x="0" y="0"/>
                <wp:positionH relativeFrom="column">
                  <wp:posOffset>-908685</wp:posOffset>
                </wp:positionH>
                <wp:positionV relativeFrom="paragraph">
                  <wp:posOffset>-740218</wp:posOffset>
                </wp:positionV>
                <wp:extent cx="7307580" cy="9809480"/>
                <wp:effectExtent l="0" t="0" r="7620" b="127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07580" cy="9809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 cmpd="sng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1" o:spid="_x0000_s1026" style="position:absolute;margin-left:-71.55pt;margin-top:-58.3pt;width:575.4pt;height:772.4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" stroked="f" strokeweight="2.25pt"/>
            </w:pict>
          </mc:Fallback>
        </mc:AlternateContent>
      </w:r>
      <w:r w:rsidR="008B636B">
        <w:rPr>
          <w:noProof/>
          <w:color w:val="FFFFFF" w:themeColor="background1"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236B6F8" wp14:editId="3C17CB66">
                <wp:simplePos x="0" y="0"/>
                <wp:positionH relativeFrom="column">
                  <wp:posOffset>-1153160</wp:posOffset>
                </wp:positionH>
                <wp:positionV relativeFrom="paragraph">
                  <wp:posOffset>-900903</wp:posOffset>
                </wp:positionV>
                <wp:extent cx="7811770" cy="9611360"/>
                <wp:effectExtent l="0" t="0" r="0" b="889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1770" cy="961136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 w="28575" cmpd="sng"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0" o:spid="_x0000_s1026" style="position:absolute;margin-left:-90.8pt;margin-top:-70.95pt;width:615.1pt;height:756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" fillcolor="#272727 [2749]" stroked="f" strokeweight="2.25pt"/>
            </w:pict>
          </mc:Fallback>
        </mc:AlternateContent>
      </w:r>
    </w:p>
    <w:p w14:paraId="51DD7C4A" w14:textId="5495486E" w:rsidR="00DF18DC" w:rsidRPr="00DF18DC" w:rsidRDefault="001459CD" w:rsidP="00DF18DC">
      <w:pPr>
        <w:tabs>
          <w:tab w:val="left" w:pos="5356"/>
        </w:tabs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E54FE19" wp14:editId="722B5B4C">
                <wp:simplePos x="0" y="0"/>
                <wp:positionH relativeFrom="column">
                  <wp:posOffset>1557655</wp:posOffset>
                </wp:positionH>
                <wp:positionV relativeFrom="paragraph">
                  <wp:posOffset>502920</wp:posOffset>
                </wp:positionV>
                <wp:extent cx="4607560" cy="8335645"/>
                <wp:effectExtent l="0" t="0" r="0" b="8255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7560" cy="8335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A524FC" w14:textId="77777777" w:rsidR="0036225E" w:rsidRPr="0085315A" w:rsidRDefault="0036225E" w:rsidP="0036225E">
                            <w:pPr>
                              <w:jc w:val="left"/>
                              <w:rPr>
                                <w:rFonts w:ascii="Karla" w:hAnsi="Karla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8"/>
                                <w:szCs w:val="28"/>
                              </w:rPr>
                            </w:pPr>
                            <w:r w:rsidRPr="0085315A">
                              <w:rPr>
                                <w:rFonts w:ascii="Karla" w:hAnsi="Karla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28"/>
                              </w:rPr>
                              <w:t xml:space="preserve">WORK EXPERIENCE </w:t>
                            </w:r>
                            <w:r w:rsidRPr="0085315A">
                              <w:rPr>
                                <w:rFonts w:ascii="Karla" w:hAnsi="Karla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22"/>
                                <w:szCs w:val="28"/>
                              </w:rPr>
                              <w:t>(CONTINUED)</w:t>
                            </w:r>
                          </w:p>
                          <w:p w14:paraId="33D47795" w14:textId="77777777" w:rsidR="00F56D17" w:rsidRPr="0025327B" w:rsidRDefault="00F56D17" w:rsidP="00D1700D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14:paraId="75915B9F" w14:textId="77777777" w:rsidR="000864C3" w:rsidRPr="000864C3" w:rsidRDefault="000864C3" w:rsidP="000864C3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0864C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Capacity Planning for SharePoint Databases</w:t>
                            </w:r>
                          </w:p>
                          <w:p w14:paraId="6474E609" w14:textId="77777777" w:rsidR="000864C3" w:rsidRPr="000864C3" w:rsidRDefault="000864C3" w:rsidP="000864C3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0864C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External SharePoint 2007 Configuration and Support</w:t>
                            </w:r>
                          </w:p>
                          <w:p w14:paraId="73A9CA19" w14:textId="77777777" w:rsidR="000864C3" w:rsidRPr="000864C3" w:rsidRDefault="000864C3" w:rsidP="000864C3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0864C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Configuration of Enterprise Vault, Site Minder and </w:t>
                            </w:r>
                            <w:proofErr w:type="spellStart"/>
                            <w:r w:rsidRPr="000864C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Evontu</w:t>
                            </w:r>
                            <w:proofErr w:type="spellEnd"/>
                            <w:r w:rsidRPr="000864C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for External SharePoint </w:t>
                            </w:r>
                          </w:p>
                          <w:p w14:paraId="53BB1153" w14:textId="77777777" w:rsidR="000864C3" w:rsidRPr="000864C3" w:rsidRDefault="000864C3" w:rsidP="000864C3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864C3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</w:rPr>
                              <w:t>Defining Governance and best practices for SharePoint implementation</w:t>
                            </w:r>
                          </w:p>
                          <w:p w14:paraId="3D35797B" w14:textId="77777777" w:rsidR="000864C3" w:rsidRPr="000864C3" w:rsidRDefault="000864C3" w:rsidP="000864C3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864C3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</w:rPr>
                              <w:t>Site Minder Integration for authenticating external users into SharePoint</w:t>
                            </w:r>
                          </w:p>
                          <w:p w14:paraId="47822ED6" w14:textId="77777777" w:rsidR="000864C3" w:rsidRPr="000864C3" w:rsidRDefault="000864C3" w:rsidP="000864C3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0864C3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</w:rPr>
                              <w:t>Use of 3</w:t>
                            </w:r>
                            <w:r w:rsidRPr="000864C3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  <w:vertAlign w:val="superscript"/>
                              </w:rPr>
                              <w:t>rd</w:t>
                            </w:r>
                            <w:r w:rsidRPr="000864C3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</w:rPr>
                              <w:t xml:space="preserve"> Party tools:  Symantec, </w:t>
                            </w:r>
                            <w:proofErr w:type="spellStart"/>
                            <w:r w:rsidRPr="000864C3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</w:rPr>
                              <w:t>Vontu</w:t>
                            </w:r>
                            <w:proofErr w:type="spellEnd"/>
                            <w:r w:rsidRPr="000864C3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</w:rPr>
                              <w:t>, Enterprise Vault integrated into External SharePoint Farm</w:t>
                            </w:r>
                          </w:p>
                          <w:p w14:paraId="684BA8B2" w14:textId="77777777" w:rsidR="000864C3" w:rsidRPr="000864C3" w:rsidRDefault="000864C3" w:rsidP="000864C3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0864C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Perform deployments on Production SharePoint Environment during off hours maintenance window</w:t>
                            </w:r>
                          </w:p>
                          <w:p w14:paraId="72CDB779" w14:textId="77777777" w:rsidR="000864C3" w:rsidRPr="000864C3" w:rsidRDefault="000864C3" w:rsidP="000864C3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0864C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Code review/code promotion</w:t>
                            </w:r>
                          </w:p>
                          <w:p w14:paraId="59048EC6" w14:textId="77777777" w:rsidR="000864C3" w:rsidRPr="000864C3" w:rsidRDefault="000864C3" w:rsidP="000864C3">
                            <w:pPr>
                              <w:pStyle w:val="ListParagraph"/>
                              <w:widowControl/>
                              <w:numPr>
                                <w:ilvl w:val="0"/>
                                <w:numId w:val="1"/>
                              </w:numPr>
                              <w:suppressAutoHyphens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0864C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Custom Workflows built in SharePoint Designer </w:t>
                            </w:r>
                          </w:p>
                          <w:p w14:paraId="01DBF522" w14:textId="0B330668" w:rsidR="00246D8D" w:rsidRPr="007A307B" w:rsidRDefault="00CF0663" w:rsidP="00246D8D">
                            <w:pPr>
                              <w:jc w:val="left"/>
                              <w:rPr>
                                <w:rFonts w:ascii="Open Sans Semibold" w:hAnsi="Open Sans Semibold"/>
                                <w:color w:val="404040" w:themeColor="text1" w:themeTint="BF"/>
                                <w:sz w:val="22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sz w:val="22"/>
                              </w:rPr>
                              <w:br/>
                            </w:r>
                            <w:r w:rsidR="00041391">
                              <w:rPr>
                                <w:rFonts w:ascii="Open Sans" w:hAnsi="Open Sans" w:cs="Open Sans"/>
                                <w:b/>
                                <w:sz w:val="22"/>
                              </w:rPr>
                              <w:t>Systems Analyst – III</w:t>
                            </w:r>
                            <w:r w:rsidR="00041391" w:rsidRPr="00AC0648">
                              <w:rPr>
                                <w:rFonts w:ascii="Open Sans" w:hAnsi="Open Sans" w:cs="Open Sans"/>
                                <w:b/>
                                <w:sz w:val="22"/>
                              </w:rPr>
                              <w:br/>
                            </w:r>
                            <w:r w:rsidR="00041391" w:rsidRPr="00AC0648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 xml:space="preserve">University of </w:t>
                            </w:r>
                            <w:r w:rsidR="00041391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 xml:space="preserve">Pittsburgh Medical Center </w:t>
                            </w:r>
                            <w:proofErr w:type="gramStart"/>
                            <w:r w:rsidR="00041391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>UPMC  /</w:t>
                            </w:r>
                            <w:proofErr w:type="gramEnd"/>
                            <w:r w:rsidR="00041391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41391" w:rsidRPr="00AC0648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>Pittsburgh, PA</w:t>
                            </w:r>
                            <w:r w:rsidR="00041391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041391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>01/02 – 09/09</w:t>
                            </w:r>
                            <w:r w:rsidR="00041391" w:rsidRPr="00AC0648"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</w:p>
                          <w:p w14:paraId="1EB1593C" w14:textId="77777777" w:rsidR="00F56D17" w:rsidRPr="0025327B" w:rsidRDefault="00F56D17" w:rsidP="008523A0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14:paraId="24394673" w14:textId="77777777" w:rsidR="006464C0" w:rsidRPr="00CF0663" w:rsidRDefault="006464C0" w:rsidP="006464C0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0"/>
                              </w:tabs>
                              <w:suppressAutoHyphens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CF066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Development of Applications and Websites using Visual Studio, SharePoint 2007 and Dreamweaver</w:t>
                            </w:r>
                          </w:p>
                          <w:p w14:paraId="44506BF0" w14:textId="77777777" w:rsidR="006464C0" w:rsidRPr="00CF0663" w:rsidRDefault="006464C0" w:rsidP="006464C0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0"/>
                              </w:tabs>
                              <w:suppressAutoHyphens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CF066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Migration of www.upmc.com website from CMS 2002 to SharePoint 2007</w:t>
                            </w:r>
                          </w:p>
                          <w:p w14:paraId="5C49BEF0" w14:textId="77777777" w:rsidR="006464C0" w:rsidRPr="00CF0663" w:rsidRDefault="006464C0" w:rsidP="006464C0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0"/>
                              </w:tabs>
                              <w:suppressAutoHyphens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CF066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Setup, Configuration and Administration of SharePoint 2007 with Windows SharePoint Designer </w:t>
                            </w:r>
                          </w:p>
                          <w:p w14:paraId="142ED47B" w14:textId="77777777" w:rsidR="006464C0" w:rsidRPr="00CF0663" w:rsidRDefault="006464C0" w:rsidP="006464C0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0"/>
                              </w:tabs>
                              <w:suppressAutoHyphens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CF066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Setup, Configuration and Administration of Windows SharePoint Services</w:t>
                            </w:r>
                          </w:p>
                          <w:p w14:paraId="639A3D9C" w14:textId="77777777" w:rsidR="006464C0" w:rsidRPr="00CF0663" w:rsidRDefault="006464C0" w:rsidP="006464C0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0"/>
                              </w:tabs>
                              <w:suppressAutoHyphens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CF066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Supported for more than 25 Web Servers and several databases</w:t>
                            </w:r>
                          </w:p>
                          <w:p w14:paraId="2F3A7C17" w14:textId="77777777" w:rsidR="006464C0" w:rsidRPr="00CF0663" w:rsidRDefault="006464C0" w:rsidP="006464C0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0"/>
                              </w:tabs>
                              <w:suppressAutoHyphens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CF066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Tested Web and Applications using the VisualStudio.net 2005 Software Team Suite.</w:t>
                            </w:r>
                          </w:p>
                          <w:p w14:paraId="71B73FD7" w14:textId="77777777" w:rsidR="006464C0" w:rsidRPr="00CF0663" w:rsidRDefault="006464C0" w:rsidP="006464C0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0"/>
                              </w:tabs>
                              <w:suppressAutoHyphens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CF066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Use of SQL Reporting Services 2005 to generate weekly reports</w:t>
                            </w:r>
                          </w:p>
                          <w:p w14:paraId="1E1911DF" w14:textId="77777777" w:rsidR="006464C0" w:rsidRPr="00CF0663" w:rsidRDefault="006464C0" w:rsidP="006464C0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0"/>
                              </w:tabs>
                              <w:suppressAutoHyphens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CF066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Designed Web Applications using VisualStudio.net 2003 and VisualStudio.net 2005.</w:t>
                            </w:r>
                          </w:p>
                          <w:p w14:paraId="42CF47BE" w14:textId="77777777" w:rsidR="006464C0" w:rsidRPr="00CF0663" w:rsidRDefault="006464C0" w:rsidP="006464C0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0"/>
                              </w:tabs>
                              <w:suppressAutoHyphens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CF066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Administration and software install for Microsoft Content Management Server 2002</w:t>
                            </w:r>
                          </w:p>
                          <w:p w14:paraId="0ED46C7D" w14:textId="77777777" w:rsidR="006464C0" w:rsidRPr="00CF0663" w:rsidRDefault="006464C0" w:rsidP="006464C0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0"/>
                              </w:tabs>
                              <w:suppressAutoHyphens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CF066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Setup and Configuration of </w:t>
                            </w:r>
                            <w:proofErr w:type="spellStart"/>
                            <w:r w:rsidRPr="00CF066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Webtrends</w:t>
                            </w:r>
                            <w:proofErr w:type="spellEnd"/>
                            <w:r w:rsidRPr="00CF066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Enterprise Suite for over 300 sites</w:t>
                            </w:r>
                          </w:p>
                          <w:p w14:paraId="0652B2E8" w14:textId="77777777" w:rsidR="006464C0" w:rsidRPr="00CF0663" w:rsidRDefault="006464C0" w:rsidP="006464C0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0"/>
                              </w:tabs>
                              <w:suppressAutoHyphens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CF066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Setup and Configuration of Google Analytics </w:t>
                            </w:r>
                          </w:p>
                          <w:p w14:paraId="2DA62A4D" w14:textId="77777777" w:rsidR="006464C0" w:rsidRPr="00CF0663" w:rsidRDefault="006464C0" w:rsidP="006464C0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0"/>
                              </w:tabs>
                              <w:suppressAutoHyphens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CF066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Tested  Applications and Websites using </w:t>
                            </w:r>
                            <w:proofErr w:type="spellStart"/>
                            <w:r w:rsidRPr="00CF066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LoadRunner</w:t>
                            </w:r>
                            <w:proofErr w:type="spellEnd"/>
                            <w:r w:rsidRPr="00CF066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Testing Software</w:t>
                            </w:r>
                          </w:p>
                          <w:p w14:paraId="5AB19267" w14:textId="77777777" w:rsidR="006464C0" w:rsidRPr="00CF0663" w:rsidRDefault="006464C0" w:rsidP="006464C0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0"/>
                              </w:tabs>
                              <w:suppressAutoHyphens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CF066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Setup and Configuration of 4 New CSS 11503 boxes which have the SSL offloading capability built in</w:t>
                            </w:r>
                          </w:p>
                          <w:p w14:paraId="694A6FBA" w14:textId="77777777" w:rsidR="006464C0" w:rsidRPr="00CF0663" w:rsidRDefault="006464C0" w:rsidP="006464C0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0"/>
                              </w:tabs>
                              <w:suppressAutoHyphens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CF066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Setup and Configuration of 3 Cisco Content Services switches which involved the setup of firewall rule requests, VIP, IP and access control rules on the CSS box.</w:t>
                            </w:r>
                          </w:p>
                          <w:p w14:paraId="67AD2B81" w14:textId="77777777" w:rsidR="006464C0" w:rsidRPr="00CF0663" w:rsidRDefault="006464C0" w:rsidP="006464C0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0"/>
                              </w:tabs>
                              <w:suppressAutoHyphens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CF066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Monitoring and administration of 23 Web Servers which include setting up IIS instances, Troubleshooting and </w:t>
                            </w:r>
                          </w:p>
                          <w:p w14:paraId="796AD425" w14:textId="77777777" w:rsidR="006464C0" w:rsidRPr="00CF0663" w:rsidRDefault="006464C0" w:rsidP="006464C0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0"/>
                              </w:tabs>
                              <w:suppressAutoHyphens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CF066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Developed applications using Visual Studio.net C# and ASP.net 2.0 which access either SQL or Microsoft Access Databases</w:t>
                            </w:r>
                          </w:p>
                          <w:p w14:paraId="440BA243" w14:textId="77777777" w:rsidR="005C3D92" w:rsidRPr="00CF0663" w:rsidRDefault="006464C0" w:rsidP="006464C0">
                            <w:pPr>
                              <w:widowControl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400"/>
                              </w:tabs>
                              <w:suppressAutoHyphens/>
                              <w:jc w:val="left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 w:rsidRPr="00CF066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Setup and configured Urchin Software, tracking over 1500 sites.  The projected total sites would be in the range </w:t>
                            </w:r>
                            <w:proofErr w:type="gramStart"/>
                            <w:r w:rsidRPr="00CF066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>of  2500</w:t>
                            </w:r>
                            <w:proofErr w:type="gramEnd"/>
                            <w:r w:rsidRPr="00CF0663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  <w:p w14:paraId="3911BC06" w14:textId="77777777" w:rsidR="005C3D92" w:rsidRDefault="005C3D92" w:rsidP="005C3D92">
                            <w:pPr>
                              <w:widowControl/>
                              <w:tabs>
                                <w:tab w:val="left" w:pos="400"/>
                              </w:tabs>
                              <w:suppressAutoHyphens/>
                              <w:ind w:left="720"/>
                              <w:jc w:val="lef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4DF69128" w14:textId="2439184A" w:rsidR="001459CD" w:rsidRPr="00A65AC4" w:rsidRDefault="005C3D92" w:rsidP="005C3D92">
                            <w:pPr>
                              <w:widowControl/>
                              <w:tabs>
                                <w:tab w:val="left" w:pos="400"/>
                              </w:tabs>
                              <w:suppressAutoHyphens/>
                              <w:jc w:val="left"/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A65AC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 xml:space="preserve">Deputy </w:t>
                            </w:r>
                            <w:proofErr w:type="gramStart"/>
                            <w:r w:rsidRPr="00A65AC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>Sheriff  -</w:t>
                            </w:r>
                            <w:proofErr w:type="gramEnd"/>
                            <w:r w:rsidRPr="00A65AC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 xml:space="preserve">  Beaver County Sheriff’s Department</w:t>
                            </w:r>
                            <w:r w:rsidR="00A65AC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t>, Beaver Pa.</w:t>
                            </w:r>
                            <w:r w:rsidR="007E1031" w:rsidRPr="00A65AC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br/>
                              <w:t>5/89 -  3/90</w:t>
                            </w:r>
                            <w:r w:rsidR="007E1031" w:rsidRPr="00A65AC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br/>
                              <w:t>Yeoman – United States  Navy aboard ship USS Worden (CG-18)</w:t>
                            </w:r>
                            <w:r w:rsidR="007E1031" w:rsidRPr="00A65AC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br/>
                              <w:t>5/83 -  5/87</w:t>
                            </w:r>
                            <w:r w:rsidR="00723DD7" w:rsidRPr="00A65AC4">
                              <w:rPr>
                                <w:rFonts w:ascii="Open Sans" w:hAnsi="Open Sans" w:cs="Open Sans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7A00C6D3" w14:textId="1FA7076C" w:rsidR="00723DD7" w:rsidRPr="00723DD7" w:rsidRDefault="00723DD7" w:rsidP="00723DD7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19A15F08" w14:textId="77777777" w:rsidR="001459CD" w:rsidRDefault="001459CD" w:rsidP="001459CD">
                            <w:pPr>
                              <w:widowControl/>
                              <w:tabs>
                                <w:tab w:val="left" w:pos="400"/>
                              </w:tabs>
                              <w:suppressAutoHyphens/>
                              <w:jc w:val="lef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</w:p>
                          <w:p w14:paraId="63D20462" w14:textId="072B85E6" w:rsidR="006464C0" w:rsidRPr="00EF5388" w:rsidRDefault="001459CD" w:rsidP="00723DD7">
                            <w:pPr>
                              <w:widowControl/>
                              <w:tabs>
                                <w:tab w:val="left" w:pos="400"/>
                              </w:tabs>
                              <w:suppressAutoHyphens/>
                              <w:ind w:left="720"/>
                              <w:jc w:val="left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8" o:spid="_x0000_s1039" type="#_x0000_t202" style="position:absolute;left:0;text-align:left;margin-left:122.65pt;margin-top:39.6pt;width:362.8pt;height:656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" filled="f" stroked="f">
                <v:textbox>
                  <w:txbxContent>
                    <w:p w14:paraId="68A524FC" w14:textId="77777777" w:rsidR="0036225E" w:rsidRPr="0085315A" w:rsidRDefault="0036225E" w:rsidP="0036225E">
                      <w:pPr>
                        <w:jc w:val="left"/>
                        <w:rPr>
                          <w:rFonts w:ascii="Karla" w:hAnsi="Karla"/>
                          <w:b/>
                          <w:bCs/>
                          <w:color w:val="404040" w:themeColor="text1" w:themeTint="BF"/>
                          <w:spacing w:val="20"/>
                          <w:sz w:val="28"/>
                          <w:szCs w:val="28"/>
                        </w:rPr>
                      </w:pPr>
                      <w:r w:rsidRPr="0085315A">
                        <w:rPr>
                          <w:rFonts w:ascii="Karla" w:hAnsi="Karla"/>
                          <w:b/>
                          <w:bCs/>
                          <w:color w:val="404040" w:themeColor="text1" w:themeTint="BF"/>
                          <w:spacing w:val="20"/>
                          <w:sz w:val="32"/>
                          <w:szCs w:val="28"/>
                        </w:rPr>
                        <w:t xml:space="preserve">WORK EXPERIENCE </w:t>
                      </w:r>
                      <w:r w:rsidRPr="0085315A">
                        <w:rPr>
                          <w:rFonts w:ascii="Karla" w:hAnsi="Karla"/>
                          <w:b/>
                          <w:bCs/>
                          <w:color w:val="404040" w:themeColor="text1" w:themeTint="BF"/>
                          <w:spacing w:val="20"/>
                          <w:sz w:val="22"/>
                          <w:szCs w:val="28"/>
                        </w:rPr>
                        <w:t>(CONTINUED)</w:t>
                      </w:r>
                    </w:p>
                    <w:p w14:paraId="33D47795" w14:textId="77777777" w:rsidR="00F56D17" w:rsidRPr="0025327B" w:rsidRDefault="00F56D17" w:rsidP="00D1700D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14:paraId="75915B9F" w14:textId="77777777" w:rsidR="000864C3" w:rsidRPr="000864C3" w:rsidRDefault="000864C3" w:rsidP="000864C3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uppressAutoHyphens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0864C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Capacity Planning for SharePoint Databases</w:t>
                      </w:r>
                    </w:p>
                    <w:p w14:paraId="6474E609" w14:textId="77777777" w:rsidR="000864C3" w:rsidRPr="000864C3" w:rsidRDefault="000864C3" w:rsidP="000864C3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uppressAutoHyphens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0864C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External SharePoint 2007 Configuration and Support</w:t>
                      </w:r>
                    </w:p>
                    <w:p w14:paraId="73A9CA19" w14:textId="77777777" w:rsidR="000864C3" w:rsidRPr="000864C3" w:rsidRDefault="000864C3" w:rsidP="000864C3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uppressAutoHyphens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0864C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Configuration of Enterprise Vault, Site Minder and </w:t>
                      </w:r>
                      <w:proofErr w:type="spellStart"/>
                      <w:r w:rsidRPr="000864C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Evontu</w:t>
                      </w:r>
                      <w:proofErr w:type="spellEnd"/>
                      <w:r w:rsidRPr="000864C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for External SharePoint </w:t>
                      </w:r>
                    </w:p>
                    <w:p w14:paraId="53BB1153" w14:textId="77777777" w:rsidR="000864C3" w:rsidRPr="000864C3" w:rsidRDefault="000864C3" w:rsidP="000864C3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</w:rPr>
                      </w:pPr>
                      <w:r w:rsidRPr="000864C3"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</w:rPr>
                        <w:t>Defining Governance and best practices for SharePoint implementation</w:t>
                      </w:r>
                    </w:p>
                    <w:p w14:paraId="3D35797B" w14:textId="77777777" w:rsidR="000864C3" w:rsidRPr="000864C3" w:rsidRDefault="000864C3" w:rsidP="000864C3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</w:rPr>
                      </w:pPr>
                      <w:r w:rsidRPr="000864C3"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</w:rPr>
                        <w:t>Site Minder Integration for authenticating external users into SharePoint</w:t>
                      </w:r>
                    </w:p>
                    <w:p w14:paraId="47822ED6" w14:textId="77777777" w:rsidR="000864C3" w:rsidRPr="000864C3" w:rsidRDefault="000864C3" w:rsidP="000864C3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</w:rPr>
                      </w:pPr>
                      <w:r w:rsidRPr="000864C3"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</w:rPr>
                        <w:t>Use of 3</w:t>
                      </w:r>
                      <w:r w:rsidRPr="000864C3"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  <w:vertAlign w:val="superscript"/>
                        </w:rPr>
                        <w:t>rd</w:t>
                      </w:r>
                      <w:r w:rsidRPr="000864C3"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</w:rPr>
                        <w:t xml:space="preserve"> Party tools:  Symantec, </w:t>
                      </w:r>
                      <w:proofErr w:type="spellStart"/>
                      <w:r w:rsidRPr="000864C3"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</w:rPr>
                        <w:t>Vontu</w:t>
                      </w:r>
                      <w:proofErr w:type="spellEnd"/>
                      <w:r w:rsidRPr="000864C3"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</w:rPr>
                        <w:t>, Enterprise Vault integrated into External SharePoint Farm</w:t>
                      </w:r>
                    </w:p>
                    <w:p w14:paraId="684BA8B2" w14:textId="77777777" w:rsidR="000864C3" w:rsidRPr="000864C3" w:rsidRDefault="000864C3" w:rsidP="000864C3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uppressAutoHyphens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0864C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Perform deployments on Production SharePoint Environment during off hours maintenance window</w:t>
                      </w:r>
                    </w:p>
                    <w:p w14:paraId="72CDB779" w14:textId="77777777" w:rsidR="000864C3" w:rsidRPr="000864C3" w:rsidRDefault="000864C3" w:rsidP="000864C3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uppressAutoHyphens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0864C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Code review/code promotion</w:t>
                      </w:r>
                    </w:p>
                    <w:p w14:paraId="59048EC6" w14:textId="77777777" w:rsidR="000864C3" w:rsidRPr="000864C3" w:rsidRDefault="000864C3" w:rsidP="000864C3">
                      <w:pPr>
                        <w:pStyle w:val="ListParagraph"/>
                        <w:widowControl/>
                        <w:numPr>
                          <w:ilvl w:val="0"/>
                          <w:numId w:val="1"/>
                        </w:numPr>
                        <w:suppressAutoHyphens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0864C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Custom Workflows built in SharePoint Designer </w:t>
                      </w:r>
                    </w:p>
                    <w:p w14:paraId="01DBF522" w14:textId="0B330668" w:rsidR="00246D8D" w:rsidRPr="007A307B" w:rsidRDefault="00CF0663" w:rsidP="00246D8D">
                      <w:pPr>
                        <w:jc w:val="left"/>
                        <w:rPr>
                          <w:rFonts w:ascii="Open Sans Semibold" w:hAnsi="Open Sans Semibold"/>
                          <w:color w:val="404040" w:themeColor="text1" w:themeTint="BF"/>
                          <w:sz w:val="22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sz w:val="22"/>
                        </w:rPr>
                        <w:br/>
                      </w:r>
                      <w:r w:rsidR="00041391">
                        <w:rPr>
                          <w:rFonts w:ascii="Open Sans" w:hAnsi="Open Sans" w:cs="Open Sans"/>
                          <w:b/>
                          <w:sz w:val="22"/>
                        </w:rPr>
                        <w:t>Systems Analyst – III</w:t>
                      </w:r>
                      <w:r w:rsidR="00041391" w:rsidRPr="00AC0648">
                        <w:rPr>
                          <w:rFonts w:ascii="Open Sans" w:hAnsi="Open Sans" w:cs="Open Sans"/>
                          <w:b/>
                          <w:sz w:val="22"/>
                        </w:rPr>
                        <w:br/>
                      </w:r>
                      <w:r w:rsidR="00041391" w:rsidRPr="00AC0648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 xml:space="preserve">University of </w:t>
                      </w:r>
                      <w:r w:rsidR="00041391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 xml:space="preserve">Pittsburgh Medical Center </w:t>
                      </w:r>
                      <w:proofErr w:type="gramStart"/>
                      <w:r w:rsidR="00041391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>UPMC  /</w:t>
                      </w:r>
                      <w:proofErr w:type="gramEnd"/>
                      <w:r w:rsidR="00041391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041391" w:rsidRPr="00AC0648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>Pittsburgh, PA</w:t>
                      </w:r>
                      <w:r w:rsidR="00041391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br/>
                      </w:r>
                      <w:r w:rsidR="00041391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>01/02 – 09/09</w:t>
                      </w:r>
                      <w:r w:rsidR="00041391" w:rsidRPr="00AC0648"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  <w:t xml:space="preserve">          </w:t>
                      </w:r>
                    </w:p>
                    <w:p w14:paraId="1EB1593C" w14:textId="77777777" w:rsidR="00F56D17" w:rsidRPr="0025327B" w:rsidRDefault="00F56D17" w:rsidP="008523A0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14:paraId="24394673" w14:textId="77777777" w:rsidR="006464C0" w:rsidRPr="00CF0663" w:rsidRDefault="006464C0" w:rsidP="006464C0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00"/>
                        </w:tabs>
                        <w:suppressAutoHyphens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CF066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Development of Applications and Websites using Visual Studio, SharePoint 2007 and Dreamweaver</w:t>
                      </w:r>
                    </w:p>
                    <w:p w14:paraId="44506BF0" w14:textId="77777777" w:rsidR="006464C0" w:rsidRPr="00CF0663" w:rsidRDefault="006464C0" w:rsidP="006464C0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00"/>
                        </w:tabs>
                        <w:suppressAutoHyphens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CF066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Migration of www.upmc.com website from CMS 2002 to SharePoint 2007</w:t>
                      </w:r>
                    </w:p>
                    <w:p w14:paraId="5C49BEF0" w14:textId="77777777" w:rsidR="006464C0" w:rsidRPr="00CF0663" w:rsidRDefault="006464C0" w:rsidP="006464C0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00"/>
                        </w:tabs>
                        <w:suppressAutoHyphens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CF066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Setup, Configuration and Administration of SharePoint 2007 with Windows SharePoint Designer </w:t>
                      </w:r>
                    </w:p>
                    <w:p w14:paraId="142ED47B" w14:textId="77777777" w:rsidR="006464C0" w:rsidRPr="00CF0663" w:rsidRDefault="006464C0" w:rsidP="006464C0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00"/>
                        </w:tabs>
                        <w:suppressAutoHyphens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CF066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Setup, Configuration and Administration of Windows SharePoint Services</w:t>
                      </w:r>
                    </w:p>
                    <w:p w14:paraId="639A3D9C" w14:textId="77777777" w:rsidR="006464C0" w:rsidRPr="00CF0663" w:rsidRDefault="006464C0" w:rsidP="006464C0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00"/>
                        </w:tabs>
                        <w:suppressAutoHyphens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CF066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Supported for more than 25 Web Servers and several databases</w:t>
                      </w:r>
                    </w:p>
                    <w:p w14:paraId="2F3A7C17" w14:textId="77777777" w:rsidR="006464C0" w:rsidRPr="00CF0663" w:rsidRDefault="006464C0" w:rsidP="006464C0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00"/>
                        </w:tabs>
                        <w:suppressAutoHyphens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CF066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Tested Web and Applications using the VisualStudio.net 2005 Software Team Suite.</w:t>
                      </w:r>
                    </w:p>
                    <w:p w14:paraId="71B73FD7" w14:textId="77777777" w:rsidR="006464C0" w:rsidRPr="00CF0663" w:rsidRDefault="006464C0" w:rsidP="006464C0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00"/>
                        </w:tabs>
                        <w:suppressAutoHyphens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CF066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Use of SQL Reporting Services 2005 to generate weekly reports</w:t>
                      </w:r>
                    </w:p>
                    <w:p w14:paraId="1E1911DF" w14:textId="77777777" w:rsidR="006464C0" w:rsidRPr="00CF0663" w:rsidRDefault="006464C0" w:rsidP="006464C0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00"/>
                        </w:tabs>
                        <w:suppressAutoHyphens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CF066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Designed Web Applications using VisualStudio.net 2003 and VisualStudio.net 2005.</w:t>
                      </w:r>
                    </w:p>
                    <w:p w14:paraId="42CF47BE" w14:textId="77777777" w:rsidR="006464C0" w:rsidRPr="00CF0663" w:rsidRDefault="006464C0" w:rsidP="006464C0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00"/>
                        </w:tabs>
                        <w:suppressAutoHyphens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CF066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Administration and software install for Microsoft Content Management Server 2002</w:t>
                      </w:r>
                    </w:p>
                    <w:p w14:paraId="0ED46C7D" w14:textId="77777777" w:rsidR="006464C0" w:rsidRPr="00CF0663" w:rsidRDefault="006464C0" w:rsidP="006464C0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00"/>
                        </w:tabs>
                        <w:suppressAutoHyphens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CF066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Setup and Configuration of </w:t>
                      </w:r>
                      <w:proofErr w:type="spellStart"/>
                      <w:r w:rsidRPr="00CF066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Webtrends</w:t>
                      </w:r>
                      <w:proofErr w:type="spellEnd"/>
                      <w:r w:rsidRPr="00CF066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Enterprise Suite for over 300 sites</w:t>
                      </w:r>
                    </w:p>
                    <w:p w14:paraId="0652B2E8" w14:textId="77777777" w:rsidR="006464C0" w:rsidRPr="00CF0663" w:rsidRDefault="006464C0" w:rsidP="006464C0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00"/>
                        </w:tabs>
                        <w:suppressAutoHyphens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CF066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Setup and Configuration of Google Analytics </w:t>
                      </w:r>
                    </w:p>
                    <w:p w14:paraId="2DA62A4D" w14:textId="77777777" w:rsidR="006464C0" w:rsidRPr="00CF0663" w:rsidRDefault="006464C0" w:rsidP="006464C0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00"/>
                        </w:tabs>
                        <w:suppressAutoHyphens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CF066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Tested  Applications and Websites using </w:t>
                      </w:r>
                      <w:proofErr w:type="spellStart"/>
                      <w:r w:rsidRPr="00CF066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LoadRunner</w:t>
                      </w:r>
                      <w:proofErr w:type="spellEnd"/>
                      <w:r w:rsidRPr="00CF066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Testing Software</w:t>
                      </w:r>
                    </w:p>
                    <w:p w14:paraId="5AB19267" w14:textId="77777777" w:rsidR="006464C0" w:rsidRPr="00CF0663" w:rsidRDefault="006464C0" w:rsidP="006464C0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00"/>
                        </w:tabs>
                        <w:suppressAutoHyphens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CF066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Setup and Configuration of 4 New CSS 11503 boxes which have the SSL offloading capability built in</w:t>
                      </w:r>
                    </w:p>
                    <w:p w14:paraId="694A6FBA" w14:textId="77777777" w:rsidR="006464C0" w:rsidRPr="00CF0663" w:rsidRDefault="006464C0" w:rsidP="006464C0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00"/>
                        </w:tabs>
                        <w:suppressAutoHyphens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CF066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Setup and Configuration of 3 Cisco Content Services switches which involved the setup of firewall rule requests, VIP, IP and access control rules on the CSS box.</w:t>
                      </w:r>
                    </w:p>
                    <w:p w14:paraId="67AD2B81" w14:textId="77777777" w:rsidR="006464C0" w:rsidRPr="00CF0663" w:rsidRDefault="006464C0" w:rsidP="006464C0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00"/>
                        </w:tabs>
                        <w:suppressAutoHyphens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CF066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Monitoring and administration of 23 Web Servers which include setting up IIS instances, Troubleshooting and </w:t>
                      </w:r>
                    </w:p>
                    <w:p w14:paraId="796AD425" w14:textId="77777777" w:rsidR="006464C0" w:rsidRPr="00CF0663" w:rsidRDefault="006464C0" w:rsidP="006464C0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00"/>
                        </w:tabs>
                        <w:suppressAutoHyphens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CF066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Developed applications using Visual Studio.net C# and ASP.net 2.0 which access either SQL or Microsoft Access Databases</w:t>
                      </w:r>
                    </w:p>
                    <w:p w14:paraId="440BA243" w14:textId="77777777" w:rsidR="005C3D92" w:rsidRPr="00CF0663" w:rsidRDefault="006464C0" w:rsidP="006464C0">
                      <w:pPr>
                        <w:widowControl/>
                        <w:numPr>
                          <w:ilvl w:val="0"/>
                          <w:numId w:val="1"/>
                        </w:numPr>
                        <w:tabs>
                          <w:tab w:val="left" w:pos="400"/>
                        </w:tabs>
                        <w:suppressAutoHyphens/>
                        <w:jc w:val="left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 w:rsidRPr="00CF066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Setup and configured Urchin Software, tracking over 1500 sites.  The projected total sites would be in the range </w:t>
                      </w:r>
                      <w:proofErr w:type="gramStart"/>
                      <w:r w:rsidRPr="00CF066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>of  2500</w:t>
                      </w:r>
                      <w:proofErr w:type="gramEnd"/>
                      <w:r w:rsidRPr="00CF0663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. </w:t>
                      </w:r>
                    </w:p>
                    <w:p w14:paraId="3911BC06" w14:textId="77777777" w:rsidR="005C3D92" w:rsidRDefault="005C3D92" w:rsidP="005C3D92">
                      <w:pPr>
                        <w:widowControl/>
                        <w:tabs>
                          <w:tab w:val="left" w:pos="400"/>
                        </w:tabs>
                        <w:suppressAutoHyphens/>
                        <w:ind w:left="720"/>
                        <w:jc w:val="lef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4DF69128" w14:textId="2439184A" w:rsidR="001459CD" w:rsidRPr="00A65AC4" w:rsidRDefault="005C3D92" w:rsidP="005C3D92">
                      <w:pPr>
                        <w:widowControl/>
                        <w:tabs>
                          <w:tab w:val="left" w:pos="400"/>
                        </w:tabs>
                        <w:suppressAutoHyphens/>
                        <w:jc w:val="left"/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</w:pPr>
                      <w:r w:rsidRPr="00A65AC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 xml:space="preserve">Deputy </w:t>
                      </w:r>
                      <w:proofErr w:type="gramStart"/>
                      <w:r w:rsidRPr="00A65AC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>Sheriff  -</w:t>
                      </w:r>
                      <w:proofErr w:type="gramEnd"/>
                      <w:r w:rsidRPr="00A65AC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 xml:space="preserve">  Beaver County Sheriff’s Department</w:t>
                      </w:r>
                      <w:r w:rsidR="00A65AC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t>, Beaver Pa.</w:t>
                      </w:r>
                      <w:r w:rsidR="007E1031" w:rsidRPr="00A65AC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br/>
                        <w:t>5/89 -  3/90</w:t>
                      </w:r>
                      <w:r w:rsidR="007E1031" w:rsidRPr="00A65AC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br/>
                        <w:t>Yeoman – United States  Navy aboard ship USS Worden (CG-18)</w:t>
                      </w:r>
                      <w:r w:rsidR="007E1031" w:rsidRPr="00A65AC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br/>
                        <w:t>5/83 -  5/87</w:t>
                      </w:r>
                      <w:r w:rsidR="00723DD7" w:rsidRPr="00A65AC4">
                        <w:rPr>
                          <w:rFonts w:ascii="Open Sans" w:hAnsi="Open Sans" w:cs="Open Sans"/>
                          <w:b/>
                          <w:sz w:val="20"/>
                          <w:szCs w:val="20"/>
                        </w:rPr>
                        <w:br/>
                      </w:r>
                    </w:p>
                    <w:p w14:paraId="7A00C6D3" w14:textId="1FA7076C" w:rsidR="00723DD7" w:rsidRPr="00723DD7" w:rsidRDefault="00723DD7" w:rsidP="00723DD7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18"/>
                          <w:szCs w:val="18"/>
                        </w:rPr>
                        <w:br/>
                      </w:r>
                    </w:p>
                    <w:p w14:paraId="19A15F08" w14:textId="77777777" w:rsidR="001459CD" w:rsidRDefault="001459CD" w:rsidP="001459CD">
                      <w:pPr>
                        <w:widowControl/>
                        <w:tabs>
                          <w:tab w:val="left" w:pos="400"/>
                        </w:tabs>
                        <w:suppressAutoHyphens/>
                        <w:jc w:val="lef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</w:p>
                    <w:p w14:paraId="63D20462" w14:textId="072B85E6" w:rsidR="006464C0" w:rsidRPr="00EF5388" w:rsidRDefault="001459CD" w:rsidP="00723DD7">
                      <w:pPr>
                        <w:widowControl/>
                        <w:tabs>
                          <w:tab w:val="left" w:pos="400"/>
                        </w:tabs>
                        <w:suppressAutoHyphens/>
                        <w:ind w:left="720"/>
                        <w:jc w:val="left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CD343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08B343F" wp14:editId="7E089746">
                <wp:simplePos x="0" y="0"/>
                <wp:positionH relativeFrom="column">
                  <wp:posOffset>1334135</wp:posOffset>
                </wp:positionH>
                <wp:positionV relativeFrom="paragraph">
                  <wp:posOffset>502920</wp:posOffset>
                </wp:positionV>
                <wp:extent cx="0" cy="8069580"/>
                <wp:effectExtent l="0" t="0" r="19050" b="2667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6958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6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5.05pt,39.6pt" to="105.05pt,6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" strokecolor="#5a5a5a [2109]" strokeweight="1pt"/>
            </w:pict>
          </mc:Fallback>
        </mc:AlternateContent>
      </w:r>
      <w:r w:rsidR="00CD343E" w:rsidRPr="008816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C32E87" wp14:editId="503C9CA3">
                <wp:simplePos x="0" y="0"/>
                <wp:positionH relativeFrom="column">
                  <wp:posOffset>-675640</wp:posOffset>
                </wp:positionH>
                <wp:positionV relativeFrom="paragraph">
                  <wp:posOffset>502285</wp:posOffset>
                </wp:positionV>
                <wp:extent cx="1799590" cy="3072765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3072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B3331" w14:textId="77777777" w:rsidR="0036225E" w:rsidRPr="0085315A" w:rsidRDefault="0036225E" w:rsidP="0036225E">
                            <w:pPr>
                              <w:jc w:val="left"/>
                              <w:rPr>
                                <w:rFonts w:ascii="Karla" w:hAnsi="Karla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32"/>
                              </w:rPr>
                            </w:pPr>
                            <w:r w:rsidRPr="0085315A">
                              <w:rPr>
                                <w:rFonts w:ascii="Karla" w:hAnsi="Karla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32"/>
                              </w:rPr>
                              <w:t>EXPERTISE</w:t>
                            </w:r>
                          </w:p>
                          <w:p w14:paraId="7ED7751B" w14:textId="77777777" w:rsidR="00246D8D" w:rsidRPr="00A71E80" w:rsidRDefault="00246D8D" w:rsidP="00246D8D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14:paraId="2AB47B08" w14:textId="77777777" w:rsidR="00246D8D" w:rsidRPr="00A71E80" w:rsidRDefault="00246D8D" w:rsidP="00246D8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  <w:r w:rsidRPr="00A71E80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>Time Management</w:t>
                            </w:r>
                          </w:p>
                          <w:p w14:paraId="68E09CDF" w14:textId="77777777" w:rsidR="00246D8D" w:rsidRPr="00A71E80" w:rsidRDefault="00246D8D" w:rsidP="00246D8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0BEF1558" w14:textId="77777777" w:rsidR="00246D8D" w:rsidRPr="00A71E80" w:rsidRDefault="00246D8D" w:rsidP="00246D8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  <w:r w:rsidRPr="00A71E80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>Project Management</w:t>
                            </w:r>
                          </w:p>
                          <w:p w14:paraId="6E128DE2" w14:textId="77777777" w:rsidR="00246D8D" w:rsidRPr="00A71E80" w:rsidRDefault="00246D8D" w:rsidP="00246D8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58DA0ACA" w14:textId="77777777" w:rsidR="00246D8D" w:rsidRPr="00A71E80" w:rsidRDefault="00246D8D" w:rsidP="00246D8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  <w:r w:rsidRPr="00A71E80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>Team Work</w:t>
                            </w:r>
                          </w:p>
                          <w:p w14:paraId="2B264E43" w14:textId="77777777" w:rsidR="00246D8D" w:rsidRPr="00A71E80" w:rsidRDefault="00246D8D" w:rsidP="00246D8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779538C1" w14:textId="00F13F70" w:rsidR="00246D8D" w:rsidRPr="00A71E80" w:rsidRDefault="00CA5367" w:rsidP="00246D8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>Team Management</w:t>
                            </w:r>
                          </w:p>
                          <w:p w14:paraId="32AF2AD7" w14:textId="77777777" w:rsidR="00246D8D" w:rsidRPr="00A71E80" w:rsidRDefault="00246D8D" w:rsidP="00246D8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1ECE3A85" w14:textId="2C727EB6" w:rsidR="00246D8D" w:rsidRDefault="00CA5367" w:rsidP="00246D8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>Project Estimation</w:t>
                            </w:r>
                          </w:p>
                          <w:p w14:paraId="0F699C77" w14:textId="77777777" w:rsidR="00CA5367" w:rsidRDefault="00CA5367" w:rsidP="00246D8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61A43946" w14:textId="4DA7A398" w:rsidR="00CA5367" w:rsidRDefault="00CA5367" w:rsidP="00246D8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>Planning and Analysis</w:t>
                            </w:r>
                          </w:p>
                          <w:p w14:paraId="15A748FC" w14:textId="77777777" w:rsidR="00CA5367" w:rsidRDefault="00CA5367" w:rsidP="00246D8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333BD2F7" w14:textId="191911EB" w:rsidR="00CA5367" w:rsidRDefault="00CA5367" w:rsidP="00246D8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>Quality Assurance</w:t>
                            </w:r>
                          </w:p>
                          <w:p w14:paraId="722202C1" w14:textId="77777777" w:rsidR="00CA5367" w:rsidRDefault="00CA5367" w:rsidP="00246D8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1DD093D0" w14:textId="47FF5A16" w:rsidR="00CA5367" w:rsidRDefault="00CA5367" w:rsidP="00246D8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>Client Interaction</w:t>
                            </w:r>
                            <w:r w:rsidR="00135F76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br/>
                            </w:r>
                            <w:r w:rsidR="00135F76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br/>
                              <w:t>Security Plan Remediation</w:t>
                            </w:r>
                          </w:p>
                          <w:p w14:paraId="74362D89" w14:textId="77777777" w:rsidR="00CA5367" w:rsidRDefault="00CA5367" w:rsidP="00246D8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3DEDC781" w14:textId="77777777" w:rsidR="00CA5367" w:rsidRDefault="00CA5367" w:rsidP="00246D8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421B4D55" w14:textId="77777777" w:rsidR="00CA5367" w:rsidRPr="00A71E80" w:rsidRDefault="00CA5367" w:rsidP="00246D8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68A7BE21" w14:textId="77777777" w:rsidR="00246D8D" w:rsidRPr="00A71E80" w:rsidRDefault="00246D8D" w:rsidP="00246D8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0635F293" w14:textId="77777777" w:rsidR="00246D8D" w:rsidRPr="00A71E80" w:rsidRDefault="00246D8D" w:rsidP="00246D8D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5EA7AB2C" w14:textId="77777777" w:rsidR="00246D8D" w:rsidRPr="00A71E80" w:rsidRDefault="00246D8D" w:rsidP="00246D8D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615E928C" w14:textId="77777777" w:rsidR="00246D8D" w:rsidRPr="00A71E80" w:rsidRDefault="00246D8D" w:rsidP="00246D8D">
                            <w:pPr>
                              <w:jc w:val="left"/>
                              <w:rPr>
                                <w:rFonts w:ascii="Lato Regular" w:hAnsi="Lato Regular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0428DD5B" w14:textId="77777777" w:rsidR="00246D8D" w:rsidRPr="00A71E80" w:rsidRDefault="00246D8D" w:rsidP="00246D8D">
                            <w:pPr>
                              <w:jc w:val="left"/>
                              <w:rPr>
                                <w:rFonts w:ascii="Lato Regular" w:hAnsi="Lato Regular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0B8E7DDA" w14:textId="77777777" w:rsidR="00F56D17" w:rsidRPr="00A71E80" w:rsidRDefault="00F56D17" w:rsidP="002D1700">
                            <w:pPr>
                              <w:jc w:val="left"/>
                              <w:rPr>
                                <w:rFonts w:ascii="Lato Regular" w:hAnsi="Lato Regular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4" o:spid="_x0000_s1040" type="#_x0000_t202" style="position:absolute;left:0;text-align:left;margin-left:-53.2pt;margin-top:39.55pt;width:141.7pt;height:241.9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" filled="f" stroked="f">
                <v:textbox>
                  <w:txbxContent>
                    <w:p w14:paraId="06EB3331" w14:textId="77777777" w:rsidR="0036225E" w:rsidRPr="0085315A" w:rsidRDefault="0036225E" w:rsidP="0036225E">
                      <w:pPr>
                        <w:jc w:val="left"/>
                        <w:rPr>
                          <w:rFonts w:ascii="Karla" w:hAnsi="Karla"/>
                          <w:b/>
                          <w:bCs/>
                          <w:color w:val="404040" w:themeColor="text1" w:themeTint="BF"/>
                          <w:spacing w:val="20"/>
                          <w:sz w:val="32"/>
                          <w:szCs w:val="32"/>
                        </w:rPr>
                      </w:pPr>
                      <w:r w:rsidRPr="0085315A">
                        <w:rPr>
                          <w:rFonts w:ascii="Karla" w:hAnsi="Karla"/>
                          <w:b/>
                          <w:bCs/>
                          <w:color w:val="404040" w:themeColor="text1" w:themeTint="BF"/>
                          <w:spacing w:val="20"/>
                          <w:sz w:val="32"/>
                          <w:szCs w:val="32"/>
                        </w:rPr>
                        <w:t>EXPERTISE</w:t>
                      </w:r>
                    </w:p>
                    <w:p w14:paraId="7ED7751B" w14:textId="77777777" w:rsidR="00246D8D" w:rsidRPr="00A71E80" w:rsidRDefault="00246D8D" w:rsidP="00246D8D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14:paraId="2AB47B08" w14:textId="77777777" w:rsidR="00246D8D" w:rsidRPr="00A71E80" w:rsidRDefault="00246D8D" w:rsidP="00246D8D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  <w:r w:rsidRPr="00A71E80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>Time Management</w:t>
                      </w:r>
                    </w:p>
                    <w:p w14:paraId="68E09CDF" w14:textId="77777777" w:rsidR="00246D8D" w:rsidRPr="00A71E80" w:rsidRDefault="00246D8D" w:rsidP="00246D8D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</w:p>
                    <w:p w14:paraId="0BEF1558" w14:textId="77777777" w:rsidR="00246D8D" w:rsidRPr="00A71E80" w:rsidRDefault="00246D8D" w:rsidP="00246D8D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  <w:r w:rsidRPr="00A71E80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>Project Management</w:t>
                      </w:r>
                    </w:p>
                    <w:p w14:paraId="6E128DE2" w14:textId="77777777" w:rsidR="00246D8D" w:rsidRPr="00A71E80" w:rsidRDefault="00246D8D" w:rsidP="00246D8D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</w:p>
                    <w:p w14:paraId="58DA0ACA" w14:textId="77777777" w:rsidR="00246D8D" w:rsidRPr="00A71E80" w:rsidRDefault="00246D8D" w:rsidP="00246D8D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  <w:r w:rsidRPr="00A71E80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>Team Work</w:t>
                      </w:r>
                    </w:p>
                    <w:p w14:paraId="2B264E43" w14:textId="77777777" w:rsidR="00246D8D" w:rsidRPr="00A71E80" w:rsidRDefault="00246D8D" w:rsidP="00246D8D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</w:p>
                    <w:p w14:paraId="779538C1" w14:textId="00F13F70" w:rsidR="00246D8D" w:rsidRPr="00A71E80" w:rsidRDefault="00CA5367" w:rsidP="00246D8D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>Team Management</w:t>
                      </w:r>
                    </w:p>
                    <w:p w14:paraId="32AF2AD7" w14:textId="77777777" w:rsidR="00246D8D" w:rsidRPr="00A71E80" w:rsidRDefault="00246D8D" w:rsidP="00246D8D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</w:p>
                    <w:p w14:paraId="1ECE3A85" w14:textId="2C727EB6" w:rsidR="00246D8D" w:rsidRDefault="00CA5367" w:rsidP="00246D8D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>Project Estimation</w:t>
                      </w:r>
                    </w:p>
                    <w:p w14:paraId="0F699C77" w14:textId="77777777" w:rsidR="00CA5367" w:rsidRDefault="00CA5367" w:rsidP="00246D8D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</w:p>
                    <w:p w14:paraId="61A43946" w14:textId="4DA7A398" w:rsidR="00CA5367" w:rsidRDefault="00CA5367" w:rsidP="00246D8D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>Planning and Analysis</w:t>
                      </w:r>
                    </w:p>
                    <w:p w14:paraId="15A748FC" w14:textId="77777777" w:rsidR="00CA5367" w:rsidRDefault="00CA5367" w:rsidP="00246D8D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</w:p>
                    <w:p w14:paraId="333BD2F7" w14:textId="191911EB" w:rsidR="00CA5367" w:rsidRDefault="00CA5367" w:rsidP="00246D8D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>Quality Assurance</w:t>
                      </w:r>
                    </w:p>
                    <w:p w14:paraId="722202C1" w14:textId="77777777" w:rsidR="00CA5367" w:rsidRDefault="00CA5367" w:rsidP="00246D8D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</w:p>
                    <w:p w14:paraId="1DD093D0" w14:textId="47FF5A16" w:rsidR="00CA5367" w:rsidRDefault="00CA5367" w:rsidP="00246D8D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>Client Interaction</w:t>
                      </w:r>
                      <w:r w:rsidR="00135F76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br/>
                      </w:r>
                      <w:r w:rsidR="00135F76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br/>
                        <w:t>Security Plan Remediation</w:t>
                      </w:r>
                    </w:p>
                    <w:p w14:paraId="74362D89" w14:textId="77777777" w:rsidR="00CA5367" w:rsidRDefault="00CA5367" w:rsidP="00246D8D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</w:p>
                    <w:p w14:paraId="3DEDC781" w14:textId="77777777" w:rsidR="00CA5367" w:rsidRDefault="00CA5367" w:rsidP="00246D8D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</w:p>
                    <w:p w14:paraId="421B4D55" w14:textId="77777777" w:rsidR="00CA5367" w:rsidRPr="00A71E80" w:rsidRDefault="00CA5367" w:rsidP="00246D8D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</w:p>
                    <w:p w14:paraId="68A7BE21" w14:textId="77777777" w:rsidR="00246D8D" w:rsidRPr="00A71E80" w:rsidRDefault="00246D8D" w:rsidP="00246D8D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</w:p>
                    <w:p w14:paraId="0635F293" w14:textId="77777777" w:rsidR="00246D8D" w:rsidRPr="00A71E80" w:rsidRDefault="00246D8D" w:rsidP="00246D8D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</w:p>
                    <w:p w14:paraId="5EA7AB2C" w14:textId="77777777" w:rsidR="00246D8D" w:rsidRPr="00A71E80" w:rsidRDefault="00246D8D" w:rsidP="00246D8D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  <w:p w14:paraId="615E928C" w14:textId="77777777" w:rsidR="00246D8D" w:rsidRPr="00A71E80" w:rsidRDefault="00246D8D" w:rsidP="00246D8D">
                      <w:pPr>
                        <w:jc w:val="left"/>
                        <w:rPr>
                          <w:rFonts w:ascii="Lato Regular" w:hAnsi="Lato Regular"/>
                          <w:color w:val="404040" w:themeColor="text1" w:themeTint="BF"/>
                          <w:sz w:val="20"/>
                        </w:rPr>
                      </w:pPr>
                    </w:p>
                    <w:p w14:paraId="0428DD5B" w14:textId="77777777" w:rsidR="00246D8D" w:rsidRPr="00A71E80" w:rsidRDefault="00246D8D" w:rsidP="00246D8D">
                      <w:pPr>
                        <w:jc w:val="left"/>
                        <w:rPr>
                          <w:rFonts w:ascii="Lato Regular" w:hAnsi="Lato Regular"/>
                          <w:color w:val="404040" w:themeColor="text1" w:themeTint="BF"/>
                          <w:sz w:val="20"/>
                        </w:rPr>
                      </w:pPr>
                    </w:p>
                    <w:p w14:paraId="0B8E7DDA" w14:textId="77777777" w:rsidR="00F56D17" w:rsidRPr="00A71E80" w:rsidRDefault="00F56D17" w:rsidP="002D1700">
                      <w:pPr>
                        <w:jc w:val="left"/>
                        <w:rPr>
                          <w:rFonts w:ascii="Lato Regular" w:hAnsi="Lato Regular"/>
                          <w:color w:val="404040" w:themeColor="text1" w:themeTint="BF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343E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EA30A9" wp14:editId="19B8590A">
                <wp:simplePos x="0" y="0"/>
                <wp:positionH relativeFrom="column">
                  <wp:posOffset>-603250</wp:posOffset>
                </wp:positionH>
                <wp:positionV relativeFrom="paragraph">
                  <wp:posOffset>355600</wp:posOffset>
                </wp:positionV>
                <wp:extent cx="6659880" cy="0"/>
                <wp:effectExtent l="0" t="0" r="2667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2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5pt,28pt" to="476.9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" strokecolor="#5a5a5a [2109]" strokeweight="1pt"/>
            </w:pict>
          </mc:Fallback>
        </mc:AlternateContent>
      </w:r>
      <w:r w:rsidR="00135F76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DC2A033" wp14:editId="2316389C">
                <wp:simplePos x="0" y="0"/>
                <wp:positionH relativeFrom="column">
                  <wp:posOffset>-597535</wp:posOffset>
                </wp:positionH>
                <wp:positionV relativeFrom="paragraph">
                  <wp:posOffset>4143375</wp:posOffset>
                </wp:positionV>
                <wp:extent cx="1619885" cy="0"/>
                <wp:effectExtent l="0" t="0" r="18415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885" cy="0"/>
                        </a:xfrm>
                        <a:prstGeom prst="line">
                          <a:avLst/>
                        </a:prstGeom>
                        <a:ln w="12700" cmpd="sng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7" o:spid="_x0000_s1026" style="position:absolute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05pt,326.25pt" to="80.5pt,3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" strokecolor="#5a5a5a [2109]" strokeweight="1pt"/>
            </w:pict>
          </mc:Fallback>
        </mc:AlternateContent>
      </w:r>
      <w:r w:rsidR="00041391" w:rsidRPr="00881622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121DB33" wp14:editId="48FBBFBE">
                <wp:simplePos x="0" y="0"/>
                <wp:positionH relativeFrom="column">
                  <wp:posOffset>-695960</wp:posOffset>
                </wp:positionH>
                <wp:positionV relativeFrom="paragraph">
                  <wp:posOffset>4266786</wp:posOffset>
                </wp:positionV>
                <wp:extent cx="1820856" cy="370013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0856" cy="3700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0FEC13D6" w14:textId="46151287" w:rsidR="00041391" w:rsidRPr="0085315A" w:rsidRDefault="00041391" w:rsidP="00041391">
                            <w:pPr>
                              <w:jc w:val="left"/>
                              <w:rPr>
                                <w:rFonts w:ascii="Karla" w:hAnsi="Karla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Karla" w:hAnsi="Karla"/>
                                <w:b/>
                                <w:bCs/>
                                <w:color w:val="404040" w:themeColor="text1" w:themeTint="BF"/>
                                <w:spacing w:val="20"/>
                                <w:sz w:val="32"/>
                                <w:szCs w:val="32"/>
                              </w:rPr>
                              <w:t xml:space="preserve">TRAINING </w:t>
                            </w:r>
                          </w:p>
                          <w:p w14:paraId="6EC1A493" w14:textId="77777777" w:rsidR="00041391" w:rsidRPr="00A71E80" w:rsidRDefault="00041391" w:rsidP="00041391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10"/>
                                <w:szCs w:val="10"/>
                              </w:rPr>
                            </w:pPr>
                          </w:p>
                          <w:p w14:paraId="278F7A87" w14:textId="77777777" w:rsidR="00BF40D3" w:rsidRDefault="008141F9" w:rsidP="0004139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 xml:space="preserve"> </w:t>
                            </w:r>
                            <w:proofErr w:type="gramStart"/>
                            <w:r w:rsidR="000721CC" w:rsidRPr="000721CC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>TSQL  Beginner</w:t>
                            </w:r>
                            <w:proofErr w:type="gramEnd"/>
                            <w:r w:rsidR="000721CC" w:rsidRPr="000721CC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 xml:space="preserve">, Intermediate </w:t>
                            </w: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 xml:space="preserve">  </w:t>
                            </w:r>
                            <w:r w:rsidR="000721CC" w:rsidRPr="000721CC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>and Advanced</w:t>
                            </w:r>
                          </w:p>
                          <w:p w14:paraId="5D65F181" w14:textId="77777777" w:rsidR="00BF40D3" w:rsidRDefault="00BF40D3" w:rsidP="0004139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6DC3EBFE" w14:textId="6118B79B" w:rsidR="00041391" w:rsidRPr="000721CC" w:rsidRDefault="00BF40D3" w:rsidP="0004139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>Share Point 2010 Administration</w:t>
                            </w:r>
                            <w:r w:rsidR="000721CC"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br/>
                            </w:r>
                          </w:p>
                          <w:p w14:paraId="34E9C178" w14:textId="6A07E7A0" w:rsidR="00041391" w:rsidRPr="000721CC" w:rsidRDefault="00041391" w:rsidP="0004139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  <w:r w:rsidRPr="000721CC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>Share Point 2010 Development</w:t>
                            </w:r>
                            <w:r w:rsidR="000721CC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br/>
                            </w:r>
                          </w:p>
                          <w:p w14:paraId="24FD54A1" w14:textId="4C4DC662" w:rsidR="00041391" w:rsidRPr="000721CC" w:rsidRDefault="00041391" w:rsidP="0004139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  <w:r w:rsidRPr="000721CC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>OCE Document Designer</w:t>
                            </w:r>
                            <w:r w:rsidR="000721CC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br/>
                            </w:r>
                          </w:p>
                          <w:p w14:paraId="3155DC49" w14:textId="5EC06E99" w:rsidR="00041391" w:rsidRPr="000721CC" w:rsidRDefault="00041391" w:rsidP="0004139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  <w:r w:rsidRPr="000721CC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>Cisco CSS 11500 Configuration</w:t>
                            </w:r>
                            <w:r w:rsidR="000721CC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br/>
                            </w:r>
                          </w:p>
                          <w:p w14:paraId="3CD32D24" w14:textId="6789B5FE" w:rsidR="00041391" w:rsidRPr="000721CC" w:rsidRDefault="00041391" w:rsidP="0004139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  <w:r w:rsidRPr="000721CC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>Dreamweaver Basic and Advanced</w:t>
                            </w:r>
                            <w:r w:rsidR="00F65D06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br/>
                            </w:r>
                          </w:p>
                          <w:p w14:paraId="60F81BF7" w14:textId="681B7921" w:rsidR="00041391" w:rsidRPr="000721CC" w:rsidRDefault="000721CC" w:rsidP="0004139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  <w:proofErr w:type="spellStart"/>
                            <w:r w:rsidRPr="000721CC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>Loadrunner</w:t>
                            </w:r>
                            <w:proofErr w:type="spellEnd"/>
                            <w:r w:rsidR="00135F76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>/</w:t>
                            </w:r>
                            <w:proofErr w:type="spellStart"/>
                            <w:r w:rsidR="00135F76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>Winrunner</w:t>
                            </w:r>
                            <w:proofErr w:type="spellEnd"/>
                            <w:r w:rsidR="007E1031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br/>
                            </w:r>
                            <w:r w:rsidR="007E1031"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br/>
                              <w:t>Act 120 and Act 235 Certifications</w:t>
                            </w:r>
                          </w:p>
                          <w:p w14:paraId="7EDD7300" w14:textId="77777777" w:rsidR="00041391" w:rsidRPr="00A71E80" w:rsidRDefault="00041391" w:rsidP="0004139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3701CF74" w14:textId="7695C74A" w:rsidR="00041391" w:rsidRDefault="00041391" w:rsidP="0004139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  <w:t xml:space="preserve"> </w:t>
                            </w:r>
                          </w:p>
                          <w:p w14:paraId="5B806A68" w14:textId="77777777" w:rsidR="00041391" w:rsidRDefault="00041391" w:rsidP="0004139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687F0CBE" w14:textId="77777777" w:rsidR="00041391" w:rsidRDefault="00041391" w:rsidP="0004139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6D18C39D" w14:textId="77777777" w:rsidR="00041391" w:rsidRPr="00A71E80" w:rsidRDefault="00041391" w:rsidP="0004139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6A156222" w14:textId="77777777" w:rsidR="00041391" w:rsidRPr="00A71E80" w:rsidRDefault="00041391" w:rsidP="0004139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5162952E" w14:textId="77777777" w:rsidR="00041391" w:rsidRPr="00A71E80" w:rsidRDefault="00041391" w:rsidP="00041391"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8"/>
                              </w:rPr>
                            </w:pPr>
                          </w:p>
                          <w:p w14:paraId="4E01F5F4" w14:textId="77777777" w:rsidR="00041391" w:rsidRPr="00A71E80" w:rsidRDefault="00041391" w:rsidP="00041391">
                            <w:pPr>
                              <w:jc w:val="left"/>
                              <w:rPr>
                                <w:rFonts w:ascii="Open Sans" w:hAnsi="Open Sans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3C456F3A" w14:textId="77777777" w:rsidR="00041391" w:rsidRPr="00A71E80" w:rsidRDefault="00041391" w:rsidP="00041391">
                            <w:pPr>
                              <w:jc w:val="left"/>
                              <w:rPr>
                                <w:rFonts w:ascii="Lato Regular" w:hAnsi="Lato Regular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4EC8D8E3" w14:textId="77777777" w:rsidR="00041391" w:rsidRPr="00A71E80" w:rsidRDefault="00041391" w:rsidP="00041391">
                            <w:pPr>
                              <w:jc w:val="left"/>
                              <w:rPr>
                                <w:rFonts w:ascii="Lato Regular" w:hAnsi="Lato Regular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  <w:p w14:paraId="0A356DFC" w14:textId="77777777" w:rsidR="00041391" w:rsidRPr="00A71E80" w:rsidRDefault="00041391" w:rsidP="00041391">
                            <w:pPr>
                              <w:jc w:val="left"/>
                              <w:rPr>
                                <w:rFonts w:ascii="Lato Regular" w:hAnsi="Lato Regular"/>
                                <w:color w:val="404040" w:themeColor="text1" w:themeTint="BF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41" type="#_x0000_t202" style="position:absolute;left:0;text-align:left;margin-left:-54.8pt;margin-top:335.95pt;width:143.35pt;height:291.3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" filled="f" stroked="f">
                <v:textbox>
                  <w:txbxContent>
                    <w:p w14:paraId="0FEC13D6" w14:textId="46151287" w:rsidR="00041391" w:rsidRPr="0085315A" w:rsidRDefault="00041391" w:rsidP="00041391">
                      <w:pPr>
                        <w:jc w:val="left"/>
                        <w:rPr>
                          <w:rFonts w:ascii="Karla" w:hAnsi="Karla"/>
                          <w:b/>
                          <w:bCs/>
                          <w:color w:val="404040" w:themeColor="text1" w:themeTint="BF"/>
                          <w:spacing w:val="20"/>
                          <w:sz w:val="32"/>
                          <w:szCs w:val="32"/>
                        </w:rPr>
                      </w:pPr>
                      <w:r>
                        <w:rPr>
                          <w:rFonts w:ascii="Karla" w:hAnsi="Karla"/>
                          <w:b/>
                          <w:bCs/>
                          <w:color w:val="404040" w:themeColor="text1" w:themeTint="BF"/>
                          <w:spacing w:val="20"/>
                          <w:sz w:val="32"/>
                          <w:szCs w:val="32"/>
                        </w:rPr>
                        <w:t xml:space="preserve">TRAINING </w:t>
                      </w:r>
                    </w:p>
                    <w:p w14:paraId="6EC1A493" w14:textId="77777777" w:rsidR="00041391" w:rsidRPr="00A71E80" w:rsidRDefault="00041391" w:rsidP="00041391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10"/>
                          <w:szCs w:val="10"/>
                        </w:rPr>
                      </w:pPr>
                    </w:p>
                    <w:p w14:paraId="278F7A87" w14:textId="77777777" w:rsidR="00BF40D3" w:rsidRDefault="008141F9" w:rsidP="00041391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 xml:space="preserve"> </w:t>
                      </w:r>
                      <w:proofErr w:type="gramStart"/>
                      <w:r w:rsidR="000721CC" w:rsidRPr="000721CC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>TSQL  Beginner</w:t>
                      </w:r>
                      <w:proofErr w:type="gramEnd"/>
                      <w:r w:rsidR="000721CC" w:rsidRPr="000721CC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 xml:space="preserve">, Intermediate </w:t>
                      </w: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 xml:space="preserve">  </w:t>
                      </w:r>
                      <w:r w:rsidR="000721CC" w:rsidRPr="000721CC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>and Advanced</w:t>
                      </w:r>
                    </w:p>
                    <w:p w14:paraId="5D65F181" w14:textId="77777777" w:rsidR="00BF40D3" w:rsidRDefault="00BF40D3" w:rsidP="00041391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</w:p>
                    <w:p w14:paraId="6DC3EBFE" w14:textId="6118B79B" w:rsidR="00041391" w:rsidRPr="000721CC" w:rsidRDefault="00BF40D3" w:rsidP="00041391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>Share Point 2010 Administration</w:t>
                      </w:r>
                      <w:r w:rsidR="000721CC"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br/>
                      </w:r>
                    </w:p>
                    <w:p w14:paraId="34E9C178" w14:textId="6A07E7A0" w:rsidR="00041391" w:rsidRPr="000721CC" w:rsidRDefault="00041391" w:rsidP="00041391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  <w:r w:rsidRPr="000721CC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>Share Point 2010 Development</w:t>
                      </w:r>
                      <w:r w:rsidR="000721CC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br/>
                      </w:r>
                    </w:p>
                    <w:p w14:paraId="24FD54A1" w14:textId="4C4DC662" w:rsidR="00041391" w:rsidRPr="000721CC" w:rsidRDefault="00041391" w:rsidP="00041391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  <w:r w:rsidRPr="000721CC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>OCE Document Designer</w:t>
                      </w:r>
                      <w:r w:rsidR="000721CC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br/>
                      </w:r>
                    </w:p>
                    <w:p w14:paraId="3155DC49" w14:textId="5EC06E99" w:rsidR="00041391" w:rsidRPr="000721CC" w:rsidRDefault="00041391" w:rsidP="00041391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  <w:r w:rsidRPr="000721CC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>Cisco CSS 11500 Configuration</w:t>
                      </w:r>
                      <w:r w:rsidR="000721CC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br/>
                      </w:r>
                    </w:p>
                    <w:p w14:paraId="3CD32D24" w14:textId="6789B5FE" w:rsidR="00041391" w:rsidRPr="000721CC" w:rsidRDefault="00041391" w:rsidP="00041391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  <w:r w:rsidRPr="000721CC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>Dreamweaver Basic and Advanced</w:t>
                      </w:r>
                      <w:r w:rsidR="00F65D06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br/>
                      </w:r>
                    </w:p>
                    <w:p w14:paraId="60F81BF7" w14:textId="681B7921" w:rsidR="00041391" w:rsidRPr="000721CC" w:rsidRDefault="000721CC" w:rsidP="00041391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  <w:proofErr w:type="spellStart"/>
                      <w:r w:rsidRPr="000721CC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>Loadrunner</w:t>
                      </w:r>
                      <w:proofErr w:type="spellEnd"/>
                      <w:r w:rsidR="00135F76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>/</w:t>
                      </w:r>
                      <w:proofErr w:type="spellStart"/>
                      <w:r w:rsidR="00135F76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>Winrunner</w:t>
                      </w:r>
                      <w:proofErr w:type="spellEnd"/>
                      <w:r w:rsidR="007E1031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br/>
                      </w:r>
                      <w:r w:rsidR="007E1031"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br/>
                        <w:t>Act 120 and Act 235 Certifications</w:t>
                      </w:r>
                    </w:p>
                    <w:p w14:paraId="7EDD7300" w14:textId="77777777" w:rsidR="00041391" w:rsidRPr="00A71E80" w:rsidRDefault="00041391" w:rsidP="00041391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</w:p>
                    <w:p w14:paraId="3701CF74" w14:textId="7695C74A" w:rsidR="00041391" w:rsidRDefault="00041391" w:rsidP="00041391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  <w:r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  <w:t xml:space="preserve"> </w:t>
                      </w:r>
                    </w:p>
                    <w:p w14:paraId="5B806A68" w14:textId="77777777" w:rsidR="00041391" w:rsidRDefault="00041391" w:rsidP="00041391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</w:p>
                    <w:p w14:paraId="687F0CBE" w14:textId="77777777" w:rsidR="00041391" w:rsidRDefault="00041391" w:rsidP="00041391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</w:p>
                    <w:p w14:paraId="6D18C39D" w14:textId="77777777" w:rsidR="00041391" w:rsidRPr="00A71E80" w:rsidRDefault="00041391" w:rsidP="00041391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</w:p>
                    <w:p w14:paraId="6A156222" w14:textId="77777777" w:rsidR="00041391" w:rsidRPr="00A71E80" w:rsidRDefault="00041391" w:rsidP="00041391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</w:p>
                    <w:p w14:paraId="5162952E" w14:textId="77777777" w:rsidR="00041391" w:rsidRPr="00A71E80" w:rsidRDefault="00041391" w:rsidP="00041391">
                      <w:pPr>
                        <w:adjustRightInd w:val="0"/>
                        <w:snapToGrid w:val="0"/>
                        <w:jc w:val="left"/>
                        <w:rPr>
                          <w:rFonts w:ascii="Open Sans" w:hAnsi="Open Sans" w:cs="Open Sans"/>
                          <w:color w:val="404040" w:themeColor="text1" w:themeTint="BF"/>
                          <w:sz w:val="18"/>
                        </w:rPr>
                      </w:pPr>
                    </w:p>
                    <w:p w14:paraId="4E01F5F4" w14:textId="77777777" w:rsidR="00041391" w:rsidRPr="00A71E80" w:rsidRDefault="00041391" w:rsidP="00041391">
                      <w:pPr>
                        <w:jc w:val="left"/>
                        <w:rPr>
                          <w:rFonts w:ascii="Open Sans" w:hAnsi="Open Sans"/>
                          <w:color w:val="404040" w:themeColor="text1" w:themeTint="BF"/>
                          <w:sz w:val="20"/>
                        </w:rPr>
                      </w:pPr>
                    </w:p>
                    <w:p w14:paraId="3C456F3A" w14:textId="77777777" w:rsidR="00041391" w:rsidRPr="00A71E80" w:rsidRDefault="00041391" w:rsidP="00041391">
                      <w:pPr>
                        <w:jc w:val="left"/>
                        <w:rPr>
                          <w:rFonts w:ascii="Lato Regular" w:hAnsi="Lato Regular"/>
                          <w:color w:val="404040" w:themeColor="text1" w:themeTint="BF"/>
                          <w:sz w:val="20"/>
                        </w:rPr>
                      </w:pPr>
                    </w:p>
                    <w:p w14:paraId="4EC8D8E3" w14:textId="77777777" w:rsidR="00041391" w:rsidRPr="00A71E80" w:rsidRDefault="00041391" w:rsidP="00041391">
                      <w:pPr>
                        <w:jc w:val="left"/>
                        <w:rPr>
                          <w:rFonts w:ascii="Lato Regular" w:hAnsi="Lato Regular"/>
                          <w:color w:val="404040" w:themeColor="text1" w:themeTint="BF"/>
                          <w:sz w:val="20"/>
                        </w:rPr>
                      </w:pPr>
                    </w:p>
                    <w:p w14:paraId="0A356DFC" w14:textId="77777777" w:rsidR="00041391" w:rsidRPr="00A71E80" w:rsidRDefault="00041391" w:rsidP="00041391">
                      <w:pPr>
                        <w:jc w:val="left"/>
                        <w:rPr>
                          <w:rFonts w:ascii="Lato Regular" w:hAnsi="Lato Regular"/>
                          <w:color w:val="404040" w:themeColor="text1" w:themeTint="BF"/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DF18DC" w:rsidRPr="00DF18DC" w:rsidSect="0061493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Raleway Regular">
    <w:altName w:val="Segoe Script"/>
    <w:charset w:val="00"/>
    <w:family w:val="auto"/>
    <w:pitch w:val="variable"/>
    <w:sig w:usb0="00000001" w:usb1="5000205B" w:usb2="00000000" w:usb3="00000000" w:csb0="00000097" w:csb1="00000000"/>
  </w:font>
  <w:font w:name="Open Sans">
    <w:altName w:val="Tahoma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aleway SemiBold">
    <w:altName w:val="Franklin Gothic Demi"/>
    <w:charset w:val="00"/>
    <w:family w:val="auto"/>
    <w:pitch w:val="variable"/>
    <w:sig w:usb0="00000001" w:usb1="5000205B" w:usb2="00000000" w:usb3="00000000" w:csb0="00000097" w:csb1="00000000"/>
  </w:font>
  <w:font w:name="Raleway ExtraBold">
    <w:altName w:val="Franklin Gothic Heavy"/>
    <w:charset w:val="00"/>
    <w:family w:val="auto"/>
    <w:pitch w:val="variable"/>
    <w:sig w:usb0="00000001" w:usb1="5000205B" w:usb2="00000000" w:usb3="00000000" w:csb0="00000097" w:csb1="00000000"/>
  </w:font>
  <w:font w:name="Raleway Bold">
    <w:altName w:val="Franklin Gothic Heavy"/>
    <w:charset w:val="00"/>
    <w:family w:val="auto"/>
    <w:pitch w:val="variable"/>
    <w:sig w:usb0="00000001" w:usb1="5000205B" w:usb2="00000000" w:usb3="00000000" w:csb0="00000097" w:csb1="00000000"/>
  </w:font>
  <w:font w:name="Karla">
    <w:charset w:val="00"/>
    <w:family w:val="auto"/>
    <w:pitch w:val="variable"/>
    <w:sig w:usb0="80000027" w:usb1="08000042" w:usb2="14000000" w:usb3="00000000" w:csb0="00000001" w:csb1="00000000"/>
  </w:font>
  <w:font w:name="Open Sans Semibold">
    <w:altName w:val="Segoe UI Semibold"/>
    <w:panose1 w:val="020B0706030804020204"/>
    <w:charset w:val="00"/>
    <w:family w:val="swiss"/>
    <w:pitch w:val="variable"/>
    <w:sig w:usb0="E00002EF" w:usb1="4000205B" w:usb2="00000028" w:usb3="00000000" w:csb0="0000019F" w:csb1="00000000"/>
  </w:font>
  <w:font w:name="Lato Regular">
    <w:altName w:val="Calibri"/>
    <w:charset w:val="00"/>
    <w:family w:val="auto"/>
    <w:pitch w:val="variable"/>
    <w:sig w:usb0="00000001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6A632D6"/>
    <w:multiLevelType w:val="hybridMultilevel"/>
    <w:tmpl w:val="D0444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A6743B"/>
    <w:multiLevelType w:val="hybridMultilevel"/>
    <w:tmpl w:val="4F54B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5C05AB"/>
    <w:multiLevelType w:val="hybridMultilevel"/>
    <w:tmpl w:val="40B49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6C3CD2"/>
    <w:multiLevelType w:val="hybridMultilevel"/>
    <w:tmpl w:val="0032E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isplayBackgroundShape/>
  <w:bordersDoNotSurroundHeader/>
  <w:bordersDoNotSurroundFooter/>
  <w:proofState w:spelling="clean" w:grammar="clean"/>
  <w:defaultTabStop w:val="720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E48"/>
    <w:rsid w:val="00032FDF"/>
    <w:rsid w:val="00041391"/>
    <w:rsid w:val="000721CC"/>
    <w:rsid w:val="00074CB6"/>
    <w:rsid w:val="000864C3"/>
    <w:rsid w:val="000B39C5"/>
    <w:rsid w:val="000C0B0D"/>
    <w:rsid w:val="000C3565"/>
    <w:rsid w:val="00135F76"/>
    <w:rsid w:val="0014205F"/>
    <w:rsid w:val="001459CD"/>
    <w:rsid w:val="00146C20"/>
    <w:rsid w:val="00180733"/>
    <w:rsid w:val="00190999"/>
    <w:rsid w:val="001B187E"/>
    <w:rsid w:val="001F50BF"/>
    <w:rsid w:val="0021549E"/>
    <w:rsid w:val="00246D8D"/>
    <w:rsid w:val="0025327B"/>
    <w:rsid w:val="0027200B"/>
    <w:rsid w:val="00274D43"/>
    <w:rsid w:val="002A0025"/>
    <w:rsid w:val="002B02CE"/>
    <w:rsid w:val="002B058B"/>
    <w:rsid w:val="002D1700"/>
    <w:rsid w:val="00314226"/>
    <w:rsid w:val="00332C7E"/>
    <w:rsid w:val="00355340"/>
    <w:rsid w:val="0036225E"/>
    <w:rsid w:val="00364979"/>
    <w:rsid w:val="00366E48"/>
    <w:rsid w:val="00377BEF"/>
    <w:rsid w:val="00393779"/>
    <w:rsid w:val="00393964"/>
    <w:rsid w:val="003B3BEE"/>
    <w:rsid w:val="003C491C"/>
    <w:rsid w:val="003E1D8D"/>
    <w:rsid w:val="003F2F7C"/>
    <w:rsid w:val="00432C08"/>
    <w:rsid w:val="00454801"/>
    <w:rsid w:val="0047038C"/>
    <w:rsid w:val="004D7B65"/>
    <w:rsid w:val="004F7CAF"/>
    <w:rsid w:val="00501E83"/>
    <w:rsid w:val="00551094"/>
    <w:rsid w:val="005926AD"/>
    <w:rsid w:val="005C3D92"/>
    <w:rsid w:val="005D1A64"/>
    <w:rsid w:val="005F1544"/>
    <w:rsid w:val="0061190C"/>
    <w:rsid w:val="00614930"/>
    <w:rsid w:val="00616A65"/>
    <w:rsid w:val="0064525F"/>
    <w:rsid w:val="006464C0"/>
    <w:rsid w:val="006863FE"/>
    <w:rsid w:val="006A6CB9"/>
    <w:rsid w:val="006D3A5C"/>
    <w:rsid w:val="006E3DCB"/>
    <w:rsid w:val="007228E8"/>
    <w:rsid w:val="00723DD7"/>
    <w:rsid w:val="00752EC8"/>
    <w:rsid w:val="007703B4"/>
    <w:rsid w:val="00772F76"/>
    <w:rsid w:val="00774F96"/>
    <w:rsid w:val="00776C19"/>
    <w:rsid w:val="007C600A"/>
    <w:rsid w:val="007E0308"/>
    <w:rsid w:val="007E1031"/>
    <w:rsid w:val="007E14CA"/>
    <w:rsid w:val="007F085F"/>
    <w:rsid w:val="008141F9"/>
    <w:rsid w:val="008152F7"/>
    <w:rsid w:val="0082591C"/>
    <w:rsid w:val="00834E51"/>
    <w:rsid w:val="008523A0"/>
    <w:rsid w:val="00881622"/>
    <w:rsid w:val="008B636B"/>
    <w:rsid w:val="008F348E"/>
    <w:rsid w:val="008F5011"/>
    <w:rsid w:val="00912623"/>
    <w:rsid w:val="00957A92"/>
    <w:rsid w:val="00992BBD"/>
    <w:rsid w:val="009D6D55"/>
    <w:rsid w:val="00A177C7"/>
    <w:rsid w:val="00A562B6"/>
    <w:rsid w:val="00A65AC4"/>
    <w:rsid w:val="00A71E80"/>
    <w:rsid w:val="00A872E2"/>
    <w:rsid w:val="00AA3871"/>
    <w:rsid w:val="00AC0648"/>
    <w:rsid w:val="00AC4262"/>
    <w:rsid w:val="00AF72A0"/>
    <w:rsid w:val="00B04034"/>
    <w:rsid w:val="00B2113F"/>
    <w:rsid w:val="00B9330A"/>
    <w:rsid w:val="00BB72F0"/>
    <w:rsid w:val="00BC072D"/>
    <w:rsid w:val="00BF40D3"/>
    <w:rsid w:val="00C14A32"/>
    <w:rsid w:val="00C451FE"/>
    <w:rsid w:val="00C764E6"/>
    <w:rsid w:val="00C91E44"/>
    <w:rsid w:val="00CA5367"/>
    <w:rsid w:val="00CD343E"/>
    <w:rsid w:val="00CF0663"/>
    <w:rsid w:val="00CF472E"/>
    <w:rsid w:val="00D1700D"/>
    <w:rsid w:val="00D27465"/>
    <w:rsid w:val="00D32E89"/>
    <w:rsid w:val="00D74B25"/>
    <w:rsid w:val="00D83FF1"/>
    <w:rsid w:val="00DF0BFB"/>
    <w:rsid w:val="00DF18DC"/>
    <w:rsid w:val="00E13ED5"/>
    <w:rsid w:val="00E81D4C"/>
    <w:rsid w:val="00E8642F"/>
    <w:rsid w:val="00E8689F"/>
    <w:rsid w:val="00E86AC5"/>
    <w:rsid w:val="00EA3FFE"/>
    <w:rsid w:val="00EB58D3"/>
    <w:rsid w:val="00F06494"/>
    <w:rsid w:val="00F23B10"/>
    <w:rsid w:val="00F26900"/>
    <w:rsid w:val="00F56D17"/>
    <w:rsid w:val="00F65D06"/>
    <w:rsid w:val="00F75525"/>
    <w:rsid w:val="00FE5A71"/>
    <w:rsid w:val="00FF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3F0A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E48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C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00B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00B"/>
    <w:rPr>
      <w:rFonts w:ascii="Heiti SC Light" w:eastAsia="Heiti SC Light"/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F50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011"/>
    <w:rPr>
      <w:color w:val="800080" w:themeColor="followedHyperlink"/>
      <w:u w:val="single"/>
    </w:rPr>
  </w:style>
  <w:style w:type="character" w:customStyle="1" w:styleId="domain3">
    <w:name w:val="domain3"/>
    <w:basedOn w:val="DefaultParagraphFont"/>
    <w:rsid w:val="0021549E"/>
  </w:style>
  <w:style w:type="character" w:customStyle="1" w:styleId="vanity-name3">
    <w:name w:val="vanity-name3"/>
    <w:basedOn w:val="DefaultParagraphFont"/>
    <w:rsid w:val="002154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E48"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C1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200B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00B"/>
    <w:rPr>
      <w:rFonts w:ascii="Heiti SC Light" w:eastAsia="Heiti SC Light"/>
      <w:kern w:val="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F501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F5011"/>
    <w:rPr>
      <w:color w:val="800080" w:themeColor="followedHyperlink"/>
      <w:u w:val="single"/>
    </w:rPr>
  </w:style>
  <w:style w:type="character" w:customStyle="1" w:styleId="domain3">
    <w:name w:val="domain3"/>
    <w:basedOn w:val="DefaultParagraphFont"/>
    <w:rsid w:val="0021549E"/>
  </w:style>
  <w:style w:type="character" w:customStyle="1" w:styleId="vanity-name3">
    <w:name w:val="vanity-name3"/>
    <w:basedOn w:val="DefaultParagraphFont"/>
    <w:rsid w:val="00215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8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0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4618</TotalTime>
  <Pages>2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Matotek</dc:creator>
  <cp:lastModifiedBy>Dan Matotek</cp:lastModifiedBy>
  <cp:revision>12</cp:revision>
  <cp:lastPrinted>2017-03-22T20:35:00Z</cp:lastPrinted>
  <dcterms:created xsi:type="dcterms:W3CDTF">2017-01-20T13:19:00Z</dcterms:created>
  <dcterms:modified xsi:type="dcterms:W3CDTF">2017-03-25T00:55:00Z</dcterms:modified>
</cp:coreProperties>
</file>