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FDC5" w14:textId="4AFB6B8C" w:rsidR="00FA5ECD" w:rsidRPr="00687D87" w:rsidRDefault="00DB3581" w:rsidP="00C625F2">
      <w:pPr>
        <w:spacing w:after="0" w:line="240" w:lineRule="auto"/>
        <w:rPr>
          <w:b w:val="0"/>
          <w:bCs w:val="0"/>
        </w:rPr>
      </w:pPr>
      <w:r>
        <w:rPr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27AB0" wp14:editId="187FD685">
                <wp:simplePos x="0" y="0"/>
                <wp:positionH relativeFrom="column">
                  <wp:posOffset>4484370</wp:posOffset>
                </wp:positionH>
                <wp:positionV relativeFrom="paragraph">
                  <wp:posOffset>-684530</wp:posOffset>
                </wp:positionV>
                <wp:extent cx="1878965" cy="407035"/>
                <wp:effectExtent l="0" t="0" r="26035" b="1206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80F3D" w14:textId="552DFDDD" w:rsidR="00DB3581" w:rsidRDefault="00DB3581" w:rsidP="00DB3581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t>Update 1</w:t>
                            </w:r>
                            <w:r w:rsidR="006301A1">
                              <w:t>4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มกราคม 2569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27A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3.1pt;margin-top:-53.9pt;width:147.9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" strokeweight=".5pt">
                <v:textbox>
                  <w:txbxContent>
                    <w:p w14:paraId="77380F3D" w14:textId="552DFDDD" w:rsidR="00DB3581" w:rsidRDefault="00DB3581" w:rsidP="00DB3581">
                      <w:pPr>
                        <w:jc w:val="center"/>
                        <w:rPr>
                          <w:cs/>
                        </w:rPr>
                      </w:pPr>
                      <w:r>
                        <w:t>Update 1</w:t>
                      </w:r>
                      <w:r w:rsidR="006301A1">
                        <w:t>4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มกราคม 2569 </w:t>
                      </w:r>
                    </w:p>
                  </w:txbxContent>
                </v:textbox>
              </v:shape>
            </w:pict>
          </mc:Fallback>
        </mc:AlternateContent>
      </w:r>
      <w:r w:rsidR="00FA5ECD" w:rsidRPr="00687D87">
        <w:rPr>
          <w:b w:val="0"/>
          <w:bCs w:val="0"/>
          <w:noProof/>
          <w:cs/>
        </w:rPr>
        <w:drawing>
          <wp:anchor distT="0" distB="0" distL="114300" distR="114300" simplePos="0" relativeHeight="251658240" behindDoc="1" locked="0" layoutInCell="1" allowOverlap="1" wp14:anchorId="77D26886" wp14:editId="0C16385D">
            <wp:simplePos x="0" y="0"/>
            <wp:positionH relativeFrom="column">
              <wp:posOffset>2297099</wp:posOffset>
            </wp:positionH>
            <wp:positionV relativeFrom="paragraph">
              <wp:posOffset>-142240</wp:posOffset>
            </wp:positionV>
            <wp:extent cx="978477" cy="1313358"/>
            <wp:effectExtent l="0" t="0" r="0" b="0"/>
            <wp:wrapNone/>
            <wp:docPr id="2095585625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5625" name="Picture 1" descr="A black background with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" t="9391" r="72644" b="8524"/>
                    <a:stretch/>
                  </pic:blipFill>
                  <pic:spPr bwMode="auto">
                    <a:xfrm>
                      <a:off x="0" y="0"/>
                      <a:ext cx="978477" cy="131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8672E" w14:textId="7FBE84D9" w:rsidR="00FA5ECD" w:rsidRPr="00687D87" w:rsidRDefault="00FA5ECD" w:rsidP="00C625F2">
      <w:pPr>
        <w:spacing w:after="0" w:line="240" w:lineRule="auto"/>
        <w:rPr>
          <w:b w:val="0"/>
          <w:bCs w:val="0"/>
        </w:rPr>
      </w:pPr>
    </w:p>
    <w:p w14:paraId="07890ECA" w14:textId="654C7935" w:rsidR="00FA5ECD" w:rsidRPr="00687D87" w:rsidRDefault="00FA5ECD" w:rsidP="00C625F2">
      <w:pPr>
        <w:spacing w:after="0" w:line="240" w:lineRule="auto"/>
        <w:rPr>
          <w:b w:val="0"/>
          <w:bCs w:val="0"/>
        </w:rPr>
      </w:pPr>
    </w:p>
    <w:p w14:paraId="41C9AD62" w14:textId="77777777" w:rsidR="00FA5ECD" w:rsidRPr="00687D87" w:rsidRDefault="00FA5ECD" w:rsidP="00C625F2">
      <w:pPr>
        <w:pStyle w:val="Default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1C6DE120" w14:textId="77777777" w:rsidR="00FA5ECD" w:rsidRPr="00687D87" w:rsidRDefault="00FA5ECD" w:rsidP="00C625F2">
      <w:pPr>
        <w:pStyle w:val="Default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10D6F8D" w14:textId="70A2A7AD" w:rsidR="00FA5ECD" w:rsidRPr="00D005E5" w:rsidRDefault="00FA5ECD" w:rsidP="00C625F2">
      <w:pPr>
        <w:pStyle w:val="Default"/>
        <w:jc w:val="center"/>
        <w:rPr>
          <w:rFonts w:ascii="TH SarabunPSK" w:hAnsi="TH SarabunPSK" w:cs="TH SarabunPSK"/>
          <w:sz w:val="32"/>
          <w:szCs w:val="32"/>
        </w:rPr>
      </w:pPr>
      <w:r w:rsidRPr="00D005E5">
        <w:rPr>
          <w:rFonts w:ascii="TH SarabunPSK" w:hAnsi="TH SarabunPSK" w:cs="TH SarabunPSK"/>
          <w:sz w:val="32"/>
          <w:szCs w:val="32"/>
          <w:cs/>
        </w:rPr>
        <w:t>รายละเอียดการเรียนการสอนรายวิชา/ชุดวิชา (</w:t>
      </w:r>
      <w:r w:rsidRPr="00D005E5">
        <w:rPr>
          <w:rFonts w:ascii="TH SarabunPSK" w:hAnsi="TH SarabunPSK" w:cs="TH SarabunPSK"/>
          <w:sz w:val="32"/>
          <w:szCs w:val="32"/>
        </w:rPr>
        <w:t>Course Specification</w:t>
      </w:r>
      <w:r w:rsidRPr="00D005E5">
        <w:rPr>
          <w:rFonts w:ascii="TH SarabunPSK" w:hAnsi="TH SarabunPSK" w:cs="TH SarabunPSK"/>
          <w:sz w:val="32"/>
          <w:szCs w:val="32"/>
          <w:cs/>
        </w:rPr>
        <w:t>)</w:t>
      </w:r>
    </w:p>
    <w:p w14:paraId="6C96B619" w14:textId="2B7D6418" w:rsidR="00FA5ECD" w:rsidRDefault="00FA5ECD" w:rsidP="00C625F2">
      <w:pPr>
        <w:spacing w:after="0" w:line="240" w:lineRule="auto"/>
        <w:jc w:val="center"/>
      </w:pPr>
      <w:r w:rsidRPr="00D005E5">
        <w:rPr>
          <w:cs/>
        </w:rPr>
        <w:t>มหาวิทยาลัยขอนแก่น (</w:t>
      </w:r>
      <w:r w:rsidRPr="00D005E5">
        <w:t>Khon Kaen University</w:t>
      </w:r>
      <w:r w:rsidRPr="00D005E5">
        <w:rPr>
          <w:cs/>
        </w:rPr>
        <w:t>)</w:t>
      </w:r>
    </w:p>
    <w:p w14:paraId="6FCAD718" w14:textId="39C1B7E6" w:rsidR="00D005E5" w:rsidRPr="00D005E5" w:rsidRDefault="00E75AEF" w:rsidP="00C625F2">
      <w:pPr>
        <w:spacing w:after="0"/>
        <w:ind w:firstLine="739"/>
        <w:jc w:val="center"/>
      </w:pPr>
      <w:r w:rsidRPr="00B42907">
        <w:rPr>
          <w:b w:val="0"/>
          <w:bCs w:val="0"/>
          <w:highlight w:val="yellow"/>
          <w:cs/>
        </w:rPr>
        <w:t>หลักสูตรวิทยาศาสตรบัณฑิต สาขาวิชาอาชีวอนามัยและความปลอดภัย อนามัยสิ่งแวดล้อม (โครงการพิเศษ)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A5ECD" w:rsidRPr="00687D87" w14:paraId="0F575466" w14:textId="77777777" w:rsidTr="00C13AC8">
        <w:tc>
          <w:tcPr>
            <w:tcW w:w="9493" w:type="dxa"/>
          </w:tcPr>
          <w:p w14:paraId="222B2FCE" w14:textId="38773D2F" w:rsidR="00FA5ECD" w:rsidRPr="00D005E5" w:rsidRDefault="00FA5ECD" w:rsidP="00C625F2">
            <w:r w:rsidRPr="00D005E5">
              <w:t xml:space="preserve">1. </w:t>
            </w:r>
            <w:r w:rsidRPr="00D005E5">
              <w:rPr>
                <w:cs/>
              </w:rPr>
              <w:t>รหัส ชื่อชุดวิชา และจำนวนหน่วยกิต (</w:t>
            </w:r>
            <w:r w:rsidRPr="00D005E5">
              <w:t>Course number and course credit)</w:t>
            </w:r>
          </w:p>
          <w:p w14:paraId="6DD5AC94" w14:textId="4D734273" w:rsidR="00FA5ECD" w:rsidRPr="00687D87" w:rsidRDefault="00FA5ECD" w:rsidP="00C625F2">
            <w:pPr>
              <w:ind w:firstLine="739"/>
              <w:rPr>
                <w:b w:val="0"/>
                <w:bCs w:val="0"/>
                <w:cs/>
              </w:rPr>
            </w:pPr>
            <w:r w:rsidRPr="00687D87">
              <w:rPr>
                <w:b w:val="0"/>
                <w:bCs w:val="0"/>
                <w:cs/>
              </w:rPr>
              <w:t>รหัสวิชา/ชุดวิชา :</w:t>
            </w:r>
            <w:r w:rsidRPr="00687D87">
              <w:rPr>
                <w:b w:val="0"/>
                <w:bCs w:val="0"/>
              </w:rPr>
              <w:t xml:space="preserve"> </w:t>
            </w:r>
            <w:r w:rsidR="00B846F6" w:rsidRPr="00B846F6">
              <w:rPr>
                <w:b w:val="0"/>
                <w:bCs w:val="0"/>
              </w:rPr>
              <w:t>MD 672 304</w:t>
            </w:r>
          </w:p>
          <w:p w14:paraId="75324DDA" w14:textId="77777777" w:rsidR="00B26300" w:rsidRDefault="00FA5ECD" w:rsidP="00C625F2">
            <w:pPr>
              <w:ind w:firstLine="739"/>
              <w:rPr>
                <w:b w:val="0"/>
                <w:bCs w:val="0"/>
              </w:rPr>
            </w:pPr>
            <w:r w:rsidRPr="00687D87">
              <w:rPr>
                <w:b w:val="0"/>
                <w:bCs w:val="0"/>
                <w:cs/>
              </w:rPr>
              <w:t xml:space="preserve">ภาษาไทย : </w:t>
            </w:r>
            <w:r w:rsidR="00B26300">
              <w:rPr>
                <w:rFonts w:hint="cs"/>
                <w:b w:val="0"/>
                <w:bCs w:val="0"/>
                <w:cs/>
              </w:rPr>
              <w:t>สรีรวิทยาสำหรับนักศึกษาสาธารณสุขศาสตร์</w:t>
            </w:r>
          </w:p>
          <w:p w14:paraId="7CFD8827" w14:textId="7D986025" w:rsidR="00FA5ECD" w:rsidRPr="00687D87" w:rsidRDefault="00FA5ECD" w:rsidP="00C625F2">
            <w:pPr>
              <w:ind w:firstLine="739"/>
              <w:rPr>
                <w:b w:val="0"/>
                <w:bCs w:val="0"/>
                <w:cs/>
              </w:rPr>
            </w:pPr>
            <w:r w:rsidRPr="00687D87">
              <w:rPr>
                <w:b w:val="0"/>
                <w:bCs w:val="0"/>
                <w:cs/>
              </w:rPr>
              <w:t>ภาษาอังกฤษ :</w:t>
            </w:r>
            <w:r w:rsidRPr="00687D87">
              <w:rPr>
                <w:b w:val="0"/>
                <w:bCs w:val="0"/>
              </w:rPr>
              <w:t xml:space="preserve"> </w:t>
            </w:r>
            <w:r w:rsidR="00B26300">
              <w:rPr>
                <w:b w:val="0"/>
                <w:bCs w:val="0"/>
              </w:rPr>
              <w:t>Physiology for Public Health Students</w:t>
            </w:r>
          </w:p>
          <w:p w14:paraId="255D39B4" w14:textId="596AF198" w:rsidR="00FA5ECD" w:rsidRDefault="00FA5ECD" w:rsidP="00C625F2">
            <w:pPr>
              <w:ind w:firstLine="739"/>
              <w:rPr>
                <w:b w:val="0"/>
                <w:bCs w:val="0"/>
              </w:rPr>
            </w:pPr>
            <w:r w:rsidRPr="00687D87">
              <w:rPr>
                <w:b w:val="0"/>
                <w:bCs w:val="0"/>
                <w:cs/>
              </w:rPr>
              <w:t xml:space="preserve">จำนวนหน่วยกิต : </w:t>
            </w:r>
            <w:r w:rsidR="00B26300">
              <w:rPr>
                <w:b w:val="0"/>
                <w:bCs w:val="0"/>
              </w:rPr>
              <w:t>3(2-3-5)</w:t>
            </w:r>
          </w:p>
          <w:p w14:paraId="1B4E9280" w14:textId="54247278" w:rsidR="00E20A13" w:rsidRPr="00E20A13" w:rsidRDefault="00E20A13" w:rsidP="00C625F2">
            <w:pPr>
              <w:jc w:val="thaiDistribute"/>
              <w:rPr>
                <w:rFonts w:ascii="TH Sarabun New" w:eastAsia="Times New Roman" w:hAnsi="TH Sarabun New" w:cs="TH Sarabun New"/>
                <w:color w:val="auto"/>
                <w:lang w:bidi="ar-SA"/>
              </w:rPr>
            </w:pPr>
            <w:r>
              <w:rPr>
                <w:rFonts w:ascii="TH Sarabun New" w:eastAsia="Times New Roman" w:hAnsi="TH Sarabun New" w:cs="TH Sarabun New"/>
                <w:color w:val="auto"/>
              </w:rPr>
              <w:t xml:space="preserve">2. </w:t>
            </w:r>
            <w:r w:rsidRPr="00E20A13">
              <w:rPr>
                <w:rFonts w:ascii="TH Sarabun New" w:eastAsia="Times New Roman" w:hAnsi="TH Sarabun New" w:cs="TH Sarabun New"/>
                <w:color w:val="auto"/>
                <w:cs/>
              </w:rPr>
              <w:t>ประเภทของรายวิชา</w:t>
            </w:r>
          </w:p>
          <w:p w14:paraId="30570202" w14:textId="122EBA8C" w:rsidR="00E20A13" w:rsidRPr="00E20A13" w:rsidRDefault="00E20A13" w:rsidP="00C625F2">
            <w:p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" w:char="F0FE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t xml:space="preserve"> 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วิชาบังคับ/วิชาเฉพาะ</w:t>
            </w:r>
            <w: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  <w:t xml:space="preserve"> 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 2" w:char="F0A3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 xml:space="preserve"> วิชาเลือก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 2" w:char="F0A3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 xml:space="preserve"> วิชาเลือกเสรี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 2" w:char="F0A3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 xml:space="preserve"> วิชาศึกษาทั่วไป</w:t>
            </w:r>
          </w:p>
          <w:p w14:paraId="14F4C179" w14:textId="77777777" w:rsidR="00E20A13" w:rsidRPr="00E20A13" w:rsidRDefault="00E20A13" w:rsidP="00C625F2">
            <w:p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สำหรับหลักสูตร (ระบุ)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  <w:t xml:space="preserve"> 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หลักสูตรวิทยาศาสตรบัณฑิต สาขาวิชารังสีเทคนิค</w:t>
            </w:r>
          </w:p>
          <w:p w14:paraId="0CAF0205" w14:textId="36F1EB56" w:rsidR="00E20A13" w:rsidRPr="00E20A13" w:rsidRDefault="00E20A13" w:rsidP="00C625F2">
            <w:p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 xml:space="preserve">เริ่มใช้ตั้งแต่ภาคการศึกษา 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 2" w:char="F0A3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ต้น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sym w:font="Wingdings" w:char="F0FE"/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 xml:space="preserve"> ปลาย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  <w:t>ปีการศึกษา....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  <w:t>25</w:t>
            </w:r>
            <w: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  <w:t>70</w:t>
            </w:r>
            <w:r w:rsidRPr="00E20A13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.......</w:t>
            </w:r>
          </w:p>
          <w:p w14:paraId="047B79D9" w14:textId="0E329B60" w:rsidR="00FA5ECD" w:rsidRPr="00687D87" w:rsidRDefault="00FA5ECD" w:rsidP="00C625F2">
            <w:pPr>
              <w:rPr>
                <w:b w:val="0"/>
                <w:bCs w:val="0"/>
              </w:rPr>
            </w:pPr>
            <w:r w:rsidRPr="00D005E5">
              <w:t xml:space="preserve">2. </w:t>
            </w:r>
            <w:r w:rsidRPr="00D005E5">
              <w:rPr>
                <w:cs/>
              </w:rPr>
              <w:t>เงื่อนไขของรายวิชา</w:t>
            </w:r>
            <w:r w:rsidRPr="00687D87">
              <w:rPr>
                <w:b w:val="0"/>
                <w:bCs w:val="0"/>
                <w:cs/>
              </w:rPr>
              <w:t>:</w:t>
            </w:r>
            <w:r w:rsidRPr="00687D87">
              <w:rPr>
                <w:b w:val="0"/>
                <w:bCs w:val="0"/>
              </w:rPr>
              <w:t xml:space="preserve"> </w:t>
            </w:r>
            <w:r w:rsidR="00E20A13" w:rsidRPr="00E20A13">
              <w:rPr>
                <w:b w:val="0"/>
                <w:bCs w:val="0"/>
                <w:cs/>
              </w:rPr>
              <w:t>ไม่มี</w:t>
            </w:r>
          </w:p>
          <w:p w14:paraId="37F3DB41" w14:textId="4E76B621" w:rsidR="00BE30C4" w:rsidRDefault="00FA5ECD" w:rsidP="00C625F2">
            <w:r w:rsidRPr="00D005E5">
              <w:t xml:space="preserve">3. </w:t>
            </w:r>
            <w:r w:rsidR="00DB3581" w:rsidRPr="00D005E5">
              <w:rPr>
                <w:rFonts w:hint="cs"/>
                <w:cs/>
              </w:rPr>
              <w:t>คำอธิบายรายวิชา</w:t>
            </w:r>
            <w:r w:rsidR="00DB3581" w:rsidRPr="00D005E5">
              <w:t>:</w:t>
            </w:r>
            <w:r w:rsidR="00BE30C4">
              <w:t xml:space="preserve"> </w:t>
            </w:r>
          </w:p>
          <w:p w14:paraId="201790F6" w14:textId="1941229F" w:rsidR="00BE30C4" w:rsidRPr="00425C54" w:rsidRDefault="00BE30C4" w:rsidP="00C625F2">
            <w:pPr>
              <w:rPr>
                <w:b w:val="0"/>
                <w:bCs w:val="0"/>
              </w:rPr>
            </w:pPr>
            <w:r>
              <w:rPr>
                <w:rFonts w:hint="cs"/>
                <w:cs/>
              </w:rPr>
              <w:t xml:space="preserve">           </w:t>
            </w:r>
            <w:r w:rsidRPr="00425C54">
              <w:rPr>
                <w:b w:val="0"/>
                <w:bCs w:val="0"/>
                <w:cs/>
              </w:rPr>
              <w:t>เป็นการศึกษาขั้นพื้นฐาน</w:t>
            </w:r>
            <w:r w:rsidR="001026F5">
              <w:rPr>
                <w:rFonts w:hint="cs"/>
                <w:b w:val="0"/>
                <w:bCs w:val="0"/>
                <w:cs/>
              </w:rPr>
              <w:t xml:space="preserve">การทำงานของร่างกาย น้ำและอิเล็กโตรไลต์ในร่างกาย </w:t>
            </w:r>
            <w:r w:rsidRPr="00425C54">
              <w:rPr>
                <w:b w:val="0"/>
                <w:bCs w:val="0"/>
                <w:cs/>
              </w:rPr>
              <w:t>การ</w:t>
            </w:r>
            <w:r w:rsidR="001026F5">
              <w:rPr>
                <w:rFonts w:hint="cs"/>
                <w:b w:val="0"/>
                <w:bCs w:val="0"/>
                <w:cs/>
              </w:rPr>
              <w:t>ขน</w:t>
            </w:r>
            <w:r w:rsidRPr="00425C54">
              <w:rPr>
                <w:b w:val="0"/>
                <w:bCs w:val="0"/>
                <w:cs/>
              </w:rPr>
              <w:t>ส่งสาร</w:t>
            </w:r>
            <w:r w:rsidR="001026F5">
              <w:rPr>
                <w:rFonts w:hint="cs"/>
                <w:b w:val="0"/>
                <w:bCs w:val="0"/>
                <w:cs/>
              </w:rPr>
              <w:t>ผ่านเยื่อหุ้มเซลล์ ศักย์ไฟฟ้า</w:t>
            </w:r>
            <w:r w:rsidR="001026F5" w:rsidRPr="001026F5">
              <w:rPr>
                <w:b w:val="0"/>
                <w:bCs w:val="0"/>
                <w:cs/>
              </w:rPr>
              <w:t>เยื่อหุ้มเซลล์</w:t>
            </w:r>
            <w:r w:rsidR="001026F5">
              <w:t xml:space="preserve"> </w:t>
            </w:r>
            <w:r w:rsidRPr="00425C54">
              <w:rPr>
                <w:b w:val="0"/>
                <w:bCs w:val="0"/>
                <w:cs/>
              </w:rPr>
              <w:t xml:space="preserve">การทำงานของระบบประสาท ระบบกล้ามเนื้อ </w:t>
            </w:r>
            <w:r w:rsidR="001026F5">
              <w:rPr>
                <w:rFonts w:hint="cs"/>
                <w:b w:val="0"/>
                <w:bCs w:val="0"/>
                <w:cs/>
              </w:rPr>
              <w:t>พื้นฐานระบบภูมิคุ้มกัน</w:t>
            </w:r>
            <w:r w:rsidRPr="00425C54">
              <w:rPr>
                <w:b w:val="0"/>
                <w:bCs w:val="0"/>
                <w:cs/>
              </w:rPr>
              <w:t xml:space="preserve"> </w:t>
            </w:r>
            <w:r w:rsidR="001026F5" w:rsidRPr="00425C54">
              <w:rPr>
                <w:b w:val="0"/>
                <w:bCs w:val="0"/>
                <w:cs/>
              </w:rPr>
              <w:t>ระบบหมุนเวียนของโลหิต ระบบหายใจ</w:t>
            </w:r>
            <w:r w:rsidR="001026F5">
              <w:rPr>
                <w:rFonts w:hint="cs"/>
                <w:b w:val="0"/>
                <w:bCs w:val="0"/>
                <w:cs/>
              </w:rPr>
              <w:t xml:space="preserve"> </w:t>
            </w:r>
            <w:r w:rsidRPr="00425C54">
              <w:rPr>
                <w:b w:val="0"/>
                <w:bCs w:val="0"/>
                <w:cs/>
              </w:rPr>
              <w:t>การทำงานและการควบคุมระบบย่อยอาหาร ระบบต่อมไร้ท่อ ระบบสืบพันธุ์</w:t>
            </w:r>
            <w:r w:rsidR="001026F5" w:rsidRPr="00425C54">
              <w:rPr>
                <w:b w:val="0"/>
                <w:bCs w:val="0"/>
                <w:cs/>
              </w:rPr>
              <w:t>และ</w:t>
            </w:r>
            <w:r w:rsidR="001026F5">
              <w:rPr>
                <w:rFonts w:hint="cs"/>
                <w:b w:val="0"/>
                <w:bCs w:val="0"/>
                <w:cs/>
              </w:rPr>
              <w:t>การควบคุมอุณหภูมิร่างกาย</w:t>
            </w:r>
          </w:p>
          <w:p w14:paraId="0FFE29F0" w14:textId="2809CE44" w:rsidR="00FA5ECD" w:rsidRPr="00425C54" w:rsidRDefault="00BE30C4" w:rsidP="00C625F2">
            <w:pPr>
              <w:rPr>
                <w:b w:val="0"/>
                <w:bCs w:val="0"/>
              </w:rPr>
            </w:pPr>
            <w:r w:rsidRPr="00425C54">
              <w:rPr>
                <w:b w:val="0"/>
                <w:bCs w:val="0"/>
              </w:rPr>
              <w:tab/>
              <w:t>Fundamental aspects of human body functions</w:t>
            </w:r>
            <w:r w:rsidR="00E5535C">
              <w:rPr>
                <w:b w:val="0"/>
                <w:bCs w:val="0"/>
              </w:rPr>
              <w:t xml:space="preserve">, </w:t>
            </w:r>
            <w:r w:rsidR="00E5535C" w:rsidRPr="00E5535C">
              <w:rPr>
                <w:b w:val="0"/>
                <w:bCs w:val="0"/>
              </w:rPr>
              <w:t>body water and electrolytes, membrane</w:t>
            </w:r>
            <w:r w:rsidR="00E5535C">
              <w:rPr>
                <w:b w:val="0"/>
                <w:bCs w:val="0"/>
              </w:rPr>
              <w:t xml:space="preserve"> transport</w:t>
            </w:r>
            <w:r w:rsidR="00E5535C" w:rsidRPr="00E5535C">
              <w:rPr>
                <w:b w:val="0"/>
                <w:bCs w:val="0"/>
              </w:rPr>
              <w:t>, membrane potentials, nervous system, muscular system, basic immune system, circulatory system, respiratory system, digestive system, endocrine system, reproductive system, and thermoregulation</w:t>
            </w:r>
            <w:r w:rsidR="00E5535C">
              <w:rPr>
                <w:b w:val="0"/>
                <w:bCs w:val="0"/>
              </w:rPr>
              <w:t>.</w:t>
            </w:r>
          </w:p>
          <w:p w14:paraId="249BA731" w14:textId="357E0ECE" w:rsidR="00FA5ECD" w:rsidRPr="00D005E5" w:rsidRDefault="00FA5ECD" w:rsidP="00F304A4">
            <w:pPr>
              <w:jc w:val="thaiDistribute"/>
            </w:pPr>
            <w:r w:rsidRPr="00D005E5">
              <w:t xml:space="preserve">4. </w:t>
            </w:r>
            <w:r w:rsidRPr="00D005E5">
              <w:rPr>
                <w:cs/>
              </w:rPr>
              <w:t>คณาจารย์ผู้สอน</w:t>
            </w:r>
          </w:p>
          <w:p w14:paraId="0269D5D3" w14:textId="6E4DB610" w:rsidR="00FA5ECD" w:rsidRDefault="00FA5ECD" w:rsidP="00C625F2">
            <w:pPr>
              <w:rPr>
                <w:b w:val="0"/>
                <w:bCs w:val="0"/>
              </w:rPr>
            </w:pPr>
            <w:r w:rsidRPr="00687D87">
              <w:rPr>
                <w:b w:val="0"/>
                <w:bCs w:val="0"/>
                <w:cs/>
              </w:rPr>
              <w:t>อาจารย์ผู้รับผิดชอบรายวิชา</w:t>
            </w:r>
            <w:r w:rsidR="005D3A5E" w:rsidRPr="00687D87">
              <w:rPr>
                <w:b w:val="0"/>
                <w:bCs w:val="0"/>
              </w:rPr>
              <w:t>:</w:t>
            </w:r>
            <w:r w:rsidR="00BE30C4">
              <w:rPr>
                <w:b w:val="0"/>
                <w:bCs w:val="0"/>
              </w:rPr>
              <w:t xml:space="preserve"> </w:t>
            </w:r>
            <w:r w:rsidR="00DB3581">
              <w:rPr>
                <w:rFonts w:hint="cs"/>
                <w:b w:val="0"/>
                <w:bCs w:val="0"/>
                <w:cs/>
              </w:rPr>
              <w:t xml:space="preserve"> รศ.พญ.ภารดี เอื้อวิชญาแพทย์</w:t>
            </w:r>
          </w:p>
          <w:p w14:paraId="364E6FEF" w14:textId="24F8014A" w:rsidR="00DB3581" w:rsidRDefault="00DB3581" w:rsidP="00C625F2">
            <w:pPr>
              <w:rPr>
                <w:b w:val="0"/>
                <w:bCs w:val="0"/>
              </w:rPr>
            </w:pPr>
            <w:r>
              <w:rPr>
                <w:rFonts w:hint="cs"/>
                <w:b w:val="0"/>
                <w:bCs w:val="0"/>
                <w:cs/>
              </w:rPr>
              <w:t xml:space="preserve">                                     ผศ.ดร. โสภิดา เตชะกุลวิสุทธิ์</w:t>
            </w:r>
          </w:p>
          <w:p w14:paraId="313CBD05" w14:textId="77777777" w:rsidR="00FA5ECD" w:rsidRPr="00687D87" w:rsidRDefault="00FA5ECD" w:rsidP="00C625F2">
            <w:pPr>
              <w:rPr>
                <w:b w:val="0"/>
                <w:bCs w:val="0"/>
              </w:rPr>
            </w:pPr>
            <w:r w:rsidRPr="00687D87">
              <w:rPr>
                <w:b w:val="0"/>
                <w:bCs w:val="0"/>
                <w:cs/>
              </w:rPr>
              <w:t>อาจารย์ผู้สอน</w:t>
            </w:r>
          </w:p>
          <w:p w14:paraId="134B0F63" w14:textId="2D0A48E5" w:rsidR="00FD7D76" w:rsidRPr="00FD7D76" w:rsidRDefault="00FD7D76" w:rsidP="00FD7D76">
            <w:pPr>
              <w:pStyle w:val="ListParagraph"/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Cs w:val="32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Cs w:val="32"/>
                <w:cs/>
              </w:rPr>
              <w:t>ศ.ดร.พวงรัตน์ ภักดีโชติ</w:t>
            </w:r>
          </w:p>
          <w:p w14:paraId="419A0701" w14:textId="3D00A92C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lastRenderedPageBreak/>
              <w:t>รศ.ดร.วรรณภา อิชิดะ</w:t>
            </w:r>
          </w:p>
          <w:p w14:paraId="4D0B9A7D" w14:textId="36493778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รศ.นพ.เทอดไทย ทองอุ่น</w:t>
            </w:r>
          </w:p>
          <w:p w14:paraId="5132812E" w14:textId="5D1979AA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รศ.พญ.ภารดี  เอื้อวิชญาแพทย์</w:t>
            </w:r>
          </w:p>
          <w:p w14:paraId="19929E66" w14:textId="635ECA28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รศ.นพ.สุพัชญ์ สีนะวัฒน์</w:t>
            </w:r>
          </w:p>
          <w:p w14:paraId="28D37CFB" w14:textId="37D89835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รศ.ดร.อภิวันท์  มนิมนากร</w:t>
            </w:r>
          </w:p>
          <w:p w14:paraId="546E7F6D" w14:textId="595D6854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ผศ.ดร.พัชรวิภา มณีไสย</w:t>
            </w:r>
          </w:p>
          <w:p w14:paraId="2E1B5510" w14:textId="754E8A7B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ผศ.ดร.สุภาพร มัชฌิมะปุระ</w:t>
            </w:r>
          </w:p>
          <w:p w14:paraId="699AFFD5" w14:textId="2095C608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ผศ.ดร.อรทัย ตันกำเนิดไทย</w:t>
            </w:r>
          </w:p>
          <w:p w14:paraId="7A5570FB" w14:textId="3A84BF57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รศ.พญ.วิยะดา  ปัญจรัก</w:t>
            </w:r>
          </w:p>
          <w:p w14:paraId="3ADC4EE3" w14:textId="36448011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ผศ.ดร.วิภาวี  ทูคำมี</w:t>
            </w:r>
          </w:p>
          <w:p w14:paraId="30CB1E20" w14:textId="45F5555D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ผศ.ดร.วีระพล  แสงอาทิตย์</w:t>
            </w:r>
          </w:p>
          <w:p w14:paraId="7B4F8C49" w14:textId="19564B16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ผศ.ดร.โสภิดา  ภู่ทอง</w:t>
            </w:r>
          </w:p>
          <w:p w14:paraId="35C5C47B" w14:textId="56BC057E" w:rsidR="00FD7D76" w:rsidRPr="00FD7D76" w:rsidRDefault="00EC627C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>
              <w:rPr>
                <w:rFonts w:ascii="TH Sarabun New" w:eastAsia="Times New Roman" w:hAnsi="TH Sarabun New" w:cs="TH Sarabun New" w:hint="cs"/>
                <w:b w:val="0"/>
                <w:bCs w:val="0"/>
                <w:color w:val="auto"/>
                <w:cs/>
              </w:rPr>
              <w:t>ผศ</w:t>
            </w:r>
            <w:r w:rsidR="00FD7D76"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.ดร.ประภัสสร โพธิ์ตึ</w:t>
            </w:r>
          </w:p>
          <w:p w14:paraId="325EBEB5" w14:textId="77777777" w:rsidR="00FD7D76" w:rsidRPr="00FD7D76" w:rsidRDefault="00FD7D76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FD7D76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อ.ดร.จุฑามาศ คำสีแก้ว</w:t>
            </w:r>
          </w:p>
          <w:p w14:paraId="7DFAB8C4" w14:textId="7DA9A299" w:rsidR="00DB3581" w:rsidRPr="00DB3581" w:rsidRDefault="00DB3581" w:rsidP="00FD7D76">
            <w:pPr>
              <w:numPr>
                <w:ilvl w:val="0"/>
                <w:numId w:val="5"/>
              </w:numPr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DB358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อ</w:t>
            </w:r>
            <w:r w:rsidRPr="00DB358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  <w:lang w:bidi="ar-SA"/>
              </w:rPr>
              <w:t>.</w:t>
            </w:r>
            <w:r w:rsidR="00FD7D76" w:rsidRPr="00FD7D76">
              <w:rPr>
                <w:rFonts w:ascii="TH Sarabun New" w:eastAsia="Times New Roman" w:hAnsi="TH Sarabun New" w:cs="TH Sarabun New" w:hint="cs"/>
                <w:b w:val="0"/>
                <w:bCs w:val="0"/>
                <w:color w:val="auto"/>
                <w:cs/>
              </w:rPr>
              <w:t xml:space="preserve"> ดร.</w:t>
            </w:r>
            <w:r w:rsidRPr="00DB358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lang w:bidi="ar-SA"/>
              </w:rPr>
              <w:t xml:space="preserve"> </w:t>
            </w:r>
            <w:r w:rsidRPr="00DB358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เมธี เอี่ยมพานิชกุล</w:t>
            </w:r>
            <w:r w:rsidRPr="00DB358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ab/>
            </w:r>
          </w:p>
          <w:p w14:paraId="07682348" w14:textId="5E3849D5" w:rsidR="00FA5ECD" w:rsidRPr="00D005E5" w:rsidRDefault="00FA5ECD" w:rsidP="00C625F2">
            <w:r w:rsidRPr="00D005E5">
              <w:t xml:space="preserve">5. </w:t>
            </w:r>
            <w:r w:rsidRPr="00D005E5">
              <w:rPr>
                <w:cs/>
              </w:rPr>
              <w:t>ผลลัพธ์การเรียนรู้ของหลักสูตร (</w:t>
            </w:r>
            <w:r w:rsidRPr="00D005E5">
              <w:t xml:space="preserve">PLO) </w:t>
            </w:r>
            <w:r w:rsidRPr="00D005E5">
              <w:rPr>
                <w:cs/>
              </w:rPr>
              <w:t>และ/หรือผลลัพธ์การเรียนรู้ย่อยของหลักสูตร (</w:t>
            </w:r>
            <w:r w:rsidRPr="00D005E5">
              <w:t xml:space="preserve">sub-PLO) </w:t>
            </w:r>
            <w:r w:rsidRPr="00D005E5">
              <w:rPr>
                <w:cs/>
              </w:rPr>
              <w:t>ที่เป็นความรับผิดชอบหลักของรายวิชา และผลลัพธ์การเรียนรู้ที่คาดหวังของรายวิชา (</w:t>
            </w:r>
            <w:r w:rsidRPr="00D005E5">
              <w:t>CLO)</w:t>
            </w:r>
          </w:p>
          <w:tbl>
            <w:tblPr>
              <w:tblStyle w:val="TableGrid"/>
              <w:tblW w:w="9216" w:type="dxa"/>
              <w:jc w:val="center"/>
              <w:tblLook w:val="04A0" w:firstRow="1" w:lastRow="0" w:firstColumn="1" w:lastColumn="0" w:noHBand="0" w:noVBand="1"/>
            </w:tblPr>
            <w:tblGrid>
              <w:gridCol w:w="6514"/>
              <w:gridCol w:w="1260"/>
              <w:gridCol w:w="1442"/>
            </w:tblGrid>
            <w:tr w:rsidR="00FA5ECD" w:rsidRPr="00687D87" w14:paraId="00ED9A51" w14:textId="77777777" w:rsidTr="009D32F8">
              <w:trPr>
                <w:jc w:val="center"/>
              </w:trPr>
              <w:tc>
                <w:tcPr>
                  <w:tcW w:w="6514" w:type="dxa"/>
                </w:tcPr>
                <w:p w14:paraId="2D969720" w14:textId="6ABAEF3B" w:rsidR="00FA5ECD" w:rsidRPr="00D005E5" w:rsidRDefault="00FA5ECD" w:rsidP="00C625F2">
                  <w:pPr>
                    <w:jc w:val="center"/>
                  </w:pPr>
                  <w:r w:rsidRPr="00D005E5">
                    <w:t>PLO</w:t>
                  </w:r>
                </w:p>
              </w:tc>
              <w:tc>
                <w:tcPr>
                  <w:tcW w:w="1260" w:type="dxa"/>
                </w:tcPr>
                <w:p w14:paraId="05306A70" w14:textId="1E4D99D5" w:rsidR="00FA5ECD" w:rsidRPr="00D005E5" w:rsidRDefault="00FA5ECD" w:rsidP="00C625F2">
                  <w:pPr>
                    <w:jc w:val="center"/>
                  </w:pPr>
                  <w:r w:rsidRPr="00D005E5">
                    <w:t>sub-PLO</w:t>
                  </w:r>
                </w:p>
              </w:tc>
              <w:tc>
                <w:tcPr>
                  <w:tcW w:w="1442" w:type="dxa"/>
                </w:tcPr>
                <w:p w14:paraId="2D700CED" w14:textId="53AA9C9E" w:rsidR="00FA5ECD" w:rsidRPr="00D005E5" w:rsidRDefault="00FA5ECD" w:rsidP="00C625F2">
                  <w:pPr>
                    <w:jc w:val="center"/>
                  </w:pPr>
                  <w:r w:rsidRPr="00D005E5">
                    <w:t>CLO</w:t>
                  </w:r>
                </w:p>
              </w:tc>
            </w:tr>
            <w:tr w:rsidR="002A5F46" w:rsidRPr="00687D87" w14:paraId="5C572D8B" w14:textId="77777777" w:rsidTr="009D32F8">
              <w:trPr>
                <w:jc w:val="center"/>
              </w:trPr>
              <w:tc>
                <w:tcPr>
                  <w:tcW w:w="6514" w:type="dxa"/>
                </w:tcPr>
                <w:p w14:paraId="155DE7E9" w14:textId="77777777" w:rsidR="002A5F46" w:rsidRPr="009D32F8" w:rsidRDefault="00BE30C4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22181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PLO</w:t>
                  </w:r>
                  <w:r w:rsidRPr="0022181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  <w:cs/>
                    </w:rPr>
                    <w:t>1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 xml:space="preserve"> ประยุกต์ใช้ความรู้ทางวิทยาศาสตร์ อาชีวอนามัย ความปลอดภัย และอนามัยสิ่งแวดล้อมในการแก้ไขปัญหาในสถานประกอบการและชุมชน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 </w:t>
                  </w:r>
                </w:p>
                <w:p w14:paraId="4FA8848D" w14:textId="59C55745" w:rsidR="00BE30C4" w:rsidRPr="009D32F8" w:rsidRDefault="00BE30C4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>(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 xml:space="preserve">ระดับการเรียนรู้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>K: Understanding)</w:t>
                  </w:r>
                </w:p>
              </w:tc>
              <w:tc>
                <w:tcPr>
                  <w:tcW w:w="1260" w:type="dxa"/>
                </w:tcPr>
                <w:p w14:paraId="0EF1EA32" w14:textId="77777777" w:rsidR="002A5F46" w:rsidRPr="009D32F8" w:rsidRDefault="002A5F46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</w:p>
              </w:tc>
              <w:tc>
                <w:tcPr>
                  <w:tcW w:w="1442" w:type="dxa"/>
                </w:tcPr>
                <w:p w14:paraId="71B232E3" w14:textId="308A8F56" w:rsidR="002A5F46" w:rsidRPr="009D32F8" w:rsidRDefault="00DB3581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22181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CLO1</w:t>
                  </w:r>
                </w:p>
              </w:tc>
            </w:tr>
            <w:tr w:rsidR="0024039A" w:rsidRPr="00687D87" w14:paraId="0357317C" w14:textId="77777777" w:rsidTr="009D32F8">
              <w:trPr>
                <w:jc w:val="center"/>
              </w:trPr>
              <w:tc>
                <w:tcPr>
                  <w:tcW w:w="6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68D960" w14:textId="08072CBC" w:rsidR="0024039A" w:rsidRPr="009D32F8" w:rsidRDefault="0024039A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  <w:r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PLO</w:t>
                  </w:r>
                  <w:r w:rsidR="00B846F6"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X</w:t>
                  </w:r>
                  <w:r w:rsidR="00221816">
                    <w:rPr>
                      <w:rFonts w:ascii="TH Sarabun New" w:hAnsi="TH Sarabun New" w:cs="TH Sarabun New" w:hint="cs"/>
                      <w:b w:val="0"/>
                      <w:bCs w:val="0"/>
                      <w:cs/>
                    </w:rPr>
                    <w:t>2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 xml:space="preserve">ประยุกต์ใช้ความรู้ด้านเทคโนโลยีและเทคโนโลยีสารสนเทศทางการแพทย์ในการปฏิบัติงานในด้านสาธารณสุข 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6834A3" w14:textId="77777777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</w:p>
              </w:tc>
              <w:tc>
                <w:tcPr>
                  <w:tcW w:w="1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B7EEF6" w14:textId="22FBFA34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CLO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 xml:space="preserve"> (?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2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)</w:t>
                  </w:r>
                </w:p>
              </w:tc>
            </w:tr>
            <w:tr w:rsidR="0024039A" w:rsidRPr="00687D87" w14:paraId="2497DC07" w14:textId="77777777" w:rsidTr="009D32F8">
              <w:trPr>
                <w:jc w:val="center"/>
              </w:trPr>
              <w:tc>
                <w:tcPr>
                  <w:tcW w:w="6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DCA4EF" w14:textId="79A230EC" w:rsidR="0024039A" w:rsidRPr="009D32F8" w:rsidRDefault="0024039A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PLO</w:t>
                  </w:r>
                  <w:r w:rsidR="00B846F6" w:rsidRPr="00B846F6">
                    <w:rPr>
                      <w:highlight w:val="yellow"/>
                    </w:rPr>
                    <w:t xml:space="preserve"> </w:t>
                  </w:r>
                  <w:r w:rsidR="00B846F6"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X</w:t>
                  </w:r>
                  <w:r w:rsidR="00221816">
                    <w:rPr>
                      <w:rFonts w:ascii="TH Sarabun New" w:hAnsi="TH Sarabun New" w:cs="TH Sarabun New" w:hint="cs"/>
                      <w:b w:val="0"/>
                      <w:bCs w:val="0"/>
                      <w:cs/>
                    </w:rPr>
                    <w:t>3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 xml:space="preserve">สามารถสื่อสารและให้ข้อมูลด้านวิชาชีพทั้งภาษาไทยและภาษาอังกฤษให้แก่กลุ่มเป้าหมายได้ตามระดับความรู้ 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B02796" w14:textId="77777777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</w:p>
              </w:tc>
              <w:tc>
                <w:tcPr>
                  <w:tcW w:w="1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B7943" w14:textId="5BCD8FA3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CLO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 xml:space="preserve"> (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?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3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)</w:t>
                  </w:r>
                </w:p>
              </w:tc>
            </w:tr>
            <w:tr w:rsidR="0024039A" w:rsidRPr="00687D87" w14:paraId="59AB02D4" w14:textId="77777777" w:rsidTr="009D32F8">
              <w:trPr>
                <w:jc w:val="center"/>
              </w:trPr>
              <w:tc>
                <w:tcPr>
                  <w:tcW w:w="6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50F739" w14:textId="375841EF" w:rsidR="0024039A" w:rsidRPr="009D32F8" w:rsidRDefault="0024039A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PLO</w:t>
                  </w:r>
                  <w:r w:rsidR="00B846F6" w:rsidRPr="00B846F6">
                    <w:rPr>
                      <w:highlight w:val="yellow"/>
                    </w:rPr>
                    <w:t xml:space="preserve"> </w:t>
                  </w:r>
                  <w:r w:rsidR="00B846F6" w:rsidRP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X</w:t>
                  </w:r>
                  <w:r w:rsidR="00221816">
                    <w:rPr>
                      <w:rFonts w:ascii="TH Sarabun New" w:hAnsi="TH Sarabun New" w:cs="TH Sarabun New" w:hint="cs"/>
                      <w:b w:val="0"/>
                      <w:bCs w:val="0"/>
                      <w:cs/>
                    </w:rPr>
                    <w:t>4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>สามารถท</w:t>
                  </w:r>
                  <w:r w:rsidR="00EC627C">
                    <w:rPr>
                      <w:rFonts w:ascii="TH Sarabun New" w:hAnsi="TH Sarabun New" w:cs="TH Sarabun New" w:hint="cs"/>
                      <w:b w:val="0"/>
                      <w:bCs w:val="0"/>
                      <w:cs/>
                    </w:rPr>
                    <w:t>ำ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>งานเป็นทีมได้ตามมาตรฐานวิชาชีพ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2904CC" w14:textId="77777777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</w:p>
              </w:tc>
              <w:tc>
                <w:tcPr>
                  <w:tcW w:w="1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A9DDB3" w14:textId="23153C25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CLO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 xml:space="preserve"> (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?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4</w:t>
                  </w:r>
                  <w:r w:rsidR="00B846F6">
                    <w:rPr>
                      <w:rFonts w:ascii="TH Sarabun New" w:hAnsi="TH Sarabun New" w:cs="TH Sarabun New"/>
                      <w:b w:val="0"/>
                      <w:bCs w:val="0"/>
                      <w:highlight w:val="yellow"/>
                    </w:rPr>
                    <w:t>)</w:t>
                  </w:r>
                </w:p>
              </w:tc>
            </w:tr>
            <w:tr w:rsidR="0024039A" w:rsidRPr="00687D87" w14:paraId="7A485B31" w14:textId="77777777" w:rsidTr="009D32F8">
              <w:trPr>
                <w:jc w:val="center"/>
              </w:trPr>
              <w:tc>
                <w:tcPr>
                  <w:tcW w:w="6514" w:type="dxa"/>
                </w:tcPr>
                <w:p w14:paraId="485CCEF2" w14:textId="77777777" w:rsidR="0024039A" w:rsidRPr="009D32F8" w:rsidRDefault="0024039A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PLO7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>แสดงออกถึงภาวะผู้นำ และสามารถทำงานร่วมกับทีมสหวิชาชีพและผู้ที่เกี่ยวข้องได้อย่างมีประสิทธิภาพ</w:t>
                  </w:r>
                </w:p>
                <w:p w14:paraId="32B6C40A" w14:textId="56545F97" w:rsidR="0024039A" w:rsidRPr="009D32F8" w:rsidRDefault="0024039A" w:rsidP="00C625F2">
                  <w:pPr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>(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 xml:space="preserve">ระดับการเรียนรู้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K: Understanding, A: Res= Responding, 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  <w:cs/>
                    </w:rPr>
                    <w:t>หรือ</w:t>
                  </w: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 xml:space="preserve"> V= Valuing)</w:t>
                  </w:r>
                </w:p>
              </w:tc>
              <w:tc>
                <w:tcPr>
                  <w:tcW w:w="1260" w:type="dxa"/>
                </w:tcPr>
                <w:p w14:paraId="288B7546" w14:textId="77777777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</w:p>
              </w:tc>
              <w:tc>
                <w:tcPr>
                  <w:tcW w:w="1442" w:type="dxa"/>
                </w:tcPr>
                <w:p w14:paraId="091EB668" w14:textId="75866DFD" w:rsidR="0024039A" w:rsidRPr="009D32F8" w:rsidRDefault="0024039A" w:rsidP="00C625F2">
                  <w:pPr>
                    <w:jc w:val="center"/>
                    <w:rPr>
                      <w:rFonts w:ascii="TH Sarabun New" w:hAnsi="TH Sarabun New" w:cs="TH Sarabun New"/>
                      <w:b w:val="0"/>
                      <w:bCs w:val="0"/>
                    </w:rPr>
                  </w:pPr>
                  <w:r w:rsidRPr="009D32F8">
                    <w:rPr>
                      <w:rFonts w:ascii="TH Sarabun New" w:hAnsi="TH Sarabun New" w:cs="TH Sarabun New"/>
                      <w:b w:val="0"/>
                      <w:bCs w:val="0"/>
                    </w:rPr>
                    <w:t>CLO4</w:t>
                  </w:r>
                </w:p>
              </w:tc>
            </w:tr>
          </w:tbl>
          <w:p w14:paraId="284552A0" w14:textId="7DD756C6" w:rsidR="0018716A" w:rsidRPr="00D005E5" w:rsidRDefault="0018716A" w:rsidP="00C625F2">
            <w:r w:rsidRPr="00D005E5">
              <w:t xml:space="preserve">6. </w:t>
            </w:r>
            <w:r w:rsidRPr="00D005E5">
              <w:rPr>
                <w:cs/>
              </w:rPr>
              <w:t>วัตถุประสงค์รายวิชา</w:t>
            </w:r>
          </w:p>
          <w:p w14:paraId="1C6EE258" w14:textId="42915D28" w:rsidR="0018716A" w:rsidRPr="00687D87" w:rsidRDefault="0018716A" w:rsidP="00C625F2">
            <w:pPr>
              <w:rPr>
                <w:b w:val="0"/>
                <w:bCs w:val="0"/>
                <w:cs/>
              </w:rPr>
            </w:pPr>
            <w:r w:rsidRPr="00687D87">
              <w:rPr>
                <w:b w:val="0"/>
                <w:bCs w:val="0"/>
                <w:cs/>
              </w:rPr>
              <w:t>เมื่อนักศึกษาศึกษารายวิชานี้จบแล้วสามารถ</w:t>
            </w:r>
          </w:p>
          <w:p w14:paraId="109CBB74" w14:textId="3B1ADBA4" w:rsidR="0024039A" w:rsidRPr="0024039A" w:rsidRDefault="0024039A" w:rsidP="009D32F8">
            <w:pPr>
              <w:numPr>
                <w:ilvl w:val="1"/>
                <w:numId w:val="2"/>
              </w:numPr>
              <w:ind w:left="360" w:hanging="360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lastRenderedPageBreak/>
              <w:t>เพื่อให้นักศึกษามีความรู้วิทยาศาสตร์พื้นฐานทางด้านสรีรวิทยา การทำงานของร่างกายระบบต่างๆ</w:t>
            </w:r>
          </w:p>
          <w:p w14:paraId="67D00C8F" w14:textId="77777777" w:rsidR="0024039A" w:rsidRPr="0024039A" w:rsidRDefault="0024039A" w:rsidP="009D32F8">
            <w:pPr>
              <w:numPr>
                <w:ilvl w:val="1"/>
                <w:numId w:val="2"/>
              </w:numPr>
              <w:ind w:left="360" w:hanging="360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เพื่อให้นักศึกษาสามารถใช้เทคโนโลยีสารสนเทศ หรือ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web-based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ค้นคว้า</w:t>
            </w:r>
          </w:p>
          <w:p w14:paraId="337EA55D" w14:textId="77777777" w:rsidR="0024039A" w:rsidRPr="0024039A" w:rsidRDefault="0024039A" w:rsidP="009D32F8">
            <w:pPr>
              <w:numPr>
                <w:ilvl w:val="1"/>
                <w:numId w:val="2"/>
              </w:numPr>
              <w:ind w:left="360" w:hanging="360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เพื่อให้นักศึกษาสามารถนำเสนอเนื้อหาที่ถูกต้องทันสมัย ของงานที่ได้รับมอบหมายให้แล้วเสร็จตามเวลากำหนด โดยใช้เทคโนโลยีที่เหมาะสม</w:t>
            </w:r>
          </w:p>
          <w:p w14:paraId="1C9AAB57" w14:textId="77777777" w:rsidR="0024039A" w:rsidRPr="0024039A" w:rsidRDefault="0024039A" w:rsidP="009D32F8">
            <w:pPr>
              <w:numPr>
                <w:ilvl w:val="1"/>
                <w:numId w:val="2"/>
              </w:numPr>
              <w:ind w:left="360" w:hanging="360"/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เพื่อให้นักศึกษามีความรับผิดชอบตรงต่อเวลา มีวินัยและทำงานเป็นทีม</w:t>
            </w:r>
          </w:p>
          <w:p w14:paraId="3E9A54CF" w14:textId="0ACFB613" w:rsidR="0018716A" w:rsidRPr="00D005E5" w:rsidRDefault="00E53535" w:rsidP="00C625F2">
            <w:r w:rsidRPr="00D005E5">
              <w:rPr>
                <w:cs/>
              </w:rPr>
              <w:t>7.</w:t>
            </w:r>
            <w:r w:rsidRPr="00D005E5">
              <w:t xml:space="preserve"> </w:t>
            </w:r>
            <w:r w:rsidRPr="00D005E5">
              <w:rPr>
                <w:cs/>
              </w:rPr>
              <w:t xml:space="preserve">ลักษณะรายวิชาและรูปแบบการจัดการเรียนรู้ </w:t>
            </w:r>
            <w:r w:rsidRPr="00D005E5">
              <w:t>(Delivery mode and Learning management Method)</w:t>
            </w:r>
          </w:p>
          <w:p w14:paraId="2251C10A" w14:textId="5C523ABF" w:rsidR="00E53535" w:rsidRPr="0024039A" w:rsidRDefault="00E53535" w:rsidP="00C625F2">
            <w:r w:rsidRPr="00687D87">
              <w:rPr>
                <w:b w:val="0"/>
                <w:bCs w:val="0"/>
                <w:cs/>
              </w:rPr>
              <w:tab/>
            </w:r>
            <w:r w:rsidRPr="0024039A">
              <w:rPr>
                <w:cs/>
              </w:rPr>
              <w:t>ลักษณะรายวิชา</w:t>
            </w:r>
          </w:p>
          <w:p w14:paraId="0C101182" w14:textId="1717D329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="0024039A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</w:rPr>
              <w:sym w:font="Wingdings 2" w:char="F052"/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บรรยาย (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Lecture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) </w:t>
            </w:r>
            <w:r w:rsidR="0024039A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  </w:t>
            </w:r>
            <w:r w:rsidR="0024039A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</w:rPr>
              <w:sym w:font="Wingdings 2" w:char="F052"/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ปฏิบัติการ (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Lab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) </w:t>
            </w:r>
          </w:p>
          <w:p w14:paraId="5F7C5508" w14:textId="08F2F90E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color w:val="5F6268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ฝึกงาน (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Practicum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) </w:t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pacing w:val="-6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pacing w:val="-6"/>
                <w:sz w:val="32"/>
                <w:szCs w:val="32"/>
                <w:cs/>
              </w:rPr>
              <w:t xml:space="preserve"> </w:t>
            </w:r>
            <w:r w:rsidRPr="00687D87">
              <w:rPr>
                <w:rFonts w:ascii="TH SarabunPSK" w:hAnsi="TH SarabunPSK" w:cs="TH SarabunPSK"/>
                <w:b w:val="0"/>
                <w:bCs w:val="0"/>
                <w:color w:val="4D5155"/>
                <w:spacing w:val="-6"/>
                <w:sz w:val="32"/>
                <w:szCs w:val="32"/>
                <w:cs/>
              </w:rPr>
              <w:t>สหกิจศึกษาและการศึกษาเชิงบูรณาการกับการทางาน (</w:t>
            </w:r>
            <w:r w:rsidRPr="00687D87">
              <w:rPr>
                <w:rFonts w:ascii="TH SarabunPSK" w:hAnsi="TH SarabunPSK" w:cs="TH SarabunPSK"/>
                <w:b w:val="0"/>
                <w:bCs w:val="0"/>
                <w:color w:val="5F6268"/>
                <w:spacing w:val="-6"/>
                <w:sz w:val="32"/>
                <w:szCs w:val="32"/>
              </w:rPr>
              <w:t>CWIE</w:t>
            </w:r>
            <w:r w:rsidRPr="00687D87">
              <w:rPr>
                <w:rFonts w:ascii="TH SarabunPSK" w:hAnsi="TH SarabunPSK" w:cs="TH SarabunPSK"/>
                <w:b w:val="0"/>
                <w:bCs w:val="0"/>
                <w:color w:val="5F6268"/>
                <w:spacing w:val="-6"/>
                <w:sz w:val="32"/>
                <w:szCs w:val="32"/>
                <w:cs/>
              </w:rPr>
              <w:t xml:space="preserve">) </w:t>
            </w:r>
          </w:p>
          <w:p w14:paraId="3FD70593" w14:textId="6C4931F9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วิทยานิพนธ์ (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Thesis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). </w:t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 ดุษฎีนิพนธ์ (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Dissertation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) </w:t>
            </w:r>
          </w:p>
          <w:p w14:paraId="36FDA0EF" w14:textId="19D8ABC1" w:rsidR="00E53535" w:rsidRPr="0024039A" w:rsidRDefault="00E53535" w:rsidP="00C625F2">
            <w:pPr>
              <w:pStyle w:val="Default"/>
              <w:rPr>
                <w:rFonts w:ascii="TH SarabunPSK" w:hAnsi="TH SarabunPSK" w:cs="TH SarabunPSK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Pr="0024039A">
              <w:rPr>
                <w:rFonts w:ascii="TH SarabunPSK" w:hAnsi="TH SarabunPSK" w:cs="TH SarabunPSK"/>
                <w:sz w:val="32"/>
                <w:szCs w:val="32"/>
                <w:cs/>
              </w:rPr>
              <w:t>รูปแบบ (</w:t>
            </w:r>
            <w:r w:rsidRPr="0024039A">
              <w:rPr>
                <w:rFonts w:ascii="TH SarabunPSK" w:hAnsi="TH SarabunPSK" w:cs="TH SarabunPSK"/>
                <w:sz w:val="32"/>
                <w:szCs w:val="32"/>
              </w:rPr>
              <w:t>Delivery mode</w:t>
            </w:r>
            <w:r w:rsidRPr="002403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</w:p>
          <w:p w14:paraId="3B13C412" w14:textId="32B65791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="0024039A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</w:rPr>
              <w:sym w:font="Wingdings 2" w:char="F052"/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Classroom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-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based learning 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(การเรียนการสอนในชั้นเรียน) </w:t>
            </w:r>
          </w:p>
          <w:p w14:paraId="0055B8D1" w14:textId="23BDCBE2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Online learning 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(การเรียนการสอนแบบออนไลน์) </w:t>
            </w:r>
          </w:p>
          <w:p w14:paraId="739FC7F8" w14:textId="5D5BC5C1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="00BE30C4"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Blended learning 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(การเรียนการสอนในชั้นเรียนร่วมกับออนไลน์) </w:t>
            </w:r>
          </w:p>
          <w:p w14:paraId="53C76F14" w14:textId="0A59F9B7" w:rsidR="00E53535" w:rsidRPr="00687D87" w:rsidRDefault="00E53535" w:rsidP="00C625F2">
            <w:pPr>
              <w:pStyle w:val="Default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ab/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sz w:val="32"/>
                <w:szCs w:val="32"/>
                <w:cs/>
              </w:rPr>
              <w:t>☐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Work integrated learning </w:t>
            </w:r>
            <w:r w:rsidRPr="00687D8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(การเรียนการสอนบูรณาการกับการทางาน) </w:t>
            </w:r>
          </w:p>
          <w:p w14:paraId="18A08031" w14:textId="38CD92B6" w:rsidR="00E53535" w:rsidRPr="00687D87" w:rsidRDefault="00E53535" w:rsidP="00C625F2">
            <w:pPr>
              <w:rPr>
                <w:b w:val="0"/>
                <w:bCs w:val="0"/>
              </w:rPr>
            </w:pPr>
            <w:r w:rsidRPr="00687D87">
              <w:rPr>
                <w:b w:val="0"/>
                <w:bCs w:val="0"/>
                <w:cs/>
              </w:rPr>
              <w:tab/>
            </w:r>
            <w:r w:rsidRPr="00687D87">
              <w:rPr>
                <w:rFonts w:ascii="Segoe UI Symbol" w:hAnsi="Segoe UI Symbol" w:cs="Segoe UI Symbol" w:hint="cs"/>
                <w:b w:val="0"/>
                <w:bCs w:val="0"/>
                <w:cs/>
              </w:rPr>
              <w:t>☐</w:t>
            </w:r>
            <w:r w:rsidRPr="00687D87">
              <w:rPr>
                <w:b w:val="0"/>
                <w:bCs w:val="0"/>
                <w:cs/>
              </w:rPr>
              <w:t xml:space="preserve"> อื่นๆ โปรดระบุ ……………………………………………………………………. </w:t>
            </w:r>
          </w:p>
          <w:p w14:paraId="19045298" w14:textId="10A681A9" w:rsidR="0024039A" w:rsidRPr="0024039A" w:rsidRDefault="0024039A" w:rsidP="00C625F2">
            <w:pPr>
              <w:tabs>
                <w:tab w:val="left" w:pos="284"/>
              </w:tabs>
              <w:rPr>
                <w:rFonts w:ascii="TH Sarabun New" w:eastAsia="Calibri" w:hAnsi="TH Sarabun New" w:cs="TH Sarabun New"/>
                <w:color w:val="auto"/>
              </w:rPr>
            </w:pPr>
            <w:r>
              <w:rPr>
                <w:rFonts w:ascii="TH Sarabun New" w:eastAsia="Calibri" w:hAnsi="TH Sarabun New" w:cs="TH Sarabun New" w:hint="cs"/>
                <w:b w:val="0"/>
                <w:bCs w:val="0"/>
                <w:color w:val="auto"/>
                <w:cs/>
              </w:rPr>
              <w:t xml:space="preserve">          </w:t>
            </w:r>
            <w:r w:rsidRPr="0024039A">
              <w:rPr>
                <w:rFonts w:ascii="TH Sarabun New" w:eastAsia="Calibri" w:hAnsi="TH Sarabun New" w:cs="TH Sarabun New"/>
                <w:color w:val="auto"/>
                <w:cs/>
              </w:rPr>
              <w:t>รูปแบบการจัดการเรียนรู้ (</w:t>
            </w:r>
            <w:r w:rsidRPr="0024039A">
              <w:rPr>
                <w:rFonts w:ascii="TH Sarabun New" w:eastAsia="Calibri" w:hAnsi="TH Sarabun New" w:cs="TH Sarabun New"/>
                <w:color w:val="auto"/>
              </w:rPr>
              <w:t>Learning management</w:t>
            </w:r>
            <w:r w:rsidRPr="0024039A">
              <w:rPr>
                <w:rFonts w:ascii="TH Sarabun New" w:eastAsia="Calibri" w:hAnsi="TH Sarabun New" w:cs="TH Sarabun New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color w:val="auto"/>
              </w:rPr>
              <w:t>Method</w:t>
            </w:r>
            <w:r w:rsidRPr="0024039A">
              <w:rPr>
                <w:rFonts w:ascii="TH Sarabun New" w:eastAsia="Calibri" w:hAnsi="TH Sarabun New" w:cs="TH Sarabun New"/>
                <w:color w:val="auto"/>
                <w:cs/>
              </w:rPr>
              <w:t>)</w:t>
            </w:r>
          </w:p>
          <w:p w14:paraId="55E14E82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color w:val="auto"/>
                <w:cs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sym w:font="Wingdings" w:char="F0FE"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Content and language integrated learning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(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040C28"/>
                <w:cs/>
              </w:rPr>
              <w:t>การจัดการเรียนรู้บูรณาการเนื้อหาและภาษา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  </w:t>
            </w:r>
          </w:p>
          <w:p w14:paraId="3F8DC165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Research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-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based learning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(การจัดการเรียนรู้แบบวิจัยเป็นฐาน)</w:t>
            </w:r>
          </w:p>
          <w:p w14:paraId="3C41164F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Problem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-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based learning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(การจัดการเรียนรู้แบบใช้ปัญหาเป็นฐาน)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</w:p>
          <w:p w14:paraId="2801ADA4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        </w:t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Task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-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based learning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(การจัดการเรียนรู้แบบชิ้นงานเป็นฐาน)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</w:t>
            </w:r>
          </w:p>
          <w:p w14:paraId="636F375B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Project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-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based learning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(การจัดการเรียนรู้แบบโครงงานเป็นฐาน)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</w:p>
          <w:p w14:paraId="3CAB828A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        </w:t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Community based learning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(การจัดการเรียนรู้แบบใช้ชุมชนเป็นฐาน)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</w:t>
            </w:r>
          </w:p>
          <w:p w14:paraId="1ABBB1DD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Flipped classroom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(ห้องเรียนกลับด้าน)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</w:t>
            </w:r>
          </w:p>
          <w:p w14:paraId="2DA33AEF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        </w:t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Service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-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based learning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(การจัดการเรียนรู้แบบบริการสังคมเป็นฐาน)</w:t>
            </w:r>
          </w:p>
          <w:p w14:paraId="6A18BFE2" w14:textId="433B1EC5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Experiential learning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(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202124"/>
                <w:shd w:val="clear" w:color="auto" w:fill="FFFFFF"/>
                <w:cs/>
              </w:rPr>
              <w:t>การเรียนรู้จากประสบการณ์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)</w:t>
            </w:r>
          </w:p>
          <w:p w14:paraId="528631DE" w14:textId="77777777" w:rsidR="0024039A" w:rsidRPr="0024039A" w:rsidRDefault="0024039A" w:rsidP="00C625F2">
            <w:pPr>
              <w:tabs>
                <w:tab w:val="left" w:pos="709"/>
              </w:tabs>
              <w:rPr>
                <w:rFonts w:ascii="TH Sarabun New" w:eastAsia="Calibri" w:hAnsi="TH Sarabun New" w:cs="TH Sarabun New"/>
                <w:color w:val="auto"/>
              </w:rPr>
            </w:pP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 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    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sym w:font="Wingdings" w:char="F0FE"/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Case discussion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(การอภิปราย)</w:t>
            </w:r>
          </w:p>
          <w:p w14:paraId="5D653962" w14:textId="133A0352" w:rsidR="0018716A" w:rsidRPr="00687D87" w:rsidRDefault="0024039A" w:rsidP="00F304A4">
            <w:pPr>
              <w:rPr>
                <w:b w:val="0"/>
                <w:bCs w:val="0"/>
                <w:cs/>
              </w:rPr>
            </w:pPr>
            <w:r w:rsidRPr="0024039A">
              <w:rPr>
                <w:rFonts w:ascii="TH Sarabun New" w:eastAsia="Calibri" w:hAnsi="TH Sarabun New" w:cs="TH Sarabun New"/>
                <w:color w:val="auto"/>
              </w:rPr>
              <w:tab/>
            </w:r>
            <w:r w:rsidRPr="0024039A">
              <w:rPr>
                <w:rFonts w:ascii="MS Gothic" w:eastAsia="MS Gothic" w:hAnsi="MS Gothic" w:cs="MS Gothic" w:hint="eastAsia"/>
                <w:b w:val="0"/>
                <w:bCs w:val="0"/>
                <w:color w:val="auto"/>
              </w:rPr>
              <w:t>☐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Seminar</w:t>
            </w:r>
            <w:r w:rsidRPr="0024039A">
              <w:rPr>
                <w:rFonts w:ascii="TH Sarabun New" w:eastAsia="Calibri" w:hAnsi="TH Sarabun New" w:cs="TH Sarabun New"/>
                <w:color w:val="auto"/>
                <w:cs/>
              </w:rPr>
              <w:t xml:space="preserve"> </w:t>
            </w:r>
            <w:r w:rsidRPr="0024039A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(สัมมนา)</w:t>
            </w:r>
          </w:p>
        </w:tc>
      </w:tr>
    </w:tbl>
    <w:p w14:paraId="5FAE8B4E" w14:textId="77777777" w:rsidR="00E53535" w:rsidRPr="00687D87" w:rsidRDefault="00E53535" w:rsidP="00C625F2">
      <w:pPr>
        <w:spacing w:after="0" w:line="240" w:lineRule="auto"/>
        <w:rPr>
          <w:b w:val="0"/>
          <w:bCs w:val="0"/>
        </w:rPr>
        <w:sectPr w:rsidR="00E53535" w:rsidRPr="00687D87" w:rsidSect="00C13AC8">
          <w:footerReference w:type="default" r:id="rId8"/>
          <w:pgSz w:w="11906" w:h="16838"/>
          <w:pgMar w:top="1418" w:right="1440" w:bottom="1440" w:left="1418" w:header="709" w:footer="709" w:gutter="0"/>
          <w:cols w:space="708"/>
          <w:docGrid w:linePitch="360"/>
        </w:sectPr>
      </w:pPr>
    </w:p>
    <w:p w14:paraId="2A103B54" w14:textId="16ECD281" w:rsidR="00E117F3" w:rsidRPr="00D005E5" w:rsidRDefault="00E53535" w:rsidP="00C625F2">
      <w:pPr>
        <w:spacing w:after="0" w:line="240" w:lineRule="auto"/>
        <w:rPr>
          <w:rFonts w:eastAsia="TH SarabunPSK"/>
        </w:rPr>
      </w:pPr>
      <w:r w:rsidRPr="00D005E5">
        <w:rPr>
          <w:rFonts w:eastAsia="TH SarabunPSK"/>
        </w:rPr>
        <w:lastRenderedPageBreak/>
        <w:t>8</w:t>
      </w:r>
      <w:r w:rsidRPr="00D005E5">
        <w:rPr>
          <w:rFonts w:eastAsia="TH SarabunPSK"/>
          <w:cs/>
        </w:rPr>
        <w:t xml:space="preserve">. แผนการจัดการเรียนรู้ </w:t>
      </w:r>
    </w:p>
    <w:tbl>
      <w:tblPr>
        <w:tblStyle w:val="TableGrid"/>
        <w:tblW w:w="14305" w:type="dxa"/>
        <w:tblLayout w:type="fixed"/>
        <w:tblLook w:val="04A0" w:firstRow="1" w:lastRow="0" w:firstColumn="1" w:lastColumn="0" w:noHBand="0" w:noVBand="1"/>
      </w:tblPr>
      <w:tblGrid>
        <w:gridCol w:w="805"/>
        <w:gridCol w:w="810"/>
        <w:gridCol w:w="4410"/>
        <w:gridCol w:w="1440"/>
        <w:gridCol w:w="1350"/>
        <w:gridCol w:w="1440"/>
        <w:gridCol w:w="720"/>
        <w:gridCol w:w="2070"/>
        <w:gridCol w:w="1260"/>
      </w:tblGrid>
      <w:tr w:rsidR="0068544F" w:rsidRPr="00687D87" w14:paraId="7CB69414" w14:textId="067A4E3C" w:rsidTr="0068544F">
        <w:trPr>
          <w:trHeight w:val="1013"/>
          <w:tblHeader/>
        </w:trPr>
        <w:tc>
          <w:tcPr>
            <w:tcW w:w="805" w:type="dxa"/>
            <w:shd w:val="clear" w:color="auto" w:fill="E7E6E6" w:themeFill="background2"/>
            <w:vAlign w:val="center"/>
          </w:tcPr>
          <w:p w14:paraId="113B9DDE" w14:textId="17188262" w:rsidR="004368CB" w:rsidRPr="004368CB" w:rsidRDefault="004368CB" w:rsidP="006224D8">
            <w:pPr>
              <w:pStyle w:val="Default"/>
              <w:jc w:val="center"/>
              <w:rPr>
                <w:rFonts w:eastAsia="TH SarabunPSK"/>
                <w:sz w:val="28"/>
                <w:szCs w:val="28"/>
              </w:rPr>
            </w:pPr>
            <w:r w:rsidRPr="004368CB">
              <w:rPr>
                <w:rFonts w:eastAsia="TH SarabunPSK"/>
                <w:sz w:val="28"/>
                <w:szCs w:val="28"/>
                <w:cs/>
              </w:rPr>
              <w:t>สัปดาห์ที</w:t>
            </w:r>
            <w:r w:rsidR="006224D8">
              <w:rPr>
                <w:rFonts w:eastAsia="TH SarabunPSK" w:hint="cs"/>
                <w:sz w:val="28"/>
                <w:szCs w:val="28"/>
                <w:cs/>
              </w:rPr>
              <w:t>่</w:t>
            </w:r>
          </w:p>
        </w:tc>
        <w:tc>
          <w:tcPr>
            <w:tcW w:w="810" w:type="dxa"/>
            <w:shd w:val="clear" w:color="auto" w:fill="E7E6E6" w:themeFill="background2"/>
            <w:vAlign w:val="center"/>
          </w:tcPr>
          <w:p w14:paraId="6485C5D5" w14:textId="501DE67E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  <w:r w:rsidRPr="004368CB">
              <w:rPr>
                <w:rFonts w:ascii="TH Sarabun New" w:eastAsia="Calibri" w:hAnsi="TH Sarabun New" w:cs="TH Sarabun New"/>
                <w:color w:val="auto"/>
                <w:sz w:val="28"/>
                <w:szCs w:val="28"/>
                <w:cs/>
              </w:rPr>
              <w:t>จำนวนชั่วโมง</w:t>
            </w:r>
          </w:p>
        </w:tc>
        <w:tc>
          <w:tcPr>
            <w:tcW w:w="4410" w:type="dxa"/>
            <w:shd w:val="clear" w:color="auto" w:fill="E7E6E6" w:themeFill="background2"/>
            <w:vAlign w:val="center"/>
          </w:tcPr>
          <w:p w14:paraId="37241069" w14:textId="37CA3CA8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หัวข้อที่สอน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 w14:paraId="7D965FE9" w14:textId="69B6CC69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ผลลัพธ์การเรียนรู้ที่คาดหวังรายหัวข้อ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0CEA70B3" w14:textId="21A71AD7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กิจกรรมการเรียนการสอน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 w14:paraId="18F22AAB" w14:textId="39AB4072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วิธีการประเมิน</w:t>
            </w:r>
          </w:p>
        </w:tc>
        <w:tc>
          <w:tcPr>
            <w:tcW w:w="720" w:type="dxa"/>
            <w:shd w:val="clear" w:color="auto" w:fill="E7E6E6" w:themeFill="background2"/>
            <w:vAlign w:val="center"/>
          </w:tcPr>
          <w:p w14:paraId="1D5B98F9" w14:textId="4388F851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คะแนน</w:t>
            </w:r>
          </w:p>
        </w:tc>
        <w:tc>
          <w:tcPr>
            <w:tcW w:w="2070" w:type="dxa"/>
            <w:shd w:val="clear" w:color="auto" w:fill="E7E6E6" w:themeFill="background2"/>
            <w:vAlign w:val="center"/>
          </w:tcPr>
          <w:p w14:paraId="01844D65" w14:textId="3CAE1B73" w:rsidR="004368CB" w:rsidRPr="004368CB" w:rsidRDefault="004368CB" w:rsidP="00C625F2">
            <w:pPr>
              <w:pStyle w:val="Default"/>
              <w:jc w:val="center"/>
              <w:rPr>
                <w:rFonts w:eastAsia="TH SarabunPSK"/>
                <w:sz w:val="28"/>
                <w:szCs w:val="28"/>
              </w:rPr>
            </w:pPr>
            <w:r w:rsidRPr="004368CB">
              <w:rPr>
                <w:rFonts w:eastAsia="TH SarabunPSK"/>
                <w:sz w:val="28"/>
                <w:szCs w:val="28"/>
                <w:cs/>
              </w:rPr>
              <w:t>เกณฑ์การผ่าน</w:t>
            </w:r>
          </w:p>
          <w:p w14:paraId="5E083A6F" w14:textId="4B99D60F" w:rsidR="004368CB" w:rsidRPr="004368CB" w:rsidRDefault="004368CB" w:rsidP="00C625F2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4368CB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ผลลัพธ์การเรียนรู้ที่คาดหวัง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1D17F91D" w14:textId="3015B99D" w:rsidR="004368CB" w:rsidRPr="004368CB" w:rsidRDefault="004368CB" w:rsidP="00C625F2">
            <w:pPr>
              <w:pStyle w:val="Default"/>
              <w:jc w:val="center"/>
              <w:rPr>
                <w:rFonts w:eastAsia="TH SarabunPSK"/>
                <w:sz w:val="28"/>
                <w:szCs w:val="28"/>
                <w:cs/>
              </w:rPr>
            </w:pPr>
            <w:r w:rsidRPr="004368CB">
              <w:rPr>
                <w:rFonts w:eastAsia="TH SarabunPSK"/>
                <w:sz w:val="28"/>
                <w:szCs w:val="28"/>
                <w:cs/>
              </w:rPr>
              <w:t>อาจารย์ผู้สอน</w:t>
            </w:r>
          </w:p>
        </w:tc>
      </w:tr>
      <w:tr w:rsidR="004368CB" w:rsidRPr="00583763" w14:paraId="67274706" w14:textId="3BBC928B" w:rsidTr="0068544F">
        <w:trPr>
          <w:trHeight w:val="308"/>
        </w:trPr>
        <w:tc>
          <w:tcPr>
            <w:tcW w:w="805" w:type="dxa"/>
          </w:tcPr>
          <w:p w14:paraId="035BC8B8" w14:textId="29905A0E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810" w:type="dxa"/>
          </w:tcPr>
          <w:p w14:paraId="4B1AC7FD" w14:textId="21DB883B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732FDB49" w14:textId="7E05FB4C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Intro to physiology, body fluid &amp; electrolytes</w:t>
            </w:r>
          </w:p>
        </w:tc>
        <w:tc>
          <w:tcPr>
            <w:tcW w:w="1440" w:type="dxa"/>
          </w:tcPr>
          <w:p w14:paraId="0DFC7250" w14:textId="7199B288" w:rsidR="004368CB" w:rsidRPr="00B846F6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8BA2508" w14:textId="347B9EB8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082B5FB4" w14:textId="0584D89B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03032DEC" w14:textId="54766B07" w:rsidR="004368CB" w:rsidRPr="00583763" w:rsidRDefault="004368CB" w:rsidP="00B42907">
            <w:pPr>
              <w:jc w:val="center"/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2C056CAF" w14:textId="5DF4D8A3" w:rsidR="004368CB" w:rsidRPr="00583763" w:rsidRDefault="004368CB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4C4EC380" w14:textId="1DB3157F" w:rsidR="004368CB" w:rsidRPr="00583763" w:rsidRDefault="00EC627C" w:rsidP="00C625F2">
            <w:pPr>
              <w:rPr>
                <w:rFonts w:ascii="TH Sarabun New" w:eastAsia="TH SarabunPSK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ภารดี</w:t>
            </w:r>
          </w:p>
        </w:tc>
      </w:tr>
      <w:tr w:rsidR="0068544F" w:rsidRPr="00583763" w14:paraId="3AD98E2B" w14:textId="77777777" w:rsidTr="0068544F">
        <w:tc>
          <w:tcPr>
            <w:tcW w:w="805" w:type="dxa"/>
          </w:tcPr>
          <w:p w14:paraId="04BC7445" w14:textId="7D8C2A9F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810" w:type="dxa"/>
          </w:tcPr>
          <w:p w14:paraId="4CC53CC7" w14:textId="532FD3B0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45B98399" w14:textId="55AA35AE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Membrane transport</w:t>
            </w:r>
          </w:p>
        </w:tc>
        <w:tc>
          <w:tcPr>
            <w:tcW w:w="1440" w:type="dxa"/>
          </w:tcPr>
          <w:p w14:paraId="78FA4E3C" w14:textId="468E7078" w:rsidR="004368CB" w:rsidRPr="00B846F6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359842D7" w14:textId="7A0AB341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2D491370" w14:textId="149ABF40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677B87A7" w14:textId="2EFCE787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090FF4F4" w14:textId="51BD847E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4434DB9A" w14:textId="7A968636" w:rsidR="004368CB" w:rsidRPr="00583763" w:rsidRDefault="00EC627C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โสภิดา</w:t>
            </w:r>
          </w:p>
        </w:tc>
      </w:tr>
      <w:tr w:rsidR="0068544F" w:rsidRPr="00583763" w14:paraId="3E2AEDB4" w14:textId="77777777" w:rsidTr="0068544F">
        <w:tc>
          <w:tcPr>
            <w:tcW w:w="805" w:type="dxa"/>
          </w:tcPr>
          <w:p w14:paraId="472FDEB0" w14:textId="3099E2E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810" w:type="dxa"/>
          </w:tcPr>
          <w:p w14:paraId="127EE254" w14:textId="02F6C5B1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28BD6292" w14:textId="3683E3E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Lab 1 &amp; </w:t>
            </w:r>
            <w:r w:rsidR="0068544F"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Conf: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Membrane transport</w:t>
            </w:r>
          </w:p>
        </w:tc>
        <w:tc>
          <w:tcPr>
            <w:tcW w:w="1440" w:type="dxa"/>
          </w:tcPr>
          <w:p w14:paraId="047B3B68" w14:textId="57ECDBE4" w:rsidR="004368CB" w:rsidRPr="00B846F6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 w:rsid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06A2B962" w14:textId="412EBF47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2BAEABB6" w14:textId="214E7463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66FE270D" w14:textId="2BDC3541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3F2D17EE" w14:textId="59033FF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3FFBE91E" w14:textId="6C6E3284" w:rsidR="004368CB" w:rsidRPr="00583763" w:rsidRDefault="00EC627C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EC627C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โสภิดา</w:t>
            </w:r>
          </w:p>
        </w:tc>
      </w:tr>
      <w:tr w:rsidR="0068544F" w:rsidRPr="00583763" w14:paraId="2CB7AD3F" w14:textId="77777777" w:rsidTr="0068544F">
        <w:tc>
          <w:tcPr>
            <w:tcW w:w="805" w:type="dxa"/>
          </w:tcPr>
          <w:p w14:paraId="0FEDE903" w14:textId="0B97C2FE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3510CAAB" w14:textId="6B2F5AEA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603BCCE6" w14:textId="0CBA445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Membrane potential, action potential </w:t>
            </w:r>
            <w:r w:rsidR="00583763"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&amp; synaptic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transmission</w:t>
            </w:r>
          </w:p>
        </w:tc>
        <w:tc>
          <w:tcPr>
            <w:tcW w:w="1440" w:type="dxa"/>
          </w:tcPr>
          <w:p w14:paraId="71307808" w14:textId="41E65F7B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6B79BAFF" w14:textId="3606393A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3807BEA6" w14:textId="2BDBBD52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1C29C371" w14:textId="5B04D41C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093B976D" w14:textId="2AED996B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4E2CEE1D" w14:textId="02DF9C5D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วิภาวี</w:t>
            </w:r>
          </w:p>
        </w:tc>
      </w:tr>
      <w:tr w:rsidR="0068544F" w:rsidRPr="00583763" w14:paraId="7901BEC2" w14:textId="77777777" w:rsidTr="0068544F">
        <w:tc>
          <w:tcPr>
            <w:tcW w:w="805" w:type="dxa"/>
          </w:tcPr>
          <w:p w14:paraId="1D7E1425" w14:textId="23579328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08D78325" w14:textId="4BB291B7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4ECEE2A8" w14:textId="228CA380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Lab 2 &amp; </w:t>
            </w:r>
            <w:r w:rsidR="00583763"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Conf: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Nerve impulse</w:t>
            </w:r>
          </w:p>
        </w:tc>
        <w:tc>
          <w:tcPr>
            <w:tcW w:w="1440" w:type="dxa"/>
          </w:tcPr>
          <w:p w14:paraId="71DA140E" w14:textId="3AAF162A" w:rsidR="004368CB" w:rsidRPr="00B846F6" w:rsidRDefault="00B846F6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564052CC" w14:textId="7BB4E379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7CB543BB" w14:textId="1E33C9D5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50F46527" w14:textId="06B90E22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4AD96BB3" w14:textId="6F755C05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12058666" w14:textId="41C399D9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วิภาวี</w:t>
            </w:r>
          </w:p>
        </w:tc>
      </w:tr>
      <w:tr w:rsidR="0068544F" w:rsidRPr="00583763" w14:paraId="64193FBD" w14:textId="77777777" w:rsidTr="0068544F">
        <w:tc>
          <w:tcPr>
            <w:tcW w:w="805" w:type="dxa"/>
          </w:tcPr>
          <w:p w14:paraId="53001229" w14:textId="67298A26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44C58822" w14:textId="61C132ED" w:rsidR="004368CB" w:rsidRPr="00583763" w:rsidRDefault="0013564F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2</w:t>
            </w:r>
          </w:p>
        </w:tc>
        <w:tc>
          <w:tcPr>
            <w:tcW w:w="4410" w:type="dxa"/>
          </w:tcPr>
          <w:p w14:paraId="69046700" w14:textId="2840A431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Physiology of muscle</w:t>
            </w:r>
          </w:p>
        </w:tc>
        <w:tc>
          <w:tcPr>
            <w:tcW w:w="1440" w:type="dxa"/>
          </w:tcPr>
          <w:p w14:paraId="68F0655B" w14:textId="4C6B4E46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696D45A6" w14:textId="55598B40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2015D93C" w14:textId="1B54CF3F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013B83CE" w14:textId="36697840" w:rsidR="004368CB" w:rsidRPr="00583763" w:rsidRDefault="0013564F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10</w:t>
            </w:r>
          </w:p>
        </w:tc>
        <w:tc>
          <w:tcPr>
            <w:tcW w:w="2070" w:type="dxa"/>
          </w:tcPr>
          <w:p w14:paraId="633C215E" w14:textId="6547C9D5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14D90172" w14:textId="2109F673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พัชรวิภา</w:t>
            </w:r>
          </w:p>
        </w:tc>
      </w:tr>
      <w:tr w:rsidR="0068544F" w:rsidRPr="00583763" w14:paraId="2021EBB7" w14:textId="77777777" w:rsidTr="0068544F">
        <w:tc>
          <w:tcPr>
            <w:tcW w:w="805" w:type="dxa"/>
          </w:tcPr>
          <w:p w14:paraId="37AF20E2" w14:textId="3EE5C57F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548D552B" w14:textId="318CCC6A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4D092F02" w14:textId="46418403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Reflexes</w:t>
            </w:r>
          </w:p>
        </w:tc>
        <w:tc>
          <w:tcPr>
            <w:tcW w:w="1440" w:type="dxa"/>
          </w:tcPr>
          <w:p w14:paraId="745D3824" w14:textId="5F9C8B49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373FA3CE" w14:textId="0AF8CAA6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1F7BF0E0" w14:textId="0E189471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70D48F73" w14:textId="7D5BBC65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259012F5" w14:textId="08BCA19B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334154D" w14:textId="095D9E34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เมธี</w:t>
            </w:r>
          </w:p>
        </w:tc>
      </w:tr>
      <w:tr w:rsidR="0068544F" w:rsidRPr="00583763" w14:paraId="1B159B3E" w14:textId="77777777" w:rsidTr="0068544F">
        <w:tc>
          <w:tcPr>
            <w:tcW w:w="805" w:type="dxa"/>
          </w:tcPr>
          <w:p w14:paraId="505C7C8F" w14:textId="598F777A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810" w:type="dxa"/>
          </w:tcPr>
          <w:p w14:paraId="072352D1" w14:textId="1E8B2A6A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712CDFBC" w14:textId="46CCB89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Sensory system and transduction process of sensory receptor</w:t>
            </w:r>
          </w:p>
        </w:tc>
        <w:tc>
          <w:tcPr>
            <w:tcW w:w="1440" w:type="dxa"/>
          </w:tcPr>
          <w:p w14:paraId="619017E5" w14:textId="57D816D6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6FF19BE8" w14:textId="5DBB5B12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22F70CD1" w14:textId="0EDB1E04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7AB37960" w14:textId="3A1E9EE4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524454B4" w14:textId="145AB59B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2726EE9" w14:textId="4D13861A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ภารดี</w:t>
            </w:r>
          </w:p>
        </w:tc>
      </w:tr>
      <w:tr w:rsidR="0068544F" w:rsidRPr="00583763" w14:paraId="2C590606" w14:textId="77777777" w:rsidTr="0068544F">
        <w:tc>
          <w:tcPr>
            <w:tcW w:w="805" w:type="dxa"/>
          </w:tcPr>
          <w:p w14:paraId="26F14EA6" w14:textId="5456605D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810" w:type="dxa"/>
          </w:tcPr>
          <w:p w14:paraId="126307D4" w14:textId="0C0AE962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7C301B77" w14:textId="5ED79299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Pain, headache &amp; itch</w:t>
            </w:r>
          </w:p>
        </w:tc>
        <w:tc>
          <w:tcPr>
            <w:tcW w:w="1440" w:type="dxa"/>
          </w:tcPr>
          <w:p w14:paraId="5C9AA10F" w14:textId="14627B15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3321ADF7" w14:textId="7104EDEF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2E1BBDB0" w14:textId="6B371C6D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7948E46C" w14:textId="0F711DAC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7C6FFB1E" w14:textId="72FB8D4E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6F019FB6" w14:textId="4C252F41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ภารดี</w:t>
            </w:r>
          </w:p>
        </w:tc>
      </w:tr>
      <w:tr w:rsidR="0068544F" w:rsidRPr="00583763" w14:paraId="2FED8DAD" w14:textId="77777777" w:rsidTr="0068544F">
        <w:tc>
          <w:tcPr>
            <w:tcW w:w="805" w:type="dxa"/>
          </w:tcPr>
          <w:p w14:paraId="6E48E639" w14:textId="18886E00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810" w:type="dxa"/>
          </w:tcPr>
          <w:p w14:paraId="7DB514EF" w14:textId="601299F2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26F11B53" w14:textId="1B7612E5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Autonomic nervous system</w:t>
            </w:r>
          </w:p>
        </w:tc>
        <w:tc>
          <w:tcPr>
            <w:tcW w:w="1440" w:type="dxa"/>
          </w:tcPr>
          <w:p w14:paraId="0AB1F46E" w14:textId="4AE260CE" w:rsidR="004368CB" w:rsidRPr="00B846F6" w:rsidRDefault="00391897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67FAD90E" w14:textId="7C5E1269" w:rsidR="004368CB" w:rsidRPr="00583763" w:rsidRDefault="004368CB" w:rsidP="00C625F2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1D65D7AA" w14:textId="407E8BBC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670F459C" w14:textId="52679D73" w:rsidR="004368CB" w:rsidRPr="00583763" w:rsidRDefault="004368CB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4FEE5BFF" w14:textId="432B3149" w:rsidR="004368CB" w:rsidRPr="00583763" w:rsidRDefault="004368CB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064C15D0" w14:textId="03BF0D66" w:rsidR="004368CB" w:rsidRPr="00583763" w:rsidRDefault="0013564F" w:rsidP="00C625F2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สุภาพร</w:t>
            </w:r>
          </w:p>
        </w:tc>
      </w:tr>
      <w:tr w:rsidR="007F60A1" w:rsidRPr="00583763" w14:paraId="0372C31B" w14:textId="77777777" w:rsidTr="0068544F">
        <w:tc>
          <w:tcPr>
            <w:tcW w:w="805" w:type="dxa"/>
          </w:tcPr>
          <w:p w14:paraId="4760F9C4" w14:textId="749861E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810" w:type="dxa"/>
          </w:tcPr>
          <w:p w14:paraId="6E5ABED3" w14:textId="78B0319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2A5790B3" w14:textId="1A6AA22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3 &amp; Conf : Muscle contraction</w:t>
            </w:r>
          </w:p>
        </w:tc>
        <w:tc>
          <w:tcPr>
            <w:tcW w:w="1440" w:type="dxa"/>
          </w:tcPr>
          <w:p w14:paraId="7C56FA2A" w14:textId="06C6A3F3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2FC826FA" w14:textId="323A48E6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2C8C1944" w14:textId="010B75F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15B21461" w14:textId="2FB8AF50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6BC49C6F" w14:textId="5B2A673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70B24E4D" w14:textId="04C624C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พัชรวิภา</w:t>
            </w:r>
          </w:p>
        </w:tc>
      </w:tr>
      <w:tr w:rsidR="007F60A1" w:rsidRPr="00583763" w14:paraId="165EAE31" w14:textId="77777777" w:rsidTr="0068544F">
        <w:tc>
          <w:tcPr>
            <w:tcW w:w="805" w:type="dxa"/>
          </w:tcPr>
          <w:p w14:paraId="64B3A245" w14:textId="6EC0FB7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810" w:type="dxa"/>
          </w:tcPr>
          <w:p w14:paraId="5A652B7F" w14:textId="3895982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76429FB1" w14:textId="26F1C81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Special senses (1,2)</w:t>
            </w:r>
          </w:p>
        </w:tc>
        <w:tc>
          <w:tcPr>
            <w:tcW w:w="1440" w:type="dxa"/>
          </w:tcPr>
          <w:p w14:paraId="74F55377" w14:textId="6EF8BABC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028FFA57" w14:textId="04AE872F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688383B1" w14:textId="1C5AD8B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185FFDF7" w14:textId="19BABFDB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359E9CFC" w14:textId="4FADB64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0F9487D" w14:textId="2EF9A68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วิยะดา</w:t>
            </w:r>
          </w:p>
        </w:tc>
      </w:tr>
      <w:tr w:rsidR="007F60A1" w:rsidRPr="00583763" w14:paraId="4DD1C7DA" w14:textId="77777777" w:rsidTr="0068544F">
        <w:tc>
          <w:tcPr>
            <w:tcW w:w="805" w:type="dxa"/>
          </w:tcPr>
          <w:p w14:paraId="494D4BEB" w14:textId="485A95C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810" w:type="dxa"/>
          </w:tcPr>
          <w:p w14:paraId="3566401A" w14:textId="1D3C6D2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2EB5F518" w14:textId="0E0B34B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Motor system</w:t>
            </w:r>
          </w:p>
        </w:tc>
        <w:tc>
          <w:tcPr>
            <w:tcW w:w="1440" w:type="dxa"/>
          </w:tcPr>
          <w:p w14:paraId="158876C8" w14:textId="1AEECC37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F41A110" w14:textId="58D91552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03CCA474" w14:textId="60BBA28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5CCDAE1C" w14:textId="4839A06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599D5C4F" w14:textId="64AC8B6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04EB315F" w14:textId="3BA52B4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อภิวันท์</w:t>
            </w:r>
          </w:p>
        </w:tc>
      </w:tr>
      <w:tr w:rsidR="007F60A1" w:rsidRPr="00583763" w14:paraId="235B5F93" w14:textId="77777777" w:rsidTr="0068544F">
        <w:tc>
          <w:tcPr>
            <w:tcW w:w="805" w:type="dxa"/>
          </w:tcPr>
          <w:p w14:paraId="03ECD4D5" w14:textId="543A4CA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lastRenderedPageBreak/>
              <w:t>5</w:t>
            </w:r>
          </w:p>
        </w:tc>
        <w:tc>
          <w:tcPr>
            <w:tcW w:w="810" w:type="dxa"/>
          </w:tcPr>
          <w:p w14:paraId="2FADB2AA" w14:textId="1918706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35AC01F2" w14:textId="6A5D118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Higher brain functions</w:t>
            </w:r>
          </w:p>
        </w:tc>
        <w:tc>
          <w:tcPr>
            <w:tcW w:w="1440" w:type="dxa"/>
          </w:tcPr>
          <w:p w14:paraId="22D360C1" w14:textId="3859FC79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2339CAA" w14:textId="4EF497B0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310DE35A" w14:textId="06DE770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7CD7B302" w14:textId="6497260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79FB4038" w14:textId="0B4391F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36DBA525" w14:textId="60BCC7A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สุภาพร</w:t>
            </w:r>
          </w:p>
        </w:tc>
      </w:tr>
      <w:tr w:rsidR="007F60A1" w:rsidRPr="00583763" w14:paraId="00A4FC03" w14:textId="77777777" w:rsidTr="0068544F">
        <w:tc>
          <w:tcPr>
            <w:tcW w:w="805" w:type="dxa"/>
          </w:tcPr>
          <w:p w14:paraId="52284740" w14:textId="29EF3F83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810" w:type="dxa"/>
          </w:tcPr>
          <w:p w14:paraId="6E42563D" w14:textId="53C19F1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01F342E6" w14:textId="2C69BF9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4 &amp; Conf : Special senses</w:t>
            </w:r>
          </w:p>
        </w:tc>
        <w:tc>
          <w:tcPr>
            <w:tcW w:w="1440" w:type="dxa"/>
          </w:tcPr>
          <w:p w14:paraId="6C5A11D9" w14:textId="5DF226E2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566B96B0" w14:textId="0DC2A803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7880BB38" w14:textId="3E88010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7D9B5903" w14:textId="67918E75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4BB2CA17" w14:textId="34EA415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4FFB3E4" w14:textId="1CA47BF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วิยะดา</w:t>
            </w:r>
          </w:p>
        </w:tc>
      </w:tr>
      <w:tr w:rsidR="007F60A1" w:rsidRPr="00583763" w14:paraId="76839E7C" w14:textId="77777777" w:rsidTr="0068544F">
        <w:tc>
          <w:tcPr>
            <w:tcW w:w="805" w:type="dxa"/>
          </w:tcPr>
          <w:p w14:paraId="2D89FC82" w14:textId="407C964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6</w:t>
            </w:r>
          </w:p>
        </w:tc>
        <w:tc>
          <w:tcPr>
            <w:tcW w:w="810" w:type="dxa"/>
          </w:tcPr>
          <w:p w14:paraId="21A8BFA6" w14:textId="67D8306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61CD1486" w14:textId="6BC6DB6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5&amp; Conf. Reflex</w:t>
            </w:r>
          </w:p>
        </w:tc>
        <w:tc>
          <w:tcPr>
            <w:tcW w:w="1440" w:type="dxa"/>
          </w:tcPr>
          <w:p w14:paraId="139954FD" w14:textId="5135D58B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7C5E2E7F" w14:textId="5918547E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color w:val="auto"/>
                <w:sz w:val="28"/>
                <w:szCs w:val="28"/>
                <w:cs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442AAE01" w14:textId="156E3AB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34623D8C" w14:textId="40D0641D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37DFEDE4" w14:textId="159D854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4B608FD" w14:textId="570DC47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เมธี</w:t>
            </w:r>
          </w:p>
        </w:tc>
      </w:tr>
      <w:tr w:rsidR="007F60A1" w:rsidRPr="00583763" w14:paraId="7128F1EF" w14:textId="77777777" w:rsidTr="00206A1C">
        <w:trPr>
          <w:trHeight w:val="665"/>
        </w:trPr>
        <w:tc>
          <w:tcPr>
            <w:tcW w:w="805" w:type="dxa"/>
          </w:tcPr>
          <w:p w14:paraId="3E080C01" w14:textId="11A4B8E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6</w:t>
            </w:r>
          </w:p>
        </w:tc>
        <w:tc>
          <w:tcPr>
            <w:tcW w:w="810" w:type="dxa"/>
          </w:tcPr>
          <w:p w14:paraId="55C168A4" w14:textId="5F6BD268" w:rsidR="007F60A1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4410" w:type="dxa"/>
          </w:tcPr>
          <w:p w14:paraId="77D83317" w14:textId="262E75D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206A1C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Blood and Immune system</w:t>
            </w:r>
          </w:p>
        </w:tc>
        <w:tc>
          <w:tcPr>
            <w:tcW w:w="1440" w:type="dxa"/>
          </w:tcPr>
          <w:p w14:paraId="3C2CFF8D" w14:textId="3DC96CA8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554AA5A" w14:textId="0C3BF2C4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3C180847" w14:textId="72DD051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01024D82" w14:textId="1D1B9005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2070" w:type="dxa"/>
          </w:tcPr>
          <w:p w14:paraId="5064332A" w14:textId="5683BB6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F0BC247" w14:textId="2FEE2FC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วรรณภา</w:t>
            </w:r>
          </w:p>
        </w:tc>
      </w:tr>
      <w:tr w:rsidR="007F60A1" w:rsidRPr="00583763" w14:paraId="5DA4C2A9" w14:textId="77777777" w:rsidTr="0068544F">
        <w:tc>
          <w:tcPr>
            <w:tcW w:w="805" w:type="dxa"/>
          </w:tcPr>
          <w:p w14:paraId="5464ABD2" w14:textId="14326C8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810" w:type="dxa"/>
          </w:tcPr>
          <w:p w14:paraId="352081FD" w14:textId="6565451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4410" w:type="dxa"/>
          </w:tcPr>
          <w:p w14:paraId="3B279F07" w14:textId="62488D8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Case I: </w:t>
            </w:r>
            <w:r w:rsidRPr="00206A1C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MS</w:t>
            </w:r>
          </w:p>
        </w:tc>
        <w:tc>
          <w:tcPr>
            <w:tcW w:w="1440" w:type="dxa"/>
          </w:tcPr>
          <w:p w14:paraId="7A0C9A65" w14:textId="65C88438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508C0023" w14:textId="4EA8F9E1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นำเสนอและอภิปราย</w:t>
            </w:r>
          </w:p>
        </w:tc>
        <w:tc>
          <w:tcPr>
            <w:tcW w:w="1440" w:type="dxa"/>
          </w:tcPr>
          <w:p w14:paraId="25EE2AD7" w14:textId="2DD7D02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สังเกต</w:t>
            </w:r>
          </w:p>
        </w:tc>
        <w:tc>
          <w:tcPr>
            <w:tcW w:w="720" w:type="dxa"/>
          </w:tcPr>
          <w:p w14:paraId="3CEE31B4" w14:textId="3BAD683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18F597B1" w14:textId="26663EF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0C917DA" w14:textId="2819E40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206A1C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พัชรวิภา</w:t>
            </w:r>
          </w:p>
        </w:tc>
      </w:tr>
      <w:tr w:rsidR="007F60A1" w:rsidRPr="00583763" w14:paraId="7C09B206" w14:textId="77777777" w:rsidTr="0068544F">
        <w:tc>
          <w:tcPr>
            <w:tcW w:w="805" w:type="dxa"/>
          </w:tcPr>
          <w:p w14:paraId="14CCBDA4" w14:textId="0D48A4F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810" w:type="dxa"/>
          </w:tcPr>
          <w:p w14:paraId="0D93F3CE" w14:textId="43CD971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7FFCD44A" w14:textId="78BB584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Cardiovascular system</w:t>
            </w:r>
          </w:p>
        </w:tc>
        <w:tc>
          <w:tcPr>
            <w:tcW w:w="1440" w:type="dxa"/>
          </w:tcPr>
          <w:p w14:paraId="21690C67" w14:textId="040C6710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560D8616" w14:textId="2AF2145C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5FDDDC72" w14:textId="42C93E2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5D5EF52D" w14:textId="08CA039E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2070" w:type="dxa"/>
          </w:tcPr>
          <w:p w14:paraId="1EF0B18A" w14:textId="25D779C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12D7CE15" w14:textId="553B133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พวงรัตน์</w:t>
            </w:r>
          </w:p>
        </w:tc>
      </w:tr>
      <w:tr w:rsidR="007F60A1" w:rsidRPr="00583763" w14:paraId="7AB6DFBE" w14:textId="77777777" w:rsidTr="0068544F">
        <w:tc>
          <w:tcPr>
            <w:tcW w:w="805" w:type="dxa"/>
          </w:tcPr>
          <w:p w14:paraId="1AFF8B70" w14:textId="4FC70F4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810" w:type="dxa"/>
          </w:tcPr>
          <w:p w14:paraId="589519E2" w14:textId="4F6A6D3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6B0ED6E7" w14:textId="7D1038B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สอบกลางภาค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(Introduction - Higher Brain function,  Lab 1-5)</w:t>
            </w:r>
          </w:p>
        </w:tc>
        <w:tc>
          <w:tcPr>
            <w:tcW w:w="1440" w:type="dxa"/>
          </w:tcPr>
          <w:p w14:paraId="33575A06" w14:textId="725D8EE9" w:rsidR="007F60A1" w:rsidRPr="00B846F6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</w:p>
        </w:tc>
        <w:tc>
          <w:tcPr>
            <w:tcW w:w="1350" w:type="dxa"/>
          </w:tcPr>
          <w:p w14:paraId="392566A1" w14:textId="0A408259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ADF0F25" w14:textId="67D553F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20" w:type="dxa"/>
          </w:tcPr>
          <w:p w14:paraId="0A54E46C" w14:textId="7E0411EF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070" w:type="dxa"/>
          </w:tcPr>
          <w:p w14:paraId="75CBBEF3" w14:textId="7D30F5C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4696791" w14:textId="5A51F28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</w:tr>
      <w:tr w:rsidR="007F60A1" w:rsidRPr="00583763" w14:paraId="18D798E7" w14:textId="77777777" w:rsidTr="0068544F">
        <w:tc>
          <w:tcPr>
            <w:tcW w:w="805" w:type="dxa"/>
          </w:tcPr>
          <w:p w14:paraId="54B27375" w14:textId="45DB7D3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810" w:type="dxa"/>
          </w:tcPr>
          <w:p w14:paraId="5D043E06" w14:textId="1C02AD5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06CC42F3" w14:textId="6297E27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Respiratory system</w:t>
            </w:r>
          </w:p>
        </w:tc>
        <w:tc>
          <w:tcPr>
            <w:tcW w:w="1440" w:type="dxa"/>
          </w:tcPr>
          <w:p w14:paraId="653124CA" w14:textId="4E81C2A3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95D4249" w14:textId="5F663C85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79C4A962" w14:textId="702C947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08A2FDA8" w14:textId="794813AF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2070" w:type="dxa"/>
          </w:tcPr>
          <w:p w14:paraId="6FE9BC9E" w14:textId="5D280FF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74F5E824" w14:textId="31C9BB7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อรทัย</w:t>
            </w:r>
          </w:p>
        </w:tc>
      </w:tr>
      <w:tr w:rsidR="007F60A1" w:rsidRPr="00583763" w14:paraId="1EA1F02D" w14:textId="77777777" w:rsidTr="0068544F">
        <w:tc>
          <w:tcPr>
            <w:tcW w:w="805" w:type="dxa"/>
          </w:tcPr>
          <w:p w14:paraId="22119815" w14:textId="651693F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810" w:type="dxa"/>
          </w:tcPr>
          <w:p w14:paraId="18042005" w14:textId="0EFF9D6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714D10BE" w14:textId="7382084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6 &amp; Conf: EKG</w:t>
            </w:r>
          </w:p>
        </w:tc>
        <w:tc>
          <w:tcPr>
            <w:tcW w:w="1440" w:type="dxa"/>
          </w:tcPr>
          <w:p w14:paraId="34883A51" w14:textId="4C8FA02E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6932017A" w14:textId="284ACE46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3E6F8D2C" w14:textId="58D808C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20" w:type="dxa"/>
          </w:tcPr>
          <w:p w14:paraId="5887A162" w14:textId="0883984D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6647029E" w14:textId="4A34121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4D3C5551" w14:textId="372F2F6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7F60A1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พวงรัตน์</w:t>
            </w:r>
          </w:p>
        </w:tc>
      </w:tr>
      <w:tr w:rsidR="007F60A1" w:rsidRPr="00583763" w14:paraId="05701609" w14:textId="77777777" w:rsidTr="0068544F">
        <w:tc>
          <w:tcPr>
            <w:tcW w:w="805" w:type="dxa"/>
          </w:tcPr>
          <w:p w14:paraId="4587A977" w14:textId="0441D31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810" w:type="dxa"/>
          </w:tcPr>
          <w:p w14:paraId="007D2023" w14:textId="6BBC45FD" w:rsidR="007F60A1" w:rsidRPr="00583763" w:rsidRDefault="00B22AB9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4410" w:type="dxa"/>
          </w:tcPr>
          <w:p w14:paraId="5B469363" w14:textId="5DD8988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KUB</w:t>
            </w:r>
          </w:p>
        </w:tc>
        <w:tc>
          <w:tcPr>
            <w:tcW w:w="1440" w:type="dxa"/>
          </w:tcPr>
          <w:p w14:paraId="3D913168" w14:textId="2CF75681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06212C11" w14:textId="37760FBD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41A42E04" w14:textId="4746860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52861EE0" w14:textId="7B04A58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7E5B65E4" w14:textId="1D8DDCB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1360D8F6" w14:textId="0E0653FD" w:rsidR="007F60A1" w:rsidRPr="00583763" w:rsidRDefault="00B22AB9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เทอดไทย</w:t>
            </w:r>
          </w:p>
        </w:tc>
      </w:tr>
      <w:tr w:rsidR="007F60A1" w:rsidRPr="00583763" w14:paraId="18CDB31F" w14:textId="77777777" w:rsidTr="0068544F">
        <w:tc>
          <w:tcPr>
            <w:tcW w:w="805" w:type="dxa"/>
          </w:tcPr>
          <w:p w14:paraId="380A0161" w14:textId="427B4B2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810" w:type="dxa"/>
          </w:tcPr>
          <w:p w14:paraId="72E3C339" w14:textId="5459B03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26C54B82" w14:textId="6E62AC0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7 &amp; Conf  : Blood pressure</w:t>
            </w:r>
          </w:p>
        </w:tc>
        <w:tc>
          <w:tcPr>
            <w:tcW w:w="1440" w:type="dxa"/>
          </w:tcPr>
          <w:p w14:paraId="79EE7FFB" w14:textId="6466C467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4DB0C482" w14:textId="3F4DE57F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116F80AD" w14:textId="44245E7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7DA83154" w14:textId="645579E9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38796478" w14:textId="3D55A0F3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4101A4D" w14:textId="228F1FF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7F60A1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พวงรัตน์</w:t>
            </w:r>
          </w:p>
        </w:tc>
      </w:tr>
      <w:tr w:rsidR="007F60A1" w:rsidRPr="00583763" w14:paraId="0048073F" w14:textId="77777777" w:rsidTr="0068544F">
        <w:tc>
          <w:tcPr>
            <w:tcW w:w="805" w:type="dxa"/>
          </w:tcPr>
          <w:p w14:paraId="265D7A1D" w14:textId="4B80D66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810" w:type="dxa"/>
          </w:tcPr>
          <w:p w14:paraId="6B2279CF" w14:textId="67037BA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24A7DAC9" w14:textId="5B12DCA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Acid-base balance</w:t>
            </w:r>
          </w:p>
        </w:tc>
        <w:tc>
          <w:tcPr>
            <w:tcW w:w="1440" w:type="dxa"/>
          </w:tcPr>
          <w:p w14:paraId="568109BD" w14:textId="264D6D9A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2F5F84C2" w14:textId="42656E44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7E74CBEE" w14:textId="71BEFE3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61C07846" w14:textId="710C90A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2FD2F75D" w14:textId="322A572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4B686DC5" w14:textId="17A92760" w:rsidR="007F60A1" w:rsidRPr="00583763" w:rsidRDefault="00B22AB9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B22AB9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เทอดไทย</w:t>
            </w:r>
          </w:p>
        </w:tc>
      </w:tr>
      <w:tr w:rsidR="007F60A1" w:rsidRPr="00583763" w14:paraId="417D7DF7" w14:textId="77777777" w:rsidTr="0068544F">
        <w:tc>
          <w:tcPr>
            <w:tcW w:w="805" w:type="dxa"/>
          </w:tcPr>
          <w:p w14:paraId="664AA5D8" w14:textId="3381FF0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lastRenderedPageBreak/>
              <w:t>11</w:t>
            </w:r>
          </w:p>
        </w:tc>
        <w:tc>
          <w:tcPr>
            <w:tcW w:w="810" w:type="dxa"/>
          </w:tcPr>
          <w:p w14:paraId="58C944E2" w14:textId="1581598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3C646C2A" w14:textId="33362D1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8 &amp; Conf: RS</w:t>
            </w:r>
          </w:p>
        </w:tc>
        <w:tc>
          <w:tcPr>
            <w:tcW w:w="1440" w:type="dxa"/>
          </w:tcPr>
          <w:p w14:paraId="73966DD5" w14:textId="76D89B8F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6D0077C4" w14:textId="73E81C16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45FF8FEA" w14:textId="19C52F6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7840EBA1" w14:textId="309FEA84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6D9C87B5" w14:textId="1F39EB9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90F0D49" w14:textId="4F9FF72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อรทัย</w:t>
            </w:r>
          </w:p>
        </w:tc>
      </w:tr>
      <w:tr w:rsidR="007F60A1" w:rsidRPr="00583763" w14:paraId="17D1DFF7" w14:textId="77777777" w:rsidTr="0068544F">
        <w:tc>
          <w:tcPr>
            <w:tcW w:w="805" w:type="dxa"/>
          </w:tcPr>
          <w:p w14:paraId="06563B69" w14:textId="530AE01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12</w:t>
            </w:r>
          </w:p>
        </w:tc>
        <w:tc>
          <w:tcPr>
            <w:tcW w:w="810" w:type="dxa"/>
          </w:tcPr>
          <w:p w14:paraId="3531D3FB" w14:textId="60FF5ED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539E1DCC" w14:textId="0696ED8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Gastrointestinal system (1-2)</w:t>
            </w:r>
          </w:p>
        </w:tc>
        <w:tc>
          <w:tcPr>
            <w:tcW w:w="1440" w:type="dxa"/>
          </w:tcPr>
          <w:p w14:paraId="73E9FE3D" w14:textId="4C0B6C51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72CB4FE9" w14:textId="310BAA61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7CC59141" w14:textId="76FDDD5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สังเกต</w:t>
            </w:r>
          </w:p>
        </w:tc>
        <w:tc>
          <w:tcPr>
            <w:tcW w:w="720" w:type="dxa"/>
          </w:tcPr>
          <w:p w14:paraId="4262754E" w14:textId="1D532A15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563B1391" w14:textId="0DEBFA4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336A8089" w14:textId="6C2E07B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วิภาวี</w:t>
            </w:r>
          </w:p>
        </w:tc>
      </w:tr>
      <w:tr w:rsidR="007F60A1" w:rsidRPr="00583763" w14:paraId="51A31577" w14:textId="77777777" w:rsidTr="0068544F">
        <w:tc>
          <w:tcPr>
            <w:tcW w:w="805" w:type="dxa"/>
          </w:tcPr>
          <w:p w14:paraId="6989B230" w14:textId="1B63BAD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12</w:t>
            </w:r>
          </w:p>
        </w:tc>
        <w:tc>
          <w:tcPr>
            <w:tcW w:w="810" w:type="dxa"/>
          </w:tcPr>
          <w:p w14:paraId="6285C2C3" w14:textId="651BF9C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408D9F30" w14:textId="213637E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Case II : CVS&amp;RS</w:t>
            </w:r>
          </w:p>
        </w:tc>
        <w:tc>
          <w:tcPr>
            <w:tcW w:w="1440" w:type="dxa"/>
          </w:tcPr>
          <w:p w14:paraId="1420C0F1" w14:textId="72F90C72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4796A27C" w14:textId="0C767DBE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นำเสนอและอภิปราย</w:t>
            </w:r>
          </w:p>
        </w:tc>
        <w:tc>
          <w:tcPr>
            <w:tcW w:w="1440" w:type="dxa"/>
          </w:tcPr>
          <w:p w14:paraId="78E44D14" w14:textId="1ACEAE1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696DF6E4" w14:textId="6576D2D2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3AA58822" w14:textId="245839D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7B644B20" w14:textId="5E16FCAD" w:rsidR="007F60A1" w:rsidRPr="00583763" w:rsidRDefault="00B22AB9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พวงรัตน์/อรทัย</w:t>
            </w:r>
          </w:p>
        </w:tc>
      </w:tr>
      <w:tr w:rsidR="007F60A1" w:rsidRPr="00583763" w14:paraId="08CDA8F4" w14:textId="77777777" w:rsidTr="0068544F">
        <w:tc>
          <w:tcPr>
            <w:tcW w:w="805" w:type="dxa"/>
          </w:tcPr>
          <w:p w14:paraId="787B6665" w14:textId="788974B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13</w:t>
            </w:r>
          </w:p>
        </w:tc>
        <w:tc>
          <w:tcPr>
            <w:tcW w:w="810" w:type="dxa"/>
          </w:tcPr>
          <w:p w14:paraId="31142DAC" w14:textId="1614952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6E28F86C" w14:textId="7C1D19B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Endocrine glands (1-2)</w:t>
            </w:r>
          </w:p>
        </w:tc>
        <w:tc>
          <w:tcPr>
            <w:tcW w:w="1440" w:type="dxa"/>
          </w:tcPr>
          <w:p w14:paraId="34CF3861" w14:textId="5EEE6893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0CB29F82" w14:textId="5EF86780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3B9DEF88" w14:textId="0739C8AD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34FAFBD0" w14:textId="3F497C73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1B9B3860" w14:textId="5E4F600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CCE7E3D" w14:textId="3EE446C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วีระพล</w:t>
            </w:r>
          </w:p>
        </w:tc>
      </w:tr>
      <w:tr w:rsidR="007F60A1" w:rsidRPr="00583763" w14:paraId="50F29582" w14:textId="77777777" w:rsidTr="0068544F">
        <w:tc>
          <w:tcPr>
            <w:tcW w:w="805" w:type="dxa"/>
          </w:tcPr>
          <w:p w14:paraId="54D7545C" w14:textId="776FBD8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13</w:t>
            </w:r>
          </w:p>
        </w:tc>
        <w:tc>
          <w:tcPr>
            <w:tcW w:w="810" w:type="dxa"/>
          </w:tcPr>
          <w:p w14:paraId="63CC1E58" w14:textId="5A1A650D" w:rsidR="007F60A1" w:rsidRPr="00583763" w:rsidRDefault="00B4290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28B4F667" w14:textId="0F7D5A4C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9 &amp; Conf. : KUB</w:t>
            </w:r>
          </w:p>
        </w:tc>
        <w:tc>
          <w:tcPr>
            <w:tcW w:w="1440" w:type="dxa"/>
          </w:tcPr>
          <w:p w14:paraId="415D9E7E" w14:textId="12F48633" w:rsidR="007F60A1" w:rsidRPr="00B846F6" w:rsidRDefault="00B846F6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3F960FC8" w14:textId="0AE410E7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7AE8347C" w14:textId="61662C8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3932682B" w14:textId="7A86145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5DD2FB7B" w14:textId="06B487D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020690ED" w14:textId="75D198C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จุฑามาศ</w:t>
            </w:r>
          </w:p>
        </w:tc>
      </w:tr>
      <w:tr w:rsidR="007F60A1" w:rsidRPr="00583763" w14:paraId="14644E9D" w14:textId="77777777" w:rsidTr="0068544F">
        <w:tc>
          <w:tcPr>
            <w:tcW w:w="805" w:type="dxa"/>
          </w:tcPr>
          <w:p w14:paraId="055E8C07" w14:textId="73113E7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13</w:t>
            </w:r>
          </w:p>
        </w:tc>
        <w:tc>
          <w:tcPr>
            <w:tcW w:w="810" w:type="dxa"/>
          </w:tcPr>
          <w:p w14:paraId="172E8CF6" w14:textId="0C4F0F93" w:rsidR="007F60A1" w:rsidRPr="00583763" w:rsidRDefault="00B4290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6FE2777B" w14:textId="20A63AB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10 &amp; Conf : GI (short case)</w:t>
            </w:r>
          </w:p>
        </w:tc>
        <w:tc>
          <w:tcPr>
            <w:tcW w:w="1440" w:type="dxa"/>
          </w:tcPr>
          <w:p w14:paraId="5E0E99C6" w14:textId="37CF1C0E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712E36F0" w14:textId="7C0D0888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14FE989D" w14:textId="65A2F07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06318998" w14:textId="1A89E84C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3578356E" w14:textId="46E8E83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5FA6930D" w14:textId="55167D5A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วิภาวี</w:t>
            </w:r>
          </w:p>
        </w:tc>
      </w:tr>
      <w:tr w:rsidR="007F60A1" w:rsidRPr="00583763" w14:paraId="2B96A41E" w14:textId="77777777" w:rsidTr="0068544F">
        <w:tc>
          <w:tcPr>
            <w:tcW w:w="805" w:type="dxa"/>
          </w:tcPr>
          <w:p w14:paraId="67289E4C" w14:textId="0A0B699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14</w:t>
            </w:r>
          </w:p>
        </w:tc>
        <w:tc>
          <w:tcPr>
            <w:tcW w:w="810" w:type="dxa"/>
          </w:tcPr>
          <w:p w14:paraId="1C4DAB78" w14:textId="3563BEE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6AB7D69C" w14:textId="3682CAE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Reproductive system (1-2)</w:t>
            </w:r>
          </w:p>
        </w:tc>
        <w:tc>
          <w:tcPr>
            <w:tcW w:w="1440" w:type="dxa"/>
          </w:tcPr>
          <w:p w14:paraId="29B10B78" w14:textId="49B7AED5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0811CA8C" w14:textId="280655CC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2D940912" w14:textId="6B12575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232CB176" w14:textId="30F21111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04A0BF02" w14:textId="0B37FFB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5CC599D" w14:textId="4AA35563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โสภิดา</w:t>
            </w:r>
          </w:p>
        </w:tc>
      </w:tr>
      <w:tr w:rsidR="007F60A1" w:rsidRPr="00583763" w14:paraId="0CD48726" w14:textId="77777777" w:rsidTr="0068544F">
        <w:tc>
          <w:tcPr>
            <w:tcW w:w="805" w:type="dxa"/>
          </w:tcPr>
          <w:p w14:paraId="4D22E2B2" w14:textId="2CC56E6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14</w:t>
            </w:r>
          </w:p>
        </w:tc>
        <w:tc>
          <w:tcPr>
            <w:tcW w:w="810" w:type="dxa"/>
          </w:tcPr>
          <w:p w14:paraId="4E5FB1A9" w14:textId="3B8D0706" w:rsidR="007F60A1" w:rsidRPr="00583763" w:rsidRDefault="00B4290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482F88EB" w14:textId="5DA58305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11 &amp; Conf : Endocrine glands</w:t>
            </w:r>
          </w:p>
        </w:tc>
        <w:tc>
          <w:tcPr>
            <w:tcW w:w="1440" w:type="dxa"/>
          </w:tcPr>
          <w:p w14:paraId="62A4881E" w14:textId="43CAC7AB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5D06E48D" w14:textId="725F85BD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6C7AE683" w14:textId="25D2A663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41EA2201" w14:textId="1BEDF5A6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4E27684A" w14:textId="7200725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58D8B63F" w14:textId="2BCFAD5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วีระพล</w:t>
            </w:r>
          </w:p>
        </w:tc>
      </w:tr>
      <w:tr w:rsidR="007F60A1" w:rsidRPr="00583763" w14:paraId="125645D3" w14:textId="77777777" w:rsidTr="0068544F">
        <w:tc>
          <w:tcPr>
            <w:tcW w:w="805" w:type="dxa"/>
          </w:tcPr>
          <w:p w14:paraId="505184BC" w14:textId="44144BD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14</w:t>
            </w:r>
          </w:p>
        </w:tc>
        <w:tc>
          <w:tcPr>
            <w:tcW w:w="810" w:type="dxa"/>
          </w:tcPr>
          <w:p w14:paraId="625E0885" w14:textId="1143FE12" w:rsidR="007F60A1" w:rsidRPr="00583763" w:rsidRDefault="00B4290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4C79C98E" w14:textId="618277E7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12 &amp; Conf : Reproductive system</w:t>
            </w:r>
          </w:p>
        </w:tc>
        <w:tc>
          <w:tcPr>
            <w:tcW w:w="1440" w:type="dxa"/>
          </w:tcPr>
          <w:p w14:paraId="7736345C" w14:textId="15852B94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2,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3, 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50" w:type="dxa"/>
          </w:tcPr>
          <w:p w14:paraId="75839D36" w14:textId="3BD4F11D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color w:val="auto"/>
                <w:sz w:val="28"/>
                <w:szCs w:val="28"/>
                <w:cs/>
              </w:rPr>
              <w:t>ปฏิบัติการ</w:t>
            </w:r>
          </w:p>
        </w:tc>
        <w:tc>
          <w:tcPr>
            <w:tcW w:w="1440" w:type="dxa"/>
          </w:tcPr>
          <w:p w14:paraId="5533211E" w14:textId="7C467EA8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ทดสอบ สังเกต</w:t>
            </w:r>
          </w:p>
        </w:tc>
        <w:tc>
          <w:tcPr>
            <w:tcW w:w="720" w:type="dxa"/>
          </w:tcPr>
          <w:p w14:paraId="258A6985" w14:textId="426B9D45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49FEE331" w14:textId="1EBBFB1F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525E9A67" w14:textId="34D173C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โสภิดา</w:t>
            </w:r>
          </w:p>
        </w:tc>
      </w:tr>
      <w:tr w:rsidR="007F60A1" w:rsidRPr="00583763" w14:paraId="5F3ABFC4" w14:textId="77777777" w:rsidTr="0068544F">
        <w:tc>
          <w:tcPr>
            <w:tcW w:w="805" w:type="dxa"/>
          </w:tcPr>
          <w:p w14:paraId="5202ABEC" w14:textId="5E8CD5EE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810" w:type="dxa"/>
          </w:tcPr>
          <w:p w14:paraId="4B8A5347" w14:textId="550F9400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14A99CC4" w14:textId="0C3116E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Body temperature regulation</w:t>
            </w:r>
          </w:p>
        </w:tc>
        <w:tc>
          <w:tcPr>
            <w:tcW w:w="1440" w:type="dxa"/>
          </w:tcPr>
          <w:p w14:paraId="49EFDA1A" w14:textId="6CBD769A" w:rsidR="007F60A1" w:rsidRPr="00B846F6" w:rsidRDefault="00391897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CLO</w:t>
            </w:r>
            <w: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?</w:t>
            </w:r>
            <w:r w:rsidRPr="00B846F6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50" w:type="dxa"/>
          </w:tcPr>
          <w:p w14:paraId="118EFB8D" w14:textId="4D5A9C0A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  <w:r w:rsidRPr="00583763">
              <w:rPr>
                <w:b w:val="0"/>
                <w:bCs w:val="0"/>
                <w:sz w:val="28"/>
                <w:szCs w:val="28"/>
                <w:cs/>
              </w:rPr>
              <w:t>บรรยาย</w:t>
            </w:r>
          </w:p>
        </w:tc>
        <w:tc>
          <w:tcPr>
            <w:tcW w:w="1440" w:type="dxa"/>
          </w:tcPr>
          <w:p w14:paraId="35551D7A" w14:textId="196DDB8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</w:t>
            </w:r>
          </w:p>
        </w:tc>
        <w:tc>
          <w:tcPr>
            <w:tcW w:w="720" w:type="dxa"/>
          </w:tcPr>
          <w:p w14:paraId="1D588F37" w14:textId="329F7F72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070" w:type="dxa"/>
          </w:tcPr>
          <w:p w14:paraId="697AE5CD" w14:textId="2437FE46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คะแนนรวมตั้งแต่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45%</w:t>
            </w:r>
          </w:p>
        </w:tc>
        <w:tc>
          <w:tcPr>
            <w:tcW w:w="1260" w:type="dxa"/>
          </w:tcPr>
          <w:p w14:paraId="2ACEEBD9" w14:textId="304EC4E1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ประภัสสร</w:t>
            </w:r>
          </w:p>
        </w:tc>
      </w:tr>
      <w:tr w:rsidR="007F60A1" w:rsidRPr="00583763" w14:paraId="72B1BBC9" w14:textId="77777777" w:rsidTr="0068544F">
        <w:tc>
          <w:tcPr>
            <w:tcW w:w="805" w:type="dxa"/>
          </w:tcPr>
          <w:p w14:paraId="1D620BE5" w14:textId="4347148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16</w:t>
            </w:r>
          </w:p>
        </w:tc>
        <w:tc>
          <w:tcPr>
            <w:tcW w:w="810" w:type="dxa"/>
          </w:tcPr>
          <w:p w14:paraId="556F0B3C" w14:textId="30BF27C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200EDBBC" w14:textId="59363329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>สอบปลายภาค: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บรรยาย: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CVS-</w:t>
            </w:r>
            <w:r w:rsidR="00B22AB9">
              <w:t xml:space="preserve"> </w:t>
            </w:r>
            <w:r w:rsidR="00B22AB9" w:rsidRPr="00B22AB9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Body temperature regulation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,  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cs/>
              </w:rPr>
              <w:t xml:space="preserve">ปฏิบัติการ : 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LAB 6 (EKG) - LAB 1</w:t>
            </w:r>
            <w:r w:rsidR="00B22AB9">
              <w:rPr>
                <w:rFonts w:ascii="TH Sarabun New" w:hAnsi="TH Sarabun New" w:cs="TH Sarabun New" w:hint="cs"/>
                <w:b w:val="0"/>
                <w:bCs w:val="0"/>
                <w:sz w:val="28"/>
                <w:szCs w:val="28"/>
                <w:cs/>
              </w:rPr>
              <w:t>1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 xml:space="preserve"> (</w:t>
            </w:r>
            <w:r w:rsidR="00B22AB9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RP</w:t>
            </w:r>
            <w:r w:rsidRPr="00583763"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1440" w:type="dxa"/>
          </w:tcPr>
          <w:p w14:paraId="75107417" w14:textId="0FAC57F6" w:rsidR="007F60A1" w:rsidRPr="00B846F6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  <w:highlight w:val="yellow"/>
              </w:rPr>
            </w:pPr>
          </w:p>
        </w:tc>
        <w:tc>
          <w:tcPr>
            <w:tcW w:w="1350" w:type="dxa"/>
          </w:tcPr>
          <w:p w14:paraId="13428A6C" w14:textId="61B73EDF" w:rsidR="007F60A1" w:rsidRPr="00583763" w:rsidRDefault="007F60A1" w:rsidP="007F60A1">
            <w:pPr>
              <w:pStyle w:val="Default"/>
              <w:spacing w:line="280" w:lineRule="exac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AC512A5" w14:textId="4DF3EE4B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20" w:type="dxa"/>
          </w:tcPr>
          <w:p w14:paraId="756933BB" w14:textId="220981B3" w:rsidR="007F60A1" w:rsidRPr="00583763" w:rsidRDefault="007F60A1" w:rsidP="00B42907">
            <w:pPr>
              <w:jc w:val="center"/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070" w:type="dxa"/>
          </w:tcPr>
          <w:p w14:paraId="5FF28D6F" w14:textId="61C16A52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728C8F1" w14:textId="5418B1C4" w:rsidR="007F60A1" w:rsidRPr="00583763" w:rsidRDefault="007F60A1" w:rsidP="007F60A1">
            <w:pPr>
              <w:rPr>
                <w:rFonts w:ascii="TH Sarabun New" w:hAnsi="TH Sarabun New" w:cs="TH Sarabun New"/>
                <w:b w:val="0"/>
                <w:bCs w:val="0"/>
                <w:sz w:val="28"/>
                <w:szCs w:val="28"/>
              </w:rPr>
            </w:pPr>
          </w:p>
        </w:tc>
      </w:tr>
    </w:tbl>
    <w:p w14:paraId="261B690D" w14:textId="1EE92CFD" w:rsidR="00D75806" w:rsidRPr="00D01433" w:rsidRDefault="006D3DF9" w:rsidP="00C625F2">
      <w:pPr>
        <w:spacing w:after="0"/>
        <w:sectPr w:rsidR="00D75806" w:rsidRPr="00D01433" w:rsidSect="006224D8">
          <w:pgSz w:w="16838" w:h="11906" w:orient="landscape"/>
          <w:pgMar w:top="1440" w:right="2160" w:bottom="1440" w:left="1440" w:header="706" w:footer="706" w:gutter="0"/>
          <w:cols w:space="708"/>
          <w:docGrid w:linePitch="360"/>
        </w:sectPr>
      </w:pPr>
      <w:r w:rsidRPr="009353E2">
        <w:lastRenderedPageBreak/>
        <w:t>*</w:t>
      </w:r>
      <w:r>
        <w:rPr>
          <w:cs/>
        </w:rPr>
        <w:t xml:space="preserve"> </w:t>
      </w:r>
      <w:r w:rsidRPr="009353E2">
        <w:rPr>
          <w:cs/>
        </w:rPr>
        <w:t>หมายเหตุ หลักสูตรสามารถออกแบบตารางแผนการจัดการเรียนรู้ได้ตามความเหมาะสมเพื่อให้เห็นถึงผลลัพธ์การเรียนรู้ที่คาดหวังรายหัวข้อ กิจกรรมการเรียนการสอนและวิธีการประเมิน</w:t>
      </w:r>
    </w:p>
    <w:p w14:paraId="3CA1CBFC" w14:textId="1F095AB0" w:rsidR="00FB26DF" w:rsidRDefault="00D005E5" w:rsidP="00C625F2">
      <w:pPr>
        <w:spacing w:after="0" w:line="240" w:lineRule="auto"/>
      </w:pPr>
      <w:r>
        <w:lastRenderedPageBreak/>
        <w:t>9</w:t>
      </w:r>
      <w:r>
        <w:rPr>
          <w:cs/>
        </w:rPr>
        <w:t>. แผนการประเมินผลการเรียนรู้</w:t>
      </w:r>
    </w:p>
    <w:tbl>
      <w:tblPr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06"/>
        <w:gridCol w:w="3008"/>
        <w:gridCol w:w="2738"/>
        <w:gridCol w:w="1332"/>
        <w:gridCol w:w="1332"/>
      </w:tblGrid>
      <w:tr w:rsidR="006D3DF9" w:rsidRPr="006D3DF9" w14:paraId="69514F9F" w14:textId="77777777" w:rsidTr="002A26E8">
        <w:trPr>
          <w:trHeight w:val="357"/>
          <w:jc w:val="center"/>
        </w:trPr>
        <w:tc>
          <w:tcPr>
            <w:tcW w:w="806" w:type="dxa"/>
            <w:shd w:val="clear" w:color="auto" w:fill="E7E6E6" w:themeFill="background2"/>
            <w:vAlign w:val="center"/>
          </w:tcPr>
          <w:p w14:paraId="3DDFEE42" w14:textId="77777777" w:rsidR="006D3DF9" w:rsidRPr="006D3DF9" w:rsidRDefault="006D3DF9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</w:rPr>
              <w:t>CLO</w:t>
            </w:r>
          </w:p>
        </w:tc>
        <w:tc>
          <w:tcPr>
            <w:tcW w:w="3008" w:type="dxa"/>
            <w:shd w:val="clear" w:color="auto" w:fill="E7E6E6" w:themeFill="background2"/>
            <w:vAlign w:val="center"/>
          </w:tcPr>
          <w:p w14:paraId="49F6A244" w14:textId="765F2331" w:rsidR="006D3DF9" w:rsidRPr="006D3DF9" w:rsidRDefault="006D3DF9" w:rsidP="002A26E8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วิธีการประเมิน</w:t>
            </w:r>
          </w:p>
        </w:tc>
        <w:tc>
          <w:tcPr>
            <w:tcW w:w="2738" w:type="dxa"/>
            <w:shd w:val="clear" w:color="auto" w:fill="E7E6E6" w:themeFill="background2"/>
          </w:tcPr>
          <w:p w14:paraId="15BBD6FC" w14:textId="77777777" w:rsidR="006D3DF9" w:rsidRPr="006D3DF9" w:rsidRDefault="006D3DF9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กิจกรรม/งานที่ใช้ในการประเมิน</w:t>
            </w:r>
          </w:p>
        </w:tc>
        <w:tc>
          <w:tcPr>
            <w:tcW w:w="1332" w:type="dxa"/>
            <w:shd w:val="clear" w:color="auto" w:fill="E7E6E6" w:themeFill="background2"/>
            <w:vAlign w:val="center"/>
          </w:tcPr>
          <w:p w14:paraId="6101BECC" w14:textId="3AD6081C" w:rsidR="006D3DF9" w:rsidRPr="006D3DF9" w:rsidRDefault="006D3DF9" w:rsidP="002A26E8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สัดส่วนคะแนน</w:t>
            </w:r>
          </w:p>
        </w:tc>
        <w:tc>
          <w:tcPr>
            <w:tcW w:w="1332" w:type="dxa"/>
            <w:shd w:val="clear" w:color="auto" w:fill="E7E6E6" w:themeFill="background2"/>
            <w:vAlign w:val="center"/>
          </w:tcPr>
          <w:p w14:paraId="1B01959E" w14:textId="77777777" w:rsidR="006D3DF9" w:rsidRPr="006D3DF9" w:rsidRDefault="006D3DF9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  <w:cs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หมายเหตุ</w:t>
            </w:r>
          </w:p>
          <w:p w14:paraId="26D58B64" w14:textId="77777777" w:rsidR="006D3DF9" w:rsidRPr="006D3DF9" w:rsidRDefault="006D3DF9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(</w:t>
            </w:r>
            <w:r w:rsidRPr="006D3DF9">
              <w:rPr>
                <w:rFonts w:ascii="TH Sarabun New" w:eastAsia="Calibri" w:hAnsi="TH Sarabun New" w:cs="TH Sarabun New"/>
                <w:color w:val="auto"/>
              </w:rPr>
              <w:t>Note</w:t>
            </w: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)</w:t>
            </w:r>
          </w:p>
        </w:tc>
      </w:tr>
      <w:tr w:rsidR="006D3DF9" w:rsidRPr="006D3DF9" w14:paraId="7C9B0E37" w14:textId="77777777" w:rsidTr="00F478BE">
        <w:trPr>
          <w:trHeight w:val="357"/>
          <w:jc w:val="center"/>
        </w:trPr>
        <w:tc>
          <w:tcPr>
            <w:tcW w:w="806" w:type="dxa"/>
          </w:tcPr>
          <w:p w14:paraId="6F686DDC" w14:textId="6377C011" w:rsidR="006D3DF9" w:rsidRPr="006D3DF9" w:rsidRDefault="006D3DF9" w:rsidP="00C625F2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1</w:t>
            </w:r>
          </w:p>
        </w:tc>
        <w:tc>
          <w:tcPr>
            <w:tcW w:w="3008" w:type="dxa"/>
          </w:tcPr>
          <w:p w14:paraId="144B8EBB" w14:textId="77AB1968" w:rsidR="006D3DF9" w:rsidRPr="006D3DF9" w:rsidRDefault="006D3DF9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การสอบ</w:t>
            </w:r>
            <w:r w:rsidR="000255D1">
              <w:rPr>
                <w:rFonts w:ascii="TH Sarabun New" w:eastAsia="Calibri" w:hAnsi="TH Sarabun New" w:cs="TH Sarabun New" w:hint="cs"/>
                <w:b w:val="0"/>
                <w:bCs w:val="0"/>
                <w:color w:val="auto"/>
                <w:cs/>
              </w:rPr>
              <w:t>ข้อเขียน</w:t>
            </w:r>
          </w:p>
        </w:tc>
        <w:tc>
          <w:tcPr>
            <w:tcW w:w="2738" w:type="dxa"/>
          </w:tcPr>
          <w:p w14:paraId="31AF4E83" w14:textId="77777777" w:rsidR="006D3DF9" w:rsidRPr="006D3DF9" w:rsidRDefault="006D3DF9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สอบกลางภาคและปลายภาค  สอบเก็บคะแนนหลังการเรียน</w:t>
            </w:r>
          </w:p>
        </w:tc>
        <w:tc>
          <w:tcPr>
            <w:tcW w:w="1332" w:type="dxa"/>
          </w:tcPr>
          <w:p w14:paraId="2D63C25F" w14:textId="77777777" w:rsidR="006D3DF9" w:rsidRPr="006D3DF9" w:rsidRDefault="006D3DF9" w:rsidP="00ED4DC9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</w:rPr>
              <w:t>79%</w:t>
            </w:r>
          </w:p>
        </w:tc>
        <w:tc>
          <w:tcPr>
            <w:tcW w:w="1332" w:type="dxa"/>
          </w:tcPr>
          <w:p w14:paraId="672474A0" w14:textId="77777777" w:rsidR="006D3DF9" w:rsidRPr="006D3DF9" w:rsidRDefault="006D3DF9" w:rsidP="00C625F2">
            <w:pPr>
              <w:spacing w:after="0" w:line="240" w:lineRule="auto"/>
              <w:rPr>
                <w:rFonts w:ascii="TH Sarabun New" w:eastAsia="Calibri" w:hAnsi="TH Sarabun New" w:cs="TH Sarabun New"/>
                <w:color w:val="auto"/>
              </w:rPr>
            </w:pPr>
          </w:p>
        </w:tc>
      </w:tr>
      <w:tr w:rsidR="006D3DF9" w:rsidRPr="006D3DF9" w14:paraId="3974B49C" w14:textId="77777777" w:rsidTr="00F478BE">
        <w:trPr>
          <w:trHeight w:val="357"/>
          <w:jc w:val="center"/>
        </w:trPr>
        <w:tc>
          <w:tcPr>
            <w:tcW w:w="806" w:type="dxa"/>
          </w:tcPr>
          <w:p w14:paraId="637D49FE" w14:textId="0E65516A" w:rsidR="006D3DF9" w:rsidRPr="006D3DF9" w:rsidRDefault="006D3DF9" w:rsidP="00C625F2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2</w:t>
            </w:r>
          </w:p>
        </w:tc>
        <w:tc>
          <w:tcPr>
            <w:tcW w:w="3008" w:type="dxa"/>
          </w:tcPr>
          <w:p w14:paraId="588C7268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นับจำนวนการเข้าร่วม</w:t>
            </w:r>
          </w:p>
        </w:tc>
        <w:tc>
          <w:tcPr>
            <w:tcW w:w="2738" w:type="dxa"/>
          </w:tcPr>
          <w:p w14:paraId="1F0DF785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ตอบแบบสอบถาม และการทดสอบ ใน </w:t>
            </w: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e-learning</w:t>
            </w:r>
          </w:p>
        </w:tc>
        <w:tc>
          <w:tcPr>
            <w:tcW w:w="1332" w:type="dxa"/>
          </w:tcPr>
          <w:p w14:paraId="75DD66D4" w14:textId="4B62D542" w:rsidR="006D3DF9" w:rsidRPr="006D3DF9" w:rsidRDefault="00ED4DC9" w:rsidP="00ED4DC9">
            <w:pPr>
              <w:tabs>
                <w:tab w:val="left" w:pos="871"/>
              </w:tabs>
              <w:spacing w:after="0" w:line="240" w:lineRule="auto"/>
              <w:ind w:left="302" w:hanging="302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0</w:t>
            </w:r>
            <w:r w:rsidR="006D3DF9"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1%</w:t>
            </w:r>
          </w:p>
        </w:tc>
        <w:tc>
          <w:tcPr>
            <w:tcW w:w="1332" w:type="dxa"/>
          </w:tcPr>
          <w:p w14:paraId="49BED817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</w:tr>
      <w:tr w:rsidR="006D3DF9" w:rsidRPr="006D3DF9" w14:paraId="6CC0B126" w14:textId="77777777" w:rsidTr="00F478BE">
        <w:trPr>
          <w:trHeight w:val="357"/>
          <w:jc w:val="center"/>
        </w:trPr>
        <w:tc>
          <w:tcPr>
            <w:tcW w:w="806" w:type="dxa"/>
          </w:tcPr>
          <w:p w14:paraId="4D419EBC" w14:textId="0EF547C9" w:rsidR="006D3DF9" w:rsidRPr="006D3DF9" w:rsidRDefault="006D3DF9" w:rsidP="00C625F2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3</w:t>
            </w:r>
          </w:p>
        </w:tc>
        <w:tc>
          <w:tcPr>
            <w:tcW w:w="3008" w:type="dxa"/>
          </w:tcPr>
          <w:p w14:paraId="697378DF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การสังเกตให้คะแนนโดยอาจารย์ผู้สอน และ สมาชิกในกลุ่ม</w:t>
            </w:r>
          </w:p>
        </w:tc>
        <w:tc>
          <w:tcPr>
            <w:tcW w:w="2738" w:type="dxa"/>
          </w:tcPr>
          <w:p w14:paraId="0DF0F668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ทำงานกลุ่ม นำเสนอและอภิปรายกรณีศึกษา</w:t>
            </w:r>
          </w:p>
        </w:tc>
        <w:tc>
          <w:tcPr>
            <w:tcW w:w="1332" w:type="dxa"/>
          </w:tcPr>
          <w:p w14:paraId="70299CC4" w14:textId="77777777" w:rsidR="006D3DF9" w:rsidRPr="006D3DF9" w:rsidRDefault="006D3DF9" w:rsidP="00ED4DC9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10</w:t>
            </w: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%</w:t>
            </w:r>
          </w:p>
        </w:tc>
        <w:tc>
          <w:tcPr>
            <w:tcW w:w="1332" w:type="dxa"/>
          </w:tcPr>
          <w:p w14:paraId="076FF2C2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</w:tr>
      <w:tr w:rsidR="006D3DF9" w:rsidRPr="006D3DF9" w14:paraId="71EC2848" w14:textId="77777777" w:rsidTr="00F478BE">
        <w:trPr>
          <w:trHeight w:val="357"/>
          <w:jc w:val="center"/>
        </w:trPr>
        <w:tc>
          <w:tcPr>
            <w:tcW w:w="806" w:type="dxa"/>
          </w:tcPr>
          <w:p w14:paraId="3758F33E" w14:textId="72CF9C4B" w:rsidR="006D3DF9" w:rsidRPr="006D3DF9" w:rsidRDefault="006D3DF9" w:rsidP="00C625F2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4</w:t>
            </w:r>
          </w:p>
        </w:tc>
        <w:tc>
          <w:tcPr>
            <w:tcW w:w="3008" w:type="dxa"/>
          </w:tcPr>
          <w:p w14:paraId="6A7875DA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อาจารย์ประจำกลุ่มให้คะแนนประเมินการเข้าปฏิบัติการ</w:t>
            </w:r>
          </w:p>
        </w:tc>
        <w:tc>
          <w:tcPr>
            <w:tcW w:w="2738" w:type="dxa"/>
          </w:tcPr>
          <w:p w14:paraId="2A4E0E5A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ทำงานกลุ่ม ทำปฏิบัติการ และอภิปราย</w:t>
            </w:r>
          </w:p>
        </w:tc>
        <w:tc>
          <w:tcPr>
            <w:tcW w:w="1332" w:type="dxa"/>
          </w:tcPr>
          <w:p w14:paraId="0F896A97" w14:textId="77777777" w:rsidR="006D3DF9" w:rsidRPr="006D3DF9" w:rsidRDefault="006D3DF9" w:rsidP="00ED4DC9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10%</w:t>
            </w:r>
          </w:p>
        </w:tc>
        <w:tc>
          <w:tcPr>
            <w:tcW w:w="1332" w:type="dxa"/>
          </w:tcPr>
          <w:p w14:paraId="25CAD8CE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</w:tr>
      <w:tr w:rsidR="006D3DF9" w:rsidRPr="006D3DF9" w14:paraId="0D7EF695" w14:textId="77777777" w:rsidTr="00F478BE">
        <w:trPr>
          <w:trHeight w:val="357"/>
          <w:jc w:val="center"/>
        </w:trPr>
        <w:tc>
          <w:tcPr>
            <w:tcW w:w="806" w:type="dxa"/>
          </w:tcPr>
          <w:p w14:paraId="0BD23D02" w14:textId="77777777" w:rsidR="006D3DF9" w:rsidRPr="006D3DF9" w:rsidRDefault="006D3DF9" w:rsidP="00C625F2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color w:val="auto"/>
                <w:cs/>
              </w:rPr>
              <w:t>รวม</w:t>
            </w:r>
          </w:p>
        </w:tc>
        <w:tc>
          <w:tcPr>
            <w:tcW w:w="3008" w:type="dxa"/>
          </w:tcPr>
          <w:p w14:paraId="1B7B2A1B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  <w:tc>
          <w:tcPr>
            <w:tcW w:w="2738" w:type="dxa"/>
          </w:tcPr>
          <w:p w14:paraId="5F0B0002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  <w:tc>
          <w:tcPr>
            <w:tcW w:w="1332" w:type="dxa"/>
          </w:tcPr>
          <w:p w14:paraId="440C4164" w14:textId="77777777" w:rsidR="006D3DF9" w:rsidRPr="006D3DF9" w:rsidRDefault="006D3DF9" w:rsidP="00ED4DC9">
            <w:pPr>
              <w:spacing w:after="0" w:line="192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D3DF9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100</w:t>
            </w:r>
          </w:p>
        </w:tc>
        <w:tc>
          <w:tcPr>
            <w:tcW w:w="1332" w:type="dxa"/>
          </w:tcPr>
          <w:p w14:paraId="25356C0D" w14:textId="77777777" w:rsidR="006D3DF9" w:rsidRPr="006D3DF9" w:rsidRDefault="006D3DF9" w:rsidP="00C625F2">
            <w:pPr>
              <w:spacing w:after="0" w:line="192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</w:tr>
    </w:tbl>
    <w:p w14:paraId="39C2A9B4" w14:textId="6AB9EB2E" w:rsidR="009178C9" w:rsidRPr="009178C9" w:rsidRDefault="009178C9" w:rsidP="00C625F2">
      <w:pPr>
        <w:spacing w:after="0" w:line="240" w:lineRule="auto"/>
        <w:rPr>
          <w:rFonts w:ascii="TH Sarabun New" w:eastAsia="Calibri" w:hAnsi="TH Sarabun New" w:cs="TH Sarabun New"/>
          <w:b w:val="0"/>
          <w:bCs w:val="0"/>
          <w:color w:val="auto"/>
          <w:cs/>
        </w:rPr>
      </w:pPr>
      <w:r w:rsidRPr="009178C9">
        <w:rPr>
          <w:rFonts w:ascii="TH Sarabun New" w:eastAsia="Calibri" w:hAnsi="TH Sarabun New" w:cs="TH Sarabun New"/>
          <w:b w:val="0"/>
          <w:bCs w:val="0"/>
          <w:color w:val="auto"/>
        </w:rPr>
        <w:t>*</w:t>
      </w:r>
      <w:r w:rsidRPr="009178C9">
        <w:rPr>
          <w:rFonts w:ascii="TH Sarabun New" w:eastAsia="Calibri" w:hAnsi="TH Sarabun New" w:cs="TH Sarabun New"/>
          <w:b w:val="0"/>
          <w:bCs w:val="0"/>
          <w:color w:val="auto"/>
          <w:cs/>
        </w:rPr>
        <w:t xml:space="preserve"> หมายเหตุ หลักสูตรสามารถออกแบบตารางแผนการประเมินผลการเรียนรู้ได้ตามความเหมาะสมเพื่อให้เห็นถึง </w:t>
      </w:r>
      <w:r w:rsidR="008A4183">
        <w:rPr>
          <w:rFonts w:ascii="TH Sarabun New" w:eastAsia="Calibri" w:hAnsi="TH Sarabun New" w:cs="TH Sarabun New"/>
          <w:b w:val="0"/>
          <w:bCs w:val="0"/>
          <w:color w:val="auto"/>
        </w:rPr>
        <w:t>C</w:t>
      </w:r>
      <w:r w:rsidRPr="009178C9">
        <w:rPr>
          <w:rFonts w:ascii="TH Sarabun New" w:eastAsia="Calibri" w:hAnsi="TH Sarabun New" w:cs="TH Sarabun New"/>
          <w:b w:val="0"/>
          <w:bCs w:val="0"/>
          <w:color w:val="auto"/>
        </w:rPr>
        <w:t>LO</w:t>
      </w:r>
      <w:r w:rsidR="008A4183">
        <w:rPr>
          <w:rFonts w:ascii="TH Sarabun New" w:eastAsia="Calibri" w:hAnsi="TH Sarabun New" w:cs="TH Sarabun New"/>
          <w:b w:val="0"/>
          <w:bCs w:val="0"/>
          <w:color w:val="auto"/>
        </w:rPr>
        <w:t xml:space="preserve"> </w:t>
      </w:r>
      <w:r w:rsidRPr="009178C9">
        <w:rPr>
          <w:rFonts w:ascii="TH Sarabun New" w:eastAsia="Calibri" w:hAnsi="TH Sarabun New" w:cs="TH Sarabun New"/>
          <w:b w:val="0"/>
          <w:bCs w:val="0"/>
          <w:color w:val="auto"/>
          <w:cs/>
        </w:rPr>
        <w:t>วิธีการประเมิน</w:t>
      </w:r>
      <w:r w:rsidRPr="009178C9">
        <w:rPr>
          <w:rFonts w:ascii="TH Sarabun New" w:eastAsia="Calibri" w:hAnsi="TH Sarabun New" w:cs="TH Sarabun New"/>
          <w:b w:val="0"/>
          <w:bCs w:val="0"/>
          <w:color w:val="auto"/>
        </w:rPr>
        <w:t xml:space="preserve"> </w:t>
      </w:r>
      <w:r w:rsidRPr="009178C9">
        <w:rPr>
          <w:rFonts w:ascii="TH Sarabun New" w:eastAsia="Calibri" w:hAnsi="TH Sarabun New" w:cs="TH Sarabun New"/>
          <w:b w:val="0"/>
          <w:bCs w:val="0"/>
          <w:color w:val="auto"/>
          <w:cs/>
        </w:rPr>
        <w:t>กิจกรรมที่ใช้ในการประเมิน</w:t>
      </w:r>
    </w:p>
    <w:p w14:paraId="0507D559" w14:textId="77777777" w:rsidR="00D01433" w:rsidRDefault="00D01433" w:rsidP="00C625F2">
      <w:pPr>
        <w:spacing w:after="0" w:line="240" w:lineRule="auto"/>
        <w:rPr>
          <w:rFonts w:eastAsia="TH SarabunPSK"/>
        </w:rPr>
      </w:pPr>
    </w:p>
    <w:p w14:paraId="01F8D2E6" w14:textId="41BF806B" w:rsidR="00C625F2" w:rsidRDefault="003F69AF" w:rsidP="00C625F2">
      <w:pPr>
        <w:spacing w:after="0" w:line="240" w:lineRule="auto"/>
        <w:rPr>
          <w:rFonts w:eastAsia="TH SarabunPSK"/>
        </w:rPr>
      </w:pPr>
      <w:r w:rsidRPr="003F69AF">
        <w:rPr>
          <w:rFonts w:eastAsia="TH SarabunPSK"/>
        </w:rPr>
        <w:t xml:space="preserve">10. </w:t>
      </w:r>
      <w:r w:rsidRPr="003F69AF">
        <w:rPr>
          <w:rFonts w:eastAsia="TH SarabunPSK"/>
          <w:cs/>
        </w:rPr>
        <w:t>แผนการจัดการเรียนรู้และการประเมินผลการเรียนรู้</w:t>
      </w:r>
    </w:p>
    <w:tbl>
      <w:tblPr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730"/>
        <w:gridCol w:w="822"/>
        <w:gridCol w:w="2556"/>
        <w:gridCol w:w="1826"/>
        <w:gridCol w:w="1096"/>
        <w:gridCol w:w="1369"/>
      </w:tblGrid>
      <w:tr w:rsidR="00F478BE" w:rsidRPr="00665B74" w14:paraId="5B5F2F01" w14:textId="77777777" w:rsidTr="002A26E8">
        <w:trPr>
          <w:tblHeader/>
          <w:jc w:val="center"/>
        </w:trPr>
        <w:tc>
          <w:tcPr>
            <w:tcW w:w="805" w:type="dxa"/>
            <w:shd w:val="clear" w:color="auto" w:fill="E7E6E6" w:themeFill="background2"/>
            <w:vAlign w:val="center"/>
          </w:tcPr>
          <w:p w14:paraId="7BEB03BB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</w:rPr>
              <w:t>PLO</w:t>
            </w:r>
          </w:p>
        </w:tc>
        <w:tc>
          <w:tcPr>
            <w:tcW w:w="720" w:type="dxa"/>
            <w:shd w:val="clear" w:color="auto" w:fill="E7E6E6" w:themeFill="background2"/>
            <w:vAlign w:val="center"/>
          </w:tcPr>
          <w:p w14:paraId="01FB156C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</w:rPr>
              <w:t>SubPLO</w:t>
            </w:r>
          </w:p>
        </w:tc>
        <w:tc>
          <w:tcPr>
            <w:tcW w:w="810" w:type="dxa"/>
            <w:shd w:val="clear" w:color="auto" w:fill="E7E6E6" w:themeFill="background2"/>
            <w:vAlign w:val="center"/>
          </w:tcPr>
          <w:p w14:paraId="187186B6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</w:rPr>
              <w:t>CLO</w:t>
            </w:r>
          </w:p>
        </w:tc>
        <w:tc>
          <w:tcPr>
            <w:tcW w:w="2520" w:type="dxa"/>
            <w:shd w:val="clear" w:color="auto" w:fill="E7E6E6" w:themeFill="background2"/>
            <w:vAlign w:val="center"/>
          </w:tcPr>
          <w:p w14:paraId="5649A99E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  <w:cs/>
              </w:rPr>
              <w:t>กิจกรรมการเรียนการสอน</w:t>
            </w: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62FCF766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  <w:cs/>
              </w:rPr>
              <w:t>วิธีการประเมิน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1DABFE91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  <w:cs/>
              </w:rPr>
              <w:t>หน่วยกิต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6A51B37A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color w:val="auto"/>
                <w:cs/>
              </w:rPr>
              <w:t>เกณฑ์การผ่าน</w:t>
            </w:r>
          </w:p>
        </w:tc>
      </w:tr>
      <w:tr w:rsidR="00F478BE" w:rsidRPr="00665B74" w14:paraId="31345DB7" w14:textId="77777777" w:rsidTr="00F478BE">
        <w:trPr>
          <w:tblHeader/>
          <w:jc w:val="center"/>
        </w:trPr>
        <w:tc>
          <w:tcPr>
            <w:tcW w:w="805" w:type="dxa"/>
          </w:tcPr>
          <w:p w14:paraId="6D9B117A" w14:textId="21ABE4E1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bookmarkStart w:id="0" w:name="_Hlk219212547"/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PLO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X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1</w:t>
            </w:r>
          </w:p>
        </w:tc>
        <w:tc>
          <w:tcPr>
            <w:tcW w:w="720" w:type="dxa"/>
          </w:tcPr>
          <w:p w14:paraId="70FA6689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</w:p>
        </w:tc>
        <w:tc>
          <w:tcPr>
            <w:tcW w:w="810" w:type="dxa"/>
          </w:tcPr>
          <w:p w14:paraId="513C814A" w14:textId="4A077275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1</w:t>
            </w:r>
          </w:p>
        </w:tc>
        <w:tc>
          <w:tcPr>
            <w:tcW w:w="2520" w:type="dxa"/>
          </w:tcPr>
          <w:p w14:paraId="1938E6E7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000000"/>
                <w:cs/>
              </w:rPr>
              <w:t>บรรยาย</w:t>
            </w:r>
          </w:p>
        </w:tc>
        <w:tc>
          <w:tcPr>
            <w:tcW w:w="1800" w:type="dxa"/>
          </w:tcPr>
          <w:p w14:paraId="36FED86D" w14:textId="77777777" w:rsidR="00C625F2" w:rsidRPr="00665B74" w:rsidRDefault="00C625F2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สอบ</w:t>
            </w:r>
          </w:p>
        </w:tc>
        <w:tc>
          <w:tcPr>
            <w:tcW w:w="1080" w:type="dxa"/>
          </w:tcPr>
          <w:p w14:paraId="69C1A363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3</w:t>
            </w:r>
          </w:p>
        </w:tc>
        <w:tc>
          <w:tcPr>
            <w:tcW w:w="1350" w:type="dxa"/>
          </w:tcPr>
          <w:p w14:paraId="44A60C58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คะแนนรวมตั้งแต่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45%</w:t>
            </w:r>
          </w:p>
        </w:tc>
      </w:tr>
      <w:bookmarkEnd w:id="0"/>
      <w:tr w:rsidR="00F478BE" w:rsidRPr="00665B74" w14:paraId="47F7D1B8" w14:textId="77777777" w:rsidTr="00F478BE">
        <w:trPr>
          <w:tblHeader/>
          <w:jc w:val="center"/>
        </w:trPr>
        <w:tc>
          <w:tcPr>
            <w:tcW w:w="805" w:type="dxa"/>
          </w:tcPr>
          <w:p w14:paraId="40FC15D7" w14:textId="408DAAA0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PLO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X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4</w:t>
            </w:r>
          </w:p>
        </w:tc>
        <w:tc>
          <w:tcPr>
            <w:tcW w:w="720" w:type="dxa"/>
          </w:tcPr>
          <w:p w14:paraId="21DEA336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  <w:tc>
          <w:tcPr>
            <w:tcW w:w="810" w:type="dxa"/>
          </w:tcPr>
          <w:p w14:paraId="75281ABE" w14:textId="149FE38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2</w:t>
            </w:r>
          </w:p>
        </w:tc>
        <w:tc>
          <w:tcPr>
            <w:tcW w:w="2520" w:type="dxa"/>
          </w:tcPr>
          <w:p w14:paraId="1E96D9D8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ทำแบบทดสอบ และแบบประเมินออนไลน์</w:t>
            </w:r>
          </w:p>
        </w:tc>
        <w:tc>
          <w:tcPr>
            <w:tcW w:w="1800" w:type="dxa"/>
          </w:tcPr>
          <w:p w14:paraId="1C2FFFD3" w14:textId="77777777" w:rsidR="00C625F2" w:rsidRPr="00665B74" w:rsidRDefault="00C625F2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นับจำนวนกิจกรรมที่เข้าร่วม</w:t>
            </w:r>
          </w:p>
        </w:tc>
        <w:tc>
          <w:tcPr>
            <w:tcW w:w="1080" w:type="dxa"/>
          </w:tcPr>
          <w:p w14:paraId="7875F8A6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3</w:t>
            </w:r>
          </w:p>
        </w:tc>
        <w:tc>
          <w:tcPr>
            <w:tcW w:w="1350" w:type="dxa"/>
          </w:tcPr>
          <w:p w14:paraId="60D0DE95" w14:textId="77777777" w:rsidR="00C625F2" w:rsidRPr="00665B74" w:rsidRDefault="00C625F2" w:rsidP="00C625F2">
            <w:pPr>
              <w:spacing w:after="0"/>
              <w:rPr>
                <w:rFonts w:ascii="TH Sarabun New" w:eastAsia="Calibri" w:hAnsi="TH Sarabun New" w:cs="TH Sarabun New"/>
                <w:b w:val="0"/>
                <w:bCs w:val="0"/>
                <w:color w:val="auto"/>
                <w:sz w:val="30"/>
                <w:szCs w:val="3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คะแนนรวมตั้งแต่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45%</w:t>
            </w:r>
          </w:p>
        </w:tc>
      </w:tr>
      <w:tr w:rsidR="00F478BE" w:rsidRPr="00665B74" w14:paraId="2A156576" w14:textId="77777777" w:rsidTr="00F478BE">
        <w:trPr>
          <w:tblHeader/>
          <w:jc w:val="center"/>
        </w:trPr>
        <w:tc>
          <w:tcPr>
            <w:tcW w:w="805" w:type="dxa"/>
          </w:tcPr>
          <w:p w14:paraId="093566A6" w14:textId="7F78A3F6" w:rsidR="00C625F2" w:rsidRPr="00665B74" w:rsidRDefault="00C625F2" w:rsidP="00C625F2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PLO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X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5</w:t>
            </w:r>
          </w:p>
        </w:tc>
        <w:tc>
          <w:tcPr>
            <w:tcW w:w="720" w:type="dxa"/>
          </w:tcPr>
          <w:p w14:paraId="60AFA9DF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</w:p>
        </w:tc>
        <w:tc>
          <w:tcPr>
            <w:tcW w:w="810" w:type="dxa"/>
          </w:tcPr>
          <w:p w14:paraId="4E14B95C" w14:textId="054C6A85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3</w:t>
            </w:r>
          </w:p>
        </w:tc>
        <w:tc>
          <w:tcPr>
            <w:tcW w:w="2520" w:type="dxa"/>
          </w:tcPr>
          <w:p w14:paraId="0C17E71A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 การนำเสนอกรณีศึกษา</w:t>
            </w:r>
          </w:p>
        </w:tc>
        <w:tc>
          <w:tcPr>
            <w:tcW w:w="1800" w:type="dxa"/>
          </w:tcPr>
          <w:p w14:paraId="0C097A69" w14:textId="77777777" w:rsidR="00C625F2" w:rsidRPr="00665B74" w:rsidRDefault="00C625F2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 xml:space="preserve">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สังเกตุและตรวจรายงาน</w:t>
            </w:r>
          </w:p>
        </w:tc>
        <w:tc>
          <w:tcPr>
            <w:tcW w:w="1080" w:type="dxa"/>
          </w:tcPr>
          <w:p w14:paraId="62A9B6D4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3</w:t>
            </w:r>
          </w:p>
        </w:tc>
        <w:tc>
          <w:tcPr>
            <w:tcW w:w="1350" w:type="dxa"/>
          </w:tcPr>
          <w:p w14:paraId="23D7D50F" w14:textId="77777777" w:rsidR="00C625F2" w:rsidRPr="00665B74" w:rsidRDefault="00C625F2" w:rsidP="00C625F2">
            <w:pPr>
              <w:spacing w:after="0"/>
              <w:rPr>
                <w:rFonts w:ascii="TH Sarabun New" w:eastAsia="Calibri" w:hAnsi="TH Sarabun New" w:cs="TH Sarabun New"/>
                <w:b w:val="0"/>
                <w:bCs w:val="0"/>
                <w:color w:val="auto"/>
                <w:sz w:val="30"/>
                <w:szCs w:val="3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คะแนนรวมตั้งแต่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45%</w:t>
            </w:r>
          </w:p>
        </w:tc>
      </w:tr>
      <w:tr w:rsidR="00F478BE" w:rsidRPr="00665B74" w14:paraId="0993912C" w14:textId="77777777" w:rsidTr="00F478BE">
        <w:trPr>
          <w:tblHeader/>
          <w:jc w:val="center"/>
        </w:trPr>
        <w:tc>
          <w:tcPr>
            <w:tcW w:w="805" w:type="dxa"/>
          </w:tcPr>
          <w:p w14:paraId="11E21E83" w14:textId="2DF6B7FB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PLO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X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6</w:t>
            </w:r>
          </w:p>
        </w:tc>
        <w:tc>
          <w:tcPr>
            <w:tcW w:w="720" w:type="dxa"/>
          </w:tcPr>
          <w:p w14:paraId="2AB9355F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</w:p>
        </w:tc>
        <w:tc>
          <w:tcPr>
            <w:tcW w:w="810" w:type="dxa"/>
          </w:tcPr>
          <w:p w14:paraId="1E4156AE" w14:textId="5F9F1328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4</w:t>
            </w:r>
          </w:p>
        </w:tc>
        <w:tc>
          <w:tcPr>
            <w:tcW w:w="2520" w:type="dxa"/>
          </w:tcPr>
          <w:p w14:paraId="4BA70A88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000000"/>
                <w:cs/>
              </w:rPr>
              <w:t>การจัดเตรียมกรณีศึกษาและการทำปฏิบัติการ</w:t>
            </w:r>
          </w:p>
        </w:tc>
        <w:tc>
          <w:tcPr>
            <w:tcW w:w="1800" w:type="dxa"/>
          </w:tcPr>
          <w:p w14:paraId="624BDB85" w14:textId="77777777" w:rsidR="00C625F2" w:rsidRPr="00665B74" w:rsidRDefault="00C625F2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การสังเกตการเข้าเรียนปฏิบัติการ</w:t>
            </w:r>
          </w:p>
        </w:tc>
        <w:tc>
          <w:tcPr>
            <w:tcW w:w="1080" w:type="dxa"/>
          </w:tcPr>
          <w:p w14:paraId="13316E89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3</w:t>
            </w:r>
          </w:p>
        </w:tc>
        <w:tc>
          <w:tcPr>
            <w:tcW w:w="1350" w:type="dxa"/>
          </w:tcPr>
          <w:p w14:paraId="6A6A42DA" w14:textId="77777777" w:rsidR="00C625F2" w:rsidRPr="00665B74" w:rsidRDefault="00C625F2" w:rsidP="00C625F2">
            <w:pPr>
              <w:spacing w:after="0"/>
              <w:rPr>
                <w:rFonts w:ascii="TH Sarabun New" w:eastAsia="Calibri" w:hAnsi="TH Sarabun New" w:cs="TH Sarabun New"/>
                <w:b w:val="0"/>
                <w:bCs w:val="0"/>
                <w:color w:val="auto"/>
                <w:sz w:val="30"/>
                <w:szCs w:val="3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คะแนนรวมตั้งแต่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45%</w:t>
            </w:r>
          </w:p>
        </w:tc>
      </w:tr>
      <w:tr w:rsidR="00F478BE" w:rsidRPr="00665B74" w14:paraId="0242E6A4" w14:textId="77777777" w:rsidTr="00F478BE">
        <w:trPr>
          <w:tblHeader/>
          <w:jc w:val="center"/>
        </w:trPr>
        <w:tc>
          <w:tcPr>
            <w:tcW w:w="805" w:type="dxa"/>
          </w:tcPr>
          <w:p w14:paraId="7D34EEA4" w14:textId="22076DB6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PLO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X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7</w:t>
            </w:r>
          </w:p>
        </w:tc>
        <w:tc>
          <w:tcPr>
            <w:tcW w:w="720" w:type="dxa"/>
          </w:tcPr>
          <w:p w14:paraId="72B4097A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</w:p>
        </w:tc>
        <w:tc>
          <w:tcPr>
            <w:tcW w:w="810" w:type="dxa"/>
          </w:tcPr>
          <w:p w14:paraId="7FDC8FEB" w14:textId="74AED120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CLO</w:t>
            </w:r>
            <w:r w:rsidR="00B846F6">
              <w:rPr>
                <w:rFonts w:ascii="TH Sarabun New" w:eastAsia="Calibri" w:hAnsi="TH Sarabun New" w:cs="TH Sarabun New"/>
                <w:b w:val="0"/>
                <w:bCs w:val="0"/>
                <w:color w:val="auto"/>
                <w:highlight w:val="yellow"/>
              </w:rPr>
              <w:t>?</w:t>
            </w:r>
            <w:r w:rsidRPr="00B846F6">
              <w:rPr>
                <w:rFonts w:ascii="TH Sarabun New" w:eastAsia="Calibri" w:hAnsi="TH Sarabun New" w:cs="TH Sarabun New"/>
                <w:b w:val="0"/>
                <w:bCs w:val="0"/>
                <w:color w:val="000000"/>
                <w:highlight w:val="yellow"/>
              </w:rPr>
              <w:t>4</w:t>
            </w:r>
          </w:p>
        </w:tc>
        <w:tc>
          <w:tcPr>
            <w:tcW w:w="2520" w:type="dxa"/>
          </w:tcPr>
          <w:p w14:paraId="4B8A1B4A" w14:textId="77777777" w:rsidR="00C625F2" w:rsidRPr="00665B74" w:rsidRDefault="00C625F2" w:rsidP="00C625F2">
            <w:pPr>
              <w:autoSpaceDE w:val="0"/>
              <w:autoSpaceDN w:val="0"/>
              <w:adjustRightInd w:val="0"/>
              <w:spacing w:after="0" w:line="280" w:lineRule="exact"/>
              <w:rPr>
                <w:rFonts w:ascii="TH Sarabun New" w:eastAsia="Calibri" w:hAnsi="TH Sarabun New" w:cs="TH Sarabun New"/>
                <w:b w:val="0"/>
                <w:bCs w:val="0"/>
                <w:color w:val="000000"/>
              </w:rPr>
            </w:pPr>
          </w:p>
        </w:tc>
        <w:tc>
          <w:tcPr>
            <w:tcW w:w="1800" w:type="dxa"/>
          </w:tcPr>
          <w:p w14:paraId="0C45B589" w14:textId="77777777" w:rsidR="00C625F2" w:rsidRPr="00665B74" w:rsidRDefault="00C625F2" w:rsidP="00C625F2">
            <w:pPr>
              <w:spacing w:after="0" w:line="240" w:lineRule="auto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>การสังเกตการเข้าเรียนปฏิบัติการ</w:t>
            </w:r>
          </w:p>
        </w:tc>
        <w:tc>
          <w:tcPr>
            <w:tcW w:w="1080" w:type="dxa"/>
          </w:tcPr>
          <w:p w14:paraId="6951FF77" w14:textId="77777777" w:rsidR="00C625F2" w:rsidRPr="00665B74" w:rsidRDefault="00C625F2" w:rsidP="00C625F2">
            <w:pPr>
              <w:spacing w:after="0" w:line="240" w:lineRule="auto"/>
              <w:jc w:val="center"/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3</w:t>
            </w:r>
          </w:p>
        </w:tc>
        <w:tc>
          <w:tcPr>
            <w:tcW w:w="1350" w:type="dxa"/>
          </w:tcPr>
          <w:p w14:paraId="09C26900" w14:textId="77777777" w:rsidR="00C625F2" w:rsidRPr="00665B74" w:rsidRDefault="00C625F2" w:rsidP="00C625F2">
            <w:pPr>
              <w:spacing w:after="0"/>
              <w:rPr>
                <w:rFonts w:ascii="TH Sarabun New" w:eastAsia="Calibri" w:hAnsi="TH Sarabun New" w:cs="TH Sarabun New"/>
                <w:b w:val="0"/>
                <w:bCs w:val="0"/>
                <w:color w:val="auto"/>
                <w:sz w:val="30"/>
                <w:szCs w:val="30"/>
              </w:rPr>
            </w:pP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  <w:cs/>
              </w:rPr>
              <w:t xml:space="preserve">คะแนนรวมตั้งแต่ </w:t>
            </w:r>
            <w:r w:rsidRPr="00665B74">
              <w:rPr>
                <w:rFonts w:ascii="TH Sarabun New" w:eastAsia="Calibri" w:hAnsi="TH Sarabun New" w:cs="TH Sarabun New"/>
                <w:b w:val="0"/>
                <w:bCs w:val="0"/>
                <w:color w:val="auto"/>
              </w:rPr>
              <w:t>45%</w:t>
            </w:r>
          </w:p>
        </w:tc>
      </w:tr>
    </w:tbl>
    <w:p w14:paraId="72D48036" w14:textId="5D4785C3" w:rsidR="00DF23BE" w:rsidRDefault="00DF23BE" w:rsidP="00C625F2">
      <w:pPr>
        <w:spacing w:after="0" w:line="240" w:lineRule="auto"/>
        <w:rPr>
          <w:rFonts w:eastAsia="TH SarabunPSK"/>
        </w:rPr>
      </w:pPr>
    </w:p>
    <w:p w14:paraId="1BE36448" w14:textId="7D8ADAD8" w:rsidR="00DF23BE" w:rsidRDefault="00DF23BE" w:rsidP="00C625F2">
      <w:pPr>
        <w:spacing w:after="0" w:line="240" w:lineRule="auto"/>
        <w:rPr>
          <w:rFonts w:eastAsia="TH SarabunPSK"/>
        </w:rPr>
      </w:pPr>
    </w:p>
    <w:p w14:paraId="52FA959E" w14:textId="77777777" w:rsidR="00DF23BE" w:rsidRDefault="00DF23BE" w:rsidP="00C625F2">
      <w:pPr>
        <w:spacing w:after="0" w:line="240" w:lineRule="auto"/>
        <w:rPr>
          <w:rFonts w:eastAsia="TH SarabunPSK"/>
        </w:rPr>
      </w:pPr>
    </w:p>
    <w:p w14:paraId="64589E17" w14:textId="77777777" w:rsidR="00DF23BE" w:rsidRDefault="00DF23BE" w:rsidP="00C625F2">
      <w:pPr>
        <w:spacing w:after="0" w:line="240" w:lineRule="auto"/>
        <w:rPr>
          <w:rFonts w:eastAsia="TH SarabunPSK"/>
        </w:rPr>
      </w:pPr>
    </w:p>
    <w:p w14:paraId="6F1EFEF0" w14:textId="77777777" w:rsidR="00665B74" w:rsidRDefault="00665B74" w:rsidP="00C625F2">
      <w:pPr>
        <w:spacing w:after="0" w:line="240" w:lineRule="auto"/>
        <w:rPr>
          <w:rFonts w:eastAsia="TH SarabunPSK"/>
        </w:rPr>
      </w:pPr>
    </w:p>
    <w:p w14:paraId="0EF77A27" w14:textId="54D39411" w:rsidR="00AF6257" w:rsidRDefault="00AF6257" w:rsidP="00C625F2">
      <w:pPr>
        <w:pStyle w:val="Default"/>
        <w:rPr>
          <w:sz w:val="32"/>
          <w:szCs w:val="32"/>
        </w:rPr>
      </w:pPr>
      <w:r>
        <w:rPr>
          <w:sz w:val="32"/>
          <w:szCs w:val="32"/>
        </w:rPr>
        <w:lastRenderedPageBreak/>
        <w:t>11</w:t>
      </w:r>
      <w:r>
        <w:rPr>
          <w:sz w:val="32"/>
          <w:szCs w:val="32"/>
          <w:cs/>
        </w:rPr>
        <w:t xml:space="preserve">. </w:t>
      </w:r>
      <w:bookmarkStart w:id="1" w:name="_Hlk219216577"/>
      <w:r>
        <w:rPr>
          <w:sz w:val="32"/>
          <w:szCs w:val="32"/>
          <w:cs/>
        </w:rPr>
        <w:t xml:space="preserve">เกณฑ์การประเมิน </w:t>
      </w:r>
      <w:bookmarkEnd w:id="1"/>
    </w:p>
    <w:p w14:paraId="53E42D3C" w14:textId="77777777" w:rsidR="000255D1" w:rsidRDefault="000255D1" w:rsidP="00C625F2">
      <w:pPr>
        <w:pStyle w:val="Default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984"/>
        <w:gridCol w:w="1276"/>
      </w:tblGrid>
      <w:tr w:rsidR="000255D1" w:rsidRPr="002B7617" w14:paraId="39EFF6A0" w14:textId="77777777" w:rsidTr="00263421">
        <w:trPr>
          <w:jc w:val="center"/>
        </w:trPr>
        <w:tc>
          <w:tcPr>
            <w:tcW w:w="2122" w:type="dxa"/>
          </w:tcPr>
          <w:p w14:paraId="11762F1C" w14:textId="77777777" w:rsidR="000255D1" w:rsidRPr="002B7617" w:rsidRDefault="000255D1" w:rsidP="00263421">
            <w:pPr>
              <w:pStyle w:val="Default"/>
              <w:rPr>
                <w:sz w:val="28"/>
                <w:szCs w:val="28"/>
              </w:rPr>
            </w:pPr>
            <w:r w:rsidRPr="002B7617">
              <w:rPr>
                <w:sz w:val="28"/>
                <w:szCs w:val="28"/>
                <w:cs/>
              </w:rPr>
              <w:t xml:space="preserve">เกณฑ์การประเมินผล </w:t>
            </w:r>
          </w:p>
        </w:tc>
        <w:tc>
          <w:tcPr>
            <w:tcW w:w="1984" w:type="dxa"/>
          </w:tcPr>
          <w:p w14:paraId="7DFA11E5" w14:textId="77777777" w:rsidR="000255D1" w:rsidRPr="002B7617" w:rsidRDefault="000255D1" w:rsidP="00263421">
            <w:pPr>
              <w:contextualSpacing/>
              <w:mirrorIndents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B7617">
              <w:rPr>
                <w:rFonts w:ascii="TH Sarabun New" w:hAnsi="TH Sarabun New" w:cs="TH Sarabun New"/>
                <w:sz w:val="28"/>
                <w:szCs w:val="28"/>
                <w:cs/>
              </w:rPr>
              <w:t>อิงเกณฑ์</w:t>
            </w:r>
          </w:p>
        </w:tc>
        <w:tc>
          <w:tcPr>
            <w:tcW w:w="1276" w:type="dxa"/>
          </w:tcPr>
          <w:p w14:paraId="7D8D89E4" w14:textId="77777777" w:rsidR="000255D1" w:rsidRPr="002B7617" w:rsidRDefault="000255D1" w:rsidP="00263421">
            <w:pPr>
              <w:pStyle w:val="Default"/>
              <w:jc w:val="center"/>
              <w:rPr>
                <w:sz w:val="28"/>
                <w:szCs w:val="28"/>
              </w:rPr>
            </w:pPr>
            <w:r w:rsidRPr="002B7617">
              <w:rPr>
                <w:sz w:val="28"/>
                <w:szCs w:val="28"/>
                <w:cs/>
              </w:rPr>
              <w:t>เกรด</w:t>
            </w:r>
          </w:p>
        </w:tc>
      </w:tr>
      <w:tr w:rsidR="000255D1" w:rsidRPr="00A81D21" w14:paraId="0660D5E8" w14:textId="77777777" w:rsidTr="00263421">
        <w:trPr>
          <w:jc w:val="center"/>
        </w:trPr>
        <w:tc>
          <w:tcPr>
            <w:tcW w:w="2122" w:type="dxa"/>
          </w:tcPr>
          <w:p w14:paraId="45D52946" w14:textId="77777777" w:rsidR="000255D1" w:rsidRPr="007C45A0" w:rsidRDefault="000255D1" w:rsidP="00263421">
            <w:pPr>
              <w:contextualSpacing/>
              <w:mirrorIndents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1D9D3168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75.00 – 79.99</w:t>
            </w:r>
          </w:p>
        </w:tc>
        <w:tc>
          <w:tcPr>
            <w:tcW w:w="1276" w:type="dxa"/>
          </w:tcPr>
          <w:p w14:paraId="327D277E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A</w:t>
            </w:r>
          </w:p>
        </w:tc>
      </w:tr>
      <w:tr w:rsidR="000255D1" w:rsidRPr="00A81D21" w14:paraId="663E24A9" w14:textId="77777777" w:rsidTr="00263421">
        <w:trPr>
          <w:jc w:val="center"/>
        </w:trPr>
        <w:tc>
          <w:tcPr>
            <w:tcW w:w="2122" w:type="dxa"/>
          </w:tcPr>
          <w:p w14:paraId="4BFAE38C" w14:textId="77777777" w:rsidR="000255D1" w:rsidRPr="007C45A0" w:rsidRDefault="000255D1" w:rsidP="00263421">
            <w:pPr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72F84986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70.00 – 74.99</w:t>
            </w:r>
          </w:p>
        </w:tc>
        <w:tc>
          <w:tcPr>
            <w:tcW w:w="1276" w:type="dxa"/>
          </w:tcPr>
          <w:p w14:paraId="3A298773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B+</w:t>
            </w:r>
          </w:p>
        </w:tc>
      </w:tr>
      <w:tr w:rsidR="000255D1" w:rsidRPr="00A81D21" w14:paraId="30DCCF7D" w14:textId="77777777" w:rsidTr="00263421">
        <w:trPr>
          <w:jc w:val="center"/>
        </w:trPr>
        <w:tc>
          <w:tcPr>
            <w:tcW w:w="2122" w:type="dxa"/>
          </w:tcPr>
          <w:p w14:paraId="79115815" w14:textId="77777777" w:rsidR="000255D1" w:rsidRPr="007C45A0" w:rsidRDefault="000255D1" w:rsidP="00263421">
            <w:pPr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296D2507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65.00 – 69.99</w:t>
            </w:r>
          </w:p>
        </w:tc>
        <w:tc>
          <w:tcPr>
            <w:tcW w:w="1276" w:type="dxa"/>
          </w:tcPr>
          <w:p w14:paraId="5B3239B6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B</w:t>
            </w:r>
          </w:p>
        </w:tc>
      </w:tr>
      <w:tr w:rsidR="000255D1" w:rsidRPr="00A81D21" w14:paraId="0B8F53DC" w14:textId="77777777" w:rsidTr="00263421">
        <w:trPr>
          <w:jc w:val="center"/>
        </w:trPr>
        <w:tc>
          <w:tcPr>
            <w:tcW w:w="2122" w:type="dxa"/>
          </w:tcPr>
          <w:p w14:paraId="2210B61E" w14:textId="77777777" w:rsidR="000255D1" w:rsidRPr="007C45A0" w:rsidRDefault="000255D1" w:rsidP="00263421">
            <w:pPr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76277037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60.00 – 64.99</w:t>
            </w:r>
          </w:p>
        </w:tc>
        <w:tc>
          <w:tcPr>
            <w:tcW w:w="1276" w:type="dxa"/>
          </w:tcPr>
          <w:p w14:paraId="6208ED95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C+</w:t>
            </w:r>
          </w:p>
        </w:tc>
      </w:tr>
      <w:tr w:rsidR="000255D1" w:rsidRPr="00A81D21" w14:paraId="44EBBAA2" w14:textId="77777777" w:rsidTr="00263421">
        <w:trPr>
          <w:jc w:val="center"/>
        </w:trPr>
        <w:tc>
          <w:tcPr>
            <w:tcW w:w="2122" w:type="dxa"/>
          </w:tcPr>
          <w:p w14:paraId="1490D386" w14:textId="77777777" w:rsidR="000255D1" w:rsidRPr="007C45A0" w:rsidRDefault="000255D1" w:rsidP="00263421">
            <w:pPr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130F82CA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55.0 – 59.99</w:t>
            </w:r>
          </w:p>
        </w:tc>
        <w:tc>
          <w:tcPr>
            <w:tcW w:w="1276" w:type="dxa"/>
          </w:tcPr>
          <w:p w14:paraId="55194152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C</w:t>
            </w:r>
          </w:p>
        </w:tc>
      </w:tr>
      <w:tr w:rsidR="000255D1" w:rsidRPr="00A81D21" w14:paraId="29AA0B9F" w14:textId="77777777" w:rsidTr="00263421">
        <w:trPr>
          <w:jc w:val="center"/>
        </w:trPr>
        <w:tc>
          <w:tcPr>
            <w:tcW w:w="2122" w:type="dxa"/>
          </w:tcPr>
          <w:p w14:paraId="2263BC82" w14:textId="77777777" w:rsidR="000255D1" w:rsidRPr="007C45A0" w:rsidRDefault="000255D1" w:rsidP="00263421">
            <w:pPr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67439107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  <w:cs/>
              </w:rPr>
              <w:t>50.00 – 54.99</w:t>
            </w:r>
          </w:p>
        </w:tc>
        <w:tc>
          <w:tcPr>
            <w:tcW w:w="1276" w:type="dxa"/>
          </w:tcPr>
          <w:p w14:paraId="261FB686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D+</w:t>
            </w:r>
          </w:p>
        </w:tc>
      </w:tr>
      <w:tr w:rsidR="000255D1" w:rsidRPr="00A81D21" w14:paraId="0ACAD1BA" w14:textId="77777777" w:rsidTr="00263421">
        <w:trPr>
          <w:jc w:val="center"/>
        </w:trPr>
        <w:tc>
          <w:tcPr>
            <w:tcW w:w="2122" w:type="dxa"/>
          </w:tcPr>
          <w:p w14:paraId="7B8C9D89" w14:textId="77777777" w:rsidR="000255D1" w:rsidRPr="007C45A0" w:rsidRDefault="000255D1" w:rsidP="00263421">
            <w:pPr>
              <w:rPr>
                <w:b w:val="0"/>
                <w:bCs w:val="0"/>
                <w:cs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5C849B9C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45-49.99</w:t>
            </w:r>
          </w:p>
        </w:tc>
        <w:tc>
          <w:tcPr>
            <w:tcW w:w="1276" w:type="dxa"/>
          </w:tcPr>
          <w:p w14:paraId="66529FD6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D</w:t>
            </w:r>
          </w:p>
        </w:tc>
      </w:tr>
      <w:tr w:rsidR="000255D1" w:rsidRPr="00A81D21" w14:paraId="35D55967" w14:textId="77777777" w:rsidTr="00263421">
        <w:trPr>
          <w:jc w:val="center"/>
        </w:trPr>
        <w:tc>
          <w:tcPr>
            <w:tcW w:w="2122" w:type="dxa"/>
          </w:tcPr>
          <w:p w14:paraId="21DC7F26" w14:textId="77777777" w:rsidR="000255D1" w:rsidRPr="007C45A0" w:rsidRDefault="000255D1" w:rsidP="00263421">
            <w:pPr>
              <w:rPr>
                <w:b w:val="0"/>
                <w:bCs w:val="0"/>
                <w:cs/>
              </w:rPr>
            </w:pPr>
            <w:r w:rsidRPr="007C45A0">
              <w:rPr>
                <w:b w:val="0"/>
                <w:bCs w:val="0"/>
                <w:cs/>
              </w:rPr>
              <w:t>ระดับคะแนน</w:t>
            </w:r>
          </w:p>
        </w:tc>
        <w:tc>
          <w:tcPr>
            <w:tcW w:w="1984" w:type="dxa"/>
          </w:tcPr>
          <w:p w14:paraId="23069F96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&lt;45</w:t>
            </w:r>
          </w:p>
        </w:tc>
        <w:tc>
          <w:tcPr>
            <w:tcW w:w="1276" w:type="dxa"/>
          </w:tcPr>
          <w:p w14:paraId="5024FB9B" w14:textId="77777777" w:rsidR="000255D1" w:rsidRPr="007C45A0" w:rsidRDefault="000255D1" w:rsidP="00263421">
            <w:pPr>
              <w:contextualSpacing/>
              <w:mirrorIndents/>
              <w:jc w:val="center"/>
              <w:rPr>
                <w:b w:val="0"/>
                <w:bCs w:val="0"/>
              </w:rPr>
            </w:pPr>
            <w:r w:rsidRPr="007C45A0">
              <w:rPr>
                <w:b w:val="0"/>
                <w:bCs w:val="0"/>
              </w:rPr>
              <w:t>F</w:t>
            </w:r>
          </w:p>
        </w:tc>
      </w:tr>
    </w:tbl>
    <w:p w14:paraId="44B2F771" w14:textId="77777777" w:rsidR="000255D1" w:rsidRDefault="000255D1" w:rsidP="00C625F2">
      <w:pPr>
        <w:pStyle w:val="Default"/>
        <w:rPr>
          <w:sz w:val="32"/>
          <w:szCs w:val="32"/>
        </w:rPr>
      </w:pPr>
    </w:p>
    <w:p w14:paraId="7078DED0" w14:textId="60E33624" w:rsidR="007C45A0" w:rsidRDefault="003F5E0E" w:rsidP="007C45A0">
      <w:pPr>
        <w:spacing w:after="0" w:line="240" w:lineRule="auto"/>
        <w:rPr>
          <w:rFonts w:eastAsia="TH SarabunPSK"/>
        </w:rPr>
      </w:pPr>
      <w:r>
        <w:rPr>
          <w:rFonts w:eastAsia="TH SarabunPSK" w:hint="cs"/>
          <w:cs/>
        </w:rPr>
        <w:t>11.</w:t>
      </w:r>
      <w:r w:rsidR="007C45A0" w:rsidRPr="007C45A0">
        <w:rPr>
          <w:rFonts w:eastAsia="TH SarabunPSK"/>
        </w:rPr>
        <w:t xml:space="preserve">1 </w:t>
      </w:r>
      <w:r w:rsidRPr="003F5E0E">
        <w:rPr>
          <w:rFonts w:eastAsia="TH SarabunPSK"/>
          <w:cs/>
        </w:rPr>
        <w:t>เกณฑ์การประเมิน</w:t>
      </w:r>
      <w:r w:rsidR="007C45A0">
        <w:rPr>
          <w:rFonts w:eastAsia="TH SarabunPSK" w:hint="cs"/>
          <w:cs/>
        </w:rPr>
        <w:t>การเข้าปฏิบัติการ</w:t>
      </w:r>
      <w:r w:rsidR="007C45A0" w:rsidRPr="007C45A0">
        <w:rPr>
          <w:rFonts w:eastAsia="TH SarabunPSK"/>
          <w: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659"/>
        <w:gridCol w:w="1650"/>
        <w:gridCol w:w="1990"/>
        <w:gridCol w:w="1972"/>
        <w:gridCol w:w="1467"/>
      </w:tblGrid>
      <w:tr w:rsidR="003F5E0E" w:rsidRPr="003F5E0E" w14:paraId="0D8144C6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0F367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ด้านประเมิน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767429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น้ำหนัก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531625" w14:textId="58331480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</w:rPr>
              <w:t>4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  <w:t xml:space="preserve"> (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56DB2" w14:textId="1A6F2466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</w:rPr>
              <w:t>3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  <w:t xml:space="preserve"> (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E20D9" w14:textId="2143C140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</w:rPr>
              <w:t>2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  <w:t xml:space="preserve"> (</w:t>
            </w:r>
            <w:r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</w:rPr>
              <w:t>พอใช้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FF831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  <w:t>1 (</w:t>
            </w: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ต้องปรับปรุง)</w:t>
            </w:r>
          </w:p>
        </w:tc>
      </w:tr>
      <w:tr w:rsidR="003F5E0E" w:rsidRPr="003F5E0E" w14:paraId="48EA1BB5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3812A8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ความตรงต่อเวลา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08FC0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76EA0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7C45A0">
              <w:rPr>
                <w:rFonts w:eastAsia="TH SarabunPSK"/>
                <w:b w:val="0"/>
                <w:bCs w:val="0"/>
                <w:cs/>
              </w:rPr>
              <w:t>เข้า</w:t>
            </w:r>
            <w:r w:rsidRPr="007C45A0">
              <w:rPr>
                <w:rFonts w:eastAsia="TH SarabunPSK" w:hint="cs"/>
                <w:b w:val="0"/>
                <w:bCs w:val="0"/>
                <w:cs/>
              </w:rPr>
              <w:t>ก่อนหรือ</w:t>
            </w:r>
            <w:r w:rsidRPr="007C45A0">
              <w:rPr>
                <w:rFonts w:eastAsia="TH SarabunPSK"/>
                <w:b w:val="0"/>
                <w:bCs w:val="0"/>
                <w:cs/>
              </w:rPr>
              <w:t>ตรงเวลา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BBA9A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eastAsia="TH SarabunPSK"/>
                <w:b w:val="0"/>
                <w:bCs w:val="0"/>
                <w:cs/>
              </w:rPr>
              <w:t>เข้าเรียนสาย 5 นาที แต่ไม่เกิน 30 นาที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294EB" w14:textId="0DD4ADE4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eastAsia="TH SarabunPSK"/>
                <w:b w:val="0"/>
                <w:bCs w:val="0"/>
                <w:cs/>
              </w:rPr>
              <w:t xml:space="preserve">เข้าเรียนสาย 30 นาที แต่ไม่เกิน </w:t>
            </w:r>
            <w:r>
              <w:rPr>
                <w:rFonts w:eastAsia="TH SarabunPSK" w:hint="cs"/>
                <w:b w:val="0"/>
                <w:bCs w:val="0"/>
                <w:cs/>
              </w:rPr>
              <w:t>9</w:t>
            </w:r>
            <w:r w:rsidRPr="003F5E0E">
              <w:rPr>
                <w:rFonts w:eastAsia="TH SarabunPSK"/>
                <w:b w:val="0"/>
                <w:bCs w:val="0"/>
                <w:cs/>
              </w:rPr>
              <w:t>0 นาที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9EBDB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eastAsia="TH SarabunPSK"/>
                <w:b w:val="0"/>
                <w:bCs w:val="0"/>
                <w:cs/>
              </w:rPr>
              <w:t xml:space="preserve">เข้าเรียนสายเกิน </w:t>
            </w:r>
            <w:r>
              <w:rPr>
                <w:rFonts w:eastAsia="TH SarabunPSK" w:hint="cs"/>
                <w:b w:val="0"/>
                <w:bCs w:val="0"/>
                <w:cs/>
              </w:rPr>
              <w:t>9</w:t>
            </w:r>
            <w:r w:rsidRPr="003F5E0E">
              <w:rPr>
                <w:rFonts w:eastAsia="TH SarabunPSK"/>
                <w:b w:val="0"/>
                <w:bCs w:val="0"/>
                <w:cs/>
              </w:rPr>
              <w:t>0 นาที</w:t>
            </w:r>
          </w:p>
        </w:tc>
      </w:tr>
      <w:tr w:rsidR="003F5E0E" w:rsidRPr="003F5E0E" w14:paraId="3BE35A47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35BEDA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การทำงานเป็นทีม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791B5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D7E6E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ร่วมมือดีเยี่ยม เคารพผู้อื่น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82C35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ร่วมมือดี มีข้อบกพร่องเล็กน้อย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4DCFA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ร่วมมือพอใช้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A5ECB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ไม่ร่วมมือ</w:t>
            </w:r>
          </w:p>
        </w:tc>
      </w:tr>
      <w:tr w:rsidR="003F5E0E" w:rsidRPr="003F5E0E" w14:paraId="16CB79D5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0B290A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การเตรียมตัว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236E7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126B0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เตรียมพร้อมเต็มที่ ศึกษาล่วงหน้า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627FF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เตรียมตัวดี ขาดเล็กน้อย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9375B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เตรียมตัวพอใช้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291AE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ไม่เตรียมตัว</w:t>
            </w:r>
          </w:p>
        </w:tc>
      </w:tr>
      <w:tr w:rsidR="003F5E0E" w:rsidRPr="003F5E0E" w14:paraId="3810CFDC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0DAE02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การประหยัดทรัพยากร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93D1A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9AEAA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ใช้ทรัพยากรคุ้มค่า ไม่มีสูญเสีย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E8DA6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ใช้ทรัพยากรดี มีสูญเสียเล็กน้อย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CD445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ใช้ทรัพยากรพอใช้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5AF8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ใช้ทรัพยากรสิ้นเปลือง</w:t>
            </w:r>
          </w:p>
        </w:tc>
      </w:tr>
      <w:tr w:rsidR="003F5E0E" w:rsidRPr="003F5E0E" w14:paraId="311AB0B0" w14:textId="77777777" w:rsidTr="002634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02F6BF" w14:textId="77777777" w:rsidR="003F5E0E" w:rsidRPr="003F5E0E" w:rsidRDefault="003F5E0E" w:rsidP="0026342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cs/>
              </w:rPr>
              <w:t>ความตั้งใจ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0F6B3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4E781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ตั้งใจเต็มที่ มีส่วนร่วมตลอด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1F55D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ตั้งใจดี มีหลุดบ้าง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EBECA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ตั้งใจพอใช้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469C6" w14:textId="77777777" w:rsidR="003F5E0E" w:rsidRPr="003F5E0E" w:rsidRDefault="003F5E0E" w:rsidP="0026342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</w:rPr>
            </w:pPr>
            <w:r w:rsidRPr="003F5E0E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sz w:val="28"/>
                <w:szCs w:val="28"/>
                <w:cs/>
              </w:rPr>
              <w:t>ไม่สนใจตลอดเวลา</w:t>
            </w:r>
          </w:p>
        </w:tc>
      </w:tr>
    </w:tbl>
    <w:p w14:paraId="1F0729DE" w14:textId="22083978" w:rsidR="003F5E0E" w:rsidRDefault="003F5E0E" w:rsidP="007C45A0">
      <w:pPr>
        <w:spacing w:after="0" w:line="240" w:lineRule="auto"/>
        <w:rPr>
          <w:rFonts w:eastAsia="TH SarabunPSK"/>
          <w:cs/>
        </w:rPr>
      </w:pPr>
    </w:p>
    <w:p w14:paraId="309172AF" w14:textId="77777777" w:rsidR="003F5E0E" w:rsidRDefault="003F5E0E">
      <w:pPr>
        <w:rPr>
          <w:rFonts w:eastAsia="TH SarabunPSK"/>
          <w:cs/>
        </w:rPr>
      </w:pPr>
      <w:r>
        <w:rPr>
          <w:rFonts w:eastAsia="TH SarabunPSK"/>
          <w:cs/>
        </w:rPr>
        <w:br w:type="page"/>
      </w:r>
    </w:p>
    <w:p w14:paraId="4C84A193" w14:textId="7B5BA84F" w:rsidR="007C45A0" w:rsidRDefault="003F5E0E" w:rsidP="007C45A0">
      <w:pPr>
        <w:spacing w:after="0" w:line="240" w:lineRule="auto"/>
        <w:rPr>
          <w:rFonts w:eastAsia="TH SarabunPSK"/>
        </w:rPr>
      </w:pPr>
      <w:r>
        <w:rPr>
          <w:rFonts w:eastAsia="TH SarabunPSK" w:hint="cs"/>
          <w:cs/>
        </w:rPr>
        <w:lastRenderedPageBreak/>
        <w:t>11.2</w:t>
      </w:r>
      <w:r w:rsidR="007C45A0" w:rsidRPr="007C45A0">
        <w:rPr>
          <w:rFonts w:eastAsia="TH SarabunPSK"/>
        </w:rPr>
        <w:t xml:space="preserve"> </w:t>
      </w:r>
      <w:r w:rsidR="007C45A0" w:rsidRPr="007C45A0">
        <w:rPr>
          <w:rFonts w:eastAsia="TH SarabunPSK"/>
          <w:cs/>
        </w:rPr>
        <w:t>กิจกรรมงานกลุ่ม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488"/>
      </w:tblGrid>
      <w:tr w:rsidR="007C45A0" w:rsidRPr="007C45A0" w14:paraId="5BBF47D6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D64A65" w14:textId="229EE9E5" w:rsidR="007C45A0" w:rsidRPr="007C45A0" w:rsidRDefault="007C45A0" w:rsidP="007C45A0">
            <w:pPr>
              <w:spacing w:after="0" w:line="240" w:lineRule="auto"/>
              <w:rPr>
                <w:rFonts w:eastAsia="TH SarabunPSK"/>
              </w:rPr>
            </w:pPr>
            <w:r w:rsidRPr="007C45A0">
              <w:rPr>
                <w:rFonts w:eastAsia="TH SarabunPSK"/>
                <w:cs/>
              </w:rPr>
              <w:t xml:space="preserve"> ระดับคะแนน</w:t>
            </w: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0B0E5" w14:textId="77777777" w:rsidR="007C45A0" w:rsidRPr="007C45A0" w:rsidRDefault="007C45A0" w:rsidP="007C45A0">
            <w:pPr>
              <w:spacing w:after="0" w:line="240" w:lineRule="auto"/>
              <w:rPr>
                <w:rFonts w:eastAsia="TH SarabunPSK"/>
              </w:rPr>
            </w:pPr>
            <w:r w:rsidRPr="007C45A0">
              <w:rPr>
                <w:rFonts w:eastAsia="TH SarabunPSK"/>
                <w:cs/>
              </w:rPr>
              <w:t>คำอธิบาย</w:t>
            </w:r>
          </w:p>
        </w:tc>
      </w:tr>
      <w:tr w:rsidR="007C45A0" w:rsidRPr="007C45A0" w14:paraId="3828C5E7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33C651" w14:textId="77AF9261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>
              <w:rPr>
                <w:rFonts w:eastAsia="TH SarabunPSK"/>
                <w:b w:val="0"/>
                <w:bCs w:val="0"/>
              </w:rPr>
              <w:t>4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Pr="007C45A0">
              <w:rPr>
                <w:rFonts w:eastAsia="TH SarabunPSK"/>
                <w:b w:val="0"/>
                <w:bCs w:val="0"/>
                <w:cs/>
              </w:rPr>
              <w:t>ดีเยี่ยม)</w:t>
            </w: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BE8A4" w14:textId="1FD73938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 w:rsidRPr="007C45A0">
              <w:rPr>
                <w:rFonts w:eastAsia="TH SarabunPSK"/>
                <w:b w:val="0"/>
                <w:bCs w:val="0"/>
                <w:cs/>
              </w:rPr>
              <w:t>มีส่วนร่วม</w:t>
            </w:r>
            <w:r>
              <w:rPr>
                <w:rFonts w:eastAsia="TH SarabunPSK" w:hint="cs"/>
                <w:b w:val="0"/>
                <w:bCs w:val="0"/>
                <w:cs/>
              </w:rPr>
              <w:t>ดีมาก</w:t>
            </w:r>
            <w:r w:rsidRPr="007C45A0">
              <w:rPr>
                <w:rFonts w:eastAsia="TH SarabunPSK"/>
                <w:b w:val="0"/>
                <w:bCs w:val="0"/>
                <w:cs/>
              </w:rPr>
              <w:t xml:space="preserve"> รับผิดชอบงานครบถ้วน ทำงานร่วมกันอย่างสร้างสรรค์ เคารพผู้อื่น ผลงานมีคุณภาพสูง</w:t>
            </w:r>
          </w:p>
        </w:tc>
      </w:tr>
      <w:tr w:rsidR="007C45A0" w:rsidRPr="007C45A0" w14:paraId="1D7A4B4D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3CFF18" w14:textId="0C919069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>
              <w:rPr>
                <w:rFonts w:eastAsia="TH SarabunPSK"/>
                <w:b w:val="0"/>
                <w:bCs w:val="0"/>
              </w:rPr>
              <w:t>3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Pr="007C45A0">
              <w:rPr>
                <w:rFonts w:eastAsia="TH SarabunPSK"/>
                <w:b w:val="0"/>
                <w:bCs w:val="0"/>
                <w:cs/>
              </w:rPr>
              <w:t>ดี)</w:t>
            </w: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2FCD5" w14:textId="5B2C8248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 w:rsidRPr="007C45A0">
              <w:rPr>
                <w:rFonts w:eastAsia="TH SarabunPSK"/>
                <w:b w:val="0"/>
                <w:bCs w:val="0"/>
                <w:cs/>
              </w:rPr>
              <w:t>มีส่วนร่วมในกิจกรรม</w:t>
            </w:r>
            <w:r w:rsidR="008930FA">
              <w:rPr>
                <w:rFonts w:eastAsia="TH SarabunPSK" w:hint="cs"/>
                <w:b w:val="0"/>
                <w:bCs w:val="0"/>
                <w:cs/>
              </w:rPr>
              <w:t>ดี</w:t>
            </w:r>
            <w:r w:rsidRPr="007C45A0">
              <w:rPr>
                <w:rFonts w:eastAsia="TH SarabunPSK"/>
                <w:b w:val="0"/>
                <w:bCs w:val="0"/>
                <w:cs/>
              </w:rPr>
              <w:t xml:space="preserve"> รับผิดชอบงานตามที่ได้รับมอบหมาย ผลงานมีคุณภาพ</w:t>
            </w:r>
            <w:r w:rsidR="008930FA">
              <w:rPr>
                <w:rFonts w:eastAsia="TH SarabunPSK" w:hint="cs"/>
                <w:b w:val="0"/>
                <w:bCs w:val="0"/>
                <w:cs/>
              </w:rPr>
              <w:t>ดี</w:t>
            </w:r>
          </w:p>
        </w:tc>
      </w:tr>
      <w:tr w:rsidR="007C45A0" w:rsidRPr="007C45A0" w14:paraId="059FD1D4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A78D3B" w14:textId="033D338A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>
              <w:rPr>
                <w:rFonts w:eastAsia="TH SarabunPSK"/>
                <w:b w:val="0"/>
                <w:bCs w:val="0"/>
              </w:rPr>
              <w:t>2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="00C271D7">
              <w:rPr>
                <w:rFonts w:eastAsia="TH SarabunPSK" w:hint="cs"/>
                <w:b w:val="0"/>
                <w:bCs w:val="0"/>
                <w:cs/>
              </w:rPr>
              <w:t>พอใช้</w:t>
            </w:r>
            <w:r w:rsidRPr="007C45A0">
              <w:rPr>
                <w:rFonts w:eastAsia="TH SarabunPSK"/>
                <w:b w:val="0"/>
                <w:bCs w:val="0"/>
                <w:cs/>
              </w:rPr>
              <w:t>)</w:t>
            </w: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1FC7A" w14:textId="1DFB8717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 w:rsidRPr="007C45A0">
              <w:rPr>
                <w:rFonts w:eastAsia="TH SarabunPSK"/>
                <w:b w:val="0"/>
                <w:bCs w:val="0"/>
                <w:cs/>
              </w:rPr>
              <w:t>มีส่วนร่วม</w:t>
            </w:r>
            <w:r w:rsidR="008930FA">
              <w:rPr>
                <w:rFonts w:eastAsia="TH SarabunPSK" w:hint="cs"/>
                <w:b w:val="0"/>
                <w:bCs w:val="0"/>
                <w:cs/>
              </w:rPr>
              <w:t>บ้าง</w:t>
            </w:r>
            <w:r w:rsidRPr="007C45A0">
              <w:rPr>
                <w:rFonts w:eastAsia="TH SarabunPSK"/>
                <w:b w:val="0"/>
                <w:bCs w:val="0"/>
                <w:cs/>
              </w:rPr>
              <w:t xml:space="preserve"> รับผิดชอบงานบางส่วน ผลงานพอใช้และส่งงานเกือบตรงเวลา</w:t>
            </w:r>
          </w:p>
        </w:tc>
      </w:tr>
      <w:tr w:rsidR="007C45A0" w:rsidRPr="007C45A0" w14:paraId="3A5234CF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416F15" w14:textId="469A0671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>
              <w:rPr>
                <w:rFonts w:eastAsia="TH SarabunPSK"/>
                <w:b w:val="0"/>
                <w:bCs w:val="0"/>
              </w:rPr>
              <w:t>1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="00C271D7" w:rsidRPr="007C45A0">
              <w:rPr>
                <w:rFonts w:eastAsia="TH SarabunPSK"/>
                <w:b w:val="0"/>
                <w:bCs w:val="0"/>
                <w:cs/>
              </w:rPr>
              <w:t>ต้องปรับปรุง</w:t>
            </w:r>
            <w:r w:rsidRPr="007C45A0">
              <w:rPr>
                <w:rFonts w:eastAsia="TH SarabunPSK"/>
                <w:b w:val="0"/>
                <w:bCs w:val="0"/>
                <w:cs/>
              </w:rPr>
              <w:t>)</w:t>
            </w: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F53E4" w14:textId="08B20280" w:rsidR="007C45A0" w:rsidRPr="007C45A0" w:rsidRDefault="00C271D7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  <w:r w:rsidRPr="007C45A0">
              <w:rPr>
                <w:rFonts w:eastAsia="TH SarabunPSK"/>
                <w:b w:val="0"/>
                <w:bCs w:val="0"/>
                <w:cs/>
              </w:rPr>
              <w:t xml:space="preserve">ไม่แสดงการมีส่วนร่วม </w:t>
            </w:r>
          </w:p>
        </w:tc>
      </w:tr>
      <w:tr w:rsidR="007C45A0" w:rsidRPr="007C45A0" w14:paraId="2E7B5092" w14:textId="77777777" w:rsidTr="007C45A0">
        <w:trPr>
          <w:tblCellSpacing w:w="15" w:type="dxa"/>
        </w:trPr>
        <w:tc>
          <w:tcPr>
            <w:tcW w:w="14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0C116" w14:textId="1DF5EB6E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</w:p>
        </w:tc>
        <w:tc>
          <w:tcPr>
            <w:tcW w:w="74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C6BAB" w14:textId="380854C3" w:rsidR="007C45A0" w:rsidRPr="007C45A0" w:rsidRDefault="007C45A0" w:rsidP="007C45A0">
            <w:pPr>
              <w:spacing w:after="0" w:line="240" w:lineRule="auto"/>
              <w:rPr>
                <w:rFonts w:eastAsia="TH SarabunPSK"/>
                <w:b w:val="0"/>
                <w:bCs w:val="0"/>
              </w:rPr>
            </w:pPr>
          </w:p>
        </w:tc>
      </w:tr>
    </w:tbl>
    <w:p w14:paraId="360516B5" w14:textId="5E3D8153" w:rsidR="007C45A0" w:rsidRDefault="003F5E0E" w:rsidP="007C45A0">
      <w:pPr>
        <w:spacing w:after="0" w:line="240" w:lineRule="auto"/>
        <w:rPr>
          <w:rFonts w:eastAsia="TH SarabunPSK"/>
        </w:rPr>
      </w:pPr>
      <w:r>
        <w:rPr>
          <w:rFonts w:eastAsia="TH SarabunPSK" w:hint="cs"/>
          <w:cs/>
        </w:rPr>
        <w:t>11.3</w:t>
      </w:r>
      <w:r w:rsidR="007C45A0" w:rsidRPr="007C45A0">
        <w:rPr>
          <w:rFonts w:eastAsia="TH SarabunPSK"/>
        </w:rPr>
        <w:t xml:space="preserve"> </w:t>
      </w:r>
      <w:r w:rsidR="007C45A0" w:rsidRPr="007C45A0">
        <w:rPr>
          <w:rFonts w:eastAsia="TH SarabunPSK"/>
          <w:cs/>
        </w:rPr>
        <w:t xml:space="preserve">การนำเสนอ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401"/>
      </w:tblGrid>
      <w:tr w:rsidR="00C04651" w:rsidRPr="00C04651" w14:paraId="32F57892" w14:textId="77777777" w:rsidTr="00C04651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13DD2712" w14:textId="77777777" w:rsidR="00C04651" w:rsidRPr="00C04651" w:rsidRDefault="00C04651" w:rsidP="00C0465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color w:val="auto"/>
                <w:cs/>
              </w:rPr>
              <w:t>ระดับ</w:t>
            </w:r>
          </w:p>
        </w:tc>
        <w:tc>
          <w:tcPr>
            <w:tcW w:w="7356" w:type="dxa"/>
            <w:vAlign w:val="center"/>
            <w:hideMark/>
          </w:tcPr>
          <w:p w14:paraId="2630A34D" w14:textId="27F097CD" w:rsidR="00C04651" w:rsidRPr="00C04651" w:rsidRDefault="00C04651" w:rsidP="00C04651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color w:val="auto"/>
                <w:cs/>
              </w:rPr>
              <w:t>คำอธิบาย</w:t>
            </w:r>
          </w:p>
        </w:tc>
      </w:tr>
      <w:tr w:rsidR="00C04651" w:rsidRPr="00C04651" w14:paraId="2C209500" w14:textId="77777777" w:rsidTr="006656A6">
        <w:trPr>
          <w:tblCellSpacing w:w="15" w:type="dxa"/>
        </w:trPr>
        <w:tc>
          <w:tcPr>
            <w:tcW w:w="15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F4A57" w14:textId="0902685E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C04651">
              <w:rPr>
                <w:rFonts w:eastAsia="TH SarabunPSK" w:hint="cs"/>
                <w:cs/>
              </w:rPr>
              <w:t>4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Pr="007C45A0">
              <w:rPr>
                <w:rFonts w:eastAsia="TH SarabunPSK"/>
                <w:b w:val="0"/>
                <w:bCs w:val="0"/>
                <w:cs/>
              </w:rPr>
              <w:t>ดีเยี่ยม)</w:t>
            </w:r>
          </w:p>
        </w:tc>
        <w:tc>
          <w:tcPr>
            <w:tcW w:w="7356" w:type="dxa"/>
            <w:vAlign w:val="center"/>
            <w:hideMark/>
          </w:tcPr>
          <w:p w14:paraId="6173A227" w14:textId="77777777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นำเสนอเนื้อหาได้อย่างชัดเจน มีความมั่นใจ ใช้ภาษาที่เหมาะสมและมีการเรียบเรียงอย่างเป็นระบบ สื่อสารได้อย่างมีประสิทธิภาพ ดึงดูดความสนใจผู้ฟังได้ดี</w:t>
            </w:r>
          </w:p>
        </w:tc>
      </w:tr>
      <w:tr w:rsidR="00C04651" w:rsidRPr="00C04651" w14:paraId="299D200C" w14:textId="77777777" w:rsidTr="006656A6">
        <w:trPr>
          <w:tblCellSpacing w:w="15" w:type="dxa"/>
        </w:trPr>
        <w:tc>
          <w:tcPr>
            <w:tcW w:w="15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0EAE0" w14:textId="60EE26F3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7C45A0">
              <w:rPr>
                <w:rFonts w:eastAsia="TH SarabunPSK" w:hint="cs"/>
                <w:b w:val="0"/>
                <w:bCs w:val="0"/>
                <w:cs/>
              </w:rPr>
              <w:t>3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Pr="007C45A0">
              <w:rPr>
                <w:rFonts w:eastAsia="TH SarabunPSK"/>
                <w:b w:val="0"/>
                <w:bCs w:val="0"/>
                <w:cs/>
              </w:rPr>
              <w:t>ดี)</w:t>
            </w:r>
          </w:p>
        </w:tc>
        <w:tc>
          <w:tcPr>
            <w:tcW w:w="7356" w:type="dxa"/>
            <w:vAlign w:val="center"/>
            <w:hideMark/>
          </w:tcPr>
          <w:p w14:paraId="333F9753" w14:textId="694780A9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นำเสนอเนื้อหาได้ในระดับพื้นฐาน ขาดความมั่นใจบางช่วง ใช้ภาษาที่เข้าใจได้แต่ยังไม่ชัดเจน มีข้อผิดพลาดในการเรียบเรียงหรือการสื่อสารบางส่วน</w:t>
            </w:r>
          </w:p>
        </w:tc>
      </w:tr>
      <w:tr w:rsidR="00C04651" w:rsidRPr="00C04651" w14:paraId="76D2B72D" w14:textId="77777777" w:rsidTr="006656A6">
        <w:trPr>
          <w:tblCellSpacing w:w="15" w:type="dxa"/>
        </w:trPr>
        <w:tc>
          <w:tcPr>
            <w:tcW w:w="15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E33E7C" w14:textId="140A4FB6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7C45A0">
              <w:rPr>
                <w:rFonts w:eastAsia="TH SarabunPSK" w:hint="cs"/>
                <w:b w:val="0"/>
                <w:bCs w:val="0"/>
                <w:cs/>
              </w:rPr>
              <w:t>2</w:t>
            </w:r>
            <w:r w:rsidRPr="007C45A0">
              <w:rPr>
                <w:rFonts w:eastAsia="TH SarabunPSK"/>
                <w:b w:val="0"/>
                <w:bCs w:val="0"/>
              </w:rPr>
              <w:t xml:space="preserve"> (</w:t>
            </w:r>
            <w:r w:rsidRPr="007C45A0">
              <w:rPr>
                <w:rFonts w:eastAsia="TH SarabunPSK"/>
                <w:b w:val="0"/>
                <w:bCs w:val="0"/>
                <w:cs/>
              </w:rPr>
              <w:t>ปานกลาง)</w:t>
            </w:r>
          </w:p>
        </w:tc>
        <w:tc>
          <w:tcPr>
            <w:tcW w:w="7356" w:type="dxa"/>
            <w:vAlign w:val="center"/>
            <w:hideMark/>
          </w:tcPr>
          <w:p w14:paraId="27E0D186" w14:textId="67298B06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นำเสนอเนื้อหาได้ไม่ชัดเจน ขาดความมั่นใจ ใช้ภาษาที่ไม่เหมาะสมหรือสื่อสารได้ไม่ครบถ้วน มีข้อผิดพลาดในการเรียบเรียงที่ส่งผลต่อความเข้าใจของผู้ฟัง</w:t>
            </w:r>
          </w:p>
        </w:tc>
      </w:tr>
      <w:tr w:rsidR="00C04651" w:rsidRPr="00C04651" w14:paraId="4ED95ABA" w14:textId="77777777" w:rsidTr="006656A6">
        <w:trPr>
          <w:tblCellSpacing w:w="15" w:type="dxa"/>
        </w:trPr>
        <w:tc>
          <w:tcPr>
            <w:tcW w:w="15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CA2DB7" w14:textId="30D65738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7C45A0">
              <w:rPr>
                <w:rFonts w:eastAsia="TH SarabunPSK" w:hint="cs"/>
                <w:b w:val="0"/>
                <w:bCs w:val="0"/>
                <w:cs/>
              </w:rPr>
              <w:t>1</w:t>
            </w:r>
            <w:r w:rsidRPr="007C45A0">
              <w:rPr>
                <w:rFonts w:eastAsia="TH SarabunPSK"/>
                <w:b w:val="0"/>
                <w:bCs w:val="0"/>
              </w:rPr>
              <w:t xml:space="preserve"> </w:t>
            </w:r>
            <w:r>
              <w:rPr>
                <w:rFonts w:eastAsia="TH SarabunPSK"/>
                <w:b w:val="0"/>
                <w:bCs w:val="0"/>
              </w:rPr>
              <w:t>(</w:t>
            </w:r>
            <w:r w:rsidRPr="007C45A0">
              <w:rPr>
                <w:rFonts w:eastAsia="TH SarabunPSK" w:hint="cs"/>
                <w:b w:val="0"/>
                <w:bCs w:val="0"/>
                <w:cs/>
              </w:rPr>
              <w:t>ต้องปรับปรุง</w:t>
            </w:r>
            <w:r>
              <w:rPr>
                <w:rFonts w:eastAsia="TH SarabunPSK"/>
                <w:b w:val="0"/>
                <w:bCs w:val="0"/>
              </w:rPr>
              <w:t>)</w:t>
            </w:r>
          </w:p>
        </w:tc>
        <w:tc>
          <w:tcPr>
            <w:tcW w:w="7356" w:type="dxa"/>
            <w:vAlign w:val="center"/>
            <w:hideMark/>
          </w:tcPr>
          <w:p w14:paraId="43487C67" w14:textId="5A3BED88" w:rsidR="00C04651" w:rsidRPr="00C04651" w:rsidRDefault="00C04651" w:rsidP="00C04651">
            <w:pPr>
              <w:spacing w:after="0" w:line="240" w:lineRule="auto"/>
              <w:rPr>
                <w:rFonts w:ascii="TH Sarabun New" w:eastAsia="Times New Roman" w:hAnsi="TH Sarabun New" w:cs="TH Sarabun New"/>
                <w:b w:val="0"/>
                <w:bCs w:val="0"/>
                <w:color w:val="auto"/>
              </w:rPr>
            </w:pPr>
            <w:r w:rsidRPr="00C04651">
              <w:rPr>
                <w:rFonts w:ascii="TH Sarabun New" w:eastAsia="Times New Roman" w:hAnsi="TH Sarabun New" w:cs="TH Sarabun New"/>
                <w:b w:val="0"/>
                <w:bCs w:val="0"/>
                <w:color w:val="auto"/>
                <w:cs/>
              </w:rPr>
              <w:t>ไม่สามารถนำเสนอเนื้อหาได้อย่างมีประสิทธิภาพ ขาดความมั่นใจ ใช้ภาษาที่ไม่เหมาะสมหรือสับสน ไม่สามารถสื่อสารเนื้อหาให้ผู้ฟังเข้าใจได้เลย</w:t>
            </w:r>
          </w:p>
        </w:tc>
      </w:tr>
    </w:tbl>
    <w:p w14:paraId="1056257D" w14:textId="77777777" w:rsidR="007C45A0" w:rsidRDefault="007C45A0" w:rsidP="00C625F2">
      <w:pPr>
        <w:spacing w:after="0" w:line="240" w:lineRule="auto"/>
        <w:rPr>
          <w:rFonts w:eastAsia="TH SarabunPSK"/>
        </w:rPr>
      </w:pPr>
    </w:p>
    <w:p w14:paraId="24BB1A26" w14:textId="65CD4ED5" w:rsidR="00D415A2" w:rsidRDefault="00D415A2" w:rsidP="00C625F2">
      <w:pPr>
        <w:spacing w:after="0" w:line="240" w:lineRule="auto"/>
        <w:rPr>
          <w:rFonts w:eastAsia="TH SarabunPSK"/>
        </w:rPr>
      </w:pPr>
      <w:r w:rsidRPr="00D415A2">
        <w:rPr>
          <w:rFonts w:eastAsia="TH SarabunPSK"/>
          <w:cs/>
        </w:rPr>
        <w:t>12. สถานที่จัดการเรียนการสอน</w:t>
      </w:r>
      <w:r>
        <w:rPr>
          <w:rFonts w:eastAsia="TH SarabunPSK" w:hint="cs"/>
          <w:cs/>
        </w:rPr>
        <w:t xml:space="preserve"> </w:t>
      </w:r>
    </w:p>
    <w:p w14:paraId="083E1F3B" w14:textId="72BD3F08" w:rsidR="007C45A0" w:rsidRPr="007C45A0" w:rsidRDefault="007C45A0" w:rsidP="007C45A0">
      <w:pPr>
        <w:spacing w:after="0" w:line="240" w:lineRule="auto"/>
        <w:rPr>
          <w:rFonts w:eastAsia="TH SarabunPSK"/>
          <w:b w:val="0"/>
          <w:bCs w:val="0"/>
        </w:rPr>
      </w:pPr>
      <w:r w:rsidRPr="007C45A0">
        <w:rPr>
          <w:rFonts w:eastAsia="TH SarabunPSK"/>
          <w:b w:val="0"/>
          <w:bCs w:val="0"/>
          <w:cs/>
        </w:rPr>
        <w:t>บรรยาย : ห้อง</w:t>
      </w:r>
      <w:r>
        <w:rPr>
          <w:rFonts w:eastAsia="TH SarabunPSK" w:hint="cs"/>
          <w:b w:val="0"/>
          <w:bCs w:val="0"/>
          <w:cs/>
        </w:rPr>
        <w:t>ภูฝอยลม</w:t>
      </w:r>
      <w:r w:rsidRPr="007C45A0">
        <w:rPr>
          <w:rFonts w:eastAsia="TH SarabunPSK"/>
          <w:b w:val="0"/>
          <w:bCs w:val="0"/>
          <w:cs/>
        </w:rPr>
        <w:t xml:space="preserve"> คณะ</w:t>
      </w:r>
      <w:r>
        <w:rPr>
          <w:rFonts w:eastAsia="TH SarabunPSK" w:hint="cs"/>
          <w:b w:val="0"/>
          <w:bCs w:val="0"/>
          <w:cs/>
        </w:rPr>
        <w:t>สาธารณสุข</w:t>
      </w:r>
      <w:r w:rsidRPr="007C45A0">
        <w:rPr>
          <w:rFonts w:eastAsia="TH SarabunPSK"/>
          <w:b w:val="0"/>
          <w:bCs w:val="0"/>
          <w:cs/>
        </w:rPr>
        <w:t>ศาสตร์</w:t>
      </w:r>
    </w:p>
    <w:p w14:paraId="2163272D" w14:textId="5652EB0B" w:rsidR="00D415A2" w:rsidRPr="007C45A0" w:rsidRDefault="007C45A0" w:rsidP="007C45A0">
      <w:pPr>
        <w:spacing w:after="0" w:line="240" w:lineRule="auto"/>
        <w:rPr>
          <w:rFonts w:eastAsia="TH SarabunPSK"/>
          <w:b w:val="0"/>
          <w:bCs w:val="0"/>
        </w:rPr>
      </w:pPr>
      <w:r w:rsidRPr="007C45A0">
        <w:rPr>
          <w:rFonts w:eastAsia="TH SarabunPSK"/>
          <w:b w:val="0"/>
          <w:bCs w:val="0"/>
          <w:cs/>
        </w:rPr>
        <w:t>ปฏิบัติการ : ห้องปฏิบัติการ 1</w:t>
      </w:r>
      <w:r>
        <w:rPr>
          <w:rFonts w:eastAsia="TH SarabunPSK" w:hint="cs"/>
          <w:b w:val="0"/>
          <w:bCs w:val="0"/>
          <w:cs/>
        </w:rPr>
        <w:t>-2</w:t>
      </w:r>
      <w:r w:rsidRPr="007C45A0">
        <w:rPr>
          <w:rFonts w:eastAsia="TH SarabunPSK"/>
          <w:b w:val="0"/>
          <w:bCs w:val="0"/>
          <w:cs/>
        </w:rPr>
        <w:t xml:space="preserve"> อาคารปรีคลินิก คณะแพทยศาสตร์</w:t>
      </w:r>
      <w:r w:rsidR="00D415A2" w:rsidRPr="007C45A0">
        <w:rPr>
          <w:rFonts w:eastAsia="TH SarabunPSK"/>
          <w:b w:val="0"/>
          <w:bCs w:val="0"/>
          <w:cs/>
        </w:rPr>
        <w:tab/>
      </w:r>
    </w:p>
    <w:p w14:paraId="0D7D7760" w14:textId="77777777" w:rsidR="002C0EE4" w:rsidRDefault="002C0EE4" w:rsidP="00C625F2">
      <w:pPr>
        <w:spacing w:after="0" w:line="240" w:lineRule="auto"/>
        <w:rPr>
          <w:rFonts w:eastAsia="TH SarabunPSK"/>
        </w:rPr>
      </w:pPr>
    </w:p>
    <w:p w14:paraId="78931262" w14:textId="7A99CFC2" w:rsidR="002C0EE4" w:rsidRDefault="002C0EE4" w:rsidP="00C625F2">
      <w:pPr>
        <w:spacing w:after="0" w:line="240" w:lineRule="auto"/>
        <w:rPr>
          <w:rFonts w:eastAsia="TH SarabunPSK"/>
        </w:rPr>
      </w:pPr>
      <w:r>
        <w:rPr>
          <w:rFonts w:eastAsia="TH SarabunPSK"/>
        </w:rPr>
        <w:t xml:space="preserve">13. </w:t>
      </w:r>
      <w:r>
        <w:rPr>
          <w:rFonts w:eastAsia="TH SarabunPSK" w:hint="cs"/>
          <w:cs/>
        </w:rPr>
        <w:t>แหล่งข้อมูล</w:t>
      </w:r>
      <w:r w:rsidR="00503555">
        <w:rPr>
          <w:rFonts w:eastAsia="TH SarabunPSK" w:hint="cs"/>
          <w:cs/>
        </w:rPr>
        <w:t>สำหรับการศึกษาด้วยตนเอง</w:t>
      </w:r>
    </w:p>
    <w:p w14:paraId="27E73809" w14:textId="022CDFFE" w:rsidR="009155A1" w:rsidRPr="009155A1" w:rsidRDefault="009155A1" w:rsidP="009155A1">
      <w:pPr>
        <w:pStyle w:val="ListParagraph"/>
        <w:numPr>
          <w:ilvl w:val="0"/>
          <w:numId w:val="6"/>
        </w:numPr>
        <w:spacing w:after="0" w:line="240" w:lineRule="auto"/>
        <w:rPr>
          <w:rFonts w:ascii="TH Sarabun New" w:eastAsia="Times New Roman" w:hAnsi="TH Sarabun New" w:cs="TH Sarabun New"/>
          <w:b w:val="0"/>
          <w:bCs w:val="0"/>
          <w:color w:val="auto"/>
        </w:rPr>
      </w:pPr>
      <w:r w:rsidRPr="009155A1">
        <w:rPr>
          <w:rFonts w:ascii="TH Sarabun New" w:eastAsia="Times New Roman" w:hAnsi="TH Sarabun New" w:cs="TH Sarabun New"/>
          <w:b w:val="0"/>
          <w:bCs w:val="0"/>
          <w:color w:val="auto"/>
        </w:rPr>
        <w:t>Hall JE, Hall ME. Guyton and Hall textbook of medical physiology. 15th ed. London: Elsevier; 2025.</w:t>
      </w:r>
    </w:p>
    <w:p w14:paraId="6C5D8BEE" w14:textId="3F0F7AA9" w:rsidR="009155A1" w:rsidRPr="009155A1" w:rsidRDefault="009155A1" w:rsidP="009155A1">
      <w:pPr>
        <w:pStyle w:val="ListParagraph"/>
        <w:numPr>
          <w:ilvl w:val="0"/>
          <w:numId w:val="6"/>
        </w:numPr>
        <w:spacing w:after="0" w:line="240" w:lineRule="auto"/>
        <w:rPr>
          <w:rFonts w:ascii="TH Sarabun New" w:eastAsia="Times New Roman" w:hAnsi="TH Sarabun New" w:cs="TH Sarabun New"/>
          <w:b w:val="0"/>
          <w:bCs w:val="0"/>
          <w:color w:val="auto"/>
        </w:rPr>
      </w:pPr>
      <w:r w:rsidRPr="009155A1">
        <w:rPr>
          <w:rFonts w:ascii="TH Sarabun New" w:eastAsia="Times New Roman" w:hAnsi="TH Sarabun New" w:cs="TH Sarabun New"/>
          <w:b w:val="0"/>
          <w:bCs w:val="0"/>
          <w:color w:val="auto"/>
        </w:rPr>
        <w:t>Silverthorn DU. Human physiology: an integrated approach. 9th ed. San Francisco: Pearson; 2023.</w:t>
      </w:r>
    </w:p>
    <w:p w14:paraId="75F7A0E4" w14:textId="356C26D7" w:rsidR="00503555" w:rsidRPr="003F5E0E" w:rsidRDefault="009155A1" w:rsidP="002B6664">
      <w:pPr>
        <w:pStyle w:val="ListParagraph"/>
        <w:numPr>
          <w:ilvl w:val="0"/>
          <w:numId w:val="6"/>
        </w:numPr>
        <w:spacing w:after="0" w:line="240" w:lineRule="auto"/>
        <w:rPr>
          <w:rFonts w:eastAsia="TH SarabunPSK"/>
          <w:b w:val="0"/>
          <w:bCs w:val="0"/>
          <w:cs/>
        </w:rPr>
      </w:pPr>
      <w:r w:rsidRPr="003F5E0E">
        <w:rPr>
          <w:rFonts w:ascii="TH Sarabun New" w:hAnsi="TH Sarabun New" w:cs="TH Sarabun New"/>
          <w:b w:val="0"/>
          <w:bCs w:val="0"/>
          <w:color w:val="auto"/>
        </w:rPr>
        <w:t>Barrett KE, Brooks HL, Barman SM, Yuan J. Ganong's review of medical physiology. 27th ed. New York: McGraw Hill Professional; 2025.</w:t>
      </w:r>
    </w:p>
    <w:sectPr w:rsidR="00503555" w:rsidRPr="003F5E0E" w:rsidSect="006224D8">
      <w:pgSz w:w="11906" w:h="16838" w:code="9"/>
      <w:pgMar w:top="1440" w:right="1440" w:bottom="1440" w:left="1440" w:header="706" w:footer="706" w:gutter="0"/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9364B" w14:textId="77777777" w:rsidR="003076BD" w:rsidRDefault="003076BD" w:rsidP="0068759B">
      <w:pPr>
        <w:spacing w:after="0" w:line="240" w:lineRule="auto"/>
      </w:pPr>
      <w:r>
        <w:separator/>
      </w:r>
    </w:p>
  </w:endnote>
  <w:endnote w:type="continuationSeparator" w:id="0">
    <w:p w14:paraId="656B8FEB" w14:textId="77777777" w:rsidR="003076BD" w:rsidRDefault="003076BD" w:rsidP="0068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A9D0" w14:textId="3D8A4C8D" w:rsidR="0068759B" w:rsidRDefault="0068759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A78740" wp14:editId="1EFC8DC6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8829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88290"/>
                        <a:chOff x="0" y="0"/>
                        <a:chExt cx="6172200" cy="28829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622E8" w14:textId="19D6BF51" w:rsidR="0068759B" w:rsidRDefault="00000000">
                            <w:pPr>
                              <w:pStyle w:val="Footer"/>
                              <w:jc w:val="right"/>
                              <w:rPr>
                                <w:cs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8759B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68759B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</w:t>
                            </w:r>
                            <w:r w:rsidR="0068759B">
                              <w:rPr>
                                <w:rFonts w:hint="cs"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cs/>
                              </w:rPr>
                              <w:t xml:space="preserve">ปรับปรุงเมื่อ 17 พฤศจิกายน 2567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A78740" id="Group 174" o:spid="_x0000_s1027" style="position:absolute;margin-left:434.8pt;margin-top:0;width:486pt;height:22.7pt;z-index:251659264;mso-position-horizontal:right;mso-position-horizontal-relative:page;mso-position-vertical:center;mso-position-vertical-relative:bottom-margin-area" coordsize="6172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">
              <v:rect id="Rectangle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9" type="#_x0000_t202" style="position:absolute;top:95;width:59436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E6622E8" w14:textId="19D6BF51" w:rsidR="0068759B" w:rsidRDefault="00000000">
                      <w:pPr>
                        <w:pStyle w:val="Footer"/>
                        <w:jc w:val="right"/>
                        <w:rPr>
                          <w:cs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68759B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68759B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</w:t>
                      </w:r>
                      <w:r w:rsidR="0068759B">
                        <w:rPr>
                          <w:rFonts w:hint="cs"/>
                          <w:caps/>
                          <w:color w:val="808080" w:themeColor="background1" w:themeShade="80"/>
                          <w:sz w:val="20"/>
                          <w:szCs w:val="20"/>
                          <w:cs/>
                        </w:rPr>
                        <w:t xml:space="preserve">ปรับปรุงเมื่อ 17 พฤศจิกายน 2567 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6DC03" w14:textId="77777777" w:rsidR="003076BD" w:rsidRDefault="003076BD" w:rsidP="0068759B">
      <w:pPr>
        <w:spacing w:after="0" w:line="240" w:lineRule="auto"/>
      </w:pPr>
      <w:r>
        <w:separator/>
      </w:r>
    </w:p>
  </w:footnote>
  <w:footnote w:type="continuationSeparator" w:id="0">
    <w:p w14:paraId="085C5CD1" w14:textId="77777777" w:rsidR="003076BD" w:rsidRDefault="003076BD" w:rsidP="00687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93A17"/>
    <w:multiLevelType w:val="hybridMultilevel"/>
    <w:tmpl w:val="05165864"/>
    <w:lvl w:ilvl="0" w:tplc="C60AE33C">
      <w:start w:val="1"/>
      <w:numFmt w:val="decimal"/>
      <w:lvlText w:val="%1."/>
      <w:lvlJc w:val="left"/>
      <w:pPr>
        <w:ind w:left="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" w15:restartNumberingAfterBreak="0">
    <w:nsid w:val="2A8A19C4"/>
    <w:multiLevelType w:val="hybridMultilevel"/>
    <w:tmpl w:val="CA32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E8989A22">
      <w:start w:val="1"/>
      <w:numFmt w:val="decimal"/>
      <w:lvlText w:val="%2."/>
      <w:lvlJc w:val="left"/>
      <w:pPr>
        <w:ind w:left="1800" w:hanging="72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3CE7C84"/>
    <w:multiLevelType w:val="hybridMultilevel"/>
    <w:tmpl w:val="34C85608"/>
    <w:lvl w:ilvl="0" w:tplc="0409000F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3D73798"/>
    <w:multiLevelType w:val="hybridMultilevel"/>
    <w:tmpl w:val="04ACB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E6DB8"/>
    <w:multiLevelType w:val="hybridMultilevel"/>
    <w:tmpl w:val="F7E00488"/>
    <w:lvl w:ilvl="0" w:tplc="8ADE0656">
      <w:start w:val="1"/>
      <w:numFmt w:val="decimal"/>
      <w:lvlText w:val="%1."/>
      <w:lvlJc w:val="left"/>
      <w:pPr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8D1416F"/>
    <w:multiLevelType w:val="hybridMultilevel"/>
    <w:tmpl w:val="20A2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37DF3"/>
    <w:multiLevelType w:val="hybridMultilevel"/>
    <w:tmpl w:val="19BED3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3749">
    <w:abstractNumId w:val="5"/>
  </w:num>
  <w:num w:numId="2" w16cid:durableId="1572502480">
    <w:abstractNumId w:val="1"/>
  </w:num>
  <w:num w:numId="3" w16cid:durableId="1735666629">
    <w:abstractNumId w:val="4"/>
  </w:num>
  <w:num w:numId="4" w16cid:durableId="640422860">
    <w:abstractNumId w:val="2"/>
  </w:num>
  <w:num w:numId="5" w16cid:durableId="1156260535">
    <w:abstractNumId w:val="6"/>
  </w:num>
  <w:num w:numId="6" w16cid:durableId="2085565942">
    <w:abstractNumId w:val="3"/>
  </w:num>
  <w:num w:numId="7" w16cid:durableId="19476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CD"/>
    <w:rsid w:val="000219B5"/>
    <w:rsid w:val="000255D1"/>
    <w:rsid w:val="000256AA"/>
    <w:rsid w:val="0003631F"/>
    <w:rsid w:val="00050591"/>
    <w:rsid w:val="00071077"/>
    <w:rsid w:val="000833D8"/>
    <w:rsid w:val="000938E3"/>
    <w:rsid w:val="000E11F0"/>
    <w:rsid w:val="001026F5"/>
    <w:rsid w:val="00121140"/>
    <w:rsid w:val="001216FC"/>
    <w:rsid w:val="00130A0E"/>
    <w:rsid w:val="0013564F"/>
    <w:rsid w:val="0018716A"/>
    <w:rsid w:val="0019062A"/>
    <w:rsid w:val="001D3917"/>
    <w:rsid w:val="0020226D"/>
    <w:rsid w:val="00206A1C"/>
    <w:rsid w:val="00221816"/>
    <w:rsid w:val="00227D82"/>
    <w:rsid w:val="0024039A"/>
    <w:rsid w:val="00254302"/>
    <w:rsid w:val="002575E6"/>
    <w:rsid w:val="00285288"/>
    <w:rsid w:val="00291B66"/>
    <w:rsid w:val="00292813"/>
    <w:rsid w:val="002A26E8"/>
    <w:rsid w:val="002A5F46"/>
    <w:rsid w:val="002B7617"/>
    <w:rsid w:val="002C0EE4"/>
    <w:rsid w:val="002C4F51"/>
    <w:rsid w:val="003076BD"/>
    <w:rsid w:val="00361E31"/>
    <w:rsid w:val="00381FB2"/>
    <w:rsid w:val="00391897"/>
    <w:rsid w:val="003A1B7F"/>
    <w:rsid w:val="003B3364"/>
    <w:rsid w:val="003E21F5"/>
    <w:rsid w:val="003F2154"/>
    <w:rsid w:val="003F3D79"/>
    <w:rsid w:val="003F5E0E"/>
    <w:rsid w:val="003F66A7"/>
    <w:rsid w:val="003F69AF"/>
    <w:rsid w:val="00406015"/>
    <w:rsid w:val="00425C54"/>
    <w:rsid w:val="004368CB"/>
    <w:rsid w:val="00441D86"/>
    <w:rsid w:val="00450CED"/>
    <w:rsid w:val="00454922"/>
    <w:rsid w:val="00472C7F"/>
    <w:rsid w:val="0049048F"/>
    <w:rsid w:val="004A48F9"/>
    <w:rsid w:val="004B4D70"/>
    <w:rsid w:val="004D5D5F"/>
    <w:rsid w:val="00503555"/>
    <w:rsid w:val="00503EA6"/>
    <w:rsid w:val="00512572"/>
    <w:rsid w:val="0052039C"/>
    <w:rsid w:val="00545448"/>
    <w:rsid w:val="0056689A"/>
    <w:rsid w:val="00581570"/>
    <w:rsid w:val="00583763"/>
    <w:rsid w:val="00585A1E"/>
    <w:rsid w:val="005906EF"/>
    <w:rsid w:val="00591118"/>
    <w:rsid w:val="00592ACE"/>
    <w:rsid w:val="005D3A5E"/>
    <w:rsid w:val="005D645E"/>
    <w:rsid w:val="005D6904"/>
    <w:rsid w:val="005F5BAA"/>
    <w:rsid w:val="00611F31"/>
    <w:rsid w:val="00613657"/>
    <w:rsid w:val="006224D8"/>
    <w:rsid w:val="00622A23"/>
    <w:rsid w:val="006301A1"/>
    <w:rsid w:val="006430BB"/>
    <w:rsid w:val="00665A1B"/>
    <w:rsid w:val="00665B74"/>
    <w:rsid w:val="0068544F"/>
    <w:rsid w:val="0068759B"/>
    <w:rsid w:val="00687D87"/>
    <w:rsid w:val="006C4311"/>
    <w:rsid w:val="006C60C3"/>
    <w:rsid w:val="006D3DF9"/>
    <w:rsid w:val="006F0D86"/>
    <w:rsid w:val="007058D0"/>
    <w:rsid w:val="00760F68"/>
    <w:rsid w:val="00765A17"/>
    <w:rsid w:val="00775061"/>
    <w:rsid w:val="007B1475"/>
    <w:rsid w:val="007B7F8F"/>
    <w:rsid w:val="007C0121"/>
    <w:rsid w:val="007C45A0"/>
    <w:rsid w:val="007D1AD2"/>
    <w:rsid w:val="007F58B3"/>
    <w:rsid w:val="007F60A1"/>
    <w:rsid w:val="00836851"/>
    <w:rsid w:val="00843215"/>
    <w:rsid w:val="008471B4"/>
    <w:rsid w:val="0086036A"/>
    <w:rsid w:val="00874F94"/>
    <w:rsid w:val="0088342F"/>
    <w:rsid w:val="00891A94"/>
    <w:rsid w:val="008930FA"/>
    <w:rsid w:val="008A10CE"/>
    <w:rsid w:val="008A28D4"/>
    <w:rsid w:val="008A4183"/>
    <w:rsid w:val="008B7F20"/>
    <w:rsid w:val="008C76B3"/>
    <w:rsid w:val="009155A1"/>
    <w:rsid w:val="009178C9"/>
    <w:rsid w:val="00933BEE"/>
    <w:rsid w:val="0093465D"/>
    <w:rsid w:val="00943EEE"/>
    <w:rsid w:val="00976853"/>
    <w:rsid w:val="009D32F8"/>
    <w:rsid w:val="009E69D6"/>
    <w:rsid w:val="009F7053"/>
    <w:rsid w:val="00A024F2"/>
    <w:rsid w:val="00A16EDF"/>
    <w:rsid w:val="00A26C03"/>
    <w:rsid w:val="00A31392"/>
    <w:rsid w:val="00A46574"/>
    <w:rsid w:val="00A72DA3"/>
    <w:rsid w:val="00A873D4"/>
    <w:rsid w:val="00AA65E0"/>
    <w:rsid w:val="00AD115B"/>
    <w:rsid w:val="00AF6257"/>
    <w:rsid w:val="00B1365A"/>
    <w:rsid w:val="00B22AB9"/>
    <w:rsid w:val="00B26300"/>
    <w:rsid w:val="00B36D05"/>
    <w:rsid w:val="00B42907"/>
    <w:rsid w:val="00B47B5A"/>
    <w:rsid w:val="00B846F6"/>
    <w:rsid w:val="00BD54D8"/>
    <w:rsid w:val="00BE30C4"/>
    <w:rsid w:val="00C04651"/>
    <w:rsid w:val="00C05C1D"/>
    <w:rsid w:val="00C12D5B"/>
    <w:rsid w:val="00C13AC8"/>
    <w:rsid w:val="00C17AD6"/>
    <w:rsid w:val="00C271D7"/>
    <w:rsid w:val="00C3495B"/>
    <w:rsid w:val="00C36C38"/>
    <w:rsid w:val="00C625F2"/>
    <w:rsid w:val="00C81ACE"/>
    <w:rsid w:val="00C85CEE"/>
    <w:rsid w:val="00C869F7"/>
    <w:rsid w:val="00CA107D"/>
    <w:rsid w:val="00CC34FE"/>
    <w:rsid w:val="00CC69DA"/>
    <w:rsid w:val="00CD679C"/>
    <w:rsid w:val="00CE287B"/>
    <w:rsid w:val="00CF0D8B"/>
    <w:rsid w:val="00D005E5"/>
    <w:rsid w:val="00D01433"/>
    <w:rsid w:val="00D11B98"/>
    <w:rsid w:val="00D415A2"/>
    <w:rsid w:val="00D561D6"/>
    <w:rsid w:val="00D75806"/>
    <w:rsid w:val="00DA6C13"/>
    <w:rsid w:val="00DB20B8"/>
    <w:rsid w:val="00DB3581"/>
    <w:rsid w:val="00DB4B7D"/>
    <w:rsid w:val="00DC0175"/>
    <w:rsid w:val="00DC4C9C"/>
    <w:rsid w:val="00DD1DDB"/>
    <w:rsid w:val="00DF23BE"/>
    <w:rsid w:val="00E0369C"/>
    <w:rsid w:val="00E117F3"/>
    <w:rsid w:val="00E20A13"/>
    <w:rsid w:val="00E26B9B"/>
    <w:rsid w:val="00E53535"/>
    <w:rsid w:val="00E5535C"/>
    <w:rsid w:val="00E57133"/>
    <w:rsid w:val="00E75AEF"/>
    <w:rsid w:val="00E7656B"/>
    <w:rsid w:val="00EC40FA"/>
    <w:rsid w:val="00EC627C"/>
    <w:rsid w:val="00ED4DC9"/>
    <w:rsid w:val="00F170CB"/>
    <w:rsid w:val="00F304A4"/>
    <w:rsid w:val="00F478BE"/>
    <w:rsid w:val="00F66CE1"/>
    <w:rsid w:val="00F87C71"/>
    <w:rsid w:val="00FA0E63"/>
    <w:rsid w:val="00FA5ECD"/>
    <w:rsid w:val="00FB26DF"/>
    <w:rsid w:val="00FD523C"/>
    <w:rsid w:val="00FD7D76"/>
    <w:rsid w:val="00FE122E"/>
    <w:rsid w:val="00FF191A"/>
    <w:rsid w:val="00FF4B50"/>
    <w:rsid w:val="010A5251"/>
    <w:rsid w:val="0199C114"/>
    <w:rsid w:val="02DA3994"/>
    <w:rsid w:val="02F14AB0"/>
    <w:rsid w:val="03359175"/>
    <w:rsid w:val="03CFD436"/>
    <w:rsid w:val="04AF50CF"/>
    <w:rsid w:val="04D161D6"/>
    <w:rsid w:val="04F875A3"/>
    <w:rsid w:val="0699A3D4"/>
    <w:rsid w:val="07F1DE0C"/>
    <w:rsid w:val="08090298"/>
    <w:rsid w:val="09106DCB"/>
    <w:rsid w:val="09F1BFE5"/>
    <w:rsid w:val="0AF19F69"/>
    <w:rsid w:val="0B10EEE4"/>
    <w:rsid w:val="0B40A35A"/>
    <w:rsid w:val="0BF72A13"/>
    <w:rsid w:val="0CACBF45"/>
    <w:rsid w:val="0CDC73BB"/>
    <w:rsid w:val="0D915D5D"/>
    <w:rsid w:val="10098294"/>
    <w:rsid w:val="101246EB"/>
    <w:rsid w:val="108ED5ED"/>
    <w:rsid w:val="116AC8CF"/>
    <w:rsid w:val="117AAB5A"/>
    <w:rsid w:val="11F81926"/>
    <w:rsid w:val="138484EE"/>
    <w:rsid w:val="14AE0C2F"/>
    <w:rsid w:val="14DC09C3"/>
    <w:rsid w:val="15624710"/>
    <w:rsid w:val="1576292F"/>
    <w:rsid w:val="15D82165"/>
    <w:rsid w:val="15F4AB2D"/>
    <w:rsid w:val="18859716"/>
    <w:rsid w:val="18BC84BE"/>
    <w:rsid w:val="190FC227"/>
    <w:rsid w:val="1941ADDA"/>
    <w:rsid w:val="195625E1"/>
    <w:rsid w:val="1A77E108"/>
    <w:rsid w:val="1A79C508"/>
    <w:rsid w:val="1ABFD559"/>
    <w:rsid w:val="1C825486"/>
    <w:rsid w:val="1CA150EF"/>
    <w:rsid w:val="1CA6D1BB"/>
    <w:rsid w:val="1D112E50"/>
    <w:rsid w:val="1DA71DD6"/>
    <w:rsid w:val="1E476FC9"/>
    <w:rsid w:val="1EE8FE3E"/>
    <w:rsid w:val="1EF2760D"/>
    <w:rsid w:val="2018FD70"/>
    <w:rsid w:val="20E34CD5"/>
    <w:rsid w:val="21E4D5DB"/>
    <w:rsid w:val="21FC6AA1"/>
    <w:rsid w:val="22E8CCEE"/>
    <w:rsid w:val="23645933"/>
    <w:rsid w:val="24849D4F"/>
    <w:rsid w:val="24B49B57"/>
    <w:rsid w:val="25780D92"/>
    <w:rsid w:val="25CD6DB0"/>
    <w:rsid w:val="26711A68"/>
    <w:rsid w:val="27181E54"/>
    <w:rsid w:val="2739960D"/>
    <w:rsid w:val="27E917AF"/>
    <w:rsid w:val="295662E6"/>
    <w:rsid w:val="29F1B348"/>
    <w:rsid w:val="2A607BF2"/>
    <w:rsid w:val="2A90A8D7"/>
    <w:rsid w:val="2AA0DED3"/>
    <w:rsid w:val="2ABC00E2"/>
    <w:rsid w:val="2AE4A6D2"/>
    <w:rsid w:val="2AF3DED3"/>
    <w:rsid w:val="2CCFFA4D"/>
    <w:rsid w:val="2E00DA5E"/>
    <w:rsid w:val="2E898140"/>
    <w:rsid w:val="2F795A72"/>
    <w:rsid w:val="30B70FFB"/>
    <w:rsid w:val="31444789"/>
    <w:rsid w:val="331B318E"/>
    <w:rsid w:val="33318878"/>
    <w:rsid w:val="335C9E60"/>
    <w:rsid w:val="33D7B692"/>
    <w:rsid w:val="359FF0B9"/>
    <w:rsid w:val="364A0978"/>
    <w:rsid w:val="36C7C536"/>
    <w:rsid w:val="36D7546D"/>
    <w:rsid w:val="38F270B1"/>
    <w:rsid w:val="399B9883"/>
    <w:rsid w:val="39F659B2"/>
    <w:rsid w:val="3A03B348"/>
    <w:rsid w:val="3B3ACBBD"/>
    <w:rsid w:val="3B7D2E03"/>
    <w:rsid w:val="3BBC323D"/>
    <w:rsid w:val="3BF3270B"/>
    <w:rsid w:val="3C1D1230"/>
    <w:rsid w:val="3C2A5D70"/>
    <w:rsid w:val="3C73BD1F"/>
    <w:rsid w:val="3DB4140F"/>
    <w:rsid w:val="3E0F8D80"/>
    <w:rsid w:val="3E14B075"/>
    <w:rsid w:val="3E25913D"/>
    <w:rsid w:val="3E625E38"/>
    <w:rsid w:val="3E9EC591"/>
    <w:rsid w:val="3EA65434"/>
    <w:rsid w:val="3EC64998"/>
    <w:rsid w:val="3FA00374"/>
    <w:rsid w:val="403A95F2"/>
    <w:rsid w:val="418274AE"/>
    <w:rsid w:val="42857A58"/>
    <w:rsid w:val="43724B86"/>
    <w:rsid w:val="43D9B6EE"/>
    <w:rsid w:val="4575874F"/>
    <w:rsid w:val="471157B0"/>
    <w:rsid w:val="47C5ABBB"/>
    <w:rsid w:val="4962E70F"/>
    <w:rsid w:val="4A45C83F"/>
    <w:rsid w:val="4A910795"/>
    <w:rsid w:val="4AFEB770"/>
    <w:rsid w:val="4BAF170B"/>
    <w:rsid w:val="4D2774A4"/>
    <w:rsid w:val="4F733FF9"/>
    <w:rsid w:val="4FC96F31"/>
    <w:rsid w:val="502720D1"/>
    <w:rsid w:val="50833217"/>
    <w:rsid w:val="50A0CEFC"/>
    <w:rsid w:val="51607130"/>
    <w:rsid w:val="516D61B9"/>
    <w:rsid w:val="51CB625C"/>
    <w:rsid w:val="52F19D17"/>
    <w:rsid w:val="53814BDE"/>
    <w:rsid w:val="5494C386"/>
    <w:rsid w:val="549CE054"/>
    <w:rsid w:val="55062032"/>
    <w:rsid w:val="55310D1E"/>
    <w:rsid w:val="558A5254"/>
    <w:rsid w:val="587FDF7E"/>
    <w:rsid w:val="5960DE9B"/>
    <w:rsid w:val="59FF393E"/>
    <w:rsid w:val="5A0DE532"/>
    <w:rsid w:val="5A1B7E09"/>
    <w:rsid w:val="5B87CBCA"/>
    <w:rsid w:val="5BB268DE"/>
    <w:rsid w:val="5BC48ED1"/>
    <w:rsid w:val="5BD3B55A"/>
    <w:rsid w:val="5CBA2001"/>
    <w:rsid w:val="5E5A5FCC"/>
    <w:rsid w:val="5E5D14C3"/>
    <w:rsid w:val="5F79CC78"/>
    <w:rsid w:val="5FE6CBE1"/>
    <w:rsid w:val="60E3C432"/>
    <w:rsid w:val="61F18840"/>
    <w:rsid w:val="62BAAB91"/>
    <w:rsid w:val="6332C321"/>
    <w:rsid w:val="63CA7FAB"/>
    <w:rsid w:val="647B497D"/>
    <w:rsid w:val="64B32DEA"/>
    <w:rsid w:val="6566500C"/>
    <w:rsid w:val="65C93023"/>
    <w:rsid w:val="65F7811C"/>
    <w:rsid w:val="689B422C"/>
    <w:rsid w:val="6B9FE4B5"/>
    <w:rsid w:val="6CB5948E"/>
    <w:rsid w:val="6CF7DB3A"/>
    <w:rsid w:val="6DE49595"/>
    <w:rsid w:val="6E5164EF"/>
    <w:rsid w:val="6F3480FA"/>
    <w:rsid w:val="6F5BF52C"/>
    <w:rsid w:val="6FDC5F20"/>
    <w:rsid w:val="70A902B3"/>
    <w:rsid w:val="70FFD1F2"/>
    <w:rsid w:val="71297FCB"/>
    <w:rsid w:val="71442348"/>
    <w:rsid w:val="724E539A"/>
    <w:rsid w:val="726491CE"/>
    <w:rsid w:val="7278EFC3"/>
    <w:rsid w:val="72DDA97C"/>
    <w:rsid w:val="73AB69F1"/>
    <w:rsid w:val="73B4B83D"/>
    <w:rsid w:val="73CC9BB8"/>
    <w:rsid w:val="73CE06DD"/>
    <w:rsid w:val="74A87A35"/>
    <w:rsid w:val="7525C94F"/>
    <w:rsid w:val="7616C249"/>
    <w:rsid w:val="768F9E9A"/>
    <w:rsid w:val="79570D32"/>
    <w:rsid w:val="7B2A7F8F"/>
    <w:rsid w:val="7B6ABBB9"/>
    <w:rsid w:val="7BC4C250"/>
    <w:rsid w:val="7BF3C387"/>
    <w:rsid w:val="7D3923DA"/>
    <w:rsid w:val="7D4BA546"/>
    <w:rsid w:val="7E3D8A2C"/>
    <w:rsid w:val="7F33AC12"/>
    <w:rsid w:val="7F4ACE90"/>
    <w:rsid w:val="7FD29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E78C4"/>
  <w15:chartTrackingRefBased/>
  <w15:docId w15:val="{B3BDE9AE-59CA-4B43-96F7-1FE8A1C6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b/>
        <w:bCs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4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FA5ECD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A5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DefaultParagraphFont"/>
    <w:rsid w:val="00943EEE"/>
  </w:style>
  <w:style w:type="paragraph" w:styleId="ListParagraph">
    <w:name w:val="List Paragraph"/>
    <w:basedOn w:val="Normal"/>
    <w:uiPriority w:val="34"/>
    <w:qFormat/>
    <w:rsid w:val="00943EEE"/>
    <w:pPr>
      <w:ind w:left="720"/>
      <w:contextualSpacing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68759B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8759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8759B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875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Pokkamol Laoraksawong</dc:creator>
  <cp:keywords/>
  <dc:description/>
  <cp:lastModifiedBy>Paradee Auvichayapat</cp:lastModifiedBy>
  <cp:revision>39</cp:revision>
  <cp:lastPrinted>2023-11-05T05:11:00Z</cp:lastPrinted>
  <dcterms:created xsi:type="dcterms:W3CDTF">2026-01-13T02:20:00Z</dcterms:created>
  <dcterms:modified xsi:type="dcterms:W3CDTF">2026-01-14T05:33:00Z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8e218b5f-f285-4917-b821-ea03eeab15e4</vt:lpwstr>
  </property>
</Properties>
</file>