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44" w:before="60" w:lineRule="auto"/>
        <w:jc w:val="both"/>
        <w:rPr>
          <w:rFonts w:ascii="Calibri" w:cs="Calibri" w:eastAsia="Calibri" w:hAnsi="Calibri"/>
          <w:sz w:val="144"/>
          <w:szCs w:val="14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3"/>
        <w:spacing w:after="144" w:before="60" w:lineRule="auto"/>
        <w:jc w:val="both"/>
        <w:rPr>
          <w:rFonts w:ascii="Calibri" w:cs="Calibri" w:eastAsia="Calibri" w:hAnsi="Calibri"/>
          <w:sz w:val="144"/>
          <w:szCs w:val="144"/>
        </w:rPr>
      </w:pPr>
      <w:r w:rsidDel="00000000" w:rsidR="00000000" w:rsidRPr="00000000">
        <w:rPr>
          <w:rFonts w:ascii="Calibri" w:cs="Calibri" w:eastAsia="Calibri" w:hAnsi="Calibri"/>
          <w:sz w:val="144"/>
          <w:szCs w:val="144"/>
          <w:rtl w:val="0"/>
        </w:rPr>
        <w:t xml:space="preserve">TEMEL </w:t>
      </w:r>
    </w:p>
    <w:p w:rsidR="00000000" w:rsidDel="00000000" w:rsidP="00000000" w:rsidRDefault="00000000" w:rsidRPr="00000000" w14:paraId="00000003">
      <w:pPr>
        <w:pStyle w:val="Heading3"/>
        <w:spacing w:after="144" w:before="60" w:lineRule="auto"/>
        <w:jc w:val="both"/>
        <w:rPr>
          <w:rFonts w:ascii="Calibri" w:cs="Calibri" w:eastAsia="Calibri" w:hAnsi="Calibri"/>
          <w:sz w:val="144"/>
          <w:szCs w:val="144"/>
        </w:rPr>
      </w:pPr>
      <w:r w:rsidDel="00000000" w:rsidR="00000000" w:rsidRPr="00000000">
        <w:rPr>
          <w:rtl w:val="0"/>
        </w:rPr>
      </w:r>
    </w:p>
    <w:p w:rsidR="00000000" w:rsidDel="00000000" w:rsidP="00000000" w:rsidRDefault="00000000" w:rsidRPr="00000000" w14:paraId="00000004">
      <w:pPr>
        <w:pStyle w:val="Heading3"/>
        <w:spacing w:after="144" w:before="60" w:lineRule="auto"/>
        <w:ind w:left="708" w:firstLine="708"/>
        <w:jc w:val="both"/>
        <w:rPr>
          <w:rFonts w:ascii="Calibri" w:cs="Calibri" w:eastAsia="Calibri" w:hAnsi="Calibri"/>
          <w:sz w:val="144"/>
          <w:szCs w:val="144"/>
        </w:rPr>
      </w:pPr>
      <w:r w:rsidDel="00000000" w:rsidR="00000000" w:rsidRPr="00000000">
        <w:rPr>
          <w:rFonts w:ascii="Calibri" w:cs="Calibri" w:eastAsia="Calibri" w:hAnsi="Calibri"/>
          <w:sz w:val="144"/>
          <w:szCs w:val="144"/>
          <w:rtl w:val="0"/>
        </w:rPr>
        <w:t xml:space="preserve">HİPNOZ</w:t>
      </w:r>
    </w:p>
    <w:p w:rsidR="00000000" w:rsidDel="00000000" w:rsidP="00000000" w:rsidRDefault="00000000" w:rsidRPr="00000000" w14:paraId="00000005">
      <w:pPr>
        <w:pStyle w:val="Heading3"/>
        <w:spacing w:after="144" w:before="60" w:lineRule="auto"/>
        <w:ind w:left="708" w:firstLine="708"/>
        <w:jc w:val="both"/>
        <w:rPr>
          <w:rFonts w:ascii="Calibri" w:cs="Calibri" w:eastAsia="Calibri" w:hAnsi="Calibri"/>
          <w:sz w:val="144"/>
          <w:szCs w:val="144"/>
        </w:rPr>
      </w:pPr>
      <w:r w:rsidDel="00000000" w:rsidR="00000000" w:rsidRPr="00000000">
        <w:rPr>
          <w:rtl w:val="0"/>
        </w:rPr>
      </w:r>
    </w:p>
    <w:p w:rsidR="00000000" w:rsidDel="00000000" w:rsidP="00000000" w:rsidRDefault="00000000" w:rsidRPr="00000000" w14:paraId="00000006">
      <w:pPr>
        <w:pStyle w:val="Heading3"/>
        <w:spacing w:after="144" w:before="60" w:lineRule="auto"/>
        <w:ind w:left="2124" w:firstLine="707.9999999999998"/>
        <w:jc w:val="both"/>
        <w:rPr>
          <w:rFonts w:ascii="Calibri" w:cs="Calibri" w:eastAsia="Calibri" w:hAnsi="Calibri"/>
          <w:sz w:val="144"/>
          <w:szCs w:val="144"/>
        </w:rPr>
      </w:pPr>
      <w:r w:rsidDel="00000000" w:rsidR="00000000" w:rsidRPr="00000000">
        <w:rPr>
          <w:rFonts w:ascii="Calibri" w:cs="Calibri" w:eastAsia="Calibri" w:hAnsi="Calibri"/>
          <w:sz w:val="144"/>
          <w:szCs w:val="144"/>
          <w:rtl w:val="0"/>
        </w:rPr>
        <w:t xml:space="preserve"> EĞİTİMİ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5664"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Dr. Mehmet KARAV</w:t>
      </w:r>
    </w:p>
    <w:p w:rsidR="00000000" w:rsidDel="00000000" w:rsidP="00000000" w:rsidRDefault="00000000" w:rsidRPr="00000000" w14:paraId="0000000F">
      <w:pPr>
        <w:pStyle w:val="Heading3"/>
        <w:spacing w:after="144"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Hipnoz ne kadar tehlikelidir?</w:t>
      </w:r>
    </w:p>
    <w:p w:rsidR="00000000" w:rsidDel="00000000" w:rsidP="00000000" w:rsidRDefault="00000000" w:rsidRPr="00000000" w14:paraId="0000001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Sinemalar, TV dizileri, medya. Hipnozu hipnozdan bambaşka bir kavram olarak yerleştirmişlerdir. Hipnoz ne bir zihin kontrolüdür, ne de hipnoz olmuş kişi bir kişinin kontrolü altındadır. Ne de tehlikeli bir bilimsel araçtır. </w:t>
      </w:r>
    </w:p>
    <w:p w:rsidR="00000000" w:rsidDel="00000000" w:rsidP="00000000" w:rsidRDefault="00000000" w:rsidRPr="00000000" w14:paraId="0000001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Tehlikeli araç nedir? Bir ekmek bıçağı da tehlikelidir. Ekmek bıçağıyla işlenmiş yüzlerce cinayet vardır. Ne yapalım ekmek bıçağının satışını ve kullanımını yasaklayalım mı? Hipnoz ekmek bıçağından daha tehlikeli değildir. </w:t>
      </w:r>
    </w:p>
    <w:p w:rsidR="00000000" w:rsidDel="00000000" w:rsidP="00000000" w:rsidRDefault="00000000" w:rsidRPr="00000000" w14:paraId="0000001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Eğer hipnoz kullanacaksanız, bunu bir sanat olarak kullanacaksanız, hipnozun ne olduğunu anlamalısınız. Hipnoz nedir, hipnozu oluşturan parçalar nelerdir? Ve niçin günlük yaşamımızda hipnozu kullanmamız gerekir.</w:t>
      </w:r>
    </w:p>
    <w:p w:rsidR="00000000" w:rsidDel="00000000" w:rsidP="00000000" w:rsidRDefault="00000000" w:rsidRPr="00000000" w14:paraId="00000013">
      <w:pPr>
        <w:spacing w:after="144" w:before="60" w:lineRule="auto"/>
        <w:jc w:val="both"/>
        <w:rPr>
          <w:rFonts w:ascii="Calibri" w:cs="Calibri" w:eastAsia="Calibri" w:hAnsi="Calibri"/>
          <w:b w:val="1"/>
        </w:rPr>
      </w:pPr>
      <w:bookmarkStart w:colFirst="0" w:colLast="0" w:name="_heading=h.30j0zll" w:id="1"/>
      <w:bookmarkEnd w:id="1"/>
      <w:r w:rsidDel="00000000" w:rsidR="00000000" w:rsidRPr="00000000">
        <w:rPr>
          <w:rFonts w:ascii="Calibri" w:cs="Calibri" w:eastAsia="Calibri" w:hAnsi="Calibri"/>
          <w:b w:val="1"/>
          <w:rtl w:val="0"/>
        </w:rPr>
        <w:t xml:space="preserve">Niçin hipnozu kullanmamız gerekir?</w:t>
      </w:r>
    </w:p>
    <w:p w:rsidR="00000000" w:rsidDel="00000000" w:rsidP="00000000" w:rsidRDefault="00000000" w:rsidRPr="00000000" w14:paraId="0000001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Hiç, bir alışkanlığınızı değiştirmeye çalıştınız mı? Ne kadar güçlü bir şekilde kendinizi  motive etmenize rağmen anlamadığınız bir dirençle karşılaştınız mı? Muhtemelen evet diyeceksiniz. Nedir bu direncin kaynağı? Bilinçaltı. </w:t>
      </w:r>
    </w:p>
    <w:p w:rsidR="00000000" w:rsidDel="00000000" w:rsidP="00000000" w:rsidRDefault="00000000" w:rsidRPr="00000000" w14:paraId="00000015">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Bilinçaltı doğası gereği her türlü değişime direnir.</w:t>
      </w:r>
      <w:r w:rsidDel="00000000" w:rsidR="00000000" w:rsidRPr="00000000">
        <w:rPr>
          <w:rFonts w:ascii="Calibri" w:cs="Calibri" w:eastAsia="Calibri" w:hAnsi="Calibri"/>
          <w:rtl w:val="0"/>
        </w:rPr>
        <w:t xml:space="preserve"> İşte sadece bu nedenle bile herkesin hipnoza ihtiyacı vardır. </w:t>
      </w:r>
      <w:r w:rsidDel="00000000" w:rsidR="00000000" w:rsidRPr="00000000">
        <w:rPr>
          <w:rFonts w:ascii="Calibri" w:cs="Calibri" w:eastAsia="Calibri" w:hAnsi="Calibri"/>
          <w:u w:val="single"/>
          <w:rtl w:val="0"/>
        </w:rPr>
        <w:t xml:space="preserve">Alışkanlıklarımızın esas yöneticisi bilinçaltıdır.</w:t>
      </w:r>
      <w:r w:rsidDel="00000000" w:rsidR="00000000" w:rsidRPr="00000000">
        <w:rPr>
          <w:rFonts w:ascii="Calibri" w:cs="Calibri" w:eastAsia="Calibri" w:hAnsi="Calibri"/>
          <w:rtl w:val="0"/>
        </w:rPr>
        <w:t xml:space="preserve"> Bizler bilinçaltlarımızın köleleriyiz. Onun inançları doğrultusunda davranırız. Ne acıdır ki bunun farkında olan azınlıktadır. Çoğunluk bilinçaltlarından gelen emirleri kendi özgür iradeleri yani bilinçleri zannederek yaşayıp gitmektedir bu dünyadan. </w:t>
      </w:r>
    </w:p>
    <w:p w:rsidR="00000000" w:rsidDel="00000000" w:rsidP="00000000" w:rsidRDefault="00000000" w:rsidRPr="00000000" w14:paraId="0000001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Ama güzel haber.  Bilinçaltı söylenene hemen inanır. Bu nedenle bilinci devre dışı bırakabilirsek  olumsuz fikirlerin yerine olumluları yerleştirebiliriz.</w:t>
      </w:r>
    </w:p>
    <w:p w:rsidR="00000000" w:rsidDel="00000000" w:rsidP="00000000" w:rsidRDefault="00000000" w:rsidRPr="00000000" w14:paraId="0000001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İnsanlar, çoğu zaman iradelerinin güçsüzlüğü karşısında şaşkındır. Çok basit hedefleri bile arzu etmelerine rağmen başaramaz. Çünkü </w:t>
      </w:r>
      <w:r w:rsidDel="00000000" w:rsidR="00000000" w:rsidRPr="00000000">
        <w:rPr>
          <w:rFonts w:ascii="Calibri" w:cs="Calibri" w:eastAsia="Calibri" w:hAnsi="Calibri"/>
          <w:u w:val="single"/>
          <w:rtl w:val="0"/>
        </w:rPr>
        <w:t xml:space="preserve">her türlü yeni alışkanlık değişikliği için bilinçaltının onayı ve işbirliği gerekir.</w:t>
      </w:r>
      <w:r w:rsidDel="00000000" w:rsidR="00000000" w:rsidRPr="00000000">
        <w:rPr>
          <w:rFonts w:ascii="Calibri" w:cs="Calibri" w:eastAsia="Calibri" w:hAnsi="Calibri"/>
          <w:rtl w:val="0"/>
        </w:rPr>
        <w:t xml:space="preserve"> Bu sağlanmazsa, bilincin yeni bir değişiklik yapma çabası, bilinçaltının yerleşik inancı tarafından yenilgiye uğramaya mahkûmdur.</w:t>
      </w:r>
    </w:p>
    <w:p w:rsidR="00000000" w:rsidDel="00000000" w:rsidP="00000000" w:rsidRDefault="00000000" w:rsidRPr="00000000" w14:paraId="0000001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Burada zihnin temel bir kuralı var. Bilinç ve bilinçaltı çatışmaya düştüğü zaman bilinçaltı her zaman galip gelir. </w:t>
      </w:r>
      <w:r w:rsidDel="00000000" w:rsidR="00000000" w:rsidRPr="00000000">
        <w:rPr>
          <w:rFonts w:ascii="Calibri" w:cs="Calibri" w:eastAsia="Calibri" w:hAnsi="Calibri"/>
          <w:b w:val="1"/>
          <w:rtl w:val="0"/>
        </w:rPr>
        <w:t xml:space="preserve">Hayal gerçeği yener. </w:t>
      </w:r>
      <w:r w:rsidDel="00000000" w:rsidR="00000000" w:rsidRPr="00000000">
        <w:rPr>
          <w:rtl w:val="0"/>
        </w:rPr>
      </w:r>
    </w:p>
    <w:p w:rsidR="00000000" w:rsidDel="00000000" w:rsidP="00000000" w:rsidRDefault="00000000" w:rsidRPr="00000000" w14:paraId="0000001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çatışma kanunudur. Başka türlü de ifade edilir. Mantık ve hayal çatıştığı zaman, galip gelen hayaldir.</w:t>
      </w:r>
    </w:p>
    <w:p w:rsidR="00000000" w:rsidDel="00000000" w:rsidP="00000000" w:rsidRDefault="00000000" w:rsidRPr="00000000" w14:paraId="0000001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her zaman kendini ispatlamıştır.</w:t>
      </w:r>
    </w:p>
    <w:p w:rsidR="00000000" w:rsidDel="00000000" w:rsidP="00000000" w:rsidRDefault="00000000" w:rsidRPr="00000000" w14:paraId="0000001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Sigara bırakmalar genellikle başarısızlıkla sonuçlanır. </w:t>
      </w:r>
    </w:p>
    <w:p w:rsidR="00000000" w:rsidDel="00000000" w:rsidP="00000000" w:rsidRDefault="00000000" w:rsidRPr="00000000" w14:paraId="0000001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Tüm diyetler fazlasıyla iade edilir.</w:t>
      </w:r>
    </w:p>
    <w:p w:rsidR="00000000" w:rsidDel="00000000" w:rsidP="00000000" w:rsidRDefault="00000000" w:rsidRPr="00000000" w14:paraId="0000001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Tüm aşıldığı zannedilen sosyal fobiler kaçınılmaz olarak hortlamaya eğilimlidir.</w:t>
      </w:r>
    </w:p>
    <w:p w:rsidR="00000000" w:rsidDel="00000000" w:rsidP="00000000" w:rsidRDefault="00000000" w:rsidRPr="00000000" w14:paraId="0000001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Hep şaşırırız. Değişikliklerin neden bu kadar zor olduğuna.</w:t>
      </w:r>
    </w:p>
    <w:p w:rsidR="00000000" w:rsidDel="00000000" w:rsidP="00000000" w:rsidRDefault="00000000" w:rsidRPr="00000000" w14:paraId="0000001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Çünkü </w:t>
      </w:r>
      <w:r w:rsidDel="00000000" w:rsidR="00000000" w:rsidRPr="00000000">
        <w:rPr>
          <w:rFonts w:ascii="Calibri" w:cs="Calibri" w:eastAsia="Calibri" w:hAnsi="Calibri"/>
          <w:u w:val="single"/>
          <w:rtl w:val="0"/>
        </w:rPr>
        <w:t xml:space="preserve">insanlar değişikliği irade gücüyle sağlamaya çalışır</w:t>
      </w:r>
      <w:r w:rsidDel="00000000" w:rsidR="00000000" w:rsidRPr="00000000">
        <w:rPr>
          <w:rFonts w:ascii="Calibri" w:cs="Calibri" w:eastAsia="Calibri" w:hAnsi="Calibri"/>
          <w:rtl w:val="0"/>
        </w:rPr>
        <w:t xml:space="preserve">. Kendilerini mantıklı olan eylemle ikna etmeye çalışırlar. Ama tüm arzu ve kararlılıklarına rağmen bilinçaltlarında işleyen  hayallerin   ötesine geçemezler.</w:t>
      </w:r>
    </w:p>
    <w:p w:rsidR="00000000" w:rsidDel="00000000" w:rsidP="00000000" w:rsidRDefault="00000000" w:rsidRPr="00000000" w14:paraId="00000020">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Sigarayı bırakan kişi hala sigaranın tadını ve kokusunu  hayal etmeye devam eder. Her yemekten sonra hayalinde bir sigara yakar. Her kahvede burnunda bir sigara tüter. </w:t>
      </w:r>
    </w:p>
    <w:p w:rsidR="00000000" w:rsidDel="00000000" w:rsidP="00000000" w:rsidRDefault="00000000" w:rsidRPr="00000000" w14:paraId="0000002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Diyet yapanlar terk ettikleri o zevk veren yiyeceklerin tadını hayal ederler. Yiyemedikleri o güzel şeyleri bir gün yiyeceklerinin hayalini kurarlar. Bir zamanlar bir çikolata reklamı vardı. Çocuk kılığındaki adama psikolojik test yapıyorlar. Ne sorsalar “çokomilk” diye yanıt veriyordu. Karşısındaki kızınca da “ </w:t>
      </w:r>
      <w:r w:rsidDel="00000000" w:rsidR="00000000" w:rsidRPr="00000000">
        <w:rPr>
          <w:rFonts w:ascii="Calibri" w:cs="Calibri" w:eastAsia="Calibri" w:hAnsi="Calibri"/>
          <w:i w:val="1"/>
          <w:rtl w:val="0"/>
        </w:rPr>
        <w:t xml:space="preserve">ama hiç aklımdan çıkmıyor ki”</w:t>
      </w:r>
      <w:r w:rsidDel="00000000" w:rsidR="00000000" w:rsidRPr="00000000">
        <w:rPr>
          <w:rFonts w:ascii="Calibri" w:cs="Calibri" w:eastAsia="Calibri" w:hAnsi="Calibri"/>
          <w:rtl w:val="0"/>
        </w:rPr>
        <w:t xml:space="preserve"> diye yanıtlıyordu. İşte irade bununla savaşır. Hiç aklından çıkmayanlarla. Yani bilinçaltına kazınmış duran izlerle. Aklından çıkarmak için hipnoza gerek vardır. </w:t>
      </w:r>
    </w:p>
    <w:p w:rsidR="00000000" w:rsidDel="00000000" w:rsidP="00000000" w:rsidRDefault="00000000" w:rsidRPr="00000000" w14:paraId="0000002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Hayal, mantığı yener. Bu böyledir. Kalıcı bir değişiklik sağlamak için, bilinçaltındaki hayalleri değiştirmemiz gerekir. Alışkanlıkları değiştirmek için irade yeteri kadar güçlü iz bırakmaz. Ama hipnozun bu gücü vardır. Bu gücün farkında olanlar, bu gücü kullananlar yıllardır harika sonuçlar almaktadır. Kısa sürede umulmadık olumlu değişiklikler yaratan hipnoz her geçen gün hak ettiği ilgiyi almaktadır. </w:t>
      </w:r>
    </w:p>
    <w:p w:rsidR="00000000" w:rsidDel="00000000" w:rsidP="00000000" w:rsidRDefault="00000000" w:rsidRPr="00000000" w14:paraId="00000024">
      <w:pPr>
        <w:pStyle w:val="Heading3"/>
        <w:spacing w:after="144" w:before="60" w:lineRule="auto"/>
        <w:jc w:val="both"/>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sz w:val="24"/>
          <w:szCs w:val="24"/>
          <w:rtl w:val="0"/>
        </w:rPr>
        <w:t xml:space="preserve">Değişime karşı bilinçaltının direnci</w:t>
      </w:r>
    </w:p>
    <w:p w:rsidR="00000000" w:rsidDel="00000000" w:rsidP="00000000" w:rsidRDefault="00000000" w:rsidRPr="00000000" w14:paraId="0000002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Tüm mevcut alışkanlıklarımız, huylarımız, düşünce ve davranış kalıplarımız geçmişte   programlanmanın sonucunda oluşur. Anne-babalar, arkadaşlar, hoca ve öğretmenler, televizyon bu programlamanın araçlarıdır. </w:t>
      </w:r>
    </w:p>
    <w:p w:rsidR="00000000" w:rsidDel="00000000" w:rsidP="00000000" w:rsidRDefault="00000000" w:rsidRPr="00000000" w14:paraId="0000002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Programlar bizi en güç durumlar karşısında başarıya da götürebilir ya da aksine en basit durumlarda bile çamura saplanmamıza neden olur.  Başarmak için bu programlara ulaşmak ve onları değiştirmek kaçınılmaz olur.</w:t>
      </w:r>
    </w:p>
    <w:p w:rsidR="00000000" w:rsidDel="00000000" w:rsidP="00000000" w:rsidRDefault="00000000" w:rsidRPr="00000000" w14:paraId="0000002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Herkes yaşamında birçok kez bu kalıplaşmış programların karşısında başarısızlığa uğramıştır. Bilinçaltı bir şeyi öğrendikten sonra bu öğrendiğini değiştirmeye karşı direnç gösterir. Değişikliği zorladıkça direnç artar. Çocuk gibi davranır. Gücenir ve inat eder.</w:t>
      </w:r>
    </w:p>
    <w:p w:rsidR="00000000" w:rsidDel="00000000" w:rsidP="00000000" w:rsidRDefault="00000000" w:rsidRPr="00000000" w14:paraId="0000002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Piyasada değişim vaat eden yüzlerce kitap vardır. Hemen hepsi bilinç yoluyla değişim önerirler. Kitaplar, CD’ler, isteklendirme programları, danışmanlar, psikologlar, diyet klinikleri değişim arzusu içinde olan insanların umut kapılarıdır.</w:t>
      </w:r>
    </w:p>
    <w:p w:rsidR="00000000" w:rsidDel="00000000" w:rsidP="00000000" w:rsidRDefault="00000000" w:rsidRPr="00000000" w14:paraId="0000002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Mantık bilinçli zihinde çalışır. Hayal ise bilinçaltını dilidir. Hipnoz bilinçaltının hayal gücünü güçlendirerek etki eder. Tabiî ki  amaç bilinçaltında yerleşik olumsuz hayalin tersi yönünde hayalleri güçlendirmektir. </w:t>
      </w:r>
    </w:p>
    <w:p w:rsidR="00000000" w:rsidDel="00000000" w:rsidP="00000000" w:rsidRDefault="00000000" w:rsidRPr="00000000" w14:paraId="0000002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Bilinçaltındaki kalıplaşmış programları eski teyp kasetleri olarak görebiliriz. Çünkü zihin her şeyi saklar. Çoğu eski teypler yararlıdır. Kırmızı ışıkta otomatik olarak dururuz. Her sabah dişlerimizi fırçalarız. Çoğu yaşamımızı kolay eder. Ama başka teyp kasetleri de işler.</w:t>
      </w:r>
    </w:p>
    <w:p w:rsidR="00000000" w:rsidDel="00000000" w:rsidP="00000000" w:rsidRDefault="00000000" w:rsidRPr="00000000" w14:paraId="0000002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“Bende de aynı babamın huyu var.” “Matematiğe hiç aklım ermiyor” </w:t>
      </w:r>
    </w:p>
    <w:p w:rsidR="00000000" w:rsidDel="00000000" w:rsidP="00000000" w:rsidRDefault="00000000" w:rsidRPr="00000000" w14:paraId="0000002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“Zaten tüm akrabalarım şişko, bu bizde genetik.”</w:t>
      </w:r>
    </w:p>
    <w:p w:rsidR="00000000" w:rsidDel="00000000" w:rsidP="00000000" w:rsidRDefault="00000000" w:rsidRPr="00000000" w14:paraId="0000002D">
      <w:pPr>
        <w:spacing w:after="144" w:before="60" w:lineRule="auto"/>
        <w:jc w:val="both"/>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rtl w:val="0"/>
        </w:rPr>
        <w:t xml:space="preserve">Bilinçaltının kasetleri olumsuz sözlerle doluyken olumlu bir bakış oluşturmak olanaksızdır. O halde teypleri bilinçaltı düzeyde değiştirmek gerekir. </w:t>
      </w:r>
      <w:r w:rsidDel="00000000" w:rsidR="00000000" w:rsidRPr="00000000">
        <w:rPr>
          <w:rFonts w:ascii="Calibri" w:cs="Calibri" w:eastAsia="Calibri" w:hAnsi="Calibri"/>
          <w:u w:val="single"/>
          <w:rtl w:val="0"/>
        </w:rPr>
        <w:t xml:space="preserve">Hipnoterapist</w:t>
      </w:r>
      <w:r w:rsidDel="00000000" w:rsidR="00000000" w:rsidRPr="00000000">
        <w:rPr>
          <w:rFonts w:ascii="Calibri" w:cs="Calibri" w:eastAsia="Calibri" w:hAnsi="Calibri"/>
          <w:rtl w:val="0"/>
        </w:rPr>
        <w:t xml:space="preserve"> bunu yapar. </w:t>
      </w:r>
      <w:r w:rsidDel="00000000" w:rsidR="00000000" w:rsidRPr="00000000">
        <w:rPr>
          <w:rFonts w:ascii="Calibri" w:cs="Calibri" w:eastAsia="Calibri" w:hAnsi="Calibri"/>
          <w:u w:val="single"/>
          <w:rtl w:val="0"/>
        </w:rPr>
        <w:t xml:space="preserve">Kişinin kasetlerini yeniler</w:t>
      </w:r>
      <w:r w:rsidDel="00000000" w:rsidR="00000000" w:rsidRPr="00000000">
        <w:rPr>
          <w:rFonts w:ascii="Calibri" w:cs="Calibri" w:eastAsia="Calibri" w:hAnsi="Calibri"/>
          <w:rtl w:val="0"/>
        </w:rPr>
        <w:t xml:space="preserve">. Olumlu yönde ciddi değişiklikler yaratır.</w:t>
      </w:r>
    </w:p>
    <w:p w:rsidR="00000000" w:rsidDel="00000000" w:rsidP="00000000" w:rsidRDefault="00000000" w:rsidRPr="00000000" w14:paraId="0000002E">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 nedir?</w:t>
      </w:r>
    </w:p>
    <w:p w:rsidR="00000000" w:rsidDel="00000000" w:rsidP="00000000" w:rsidRDefault="00000000" w:rsidRPr="00000000" w14:paraId="0000003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Çocukluğumdan anımsadığım bir Temel fıkrası vardır. Bilgisayara zor soru yarışması yapılıyor. Değişik ülke temsilcilerinin sorularını bilgisayar anında yanıtlıyor. Sıra bizim Temel’e geliyor.  Temel soruyor: “ ne var ne yok?”. Ve biraz sonra bilgisayarın sigortaları atıyor. </w:t>
      </w:r>
    </w:p>
    <w:p w:rsidR="00000000" w:rsidDel="00000000" w:rsidP="00000000" w:rsidRDefault="00000000" w:rsidRPr="00000000" w14:paraId="0000003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İşte “hipnoz nedir” sorusu gündeme geldiği her zaman bu fıkrayı hatırlarım. </w:t>
      </w:r>
    </w:p>
    <w:p w:rsidR="00000000" w:rsidDel="00000000" w:rsidP="00000000" w:rsidRDefault="00000000" w:rsidRPr="00000000" w14:paraId="0000003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Hipnozun o kadar çok tanımı yapılmıştır ki, sayfalar doldurulabilir. Ne kadar çok hipnoz kitabı varsa o kadar değişik tanım vardır. </w:t>
      </w:r>
    </w:p>
    <w:p w:rsidR="00000000" w:rsidDel="00000000" w:rsidP="00000000" w:rsidRDefault="00000000" w:rsidRPr="00000000" w14:paraId="0000003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şeyi tanımlarken tanımlamada kullandığınız kavramları da tek tek tanımlamak zorunda kalırsanız bu tanımda ciddi bir sorun var demektir. Örneğin ABD de Amerikan Tıp Birliğini de kabul ettiği tanım şudur. </w:t>
      </w:r>
    </w:p>
    <w:p w:rsidR="00000000" w:rsidDel="00000000" w:rsidP="00000000" w:rsidRDefault="00000000" w:rsidRPr="00000000" w14:paraId="00000036">
      <w:pPr>
        <w:spacing w:after="144" w:before="60" w:lineRule="auto"/>
        <w:jc w:val="both"/>
        <w:rPr>
          <w:rFonts w:ascii="Calibri" w:cs="Calibri" w:eastAsia="Calibri" w:hAnsi="Calibri"/>
          <w:b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Hipnoz bilincin kritikal faktörünün by-pass edilmesi ve bilinçaltında selektif kalıcı düşüncenin yerleştirilmesi halidir.” </w:t>
      </w:r>
    </w:p>
    <w:p w:rsidR="00000000" w:rsidDel="00000000" w:rsidP="00000000" w:rsidRDefault="00000000" w:rsidRPr="00000000" w14:paraId="0000003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Hadi bakalım. Ne anladınız? Bilinç nedir? Kritikal faktörü nedir? Bunun by-pass edilmesi nedir? Bilinçaltı nedir? Selektif düşünce nedir? </w:t>
      </w:r>
    </w:p>
    <w:p w:rsidR="00000000" w:rsidDel="00000000" w:rsidP="00000000" w:rsidRDefault="00000000" w:rsidRPr="00000000" w14:paraId="0000003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Şimdi de bunları tek tek açıklamam gerekecek. Bunları açıklarken de karşıma başka tanımlanması gereken şeyler çıkacak. </w:t>
      </w:r>
    </w:p>
    <w:p w:rsidR="00000000" w:rsidDel="00000000" w:rsidP="00000000" w:rsidRDefault="00000000" w:rsidRPr="00000000" w14:paraId="0000003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Aksiyom denen bir kavram vardır. Aksiyom ; Tanımlanamaz, baştan doğru kabul edilen ama doğruluğu kanıtlanamayan ve üzerinde sistem inşa edilen terimler ya da kavramlar. Örneğin “nokta” gibi. Böylece doğruyu tanımlayabilirsiniz. İki noktadan sadece bir doğru geçer gibi. Ama bu da bir aksiyomdur çünkü ispat edemezsiniz. Ya da diğeri örneğin. Farklı iki doğru sadece bir noktada kesişir gibi.</w:t>
      </w:r>
    </w:p>
    <w:p w:rsidR="00000000" w:rsidDel="00000000" w:rsidP="00000000" w:rsidRDefault="00000000" w:rsidRPr="00000000" w14:paraId="0000003A">
      <w:pPr>
        <w:spacing w:after="144" w:before="60" w:lineRule="auto"/>
        <w:jc w:val="both"/>
        <w:rPr>
          <w:rFonts w:ascii="Calibri" w:cs="Calibri" w:eastAsia="Calibri" w:hAnsi="Calibri"/>
        </w:rPr>
      </w:pPr>
      <w:r w:rsidDel="00000000" w:rsidR="00000000" w:rsidRPr="00000000">
        <w:rPr>
          <w:rFonts w:ascii="Calibri" w:cs="Calibri" w:eastAsia="Calibri" w:hAnsi="Calibri"/>
          <w:u w:val="single"/>
          <w:rtl w:val="0"/>
        </w:rPr>
        <w:t xml:space="preserve">İşte hipnoz da tanımsız bir terim. Bir aksiyom</w:t>
      </w:r>
      <w:r w:rsidDel="00000000" w:rsidR="00000000" w:rsidRPr="00000000">
        <w:rPr>
          <w:rFonts w:ascii="Calibri" w:cs="Calibri" w:eastAsia="Calibri" w:hAnsi="Calibri"/>
          <w:rtl w:val="0"/>
        </w:rPr>
        <w:t xml:space="preserve">. Oluşan bir duruma göre kabul ettiğimiz bir zihinsel hale verilen isim. Nasıl bir cisimdeki nokta sayısını ölçmek mümkün değilse hipnoz halini de ölçmek mümkün değil. Ancak o zihinsel hali temsil eden belli kriterlere göre adlandırılan bir durum. O hali hipnoz hali olarak kabul ettiğimiz bir durum. Bu nedenle hipnoz tanımlanamaz. Ancak sahip olduğu  özellikleriyle anlatılabilir. Hipnoz tanımlanamadığı için de istismar edilen bir kelimedir. Eğer bir kelime bir çok farklı durumu anlatmak için kullanılıyorsa orada yanlış anlama, yanlış kavrama, yanlış inançlar, karışıklık, yanlış etiketleme ve fırsatçılık kaçınılmaz olarak karşımıza çıkar.</w:t>
      </w:r>
    </w:p>
    <w:p w:rsidR="00000000" w:rsidDel="00000000" w:rsidP="00000000" w:rsidRDefault="00000000" w:rsidRPr="00000000" w14:paraId="0000003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Sonuçta şöyle söyleyebiliriz.  </w:t>
      </w:r>
      <w:r w:rsidDel="00000000" w:rsidR="00000000" w:rsidRPr="00000000">
        <w:rPr>
          <w:rFonts w:ascii="Calibri" w:cs="Calibri" w:eastAsia="Calibri" w:hAnsi="Calibri"/>
          <w:b w:val="1"/>
          <w:rtl w:val="0"/>
        </w:rPr>
        <w:t xml:space="preserve">“ Hipnoz hipnozdur”.</w:t>
      </w:r>
      <w:r w:rsidDel="00000000" w:rsidR="00000000" w:rsidRPr="00000000">
        <w:rPr>
          <w:rtl w:val="0"/>
        </w:rPr>
      </w:r>
    </w:p>
    <w:p w:rsidR="00000000" w:rsidDel="00000000" w:rsidP="00000000" w:rsidRDefault="00000000" w:rsidRPr="00000000" w14:paraId="0000003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Değişik hipnoz tanımlamalarından örnekler vereceğim. Çünkü her biri kendi içinde doğru. Her biri kendi aksiyomlarını açıklıyorlar.  Her biri sadece ortaya çıkan bir zihinsel durumu açıklamaktadır. </w:t>
      </w:r>
    </w:p>
    <w:p w:rsidR="00000000" w:rsidDel="00000000" w:rsidP="00000000" w:rsidRDefault="00000000" w:rsidRPr="00000000" w14:paraId="0000003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talimatla sağlanan bir hayal kurma şeklidir. Kişiye hipnotist tarafından yönlendirilerek fantezi kurdurulur. (Yani talimatla hayal kuruyorsanız hipnoza girmişsiniz demektir.)</w:t>
      </w:r>
    </w:p>
    <w:p w:rsidR="00000000" w:rsidDel="00000000" w:rsidP="00000000" w:rsidRDefault="00000000" w:rsidRPr="00000000" w14:paraId="0000003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doğal, değişmiş bir bilinç durumudur. Kişi hipnotik durum denen bir duruma girer ve bu normal durumdan farklı bir durumdur. Ama bu duruma girmesi de doğal uyarma yoluyla olur yani dışarıdan bedene başka bir madde ya da fiziksel uyaran verilmez. (Burada zaten hiçbir durum yok. Hipnotik durum denen durum baştan kabul edilmiş.)</w:t>
      </w:r>
    </w:p>
    <w:p w:rsidR="00000000" w:rsidDel="00000000" w:rsidP="00000000" w:rsidRDefault="00000000" w:rsidRPr="00000000" w14:paraId="0000003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gevşemiş bir telkine açıklık halidir. Kişi beden ve zihin olarak o kadar gevşek bir hale girer ki sonunda her türlü telkine açık hale gelir. (Telkine açık hale gelemezsen hipnozda değilsin demektir.)</w:t>
      </w:r>
    </w:p>
    <w:p w:rsidR="00000000" w:rsidDel="00000000" w:rsidP="00000000" w:rsidRDefault="00000000" w:rsidRPr="00000000" w14:paraId="0000004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belli bir anda belli bir uyarıya ya da düşünceye yoğun odaklanma halidir.                     (O halde heyecanlı bir kitap okurken de hipnoz hali vardır)</w:t>
      </w:r>
    </w:p>
    <w:p w:rsidR="00000000" w:rsidDel="00000000" w:rsidP="00000000" w:rsidRDefault="00000000" w:rsidRPr="00000000" w14:paraId="0000004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telkinle oluşturulan ve sonrada telkinle değişim yaptırılan bir haldir.                             (Op. Dr. Mehmet Ulusal’ın tanımı.)</w:t>
      </w:r>
    </w:p>
    <w:p w:rsidR="00000000" w:rsidDel="00000000" w:rsidP="00000000" w:rsidRDefault="00000000" w:rsidRPr="00000000" w14:paraId="00000042">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Sonuç. Hipnoz tanımına fazla kafayı takmayalım. Ne olduğunu anlamaya çalışalım</w:t>
      </w:r>
      <w:r w:rsidDel="00000000" w:rsidR="00000000" w:rsidRPr="00000000">
        <w:rPr>
          <w:rFonts w:ascii="Calibri" w:cs="Calibri" w:eastAsia="Calibri" w:hAnsi="Calibri"/>
          <w:rtl w:val="0"/>
        </w:rPr>
        <w:t xml:space="preserve">. </w:t>
      </w:r>
    </w:p>
    <w:p w:rsidR="00000000" w:rsidDel="00000000" w:rsidP="00000000" w:rsidRDefault="00000000" w:rsidRPr="00000000" w14:paraId="00000043">
      <w:pPr>
        <w:pStyle w:val="Heading3"/>
        <w:spacing w:after="144" w:before="60" w:lineRule="auto"/>
        <w:jc w:val="both"/>
        <w:rPr>
          <w:rFonts w:ascii="Calibri" w:cs="Calibri" w:eastAsia="Calibri" w:hAnsi="Calibri"/>
          <w:b w:val="0"/>
          <w:sz w:val="24"/>
          <w:szCs w:val="24"/>
        </w:rPr>
      </w:pPr>
      <w:bookmarkStart w:colFirst="0" w:colLast="0" w:name="_heading=h.2et92p0" w:id="4"/>
      <w:bookmarkEnd w:id="4"/>
      <w:r w:rsidDel="00000000" w:rsidR="00000000" w:rsidRPr="00000000">
        <w:rPr>
          <w:rFonts w:ascii="Calibri" w:cs="Calibri" w:eastAsia="Calibri" w:hAnsi="Calibri"/>
          <w:b w:val="0"/>
          <w:sz w:val="24"/>
          <w:szCs w:val="24"/>
          <w:rtl w:val="0"/>
        </w:rPr>
        <w:t xml:space="preserve">Hipnoz doğal bir zihinsel durumdur. Hep böyle derler. Doğal olmayan zihinsel durum nedir? Herhalde alkolle kafayı bulmak gibi. Doğal olmayan bir maddeyle doğal durumlarda karşılaşamayacağımız bir zihinsel hal elde ederiz. Hipnozda ise böyle doğal olmayan maddelerden yararlanmayız.  </w:t>
      </w:r>
    </w:p>
    <w:p w:rsidR="00000000" w:rsidDel="00000000" w:rsidP="00000000" w:rsidRDefault="00000000" w:rsidRPr="00000000" w14:paraId="0000004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hali günlük yaşamımızda, bir film ya da bir kitaba daldığımız zaman olduğu gibi,  doğal olarak oluşur.  Yani hipnoz halinde fiziksel ve zihinsel bir gevşeklik hali söz konusudur. Bu gevşeklik halinde bilincin engelleyici ve bastırıcı işlevlerinde belirgin bir kayıp söz konusudur. Buna </w:t>
      </w:r>
      <w:r w:rsidDel="00000000" w:rsidR="00000000" w:rsidRPr="00000000">
        <w:rPr>
          <w:rFonts w:ascii="Calibri" w:cs="Calibri" w:eastAsia="Calibri" w:hAnsi="Calibri"/>
          <w:u w:val="single"/>
          <w:rtl w:val="0"/>
        </w:rPr>
        <w:t xml:space="preserve">bilincin kritikal faktörünü bypass etmek</w:t>
      </w:r>
      <w:r w:rsidDel="00000000" w:rsidR="00000000" w:rsidRPr="00000000">
        <w:rPr>
          <w:rFonts w:ascii="Calibri" w:cs="Calibri" w:eastAsia="Calibri" w:hAnsi="Calibri"/>
          <w:rtl w:val="0"/>
        </w:rPr>
        <w:t xml:space="preserve"> denir. </w:t>
      </w:r>
    </w:p>
    <w:p w:rsidR="00000000" w:rsidDel="00000000" w:rsidP="00000000" w:rsidRDefault="00000000" w:rsidRPr="00000000" w14:paraId="0000004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19. yüzyılda bir İngiliz doktoru olan James Braid tarafından bulunmuş bir terimdir. Kendi geliştirdiği tekniklerle elde ettiği zihinsel durumları hipnoz olarak adlandırmıştır. Aslında nöro-hipnoz demiştir. Yani sinirsel bir uyku hali. Yunan uyku tanrısı hypnos’dan esinlenmiştir. Sonradan yanlış bir isimlendirme yaptığını düşünerek bu terimi değiştirmek istemiş ama başarılı olamamıştır. İyi ki de olamamıştır. Çünkü esinlendiği yunan tanrısı Hypnos bu terime çok uygun bir tanrıdır. Hypnos iyi kalpli, nazik bir tanrıdır. Kendi de uyku hali yaratabilir ama esas işi ölümlüleri acılardan, sıkıntılardan kurtarmaktır. Uykularına girerek onlara güzel rüyalar sunar. Yani daha çok bir rüya tanrısıdır. </w:t>
      </w:r>
    </w:p>
    <w:p w:rsidR="00000000" w:rsidDel="00000000" w:rsidP="00000000" w:rsidRDefault="00000000" w:rsidRPr="00000000" w14:paraId="0000004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halinde gerçektende sinirsel bir uyuşukluk söz konusudur. Yani bilinen bir uyku değilse de uyku nedir diye sormak gerekir belki de. Ama hipnoz bir uyku dönemi değildir. Beyin dinlenme anlarında “alfa durumu” denen bir dalga şekli gösterir. (bakın; beyin dalgaları hakkında) Uykuya dalarken ve çıkarken bu dalga şekli gözlemlenir. Hipnozda da aynı tip dalgalar söz konusudur. Ama gerekli değildir. Alfa olmadan da hipnoz hali oluşur. Her alfa da hipnoz değildir.</w:t>
      </w:r>
    </w:p>
    <w:p w:rsidR="00000000" w:rsidDel="00000000" w:rsidP="00000000" w:rsidRDefault="00000000" w:rsidRPr="00000000" w14:paraId="0000004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Beyin dalgaları uyku halinde farklıdır. Bu dalgalara hipnoz halinde rastlanmaz. O halde </w:t>
      </w:r>
      <w:r w:rsidDel="00000000" w:rsidR="00000000" w:rsidRPr="00000000">
        <w:rPr>
          <w:rFonts w:ascii="Calibri" w:cs="Calibri" w:eastAsia="Calibri" w:hAnsi="Calibri"/>
          <w:u w:val="single"/>
          <w:rtl w:val="0"/>
        </w:rPr>
        <w:t xml:space="preserve">hipnoz hali klasik uyku halinden farklıdır.</w:t>
      </w:r>
      <w:r w:rsidDel="00000000" w:rsidR="00000000" w:rsidRPr="00000000">
        <w:rPr>
          <w:rFonts w:ascii="Calibri" w:cs="Calibri" w:eastAsia="Calibri" w:hAnsi="Calibri"/>
          <w:rtl w:val="0"/>
        </w:rPr>
        <w:t xml:space="preserve"> Ama beyin sisteminde bir uyuşukluk hali mevcuttur. Uyku haline bir uyuşukluk halinden geçerek ulaşırız. Uyku kendiliğinden oluşan bir haldir. Hypnos ise telkinle oluşturulan bir haldir. İlginç olan şudur. Hipnoz halinden telkinle uyku haline geçmek mümkündür ama tersi mümkün değildir. Yani uyku halinden hipnoz haline geçilemez. Çoğu uygulayıcı bu durumu değişik bir bilinç hali kabul eder çünkü hipnoz halinde de kişi etrafının farkındadır. Hatta bazıları o kadar farkındadır ki hipnoz olduğunu bile kabul etmez ama telkinler işler.</w:t>
      </w:r>
    </w:p>
    <w:p w:rsidR="00000000" w:rsidDel="00000000" w:rsidP="00000000" w:rsidRDefault="00000000" w:rsidRPr="00000000" w14:paraId="00000048">
      <w:pPr>
        <w:spacing w:after="144" w:before="60" w:lineRule="auto"/>
        <w:jc w:val="both"/>
        <w:rPr>
          <w:rFonts w:ascii="Calibri" w:cs="Calibri" w:eastAsia="Calibri" w:hAnsi="Calibri"/>
          <w:b w:val="1"/>
        </w:rPr>
      </w:pPr>
      <w:bookmarkStart w:colFirst="0" w:colLast="0" w:name="_heading=h.tyjcwt" w:id="5"/>
      <w:bookmarkEnd w:id="5"/>
      <w:r w:rsidDel="00000000" w:rsidR="00000000" w:rsidRPr="00000000">
        <w:rPr>
          <w:rtl w:val="0"/>
        </w:rPr>
      </w:r>
    </w:p>
    <w:p w:rsidR="00000000" w:rsidDel="00000000" w:rsidP="00000000" w:rsidRDefault="00000000" w:rsidRPr="00000000" w14:paraId="00000049">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Beyin dalgaları ölçümleri ve zihinsel durumlar</w:t>
      </w:r>
    </w:p>
    <w:p w:rsidR="00000000" w:rsidDel="00000000" w:rsidP="00000000" w:rsidRDefault="00000000" w:rsidRPr="00000000" w14:paraId="0000004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Beyinde oluşan  elektriksel akımların kayıt işlemine elektroensefalogram (kısaca EEG) denir. EEG kayıtları değişik frekansta atan beyin dalgaları kaydetmiştir. Belli frekans aralıkları belli dalga isimleri ile adlandırılmaktadır.  Değişik bilinç durumlarında değişik beyin dalgaları şekli hakimdir. </w:t>
      </w:r>
    </w:p>
    <w:p w:rsidR="00000000" w:rsidDel="00000000" w:rsidP="00000000" w:rsidRDefault="00000000" w:rsidRPr="00000000" w14:paraId="0000004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Uyanık hallerimizde çoğu zaman beyin dalgaları </w:t>
      </w:r>
      <w:r w:rsidDel="00000000" w:rsidR="00000000" w:rsidRPr="00000000">
        <w:rPr>
          <w:rFonts w:ascii="Calibri" w:cs="Calibri" w:eastAsia="Calibri" w:hAnsi="Calibri"/>
          <w:b w:val="1"/>
          <w:rtl w:val="0"/>
        </w:rPr>
        <w:t xml:space="preserve">beta</w:t>
      </w:r>
      <w:r w:rsidDel="00000000" w:rsidR="00000000" w:rsidRPr="00000000">
        <w:rPr>
          <w:rFonts w:ascii="Calibri" w:cs="Calibri" w:eastAsia="Calibri" w:hAnsi="Calibri"/>
          <w:rtl w:val="0"/>
        </w:rPr>
        <w:t xml:space="preserve"> halindedir. Beta hali karar verme, akıl ve mantık yürütme için en uygun haldir. Bu haldeyken beyin dalgaları saniyede 13 kezin üzerinde titreşir.</w:t>
      </w:r>
    </w:p>
    <w:p w:rsidR="00000000" w:rsidDel="00000000" w:rsidP="00000000" w:rsidRDefault="00000000" w:rsidRPr="00000000" w14:paraId="0000004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Dalga titreşmesi saniyede 8-13 arasına düştüğünde </w:t>
      </w:r>
      <w:r w:rsidDel="00000000" w:rsidR="00000000" w:rsidRPr="00000000">
        <w:rPr>
          <w:rFonts w:ascii="Calibri" w:cs="Calibri" w:eastAsia="Calibri" w:hAnsi="Calibri"/>
          <w:b w:val="1"/>
          <w:rtl w:val="0"/>
        </w:rPr>
        <w:t xml:space="preserve">alfa </w:t>
      </w:r>
      <w:r w:rsidDel="00000000" w:rsidR="00000000" w:rsidRPr="00000000">
        <w:rPr>
          <w:rFonts w:ascii="Calibri" w:cs="Calibri" w:eastAsia="Calibri" w:hAnsi="Calibri"/>
          <w:rtl w:val="0"/>
        </w:rPr>
        <w:t xml:space="preserve">haline geçeriz. Bilinçle bilinçaltı arasındaki kapı açılır. Anılara ulaşmak kolaylaşır. Yeni bilgileri depolamak kolaylaşır. Bu mayışıklık içinde telkine açık hale geliriz.</w:t>
      </w:r>
    </w:p>
    <w:p w:rsidR="00000000" w:rsidDel="00000000" w:rsidP="00000000" w:rsidRDefault="00000000" w:rsidRPr="00000000" w14:paraId="00000050">
      <w:pPr>
        <w:spacing w:after="144" w:before="60" w:lineRule="auto"/>
        <w:jc w:val="both"/>
        <w:rPr>
          <w:rFonts w:ascii="Calibri" w:cs="Calibri" w:eastAsia="Calibri" w:hAnsi="Calibri"/>
        </w:rPr>
      </w:pPr>
      <w:r w:rsidDel="00000000" w:rsidR="00000000" w:rsidRPr="00000000">
        <w:rPr>
          <w:rFonts w:ascii="Calibri" w:cs="Calibri" w:eastAsia="Calibri" w:hAnsi="Calibri"/>
          <w:u w:val="single"/>
          <w:rtl w:val="0"/>
        </w:rPr>
        <w:t xml:space="preserve">Alfa ve beta bilinçli dalgalardır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Uyku dalgaları ise teta ve deltadır.</w:t>
      </w:r>
      <w:r w:rsidDel="00000000" w:rsidR="00000000" w:rsidRPr="00000000">
        <w:rPr>
          <w:rFonts w:ascii="Calibri" w:cs="Calibri" w:eastAsia="Calibri" w:hAnsi="Calibri"/>
          <w:rtl w:val="0"/>
        </w:rPr>
        <w:t xml:space="preserve"> Delta rüya gördüğümüz anlarda ortaya çıkar. Deltaya tetadan geçeriz. Tetaya da alfadan.</w:t>
      </w:r>
    </w:p>
    <w:p w:rsidR="00000000" w:rsidDel="00000000" w:rsidP="00000000" w:rsidRDefault="00000000" w:rsidRPr="00000000" w14:paraId="0000005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Böyle anlatınca her şey çok basit görünüyor değil mi? Ama o kadar basit değil. Böyle olsa çok kolay. O zaman beyin dalgası uyaran değişik yöntemler bularak kişileri değişik bilinç hallerine sokmak mümkün olur. Sok kafanı aletin başlığına. Bas uyku düğmesine ve uyu. </w:t>
      </w:r>
    </w:p>
    <w:p w:rsidR="00000000" w:rsidDel="00000000" w:rsidP="00000000" w:rsidRDefault="00000000" w:rsidRPr="00000000" w14:paraId="0000005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Ama bu görünen basitliğin altı karışıktır. Öncelikle her durum için sabit bir dalga yoktur. Yani </w:t>
      </w:r>
      <w:r w:rsidDel="00000000" w:rsidR="00000000" w:rsidRPr="00000000">
        <w:rPr>
          <w:rFonts w:ascii="Calibri" w:cs="Calibri" w:eastAsia="Calibri" w:hAnsi="Calibri"/>
          <w:u w:val="single"/>
          <w:rtl w:val="0"/>
        </w:rPr>
        <w:t xml:space="preserve">bilinçliyken alfa dalgası da vardır, teta dalgası da.</w:t>
      </w:r>
      <w:r w:rsidDel="00000000" w:rsidR="00000000" w:rsidRPr="00000000">
        <w:rPr>
          <w:rFonts w:ascii="Calibri" w:cs="Calibri" w:eastAsia="Calibri" w:hAnsi="Calibri"/>
          <w:rtl w:val="0"/>
        </w:rPr>
        <w:t xml:space="preserve"> Ama </w:t>
      </w:r>
      <w:r w:rsidDel="00000000" w:rsidR="00000000" w:rsidRPr="00000000">
        <w:rPr>
          <w:rFonts w:ascii="Calibri" w:cs="Calibri" w:eastAsia="Calibri" w:hAnsi="Calibri"/>
          <w:b w:val="1"/>
          <w:rtl w:val="0"/>
        </w:rPr>
        <w:t xml:space="preserve">hakim olan beta dalgasıdır</w:t>
      </w:r>
      <w:r w:rsidDel="00000000" w:rsidR="00000000" w:rsidRPr="00000000">
        <w:rPr>
          <w:rFonts w:ascii="Calibri" w:cs="Calibri" w:eastAsia="Calibri" w:hAnsi="Calibri"/>
          <w:rtl w:val="0"/>
        </w:rPr>
        <w:t xml:space="preserve">. Ayrıca EEG toplam bir kayıttır. Yani tüm beynin dalgalarının ortalamasıdır. Beyin içinde yüzlerce ayrı ünite vardır. Her ünite değişik durumlarda değişik düzeylerde aktiftir. Aynı anda her bir ünitede değişik frekansta dalgalar üretilebilir. </w:t>
      </w:r>
    </w:p>
    <w:p w:rsidR="00000000" w:rsidDel="00000000" w:rsidP="00000000" w:rsidRDefault="00000000" w:rsidRPr="00000000" w14:paraId="0000005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O halde beyin dalgalarına dayalı bir ayırım yapmak yanlıştır. Ya da hipnoz haline özgü beyin dalgası olduğunu iddia etmek doğru değildir.   Bazen derin meditasyonda teta dalgası hakimken bazen de çok derin meditasyonda bazı şeylere niyet enerjisi göndermeye çalışılınca çok hızlı olan gama dalgaları ortaya çıkar. </w:t>
      </w:r>
    </w:p>
    <w:p w:rsidR="00000000" w:rsidDel="00000000" w:rsidP="00000000" w:rsidRDefault="00000000" w:rsidRPr="00000000" w14:paraId="0000005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Son zamanlarda beyin dalgalarına hükmetmeye çalışan müzikler moda oldu. Bilinen bir müziğin gerisine kulağın duymayacağı frekansta ses dalgaları yerleştiriliyor ve beyinle uyum yaratılmaya çalışılıyor. Yani suni olarak beyin dalgaları oluşturuluyor. Gevşemeyi oluşturan müzik mi geri plandaki gizli dalgalar mı? Bu belli değil. Kendiliğinden hipnoz hali elde edilebiliyor mu? </w:t>
      </w:r>
    </w:p>
    <w:p w:rsidR="00000000" w:rsidDel="00000000" w:rsidP="00000000" w:rsidRDefault="00000000" w:rsidRPr="00000000" w14:paraId="00000055">
      <w:pPr>
        <w:spacing w:after="144" w:before="60" w:lineRule="auto"/>
        <w:jc w:val="both"/>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rtl w:val="0"/>
        </w:rPr>
        <w:t xml:space="preserve">Hipnoz hali telkinle ya da istemle oluşabilen bir haldir. Suni beyin dalgaları yaratılarak hipnoz hali elde etmek şansa kalmış bir durumdur. Müzik gevşemeye ve rahatlamaya yardımcı olabilir ama bu kitapta anlatmaya çalıştığım hipnoz halini oluşturmaz. Çünkü hipnoz hali tanımsızdır dedik. Ancak belli durumları gözlerseniz hipnoz hali olduğuna karar veririsiniz dedim. O halde hiçbir hipnotik durum gözleyemediğiniz durumlara sadece gevşeme ve meditasyon diyebiliriz.  </w:t>
      </w:r>
    </w:p>
    <w:p w:rsidR="00000000" w:rsidDel="00000000" w:rsidP="00000000" w:rsidRDefault="00000000" w:rsidRPr="00000000" w14:paraId="00000056">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7">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8">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 olan kişiyi nasıl adlandıracağız?</w:t>
      </w:r>
    </w:p>
    <w:p w:rsidR="00000000" w:rsidDel="00000000" w:rsidP="00000000" w:rsidRDefault="00000000" w:rsidRPr="00000000" w14:paraId="0000005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Amerikan kitapları müşteri (=client) diyorlar. Müşteri onlar için şu anlama geliyor.</w:t>
      </w:r>
    </w:p>
    <w:p w:rsidR="00000000" w:rsidDel="00000000" w:rsidP="00000000" w:rsidRDefault="00000000" w:rsidRPr="00000000" w14:paraId="0000005B">
      <w:pPr>
        <w:numPr>
          <w:ilvl w:val="0"/>
          <w:numId w:val="1"/>
        </w:numPr>
        <w:spacing w:after="144" w:before="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Tıbbi  bir sorunu olmayan ama yaşamında hipnoz yardımıyla iyileştirme yapmak isteyen ve bu amaçla hipnoterapist olmuş kişiden yardım alan kişi.</w:t>
      </w:r>
    </w:p>
    <w:p w:rsidR="00000000" w:rsidDel="00000000" w:rsidP="00000000" w:rsidRDefault="00000000" w:rsidRPr="00000000" w14:paraId="0000005C">
      <w:pPr>
        <w:numPr>
          <w:ilvl w:val="0"/>
          <w:numId w:val="1"/>
        </w:numPr>
        <w:spacing w:after="144" w:before="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Tıbbi durumlar içinse ( ağrı sorunları gibi) hekimden hipnoz uygulanmasında sakınca olmadığını belirten yazılı rıza getiren kişi. Bu kişi o doktorun hastası ama hipnoterapistin müşterisi oluyor. Hipnoterapist,  fiziksel veya ruhsal hastalıkları teşhis ya da tedavi etme lisansına sahip değildir.</w:t>
      </w:r>
    </w:p>
    <w:p w:rsidR="00000000" w:rsidDel="00000000" w:rsidP="00000000" w:rsidRDefault="00000000" w:rsidRPr="00000000" w14:paraId="0000005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Hasta tedavi etme yetkisi olan bir kişi hipnoz uyguladığı zaman hipnoz olan kişiyi hasta olarak adlandırabiliriz. Yurt dışında tıbbi bir uygulamayı kolaylaştırmak amacıyla bir hekim gözetiminde hipnoterapist hipnoz uygulayabiliyor. Bir diş hekimi hastasına uygulayacağı müdahale için yine hipnoz uygulayabiliyor.</w:t>
      </w:r>
    </w:p>
    <w:p w:rsidR="00000000" w:rsidDel="00000000" w:rsidP="00000000" w:rsidRDefault="00000000" w:rsidRPr="00000000" w14:paraId="0000005E">
      <w:pPr>
        <w:spacing w:after="144" w:before="60" w:lineRule="auto"/>
        <w:jc w:val="both"/>
        <w:rPr>
          <w:rFonts w:ascii="Calibri" w:cs="Calibri" w:eastAsia="Calibri" w:hAnsi="Calibri"/>
        </w:rPr>
      </w:pPr>
      <w:bookmarkStart w:colFirst="0" w:colLast="0" w:name="_heading=h.1t3h5sf" w:id="7"/>
      <w:bookmarkEnd w:id="7"/>
      <w:r w:rsidDel="00000000" w:rsidR="00000000" w:rsidRPr="00000000">
        <w:rPr>
          <w:rFonts w:ascii="Calibri" w:cs="Calibri" w:eastAsia="Calibri" w:hAnsi="Calibri"/>
          <w:rtl w:val="0"/>
        </w:rPr>
        <w:t xml:space="preserve">Kavram kargaşası yaratmamak için </w:t>
      </w:r>
      <w:r w:rsidDel="00000000" w:rsidR="00000000" w:rsidRPr="00000000">
        <w:rPr>
          <w:rFonts w:ascii="Calibri" w:cs="Calibri" w:eastAsia="Calibri" w:hAnsi="Calibri"/>
          <w:b w:val="1"/>
          <w:rtl w:val="0"/>
        </w:rPr>
        <w:t xml:space="preserve">hipnoz olmayı isteyen kişi</w:t>
      </w:r>
      <w:r w:rsidDel="00000000" w:rsidR="00000000" w:rsidRPr="00000000">
        <w:rPr>
          <w:rFonts w:ascii="Calibri" w:cs="Calibri" w:eastAsia="Calibri" w:hAnsi="Calibri"/>
          <w:rtl w:val="0"/>
        </w:rPr>
        <w:t xml:space="preserve">nin karşılığı olarak </w:t>
      </w:r>
      <w:r w:rsidDel="00000000" w:rsidR="00000000" w:rsidRPr="00000000">
        <w:rPr>
          <w:rFonts w:ascii="Calibri" w:cs="Calibri" w:eastAsia="Calibri" w:hAnsi="Calibri"/>
          <w:b w:val="1"/>
          <w:rtl w:val="0"/>
        </w:rPr>
        <w:t xml:space="preserve">müşteri</w:t>
      </w:r>
      <w:r w:rsidDel="00000000" w:rsidR="00000000" w:rsidRPr="00000000">
        <w:rPr>
          <w:rFonts w:ascii="Calibri" w:cs="Calibri" w:eastAsia="Calibri" w:hAnsi="Calibri"/>
          <w:rtl w:val="0"/>
        </w:rPr>
        <w:t xml:space="preserve"> kelimesini kullanmayı ben de uygun buluyorum.</w:t>
      </w:r>
    </w:p>
    <w:p w:rsidR="00000000" w:rsidDel="00000000" w:rsidP="00000000" w:rsidRDefault="00000000" w:rsidRPr="00000000" w14:paraId="0000005F">
      <w:pPr>
        <w:spacing w:after="144" w:before="60" w:lineRule="auto"/>
        <w:jc w:val="both"/>
        <w:rPr>
          <w:rFonts w:ascii="Calibri" w:cs="Calibri" w:eastAsia="Calibri" w:hAnsi="Calibri"/>
          <w:b w:val="1"/>
        </w:rPr>
      </w:pPr>
      <w:r w:rsidDel="00000000" w:rsidR="00000000" w:rsidRPr="00000000">
        <w:rPr>
          <w:rFonts w:ascii="Calibri" w:cs="Calibri" w:eastAsia="Calibri" w:hAnsi="Calibri"/>
          <w:rtl w:val="0"/>
        </w:rPr>
        <w:t xml:space="preserve">İşte, zaten doğal bir zihinsel durum olan </w:t>
      </w:r>
      <w:r w:rsidDel="00000000" w:rsidR="00000000" w:rsidRPr="00000000">
        <w:rPr>
          <w:rFonts w:ascii="Calibri" w:cs="Calibri" w:eastAsia="Calibri" w:hAnsi="Calibri"/>
          <w:b w:val="1"/>
          <w:rtl w:val="0"/>
        </w:rPr>
        <w:t xml:space="preserve">hipnoz halini suni olarak ortaya çıkarma işlemine hipnoz indüksiyonu</w:t>
      </w:r>
      <w:r w:rsidDel="00000000" w:rsidR="00000000" w:rsidRPr="00000000">
        <w:rPr>
          <w:rFonts w:ascii="Calibri" w:cs="Calibri" w:eastAsia="Calibri" w:hAnsi="Calibri"/>
          <w:rtl w:val="0"/>
        </w:rPr>
        <w:t xml:space="preserve"> diyoruz. </w:t>
      </w:r>
      <w:r w:rsidDel="00000000" w:rsidR="00000000" w:rsidRPr="00000000">
        <w:rPr>
          <w:rFonts w:ascii="Calibri" w:cs="Calibri" w:eastAsia="Calibri" w:hAnsi="Calibri"/>
          <w:b w:val="1"/>
          <w:rtl w:val="0"/>
        </w:rPr>
        <w:t xml:space="preserve">Uygulayan kişi hipnotist</w:t>
      </w:r>
      <w:r w:rsidDel="00000000" w:rsidR="00000000" w:rsidRPr="00000000">
        <w:rPr>
          <w:rFonts w:ascii="Calibri" w:cs="Calibri" w:eastAsia="Calibri" w:hAnsi="Calibri"/>
          <w:rtl w:val="0"/>
        </w:rPr>
        <w:t xml:space="preserve">, uygulatma yapan kişi müşteri oluyor. </w:t>
      </w:r>
      <w:r w:rsidDel="00000000" w:rsidR="00000000" w:rsidRPr="00000000">
        <w:rPr>
          <w:rFonts w:ascii="Calibri" w:cs="Calibri" w:eastAsia="Calibri" w:hAnsi="Calibri"/>
          <w:b w:val="1"/>
          <w:rtl w:val="0"/>
        </w:rPr>
        <w:t xml:space="preserve">Hipnoz ortamında iyileştirici teknikler kullanmaya hipnoterapi, uygulayıcıya ise Hipnoterapist deniyor.</w:t>
      </w:r>
    </w:p>
    <w:p w:rsidR="00000000" w:rsidDel="00000000" w:rsidP="00000000" w:rsidRDefault="00000000" w:rsidRPr="00000000" w14:paraId="00000060">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Hipnotik zihin modeli</w:t>
      </w:r>
    </w:p>
    <w:p w:rsidR="00000000" w:rsidDel="00000000" w:rsidP="00000000" w:rsidRDefault="00000000" w:rsidRPr="00000000" w14:paraId="0000006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Çoğu insan otomatik yaşar. Sahip oldukları potansiyelin farkında değildir. Gizli bir gücün bir gün kendisini kurtarmasını bekler. Sihirli bir değnek bir gün yaşamlarını değiştirecektir. Ama günler geçer, bu hayal gerçekleşmez. Çünkü bilmezler, o aradıkları sihirli güç kendi içindedir. İtaatkar bir hizmetçi gibi sahibinin emirlerini beklemektedir. “Dile benden ne dilersen” demek için çırpınır. İstenen her şeyi vermeye hazırdır. Sır, anlamakla çözülür. Bu gücün içinde olduğu anlamak ve o hizmetkara gereken emirleri vermekle. </w:t>
      </w:r>
    </w:p>
    <w:p w:rsidR="00000000" w:rsidDel="00000000" w:rsidP="00000000" w:rsidRDefault="00000000" w:rsidRPr="00000000" w14:paraId="00000062">
      <w:pPr>
        <w:spacing w:after="144" w:before="60" w:lineRule="auto"/>
        <w:jc w:val="both"/>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rtl w:val="0"/>
        </w:rPr>
        <w:t xml:space="preserve">Farkındalık, zihnin gelişmesi ve genişlemesidir. Farkında olarak bir çok olumsuz davranışı değiştirmek mümkündür. Sadece kendi içine yapılacak kısa yolculuklar bile birkaç hafta içinde birçok sıkıntıyı yok eder. O hizmetkar bilinçaltıdır. Kişi kendinin, duygularının, düşüncelerinin farkında olabilir. Ama bilinçaltının çok az farkındadır. </w:t>
      </w:r>
    </w:p>
    <w:p w:rsidR="00000000" w:rsidDel="00000000" w:rsidP="00000000" w:rsidRDefault="00000000" w:rsidRPr="00000000" w14:paraId="00000063">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Zihin iki parçadır... </w:t>
      </w:r>
      <w:r w:rsidDel="00000000" w:rsidR="00000000" w:rsidRPr="00000000">
        <w:rPr>
          <w:rFonts w:ascii="Calibri" w:cs="Calibri" w:eastAsia="Calibri" w:hAnsi="Calibri"/>
          <w:rtl w:val="0"/>
        </w:rPr>
        <w:t xml:space="preserve">Bir kişi kendini düşündüğü zaman bilinçli aklını düşünür. Farkında olduğu bilinçli aklıdır. Eylemleri yöneten, kararları veren akıl. Ama esas farkında olunmayan büyük parça bilinçaltıdır. Bilincin bir çok eylemi bilinçaltı tarafından yönetilir. Gerçek “ben” odur. Onu anlamadan kendinizi anlayamazsınız. </w:t>
      </w:r>
    </w:p>
    <w:p w:rsidR="00000000" w:rsidDel="00000000" w:rsidP="00000000" w:rsidRDefault="00000000" w:rsidRPr="00000000" w14:paraId="0000006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Teorik olarak özgür irademiz vardır. İstediğimiz her türlü kararı alma gücümüz vardır. Bu kararları uygulama potansiyelimiz vardır. Ama bilinçaltının gücü ve arzuları bunların çoğuna izin vermez. İstesek de yapamayız. Sabah hava yağmurlu ve soğuksa canımız yatakta kalıp işe gitmemeyi ister. Ama bilinçaltı işi kaybetmekten korkuyorsa hemen kalkar, giyinir ve gider. Alkolik içkiyi bırakmayı arzu eder. Karısının ona iğrenerek bakması, yaşamının her gün aşağı doğru gitmesinden üzgündür. Ama tüm bilinçli arzusuna rağmen içmeye devam eder. Şişman zayıflamayı ister. Zayıflayınca kendini çok daha iyi hissedeceğini bilir. Ama bir türlü yemesini kontrol edemez. </w:t>
      </w:r>
    </w:p>
    <w:p w:rsidR="00000000" w:rsidDel="00000000" w:rsidP="00000000" w:rsidRDefault="00000000" w:rsidRPr="00000000" w14:paraId="0000006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İnsanlar bilinçleriyle bir çok kararlar verirler. Ama bilinçaltı kabul etmez. İçerisi itiraz eder ve izin vermez. Bilinç bir çok şeye karar verebilir. Mantık yürütür. Nedenlerini bulur. Plan yapar. En yararlısının ne olduğunu bilir. Ama bilinçaltı rıza göstermezse eli ayağı bağlı kalır. Güç bilinçaltındadır. Enerji bilinçaltındadır. En güçlü irade bile onu yenemez. Tabii ki bir iki gece alkolik ayık kalabilir. Şişman 3-5 gün diyet yapabilir. Bilinçaltı anlayışlı anne-baba gibi çocuğuna 3 - 4 gün müsamaha gösterir. Ama bilinçaltının kendi değişmedikçe alışkanlıklar sürmeye devam eder. İrade sadece yüzeye bir çentik atabilir. </w:t>
      </w:r>
    </w:p>
    <w:p w:rsidR="00000000" w:rsidDel="00000000" w:rsidP="00000000" w:rsidRDefault="00000000" w:rsidRPr="00000000" w14:paraId="0000006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nasıl programlanmışsa öyle çalışır. Bir bilgisayar gibi. Hangi programı yüklerseniz o programın sınırları içinde çalışabilirsiniz. Bu programlar biz farkında değilken yerleşir. Biz doğruyla yanlışı ayırt etme gücüne sahip olamadan önce yerleştirilir. Örneğin sinirli bir anne çocuğuna bağırır. “ Sen zaten hiçbir şeyi doğru yapamazsın”. “Senin her şeyin yanlış”. Bu çocuk büyüdüğünde de başarısızlığa programlanmıştır. Çünkü annesinin bağırdığı yaşlarda henüz bilinçli aklı gelişmemiştir. Bu olumsuz telkinleri sansür edemez. Bilinçaltı hepsini gerçek olarak kabul eder. Ve bu inancı yerleştirir. “Ben hiçbir şeyi doğru yapamam”. Bilinçaltının değerlendirme yeteneği yoktur. Her fikri doğru olarak kabul eder. Bir bilgisayar gibi. Yüklenen programları ret etme gücü yoktur. Bilinçaltına yerleşen her fikir inanç olur. Davranışa yansır. Eğer çocukken bu program yerleşmemiş olsa erişkin olduğu zaman  böyle bir sözü ret edecektir. İnancı haline getirmeyecektir. </w:t>
      </w:r>
    </w:p>
    <w:p w:rsidR="00000000" w:rsidDel="00000000" w:rsidP="00000000" w:rsidRDefault="00000000" w:rsidRPr="00000000" w14:paraId="0000006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bilincin izin verdiği telkinleri kabul eder. Bilincin inandığı telkini kabul eder. Ama sonradan bilinç kararını değiştirmek ister. Ama ilk fikir bilinçaltına  kazınmışsa değişmez. Yani zihnin iki parçası ayrılmaya başlar. Bilinçaltı fikirler hakim olur. Bundan sonra bilinç ne isterse istesin bilinçaltının kontrolü altındadır.</w:t>
      </w:r>
    </w:p>
    <w:p w:rsidR="00000000" w:rsidDel="00000000" w:rsidP="00000000" w:rsidRDefault="00000000" w:rsidRPr="00000000" w14:paraId="0000006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 ne yapar? Her yeni fikri inceler. Daha önce kabul edilmiş fikirlerle mukayese eder. Bilinçaltına yerleştirmeden önce doğruluğunu kontrol eder. Bir kez bilinçaltına geçerse artık kalıcı olur. Gerçek doğru olur. Artık bu yerleşen fikir sonradan gelen yeni fikirleri kontrol eden fikir olur. Ama bu önceden kabul edilmiş fikirler yanlışsa. Ki çoğu yanlıştır. O kişinin gerçeğiyle uyuşmaz. Ama bilinçaltı bunu bilemez. Ona göre orada yerleşik fikir onun doğrusudur. Gerçekte doğru olan bir fikir bu nedenle bilinçaltı için yanlış kabul edilecektir. Yarı doğrularla dolu karmaşık bir çöplük. Yanlış korkular. Mantıksız öfkeler. Önyargılar. Hepsi bu bilinçaltının oluşum yıllarında birikir. </w:t>
      </w:r>
    </w:p>
    <w:p w:rsidR="00000000" w:rsidDel="00000000" w:rsidP="00000000" w:rsidRDefault="00000000" w:rsidRPr="00000000" w14:paraId="0000006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10 yaşına gelene kadar bu yanlış programlanma tamamlanır. Yanlış inançlar, itikatlar, yobaz fikirler, yanlış algılar, saplantılı fikirler etraftan satın alınır ve bilinçaltına yerleşir. Tüm buradan anlaşılan nedir? </w:t>
      </w:r>
      <w:r w:rsidDel="00000000" w:rsidR="00000000" w:rsidRPr="00000000">
        <w:rPr>
          <w:rFonts w:ascii="Calibri" w:cs="Calibri" w:eastAsia="Calibri" w:hAnsi="Calibri"/>
          <w:b w:val="1"/>
          <w:rtl w:val="0"/>
        </w:rPr>
        <w:t xml:space="preserve">Değişmek istiyorsak bilinçaltını değiştirmemiz gerekir.</w:t>
      </w:r>
      <w:r w:rsidDel="00000000" w:rsidR="00000000" w:rsidRPr="00000000">
        <w:rPr>
          <w:rFonts w:ascii="Calibri" w:cs="Calibri" w:eastAsia="Calibri" w:hAnsi="Calibri"/>
          <w:rtl w:val="0"/>
        </w:rPr>
        <w:t xml:space="preserve"> Bunu başarınca bilinçli enerjimizi kullanmaya başlayabiliriz. Arzu ve hedeflerimize bilinçli gücümüzle ulaşırız. Sağlık, mutluluk ve kaliteli yaşam. Hepsi bilinçli tercihlerimizle oluşur. Ama hangi bilinçli tercihle? Bilinçaltının karışmadığı bilinçli tercihle. </w:t>
      </w:r>
    </w:p>
    <w:p w:rsidR="00000000" w:rsidDel="00000000" w:rsidP="00000000" w:rsidRDefault="00000000" w:rsidRPr="00000000" w14:paraId="0000006A">
      <w:pPr>
        <w:spacing w:after="144" w:before="60" w:lineRule="auto"/>
        <w:jc w:val="both"/>
        <w:rPr>
          <w:rFonts w:ascii="Calibri" w:cs="Calibri" w:eastAsia="Calibri" w:hAnsi="Calibri"/>
          <w:u w:val="single"/>
        </w:rPr>
      </w:pPr>
      <w:bookmarkStart w:colFirst="0" w:colLast="0" w:name="_heading=h.2s8eyo1" w:id="9"/>
      <w:bookmarkEnd w:id="9"/>
      <w:r w:rsidDel="00000000" w:rsidR="00000000" w:rsidRPr="00000000">
        <w:rPr>
          <w:rFonts w:ascii="Calibri" w:cs="Calibri" w:eastAsia="Calibri" w:hAnsi="Calibri"/>
          <w:u w:val="single"/>
          <w:rtl w:val="0"/>
        </w:rPr>
        <w:t xml:space="preserve">Zihninizi değiştirirseniz mutlu yaşarsınız. </w:t>
      </w:r>
    </w:p>
    <w:p w:rsidR="00000000" w:rsidDel="00000000" w:rsidP="00000000" w:rsidRDefault="00000000" w:rsidRPr="00000000" w14:paraId="0000006B">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C">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0">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 bilinçaltına ulaşma aracıdır</w:t>
      </w:r>
    </w:p>
    <w:p w:rsidR="00000000" w:rsidDel="00000000" w:rsidP="00000000" w:rsidRDefault="00000000" w:rsidRPr="00000000" w14:paraId="0000007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ne isterse onu yaparız. Bilinçaltı söylenen her şeye inanır. O halde yeniden programlanma şansı vardır. Bilinçli aklı atlayarak bilinçaltına ulaşma şansımız vardır. Yeni fikirleri oraya yerleştirme şansımız vardır. Yerleştikten sonra onları sürekli besleyerek ve güçlendirerek değişmez hale getirebiliriz. </w:t>
      </w:r>
    </w:p>
    <w:p w:rsidR="00000000" w:rsidDel="00000000" w:rsidP="00000000" w:rsidRDefault="00000000" w:rsidRPr="00000000" w14:paraId="0000007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 farkındayken bilinçaltını değiştirmek boşunadır. Bir lise öğrencisini düşünelim. Çalışkan. Bu nedenle okulun bilgi yarışma ekibine seçilir. Buna sevinir, gurur duyar. Ama bir sorunu vardır. Kalabalıklar önünde konuşmaya korkmaktadır. Bilinçli aklı bunu saçma bulur. Ondan daha az yetenekliler bile rahat rahat konuşmaktadır. Ama tam bu aşamada bilinci bilinçaltından mesajları alır. Bilgiler orada depolanmıştır. Duygular orada depolanmıştır. Hem geçmiş bilgi, hem de bu bilginin oluşturduğu duygu bilincin mantığını yener. “En son konuştuğun durumu unuttun mu? Sesin titredi. Ellerin o kadar titredi ki notlarını bile tutamadın. Yüzün kıpkırmızı oldu. Tam bir aptal durumuna düştün. Bu yine olacak ve bunun olacağını biliyorsun.” Korku ve utanç. Bu iki duyguyu bilincin mantıklı düşünceleri aşamaz. Bilinç ve bilinçaltı çatıştığı zaman kazanan bilinçaltıdır. Topluluk önünde konuşma çabaları hep başarısızlıkla sonuçlanır. </w:t>
      </w:r>
    </w:p>
    <w:p w:rsidR="00000000" w:rsidDel="00000000" w:rsidP="00000000" w:rsidRDefault="00000000" w:rsidRPr="00000000" w14:paraId="0000007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Eğer bu gencin bilinçaltı topluluk önünde konuşma konusunda yanlış bir bilgiye sahip olduğuna ikna olursa, bilincin mantığının geçicide olsa işleme şansı vardır. Bilinçaltı yanlıştır. Herkes topluluk önünde rahatlıkla konuşur. Yeter ki bilinçaltı farklı inanmasın. </w:t>
      </w:r>
    </w:p>
    <w:p w:rsidR="00000000" w:rsidDel="00000000" w:rsidP="00000000" w:rsidRDefault="00000000" w:rsidRPr="00000000" w14:paraId="0000007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neye inanırsa onu yaparız. Bu nedenle bilinçaltına doğru bilgiyi göndermek için bilinç geçici olarak kenara çekilmelidir. Bu ancak hipnozla sağlanır. </w:t>
      </w:r>
    </w:p>
    <w:p w:rsidR="00000000" w:rsidDel="00000000" w:rsidP="00000000" w:rsidRDefault="00000000" w:rsidRPr="00000000" w14:paraId="00000075">
      <w:pPr>
        <w:spacing w:after="144" w:before="60" w:lineRule="auto"/>
        <w:jc w:val="both"/>
        <w:rPr>
          <w:rFonts w:ascii="Calibri" w:cs="Calibri" w:eastAsia="Calibri" w:hAnsi="Calibri"/>
        </w:rPr>
      </w:pPr>
      <w:bookmarkStart w:colFirst="0" w:colLast="0" w:name="_heading=h.17dp8vu" w:id="10"/>
      <w:bookmarkEnd w:id="10"/>
      <w:r w:rsidDel="00000000" w:rsidR="00000000" w:rsidRPr="00000000">
        <w:rPr>
          <w:rFonts w:ascii="Calibri" w:cs="Calibri" w:eastAsia="Calibri" w:hAnsi="Calibri"/>
          <w:rtl w:val="0"/>
        </w:rPr>
        <w:t xml:space="preserve">Hipnozda bilinç devre dışıdır. Bastırılmıştır. Karışmaz. Eleştirmez. Değerlendirmez. Yorumlamaz. Analiz etmez. Bilgilerin doğrudan bilinçaltına gitmesine izin verir. Bu iki farklı zihin parçasının ilişkisini anlarsanız hem hipnoz olmanız, hem hipnoz yapmanız hem de hipnozda değişiklik yaratmanız çok kolaylaşır. </w:t>
      </w:r>
    </w:p>
    <w:p w:rsidR="00000000" w:rsidDel="00000000" w:rsidP="00000000" w:rsidRDefault="00000000" w:rsidRPr="00000000" w14:paraId="00000076">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Bilinçaltının altı işlevi</w:t>
      </w:r>
    </w:p>
    <w:p w:rsidR="00000000" w:rsidDel="00000000" w:rsidP="00000000" w:rsidRDefault="00000000" w:rsidRPr="00000000" w14:paraId="00000077">
      <w:pPr>
        <w:spacing w:after="144" w:before="60" w:lineRule="auto"/>
        <w:jc w:val="both"/>
        <w:rPr>
          <w:rFonts w:ascii="Calibri" w:cs="Calibri" w:eastAsia="Calibri" w:hAnsi="Calibri"/>
        </w:rPr>
      </w:pPr>
      <w:bookmarkStart w:colFirst="0" w:colLast="0" w:name="_heading=h.3rdcrjn" w:id="11"/>
      <w:bookmarkEnd w:id="11"/>
      <w:r w:rsidDel="00000000" w:rsidR="00000000" w:rsidRPr="00000000">
        <w:rPr>
          <w:rFonts w:ascii="Calibri" w:cs="Calibri" w:eastAsia="Calibri" w:hAnsi="Calibri"/>
          <w:rtl w:val="0"/>
        </w:rPr>
        <w:t xml:space="preserve">Bilinçaltı bir hizmetkar olarak tasarlanmıştır. Emirleri alır ve uygular. Emirlerin kaynağı bilinçtir. Hizmetkar olduğuna göre yönetme kabiliyeti yoktur. Ama bir çok insan bu hizmetkarın yaşamlarını yönetmesine izin verir. Bilinçaltı arzu, heves ve duyguları içinde tutar. Bunları tatmin edecek enerjide oradadır. Ama sizi bu arzularınıza göre yönetimi bilincinin istediği bir yönetim değildir. Ama bilinçaltına göre öyledir. Bilinçaltının inançları başarı ile başarısızlığın arasındaki farkı belirler. </w:t>
      </w:r>
    </w:p>
    <w:p w:rsidR="00000000" w:rsidDel="00000000" w:rsidP="00000000" w:rsidRDefault="00000000" w:rsidRPr="00000000" w14:paraId="00000078">
      <w:pPr>
        <w:spacing w:after="144" w:before="60" w:lineRule="auto"/>
        <w:jc w:val="both"/>
        <w:rPr>
          <w:rFonts w:ascii="Calibri" w:cs="Calibri" w:eastAsia="Calibri" w:hAnsi="Calibri"/>
          <w:b w:val="1"/>
        </w:rPr>
      </w:pPr>
      <w:bookmarkStart w:colFirst="0" w:colLast="0" w:name="_heading=h.26in1rg" w:id="12"/>
      <w:bookmarkEnd w:id="12"/>
      <w:r w:rsidDel="00000000" w:rsidR="00000000" w:rsidRPr="00000000">
        <w:rPr>
          <w:rFonts w:ascii="Calibri" w:cs="Calibri" w:eastAsia="Calibri" w:hAnsi="Calibri"/>
          <w:b w:val="1"/>
          <w:rtl w:val="0"/>
        </w:rPr>
        <w:t xml:space="preserve">Bilinçaltının önemli işlevleri</w:t>
      </w:r>
    </w:p>
    <w:p w:rsidR="00000000" w:rsidDel="00000000" w:rsidP="00000000" w:rsidRDefault="00000000" w:rsidRPr="00000000" w14:paraId="00000079">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1. Bilinçaltı bir hafıza bankası ya da bilgisayar olarak hizmet verir. </w:t>
      </w:r>
    </w:p>
    <w:p w:rsidR="00000000" w:rsidDel="00000000" w:rsidP="00000000" w:rsidRDefault="00000000" w:rsidRPr="00000000" w14:paraId="0000007A">
      <w:pPr>
        <w:spacing w:after="144" w:before="60" w:lineRule="auto"/>
        <w:jc w:val="both"/>
        <w:rPr>
          <w:rFonts w:ascii="Calibri" w:cs="Calibri" w:eastAsia="Calibri" w:hAnsi="Calibri"/>
        </w:rPr>
      </w:pPr>
      <w:bookmarkStart w:colFirst="0" w:colLast="0" w:name="_heading=h.lnxbz9" w:id="13"/>
      <w:bookmarkEnd w:id="13"/>
      <w:r w:rsidDel="00000000" w:rsidR="00000000" w:rsidRPr="00000000">
        <w:rPr>
          <w:rFonts w:ascii="Calibri" w:cs="Calibri" w:eastAsia="Calibri" w:hAnsi="Calibri"/>
          <w:rtl w:val="0"/>
        </w:rPr>
        <w:t xml:space="preserve">Trilyonlarca hücre ve her birinin yüzlerce bağlantısı. Muazzam bir bilgi biriktirme gücü yaratır. Görülen, koklanan, işitilen, dokunulan, tadılan her bilgi bu devrelerde kaydedilir ve saklanır. Gerektiğinde bilincin hizmetine sunulur. Öğrendiğimiz ve yaşadığız her şey burada kayıtlıdır. Silinmez. Hipnozda çok küçükken yaşadıklarımızı hatırlarız. Bilinç bunları unutmuştur. Bilinçaltı aynı zamanda çözümleyicidir. Sahip olduğu bilgilerden yararlanarak çözüm üretir. Yeni bilgileri daha önce sahip olduğu bilgilerle karşılaştırır. Uygunsa çözümüne katar. Bazen hiç ummadığımız bir çözüm aklımıza gelir. İşte bu bilinçaltının özgür çalışması sonucu ortaya çıkar. Buna sezgi deriz. </w:t>
      </w:r>
    </w:p>
    <w:p w:rsidR="00000000" w:rsidDel="00000000" w:rsidP="00000000" w:rsidRDefault="00000000" w:rsidRPr="00000000" w14:paraId="0000007B">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2. Bilinçaltı bedenin istemsiz işlerini kontrol eder ve düzenler.</w:t>
      </w:r>
    </w:p>
    <w:p w:rsidR="00000000" w:rsidDel="00000000" w:rsidP="00000000" w:rsidRDefault="00000000" w:rsidRPr="00000000" w14:paraId="0000007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Solunum, hazmetme, kan dolaşımı ve dışkılama böyle işlerdir. Gerginlik ve stres bu işleri yavaşlatır. Bu durumda bedensel sorunlar ortaya çıkar. Tıpta bunlara psikosomatik hastalıklar denir. Hipnoz bozulmuş bu işleri yeniden düzenler. Çünkü bunu kontrol eden güce ulaşır.  Örneğin yüksek tansiyon normale döner. Hazımsızlık ve kabızlık düzelir. </w:t>
      </w:r>
    </w:p>
    <w:p w:rsidR="00000000" w:rsidDel="00000000" w:rsidP="00000000" w:rsidRDefault="00000000" w:rsidRPr="00000000" w14:paraId="0000007D">
      <w:pPr>
        <w:spacing w:after="144" w:before="60" w:lineRule="auto"/>
        <w:jc w:val="both"/>
        <w:rPr>
          <w:rFonts w:ascii="Calibri" w:cs="Calibri" w:eastAsia="Calibri" w:hAnsi="Calibri"/>
        </w:rPr>
      </w:pPr>
      <w:bookmarkStart w:colFirst="0" w:colLast="0" w:name="_heading=h.35nkun2" w:id="14"/>
      <w:bookmarkEnd w:id="14"/>
      <w:r w:rsidDel="00000000" w:rsidR="00000000" w:rsidRPr="00000000">
        <w:rPr>
          <w:rFonts w:ascii="Calibri" w:cs="Calibri" w:eastAsia="Calibri" w:hAnsi="Calibri"/>
          <w:b w:val="1"/>
          <w:rtl w:val="0"/>
        </w:rPr>
        <w:t xml:space="preserve">Dikkat. Uyarıyorum. Bu yazdıklarımdan hipnoz bilen bir kişinin bu hastalıkları tedavi edebileceğini söylemiyorum. Hastalık teşhisi konmadan doğrudan hipnoza başlamayın. Mutlaka tıp doktorunun iznini alın. Hatta tıp mesleğinden olmayan hipnoterapistlerin hekimden resmi bir izin yazısı getirmeyen hastaları tedaviye almamalarını tavsiye ederim. Hukuki sorunlarla karşılaşabilirler. </w:t>
      </w:r>
      <w:r w:rsidDel="00000000" w:rsidR="00000000" w:rsidRPr="00000000">
        <w:rPr>
          <w:rFonts w:ascii="Calibri" w:cs="Calibri" w:eastAsia="Calibri" w:hAnsi="Calibri"/>
          <w:rtl w:val="0"/>
        </w:rPr>
        <w:t xml:space="preserve">İdeal olanı hipnoterapistle tıp doktorunun birlikte çalışmasıdır. </w:t>
      </w:r>
    </w:p>
    <w:p w:rsidR="00000000" w:rsidDel="00000000" w:rsidP="00000000" w:rsidRDefault="00000000" w:rsidRPr="00000000" w14:paraId="0000007E">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3. Bilinçaltı duyguların üreticisi ve saklayıcısıdır.</w:t>
      </w:r>
    </w:p>
    <w:p w:rsidR="00000000" w:rsidDel="00000000" w:rsidP="00000000" w:rsidRDefault="00000000" w:rsidRPr="00000000" w14:paraId="0000007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Duygulara sahip olan ve kontrol eden zihne hakim olur.  Bu güç insanların çok büyük çoğunluğunda bilinçaltındadır. Duygular arzuları idare eder. Güçlendirir. Arzular ise davranışlarımızı yönetir. Duygularını kontrol edemeyen insan bilinçaltının kontrolü altında kalır. Duygularının farkında olmayan insan otomatik yaşar. </w:t>
      </w:r>
    </w:p>
    <w:p w:rsidR="00000000" w:rsidDel="00000000" w:rsidP="00000000" w:rsidRDefault="00000000" w:rsidRPr="00000000" w14:paraId="0000008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Çatışan arzularımız olduğunda bilinçaltı kazanır. Yerleşik dini ve ahlaki inançlar, güçlü bilinçli karar ve istekleri engeller ve istenmeyen davranışları sürdürür. Genellikle en çok arzu ettiğimiz şeyi yaparız. Tasarlanmış davranışlar başka bir arzuyu yenen arzularımız sonucu oluşur. Bilinçaltı duyguların evidir. Duygular arzuları yaratır. Bunlar güçlü arzulardır. Yani bilinçaltı idare gücünü elinde tutar.</w:t>
      </w:r>
    </w:p>
    <w:p w:rsidR="00000000" w:rsidDel="00000000" w:rsidP="00000000" w:rsidRDefault="00000000" w:rsidRPr="00000000" w14:paraId="00000081">
      <w:pPr>
        <w:spacing w:after="144" w:before="60" w:lineRule="auto"/>
        <w:jc w:val="both"/>
        <w:rPr>
          <w:rFonts w:ascii="Calibri" w:cs="Calibri" w:eastAsia="Calibri" w:hAnsi="Calibri"/>
          <w:u w:val="single"/>
        </w:rPr>
      </w:pPr>
      <w:r w:rsidDel="00000000" w:rsidR="00000000" w:rsidRPr="00000000">
        <w:rPr>
          <w:rFonts w:ascii="Calibri" w:cs="Calibri" w:eastAsia="Calibri" w:hAnsi="Calibri"/>
          <w:b w:val="1"/>
          <w:rtl w:val="0"/>
        </w:rPr>
        <w:t xml:space="preserve">Bilinçaltının doğruyu yanlıştan ayırt etme gücü yoktur.</w:t>
      </w:r>
      <w:r w:rsidDel="00000000" w:rsidR="00000000" w:rsidRPr="00000000">
        <w:rPr>
          <w:rFonts w:ascii="Calibri" w:cs="Calibri" w:eastAsia="Calibri" w:hAnsi="Calibri"/>
          <w:rtl w:val="0"/>
        </w:rPr>
        <w:t xml:space="preserve"> Söylenen her şeyi doğru kabul eder. Eğer belli bir günde öleceğinize inansanız bilinçaltı yerine getirir. Böyle olduğu voodoo büyücülerinin yaptığı büyülerde kanıtlanmıştır. Eğer bir kişi gerçekten bir bebeğin kendisini temsil ettiğine inandırılırsa bebeğin kalbine batırılan iğne ile ölür. </w:t>
      </w:r>
      <w:r w:rsidDel="00000000" w:rsidR="00000000" w:rsidRPr="00000000">
        <w:rPr>
          <w:rFonts w:ascii="Calibri" w:cs="Calibri" w:eastAsia="Calibri" w:hAnsi="Calibri"/>
          <w:u w:val="single"/>
          <w:rtl w:val="0"/>
        </w:rPr>
        <w:t xml:space="preserve">Bilinçaltı bilincin inandığı her şeyi doğru olarak kabul eder. </w:t>
      </w:r>
    </w:p>
    <w:p w:rsidR="00000000" w:rsidDel="00000000" w:rsidP="00000000" w:rsidRDefault="00000000" w:rsidRPr="00000000" w14:paraId="0000008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Nebraskada yaşlı bir adam banyo yıkanırsa öleceğine inanmıştı. Bu nedenle hastalansa bile hastaneye gitmezdi. Çünkü hastaneye yatırılan hastalara yapılan ilk işlem yıkamaktı. Bir gün düştü ve kalça kemiği kırıldı. Hastanede bütün itirazlarına rağmen yıkadılar ve öldü. </w:t>
      </w:r>
    </w:p>
    <w:p w:rsidR="00000000" w:rsidDel="00000000" w:rsidP="00000000" w:rsidRDefault="00000000" w:rsidRPr="00000000" w14:paraId="00000083">
      <w:pPr>
        <w:spacing w:after="144" w:before="60" w:lineRule="auto"/>
        <w:jc w:val="both"/>
        <w:rPr>
          <w:rFonts w:ascii="Calibri" w:cs="Calibri" w:eastAsia="Calibri" w:hAnsi="Calibri"/>
        </w:rPr>
      </w:pPr>
      <w:bookmarkStart w:colFirst="0" w:colLast="0" w:name="_heading=h.1ksv4uv" w:id="15"/>
      <w:bookmarkEnd w:id="15"/>
      <w:r w:rsidDel="00000000" w:rsidR="00000000" w:rsidRPr="00000000">
        <w:rPr>
          <w:rFonts w:ascii="Calibri" w:cs="Calibri" w:eastAsia="Calibri" w:hAnsi="Calibri"/>
          <w:rtl w:val="0"/>
        </w:rPr>
        <w:t xml:space="preserve">Bilinçaltı inanç sizi öldürür de iyileştirir de. </w:t>
      </w:r>
    </w:p>
    <w:p w:rsidR="00000000" w:rsidDel="00000000" w:rsidP="00000000" w:rsidRDefault="00000000" w:rsidRPr="00000000" w14:paraId="00000084">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4. Bilinçaltı hayallerin oluştuğu yerdir. </w:t>
      </w:r>
    </w:p>
    <w:p w:rsidR="00000000" w:rsidDel="00000000" w:rsidP="00000000" w:rsidRDefault="00000000" w:rsidRPr="00000000" w14:paraId="0000008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Çocuklar canlı hayaller görür. Büyüdükçe acı olayların etkisiyle hayalleri bastırmaya başlarız. Hayal etmekten korkarız. Hayaller hayal kırıklığı yaratır. İstenmeyen duyguları tetikler. Ama hayaller bilinçaltında çalışmaya devam eder. Gelecekle ilgili kalıplaşmış hayaller üretir hale gelir. Gelecekle ilgili sadece olumsuzlukları görür hale gelir. Başarısızlık hayalinin sonucu başarısızlıktır. Bilinçaltının hayali bilincin iradesini yener. </w:t>
      </w:r>
    </w:p>
    <w:p w:rsidR="00000000" w:rsidDel="00000000" w:rsidP="00000000" w:rsidRDefault="00000000" w:rsidRPr="00000000" w14:paraId="00000086">
      <w:pPr>
        <w:spacing w:after="144" w:before="60" w:lineRule="auto"/>
        <w:jc w:val="both"/>
        <w:rPr>
          <w:rFonts w:ascii="Calibri" w:cs="Calibri" w:eastAsia="Calibri" w:hAnsi="Calibri"/>
        </w:rPr>
      </w:pPr>
      <w:r w:rsidDel="00000000" w:rsidR="00000000" w:rsidRPr="00000000">
        <w:rPr>
          <w:rFonts w:ascii="Calibri" w:cs="Calibri" w:eastAsia="Calibri" w:hAnsi="Calibri"/>
          <w:u w:val="single"/>
          <w:rtl w:val="0"/>
        </w:rPr>
        <w:t xml:space="preserve">Yaratıcı hayal kurmak başarının sırrıdır.</w:t>
      </w:r>
      <w:r w:rsidDel="00000000" w:rsidR="00000000" w:rsidRPr="00000000">
        <w:rPr>
          <w:rFonts w:ascii="Calibri" w:cs="Calibri" w:eastAsia="Calibri" w:hAnsi="Calibri"/>
          <w:rtl w:val="0"/>
        </w:rPr>
        <w:t xml:space="preserve"> Tüm başarılı sanatçı, mühendis ve mimarlar yeteneklerini bilinçaltında yarattıkları çizimlere borçludur. Sanatın hayranlık uyandıran birçok eseri sanatçının bir çeşit self-hipnozu sırasında ortaya çıkarılmıştır. Hipnozdayken yaratıcılık hakim olur. Hayaller kendiliğinden ortaya çıkar. </w:t>
      </w:r>
    </w:p>
    <w:p w:rsidR="00000000" w:rsidDel="00000000" w:rsidP="00000000" w:rsidRDefault="00000000" w:rsidRPr="00000000" w14:paraId="0000008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Mozart eserlerini </w:t>
      </w:r>
      <w:r w:rsidDel="00000000" w:rsidR="00000000" w:rsidRPr="00000000">
        <w:rPr>
          <w:rFonts w:ascii="Calibri" w:cs="Calibri" w:eastAsia="Calibri" w:hAnsi="Calibri"/>
          <w:b w:val="1"/>
          <w:i w:val="1"/>
          <w:rtl w:val="0"/>
        </w:rPr>
        <w:t xml:space="preserve">rüya görür</w:t>
      </w:r>
      <w:r w:rsidDel="00000000" w:rsidR="00000000" w:rsidRPr="00000000">
        <w:rPr>
          <w:rFonts w:ascii="Calibri" w:cs="Calibri" w:eastAsia="Calibri" w:hAnsi="Calibri"/>
          <w:rtl w:val="0"/>
        </w:rPr>
        <w:t xml:space="preserve"> bir haldeyken içine doğduğunu söylemiştir. Newton bir çok matematik problemi </w:t>
      </w:r>
      <w:r w:rsidDel="00000000" w:rsidR="00000000" w:rsidRPr="00000000">
        <w:rPr>
          <w:rFonts w:ascii="Calibri" w:cs="Calibri" w:eastAsia="Calibri" w:hAnsi="Calibri"/>
          <w:b w:val="1"/>
          <w:i w:val="1"/>
          <w:rtl w:val="0"/>
        </w:rPr>
        <w:t xml:space="preserve">uyku gibi</w:t>
      </w:r>
      <w:r w:rsidDel="00000000" w:rsidR="00000000" w:rsidRPr="00000000">
        <w:rPr>
          <w:rFonts w:ascii="Calibri" w:cs="Calibri" w:eastAsia="Calibri" w:hAnsi="Calibri"/>
          <w:rtl w:val="0"/>
        </w:rPr>
        <w:t xml:space="preserve"> bir haldeyken çözmüştür. Goethe en önemli şiirlerini </w:t>
      </w:r>
      <w:r w:rsidDel="00000000" w:rsidR="00000000" w:rsidRPr="00000000">
        <w:rPr>
          <w:rFonts w:ascii="Calibri" w:cs="Calibri" w:eastAsia="Calibri" w:hAnsi="Calibri"/>
          <w:b w:val="1"/>
          <w:i w:val="1"/>
          <w:rtl w:val="0"/>
        </w:rPr>
        <w:t xml:space="preserve">rüya halindeyken</w:t>
      </w:r>
      <w:r w:rsidDel="00000000" w:rsidR="00000000" w:rsidRPr="00000000">
        <w:rPr>
          <w:rFonts w:ascii="Calibri" w:cs="Calibri" w:eastAsia="Calibri" w:hAnsi="Calibri"/>
          <w:rtl w:val="0"/>
        </w:rPr>
        <w:t xml:space="preserve"> yazmıştır. Bu bir iki örnek istisnalar değil kuralı ortaya koymaktadır. Buna benzer yüzlerce örnek vardır. Ressamların çoğu ellerini serbest bırakır. Ellerinin resmi yapmasına izin verir. </w:t>
      </w:r>
    </w:p>
    <w:p w:rsidR="00000000" w:rsidDel="00000000" w:rsidP="00000000" w:rsidRDefault="00000000" w:rsidRPr="00000000" w14:paraId="00000088">
      <w:pPr>
        <w:spacing w:after="144" w:before="60" w:lineRule="auto"/>
        <w:jc w:val="both"/>
        <w:rPr>
          <w:rFonts w:ascii="Calibri" w:cs="Calibri" w:eastAsia="Calibri" w:hAnsi="Calibri"/>
        </w:rPr>
      </w:pPr>
      <w:bookmarkStart w:colFirst="0" w:colLast="0" w:name="_heading=h.44sinio" w:id="16"/>
      <w:bookmarkEnd w:id="16"/>
      <w:r w:rsidDel="00000000" w:rsidR="00000000" w:rsidRPr="00000000">
        <w:rPr>
          <w:rFonts w:ascii="Calibri" w:cs="Calibri" w:eastAsia="Calibri" w:hAnsi="Calibri"/>
          <w:rtl w:val="0"/>
        </w:rPr>
        <w:t xml:space="preserve">Yani hayal gücünüz sizi yaratıcı da yapabilir, yaşamınızı mahvedebilir de. İnsanların sizi sevmediğini hayal ederseniz ona göre yaşarsınız. Aksine samimi, kolay arkadaş edinen bir kişi olduğunuza inanırsanız çok kolay arkadaş edinirsiniz. Hayal gücünüzü kontrol etmeyi öğrenirseniz ondan yaratıcı yönde yararlanırsınız. Bu enerjiyi ortaya çıkarmanın en kolay yolu hipnozdur.</w:t>
      </w:r>
    </w:p>
    <w:p w:rsidR="00000000" w:rsidDel="00000000" w:rsidP="00000000" w:rsidRDefault="00000000" w:rsidRPr="00000000" w14:paraId="00000089">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5. Bilinçaltı alışkanlıklarımızın oluştuğu ve korunduğu yerdir.</w:t>
      </w:r>
    </w:p>
    <w:p w:rsidR="00000000" w:rsidDel="00000000" w:rsidP="00000000" w:rsidRDefault="00000000" w:rsidRPr="00000000" w14:paraId="0000008A">
      <w:pPr>
        <w:spacing w:after="144" w:before="60" w:lineRule="auto"/>
        <w:jc w:val="both"/>
        <w:rPr>
          <w:rFonts w:ascii="Calibri" w:cs="Calibri" w:eastAsia="Calibri" w:hAnsi="Calibri"/>
        </w:rPr>
      </w:pPr>
      <w:bookmarkStart w:colFirst="0" w:colLast="0" w:name="_heading=h.2jxsxqh" w:id="17"/>
      <w:bookmarkEnd w:id="17"/>
      <w:r w:rsidDel="00000000" w:rsidR="00000000" w:rsidRPr="00000000">
        <w:rPr>
          <w:rFonts w:ascii="Calibri" w:cs="Calibri" w:eastAsia="Calibri" w:hAnsi="Calibri"/>
          <w:rtl w:val="0"/>
        </w:rPr>
        <w:t xml:space="preserve">Birçok günlük eylemimiz otomatiktir. Bir eylemi öğrendikten sonra bilinçaltının malı olur. Otomobil kullanmak gibi. Tenis oynamak gibi. Giyinmek gibi. Bu işleri öğrendikten sonra bilinçli aklımız devre dışı kalır. Bilinçaltı sorumluluğu alır ve iyi iş çıkarır. Merdivenden inerken her adımda hangi ayağınızı atacağınızı düşünseniz bir süre sonra merdivenden yuvarlanırsınız. </w:t>
      </w:r>
    </w:p>
    <w:p w:rsidR="00000000" w:rsidDel="00000000" w:rsidP="00000000" w:rsidRDefault="00000000" w:rsidRPr="00000000" w14:paraId="0000008B">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6.Bilinçaltı enerjimizi yöneten bir dinamodur.</w:t>
      </w:r>
    </w:p>
    <w:p w:rsidR="00000000" w:rsidDel="00000000" w:rsidP="00000000" w:rsidRDefault="00000000" w:rsidRPr="00000000" w14:paraId="0000008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Yaşamdaki hedeflerimizi gerçekleştirmek için iç enerjiye gereksinimimiz vardır. Bilinçaltı bu enerjiyi oluşturur ve kullanır. Bilinç bu enerjiyi yönlendirmezse enerjinin kullanımı olaylara ve şansa kalır. Davranışlar bu enerjinin ifade bulmuş şeklidir. Bu enerji yaratılamaz, yok edilemez, sadece yönlendirilebilir. Bilinçaltı bu enerjiyi bir hedefe doğru kullanır. Dinamo böyle işler. Eğer bilincin tanımladığı bir hedef yoksa bilinçaltı kendi bildiği hedeflere doğru ilerler. Ya da başkalarının hedeflerini kendi hedefi olarak seçer. Yönetim olmazsa sonuç sağlıksız, yıkıcı, başarısız hedeflerdir. </w:t>
      </w:r>
    </w:p>
    <w:p w:rsidR="00000000" w:rsidDel="00000000" w:rsidP="00000000" w:rsidRDefault="00000000" w:rsidRPr="00000000" w14:paraId="0000008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hizmetkardır. Kişi onu yönetici olarak atarsa, kabul ederse sonuç hüsran olur. Bilinçaltı düşünmez. Ama düşüncelere tepki verir. Düşüncelerin oluşturduğu emirleri yerine getirir. Bilinçaltı yönetmek, bilinçaltının sizi yönetmesinden daha basit ve kolaydır. O hizmetkar olmalıdır, bilinciniz de patron. </w:t>
      </w:r>
    </w:p>
    <w:p w:rsidR="00000000" w:rsidDel="00000000" w:rsidP="00000000" w:rsidRDefault="00000000" w:rsidRPr="00000000" w14:paraId="0000008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Bazı durumlarda enerjimizi tükenmiş hissederiz. Aslında bilinçaltında aynı miktarda enerji vardır. Ama olumsuz duygular bu enerjiyi tüketir. Öfke, korku, suçluluk gibi duygular enerjiyi emer bitirir. Üretilen enerji aynıdır ama yönlendirilmesi bozuktur. </w:t>
      </w:r>
    </w:p>
    <w:p w:rsidR="00000000" w:rsidDel="00000000" w:rsidP="00000000" w:rsidRDefault="00000000" w:rsidRPr="00000000" w14:paraId="0000008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Kişi vardır, daima hedefe kitlenmiş füze gibi adım adım ilerler. Sürekli enerjiktir. Başarılıdır. Bu kişilerin ya kendi hedefleri vardır, ya da anne babadan ekilen tohumlar onu hedefe kilitlemiştir. Boşa enerji harcanmaz. Öte yanda kişi vardır, her işi yarım kalır. Başarısızlık hedefidir. Çünkü çocukluktan bir şeye değer olmadığı yönünde programlanmıştır.  </w:t>
      </w:r>
    </w:p>
    <w:p w:rsidR="00000000" w:rsidDel="00000000" w:rsidP="00000000" w:rsidRDefault="00000000" w:rsidRPr="00000000" w14:paraId="00000090">
      <w:pPr>
        <w:spacing w:after="144" w:before="60" w:lineRule="auto"/>
        <w:jc w:val="both"/>
        <w:rPr>
          <w:rFonts w:ascii="Calibri" w:cs="Calibri" w:eastAsia="Calibri" w:hAnsi="Calibri"/>
        </w:rPr>
      </w:pPr>
      <w:bookmarkStart w:colFirst="0" w:colLast="0" w:name="_heading=h.z337ya" w:id="18"/>
      <w:bookmarkEnd w:id="18"/>
      <w:r w:rsidDel="00000000" w:rsidR="00000000" w:rsidRPr="00000000">
        <w:rPr>
          <w:rFonts w:ascii="Calibri" w:cs="Calibri" w:eastAsia="Calibri" w:hAnsi="Calibri"/>
          <w:rtl w:val="0"/>
        </w:rPr>
        <w:t xml:space="preserve">Bilinçaltı bir hedef arar. Bu nedenle bilinçten rehberlik etmesini ister. Doğa böyledir. Doğal bilinçaltı kendine söyleneni yerine getirir. Onu hedefe yönlendirebilirsiniz. Başarıya, sağlığa, arzu edilen her şeye. Kişi bilinçli olarak hangi emiri verdiğini unutsa da bilinçaltı unutmaz. Sabitler ve sizin hizmetinize sunar. </w:t>
      </w:r>
    </w:p>
    <w:p w:rsidR="00000000" w:rsidDel="00000000" w:rsidP="00000000" w:rsidRDefault="00000000" w:rsidRPr="00000000" w14:paraId="00000091">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2">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Bilinçaltı Programlamanın 5 yöntemi</w:t>
      </w:r>
    </w:p>
    <w:p w:rsidR="00000000" w:rsidDel="00000000" w:rsidP="00000000" w:rsidRDefault="00000000" w:rsidRPr="00000000" w14:paraId="00000094">
      <w:pPr>
        <w:spacing w:after="144" w:before="60" w:lineRule="auto"/>
        <w:jc w:val="both"/>
        <w:rPr>
          <w:rFonts w:ascii="Calibri" w:cs="Calibri" w:eastAsia="Calibri" w:hAnsi="Calibri"/>
        </w:rPr>
      </w:pPr>
      <w:bookmarkStart w:colFirst="0" w:colLast="0" w:name="_heading=h.3j2qqm3" w:id="19"/>
      <w:bookmarkEnd w:id="19"/>
      <w:r w:rsidDel="00000000" w:rsidR="00000000" w:rsidRPr="00000000">
        <w:rPr>
          <w:rFonts w:ascii="Calibri" w:cs="Calibri" w:eastAsia="Calibri" w:hAnsi="Calibri"/>
          <w:rtl w:val="0"/>
        </w:rPr>
        <w:t xml:space="preserve">Charles Tebbetts bilinçaltını ikna etmenin 5 metodu olduğundan bahsetmiştir. Bu yöntemlere kısaca değinirken “bu yaklaşımlara alışkanlık kontrolü ve motivasyon için yararlı yaklaşımlar” adını vermekteyim. Bunlar bilinçaltına açılan 5 kapı niteliğindedir.</w:t>
      </w:r>
    </w:p>
    <w:p w:rsidR="00000000" w:rsidDel="00000000" w:rsidP="00000000" w:rsidRDefault="00000000" w:rsidRPr="00000000" w14:paraId="00000095">
      <w:pPr>
        <w:spacing w:after="144" w:before="60" w:lineRule="auto"/>
        <w:jc w:val="both"/>
        <w:rPr>
          <w:rFonts w:ascii="Calibri" w:cs="Calibri" w:eastAsia="Calibri" w:hAnsi="Calibri"/>
        </w:rPr>
      </w:pPr>
      <w:bookmarkStart w:colFirst="0" w:colLast="0" w:name="_heading=h.1y810tw" w:id="20"/>
      <w:bookmarkEnd w:id="20"/>
      <w:r w:rsidDel="00000000" w:rsidR="00000000" w:rsidRPr="00000000">
        <w:rPr>
          <w:rFonts w:ascii="Calibri" w:cs="Calibri" w:eastAsia="Calibri" w:hAnsi="Calibri"/>
          <w:b w:val="1"/>
          <w:rtl w:val="0"/>
        </w:rPr>
        <w:t xml:space="preserve">Tekrar etmek:</w:t>
      </w:r>
      <w:r w:rsidDel="00000000" w:rsidR="00000000" w:rsidRPr="00000000">
        <w:rPr>
          <w:rFonts w:ascii="Calibri" w:cs="Calibri" w:eastAsia="Calibri" w:hAnsi="Calibri"/>
          <w:rtl w:val="0"/>
        </w:rPr>
        <w:t xml:space="preserve"> Tekrar, yavaş, zor ama yeteri kadar zaman verilirse ve güçlü bir bilinçaltı direnç yoksa işe yaramaktadır.</w:t>
      </w:r>
    </w:p>
    <w:p w:rsidR="00000000" w:rsidDel="00000000" w:rsidP="00000000" w:rsidRDefault="00000000" w:rsidRPr="00000000" w14:paraId="00000096">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Otorite figürleri: </w:t>
      </w:r>
      <w:r w:rsidDel="00000000" w:rsidR="00000000" w:rsidRPr="00000000">
        <w:rPr>
          <w:rFonts w:ascii="Calibri" w:cs="Calibri" w:eastAsia="Calibri" w:hAnsi="Calibri"/>
          <w:rtl w:val="0"/>
        </w:rPr>
        <w:t xml:space="preserve">Otorite pozisyonunda olan kişiler, aile bireyleri, öğretmenler, doktorlar, yöneticiler vs. bilinç altımıza iz bırakırlar. </w:t>
      </w:r>
      <w:r w:rsidDel="00000000" w:rsidR="00000000" w:rsidRPr="00000000">
        <w:rPr>
          <w:rtl w:val="0"/>
        </w:rPr>
      </w:r>
    </w:p>
    <w:p w:rsidR="00000000" w:rsidDel="00000000" w:rsidP="00000000" w:rsidRDefault="00000000" w:rsidRPr="00000000" w14:paraId="00000097">
      <w:pPr>
        <w:tabs>
          <w:tab w:val="left" w:leader="none" w:pos="5985"/>
        </w:tabs>
        <w:spacing w:after="144" w:before="60" w:lineRule="auto"/>
        <w:jc w:val="both"/>
        <w:rPr>
          <w:rFonts w:ascii="Calibri" w:cs="Calibri" w:eastAsia="Calibri" w:hAnsi="Calibri"/>
          <w:u w:val="single"/>
        </w:rPr>
      </w:pPr>
      <w:bookmarkStart w:colFirst="0" w:colLast="0" w:name="_heading=h.4i7ojhp" w:id="21"/>
      <w:bookmarkEnd w:id="21"/>
      <w:r w:rsidDel="00000000" w:rsidR="00000000" w:rsidRPr="00000000">
        <w:rPr>
          <w:rFonts w:ascii="Calibri" w:cs="Calibri" w:eastAsia="Calibri" w:hAnsi="Calibri"/>
          <w:b w:val="1"/>
          <w:rtl w:val="0"/>
        </w:rPr>
        <w:t xml:space="preserve">Kimlik arzusu veya özdeşleşme : </w:t>
      </w:r>
      <w:r w:rsidDel="00000000" w:rsidR="00000000" w:rsidRPr="00000000">
        <w:rPr>
          <w:rFonts w:ascii="Calibri" w:cs="Calibri" w:eastAsia="Calibri" w:hAnsi="Calibri"/>
          <w:rtl w:val="0"/>
        </w:rPr>
        <w:t xml:space="preserve">Diğerleri ile özdeşleşme, akran, aile, koçlar vs. bilinçaltını girdi için açar. Her birimizin içinde  sevmek, ait olmak, kabul edilmek, tanınmak isteyen ve itilmekten korunmak isteyen bir çocuk vardır. </w:t>
      </w:r>
      <w:r w:rsidDel="00000000" w:rsidR="00000000" w:rsidRPr="00000000">
        <w:rPr>
          <w:rFonts w:ascii="Calibri" w:cs="Calibri" w:eastAsia="Calibri" w:hAnsi="Calibri"/>
          <w:u w:val="single"/>
          <w:rtl w:val="0"/>
        </w:rPr>
        <w:t xml:space="preserve">Bazen, ihtiyacımız olan ilgiyi almak için, bu ilginin bedeli fazla olsa bile kabul edilmeyen şeyler yaparız.</w:t>
      </w:r>
    </w:p>
    <w:p w:rsidR="00000000" w:rsidDel="00000000" w:rsidP="00000000" w:rsidRDefault="00000000" w:rsidRPr="00000000" w14:paraId="00000098">
      <w:pPr>
        <w:spacing w:after="144" w:before="60" w:lineRule="auto"/>
        <w:jc w:val="both"/>
        <w:rPr>
          <w:rFonts w:ascii="Calibri" w:cs="Calibri" w:eastAsia="Calibri" w:hAnsi="Calibri"/>
        </w:rPr>
      </w:pPr>
      <w:bookmarkStart w:colFirst="0" w:colLast="0" w:name="_heading=h.2xcytpi" w:id="23"/>
      <w:bookmarkEnd w:id="23"/>
      <w:r w:rsidDel="00000000" w:rsidR="00000000" w:rsidRPr="00000000">
        <w:rPr>
          <w:rFonts w:ascii="Calibri" w:cs="Calibri" w:eastAsia="Calibri" w:hAnsi="Calibri"/>
          <w:b w:val="1"/>
          <w:rtl w:val="0"/>
        </w:rPr>
        <w:t xml:space="preserve">Gizli hipnoz: </w:t>
      </w:r>
      <w:r w:rsidDel="00000000" w:rsidR="00000000" w:rsidRPr="00000000">
        <w:rPr>
          <w:rFonts w:ascii="Calibri" w:cs="Calibri" w:eastAsia="Calibri" w:hAnsi="Calibri"/>
          <w:rtl w:val="0"/>
        </w:rPr>
        <w:t xml:space="preserve">İnsanların hayatlarını değiştirmek için hipnozun kullanılmasının nedeni hipnozun bilinçaltını değiştirmeye yarıyor olmasından kaynaklanmaktadır. Ama farkında olmadan yapılan kendi kendine hipnoz bilinçaltını etkileyebilir. Örneğin TV karşısında kişi birden kül tabağını sigara dolu bulabiliyor ama bu kadar içtiğini hatırlamıyor.</w:t>
      </w:r>
      <w:bookmarkStart w:colFirst="0" w:colLast="0" w:name="bookmark=id.1ci93xb" w:id="22"/>
      <w:bookmarkEnd w:id="22"/>
      <w:r w:rsidDel="00000000" w:rsidR="00000000" w:rsidRPr="00000000">
        <w:rPr>
          <w:rtl w:val="0"/>
        </w:rPr>
      </w:r>
    </w:p>
    <w:p w:rsidR="00000000" w:rsidDel="00000000" w:rsidP="00000000" w:rsidRDefault="00000000" w:rsidRPr="00000000" w14:paraId="00000099">
      <w:pPr>
        <w:spacing w:after="144" w:before="60" w:lineRule="auto"/>
        <w:jc w:val="both"/>
        <w:rPr>
          <w:rFonts w:ascii="Calibri" w:cs="Calibri" w:eastAsia="Calibri" w:hAnsi="Calibri"/>
        </w:rPr>
      </w:pPr>
      <w:bookmarkStart w:colFirst="0" w:colLast="0" w:name="_heading=h.2bn6wsx" w:id="25"/>
      <w:bookmarkEnd w:id="25"/>
      <w:r w:rsidDel="00000000" w:rsidR="00000000" w:rsidRPr="00000000">
        <w:rPr>
          <w:rFonts w:ascii="Calibri" w:cs="Calibri" w:eastAsia="Calibri" w:hAnsi="Calibri"/>
          <w:b w:val="1"/>
          <w:rtl w:val="0"/>
        </w:rPr>
        <w:t xml:space="preserve">Duygu : </w:t>
      </w:r>
      <w:r w:rsidDel="00000000" w:rsidR="00000000" w:rsidRPr="00000000">
        <w:rPr>
          <w:rFonts w:ascii="Calibri" w:cs="Calibri" w:eastAsia="Calibri" w:hAnsi="Calibri"/>
          <w:rtl w:val="0"/>
        </w:rPr>
        <w:t xml:space="preserve">Duygular derin ve uzun süren izlere yol açabilir. Heyecanlı bir kişi, amacını gerçekleştirmede birçok engeli aşmak zorunda kalabilir. Tehlikeli bir köpeğin saldırısına uğramış bir kişi  hayatı boyunca mantıklı bulmasa bile köpek fobisini taşıyabilir.</w:t>
      </w:r>
      <w:bookmarkStart w:colFirst="0" w:colLast="0" w:name="bookmark=id.3whwml4" w:id="24"/>
      <w:bookmarkEnd w:id="24"/>
      <w:r w:rsidDel="00000000" w:rsidR="00000000" w:rsidRPr="00000000">
        <w:rPr>
          <w:rtl w:val="0"/>
        </w:rPr>
      </w:r>
    </w:p>
    <w:p w:rsidR="00000000" w:rsidDel="00000000" w:rsidP="00000000" w:rsidRDefault="00000000" w:rsidRPr="00000000" w14:paraId="0000009A">
      <w:pPr>
        <w:spacing w:after="144" w:before="60" w:lineRule="auto"/>
        <w:jc w:val="both"/>
        <w:rPr>
          <w:rFonts w:ascii="Calibri" w:cs="Calibri" w:eastAsia="Calibri" w:hAnsi="Calibri"/>
          <w:b w:val="1"/>
        </w:rPr>
      </w:pPr>
      <w:bookmarkStart w:colFirst="0" w:colLast="0" w:name="_heading=h.qsh70q" w:id="26"/>
      <w:bookmarkEnd w:id="26"/>
      <w:r w:rsidDel="00000000" w:rsidR="00000000" w:rsidRPr="00000000">
        <w:rPr>
          <w:rFonts w:ascii="Calibri" w:cs="Calibri" w:eastAsia="Calibri" w:hAnsi="Calibri"/>
          <w:b w:val="1"/>
          <w:rtl w:val="0"/>
        </w:rPr>
        <w:t xml:space="preserve">Zihnin Kuralları</w:t>
      </w:r>
    </w:p>
    <w:p w:rsidR="00000000" w:rsidDel="00000000" w:rsidP="00000000" w:rsidRDefault="00000000" w:rsidRPr="00000000" w14:paraId="0000009B">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1: Bütün duygular ve fikirler bir fiziksel reaksiyona neden olur. </w:t>
      </w:r>
    </w:p>
    <w:p w:rsidR="00000000" w:rsidDel="00000000" w:rsidP="00000000" w:rsidRDefault="00000000" w:rsidRPr="00000000" w14:paraId="0000009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Düşünceleriniz tüm vücut fonksiyonlarını etkileyebilir. Endişe düşünceleri midedeki değişimleri tetikler ve zamanla sizi ülsere doğru yönlendirir. Öfke düşünceleri adrenalin bezlerini uyarır ve kandaki adrenalini arttırır ve birçok bedensel değişime neden olur. Kaygı  ve korku sizin nabız atışınızı etkiler.</w:t>
      </w:r>
    </w:p>
    <w:p w:rsidR="00000000" w:rsidDel="00000000" w:rsidP="00000000" w:rsidRDefault="00000000" w:rsidRPr="00000000" w14:paraId="0000009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Güçlü duygusal içeriği olan fikirler genellikle her zaman bilinçaltı düzeye ulaşırlar. Çünkü zihin duygusaldır. Bir kez kabul edildiğinde bu fikirler  aynı beden reaksiyonlarına neden olur. Bunları ortadan kaldırmak veya değiştirmek için bilinçaltına ulaşmak ve bu reaksiyonlara neden olan düşünceyi değiştirmek gerekmektedir. Bu kendi kendine hipnoz ve oto telkinle gerçekleştirilebilir.</w:t>
      </w:r>
    </w:p>
    <w:p w:rsidR="00000000" w:rsidDel="00000000" w:rsidP="00000000" w:rsidRDefault="00000000" w:rsidRPr="00000000" w14:paraId="0000009E">
      <w:pPr>
        <w:spacing w:after="144" w:before="60" w:lineRule="auto"/>
        <w:jc w:val="both"/>
        <w:rPr>
          <w:rFonts w:ascii="Calibri" w:cs="Calibri" w:eastAsia="Calibri" w:hAnsi="Calibri"/>
        </w:rPr>
      </w:pPr>
      <w:bookmarkStart w:colFirst="0" w:colLast="0" w:name="_heading=h.3as4poj" w:id="27"/>
      <w:bookmarkEnd w:id="27"/>
      <w:r w:rsidDel="00000000" w:rsidR="00000000" w:rsidRPr="00000000">
        <w:rPr>
          <w:rFonts w:ascii="Calibri" w:cs="Calibri" w:eastAsia="Calibri" w:hAnsi="Calibri"/>
          <w:rtl w:val="0"/>
        </w:rPr>
        <w:t xml:space="preserve">Zihniniz sizi sağlıklı veya hasta tutar. Örneğin bir kişi çok rahatlıkla baş ağrısını  bunu hayal ederek başlatabilir. </w:t>
      </w:r>
    </w:p>
    <w:p w:rsidR="00000000" w:rsidDel="00000000" w:rsidP="00000000" w:rsidRDefault="00000000" w:rsidRPr="00000000" w14:paraId="0000009F">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2: Zihinde beklenen gerçekleşmeye meyillidir. </w:t>
      </w:r>
    </w:p>
    <w:p w:rsidR="00000000" w:rsidDel="00000000" w:rsidP="00000000" w:rsidRDefault="00000000" w:rsidRPr="00000000" w14:paraId="000000A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Beyin ve sinir sistemi sadece zihinsel hayallere tepki gösterir. Onun için bu hayalin dışardan alınmış veya kendi kendine oluşturulmuş olması önemli değildir. Zihinsel hayal plan olarak gelir ve bilinçaltı planı gerçekleştirmek için her yolu kullanır. Endişe, istemediğimiz bir şeyin resminin bir yansımasıdır. Ama bilinçaltı bu resmin gerçekleşmesi için çabalar. Bilinçaltı zihinde hangi hayali görürse onu gerçekleştirme eğilimine girer. </w:t>
      </w:r>
    </w:p>
    <w:p w:rsidR="00000000" w:rsidDel="00000000" w:rsidP="00000000" w:rsidRDefault="00000000" w:rsidRPr="00000000" w14:paraId="000000A1">
      <w:pPr>
        <w:spacing w:after="144" w:before="60" w:lineRule="auto"/>
        <w:jc w:val="both"/>
        <w:rPr>
          <w:rFonts w:ascii="Calibri" w:cs="Calibri" w:eastAsia="Calibri" w:hAnsi="Calibri"/>
        </w:rPr>
      </w:pPr>
      <w:r w:rsidDel="00000000" w:rsidR="00000000" w:rsidRPr="00000000">
        <w:rPr>
          <w:rFonts w:ascii="Calibri" w:cs="Calibri" w:eastAsia="Calibri" w:hAnsi="Calibri"/>
          <w:b w:val="1"/>
          <w:i w:val="1"/>
          <w:rtl w:val="0"/>
        </w:rPr>
        <w:t xml:space="preserve">”Korktuğum şeyler başıma geldi.”</w:t>
      </w:r>
      <w:r w:rsidDel="00000000" w:rsidR="00000000" w:rsidRPr="00000000">
        <w:rPr>
          <w:rtl w:val="0"/>
        </w:rPr>
      </w:r>
    </w:p>
    <w:p w:rsidR="00000000" w:rsidDel="00000000" w:rsidP="00000000" w:rsidRDefault="00000000" w:rsidRPr="00000000" w14:paraId="000000A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Bazları sürekli şikayet eder. Bunların bilinçaltları kötü beklentilere odaklanmıştır. Diğer  taraftan sihirli dokunuşu insanlar vardır. Hayat onlara bir neden olmadığı halde yağdırmıştır. Ve biz bunlara </w:t>
      </w:r>
      <w:r w:rsidDel="00000000" w:rsidR="00000000" w:rsidRPr="00000000">
        <w:rPr>
          <w:rFonts w:ascii="Calibri" w:cs="Calibri" w:eastAsia="Calibri" w:hAnsi="Calibri"/>
          <w:b w:val="1"/>
          <w:rtl w:val="0"/>
        </w:rPr>
        <w:t xml:space="preserve">şanslı </w:t>
      </w:r>
      <w:r w:rsidDel="00000000" w:rsidR="00000000" w:rsidRPr="00000000">
        <w:rPr>
          <w:rFonts w:ascii="Calibri" w:cs="Calibri" w:eastAsia="Calibri" w:hAnsi="Calibri"/>
          <w:rtl w:val="0"/>
        </w:rPr>
        <w:t xml:space="preserve">deriz. Şans olumlu zihinsel beklentidir. Başarının hak edildiğine ilişkin kuvvetli bir inanç. Biz kendimizi ne şekilde düşünüyorsak o şekle bürünürüz.</w:t>
      </w:r>
    </w:p>
    <w:p w:rsidR="00000000" w:rsidDel="00000000" w:rsidP="00000000" w:rsidRDefault="00000000" w:rsidRPr="00000000" w14:paraId="000000A3">
      <w:pPr>
        <w:spacing w:after="144" w:before="60" w:lineRule="auto"/>
        <w:jc w:val="both"/>
        <w:rPr>
          <w:rFonts w:ascii="Calibri" w:cs="Calibri" w:eastAsia="Calibri" w:hAnsi="Calibri"/>
        </w:rPr>
      </w:pPr>
      <w:bookmarkStart w:colFirst="0" w:colLast="0" w:name="_heading=h.1pxezwc" w:id="28"/>
      <w:bookmarkEnd w:id="28"/>
      <w:r w:rsidDel="00000000" w:rsidR="00000000" w:rsidRPr="00000000">
        <w:rPr>
          <w:rFonts w:ascii="Calibri" w:cs="Calibri" w:eastAsia="Calibri" w:hAnsi="Calibri"/>
          <w:rtl w:val="0"/>
        </w:rPr>
        <w:t xml:space="preserve">Fiziksel sağlık zihinsel beklentiye dayanır. Bir kişi hasta, felçli, sakat, çaresiz olarak kalmayı beklerse, bu beklenen durum gerçekleşir. Self hipnoz bu durumları ortadan kaldırmak içindir. Mutsuzluğu, olumsuz tavırları ortadan kaldırmada işe yarar. Umut dolu olumlu, sağlıklı, güçlü olmaya ilişkin bir beklenti oluşturabilir. Bu aynı zamanda </w:t>
      </w:r>
      <w:r w:rsidDel="00000000" w:rsidR="00000000" w:rsidRPr="00000000">
        <w:rPr>
          <w:rFonts w:ascii="Calibri" w:cs="Calibri" w:eastAsia="Calibri" w:hAnsi="Calibri"/>
          <w:b w:val="1"/>
          <w:rtl w:val="0"/>
        </w:rPr>
        <w:t xml:space="preserve">beklenti kuramı</w:t>
      </w:r>
      <w:r w:rsidDel="00000000" w:rsidR="00000000" w:rsidRPr="00000000">
        <w:rPr>
          <w:rFonts w:ascii="Calibri" w:cs="Calibri" w:eastAsia="Calibri" w:hAnsi="Calibri"/>
          <w:rtl w:val="0"/>
        </w:rPr>
        <w:t xml:space="preserve"> olarak da bilinir. </w:t>
      </w:r>
    </w:p>
    <w:p w:rsidR="00000000" w:rsidDel="00000000" w:rsidP="00000000" w:rsidRDefault="00000000" w:rsidRPr="00000000" w14:paraId="000000A4">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3: Hayal bilgiden daha güçlüdür.</w:t>
      </w:r>
    </w:p>
    <w:p w:rsidR="00000000" w:rsidDel="00000000" w:rsidP="00000000" w:rsidRDefault="00000000" w:rsidRPr="00000000" w14:paraId="000000A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Hipnozu kullanırken çok önemli bir kural vardır.” Sebep kolaylıkla hayal yolu ile etkisiz hale getirilir.” Bu yüzden bazı insanlar mantıksızca davranabiliyorlar. Kıskançlık cinayetleri çoğu zaman aşırı hayal nedeni ile gerçekleşir.</w:t>
      </w:r>
    </w:p>
    <w:p w:rsidR="00000000" w:rsidDel="00000000" w:rsidP="00000000" w:rsidRDefault="00000000" w:rsidRPr="00000000" w14:paraId="000000A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çoğumuz kumarda her şeyini kaybeden insanlara göre kendimizi üstün görürüz. Bu insanlarda hayalin sebebin üstesinden geldiği çok belirgindir. Ama kendimizin  batıl inançlarına, önyargımıza gözümüzü kapatırız. Şiddetli bir duyguya eşlik eden öfke, nefret, aşk veya politik/dini inanç genellikle nedenlerle değiştirilemez.</w:t>
      </w:r>
    </w:p>
    <w:p w:rsidR="00000000" w:rsidDel="00000000" w:rsidP="00000000" w:rsidRDefault="00000000" w:rsidRPr="00000000" w14:paraId="000000A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Hipnozu kullanarak bilinçaltına hayalleri şekillendiririz. Bu duygusal zihindir ve istenirse eski fikirleri silebilir, değiştirebilir veya iyileştirebilir.</w:t>
      </w:r>
    </w:p>
    <w:p w:rsidR="00000000" w:rsidDel="00000000" w:rsidP="00000000" w:rsidRDefault="00000000" w:rsidRPr="00000000" w14:paraId="000000A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aynı zamanda </w:t>
      </w:r>
      <w:r w:rsidDel="00000000" w:rsidR="00000000" w:rsidRPr="00000000">
        <w:rPr>
          <w:rFonts w:ascii="Calibri" w:cs="Calibri" w:eastAsia="Calibri" w:hAnsi="Calibri"/>
          <w:b w:val="1"/>
          <w:rtl w:val="0"/>
        </w:rPr>
        <w:t xml:space="preserve">çatışma kanunu</w:t>
      </w:r>
      <w:r w:rsidDel="00000000" w:rsidR="00000000" w:rsidRPr="00000000">
        <w:rPr>
          <w:rFonts w:ascii="Calibri" w:cs="Calibri" w:eastAsia="Calibri" w:hAnsi="Calibri"/>
          <w:rtl w:val="0"/>
        </w:rPr>
        <w:t xml:space="preserve"> olarak bilinir. Hayal ve mantık çatışma yaşıyorsa hayal her zaman kazanır.</w:t>
      </w:r>
    </w:p>
    <w:p w:rsidR="00000000" w:rsidDel="00000000" w:rsidP="00000000" w:rsidRDefault="00000000" w:rsidRPr="00000000" w14:paraId="000000A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İnsanlara bunu anlatmanın bir yolu ona şunu sormaktır: “1 metre genişliğinde  ve 10 metre uzunluğunda bir tahta 1 metrelik bir yüksekliğe konsa ve biri size kalas boyunca yürümeniz için 10 bin dolar verse, rüzgarsız bir günde kaçınız bunu kabul edersiniz? Şimdi bu tahtayı Sabancı gökdelenlerinin arasına koyun ve güveninize bakın? </w:t>
      </w:r>
    </w:p>
    <w:p w:rsidR="00000000" w:rsidDel="00000000" w:rsidP="00000000" w:rsidRDefault="00000000" w:rsidRPr="00000000" w14:paraId="000000AA">
      <w:pPr>
        <w:spacing w:after="144" w:before="60" w:lineRule="auto"/>
        <w:jc w:val="both"/>
        <w:rPr>
          <w:rFonts w:ascii="Calibri" w:cs="Calibri" w:eastAsia="Calibri" w:hAnsi="Calibri"/>
        </w:rPr>
      </w:pPr>
      <w:bookmarkStart w:colFirst="0" w:colLast="0" w:name="_heading=h.49x2ik5" w:id="29"/>
      <w:bookmarkEnd w:id="29"/>
      <w:r w:rsidDel="00000000" w:rsidR="00000000" w:rsidRPr="00000000">
        <w:rPr>
          <w:rFonts w:ascii="Calibri" w:cs="Calibri" w:eastAsia="Calibri" w:hAnsi="Calibri"/>
          <w:u w:val="single"/>
          <w:rtl w:val="0"/>
        </w:rPr>
        <w:t xml:space="preserve">Müşterilerinizin başarıya ulaşmaları için tam başarıyı hayal edebilmeleri önemlidir</w:t>
      </w:r>
      <w:r w:rsidDel="00000000" w:rsidR="00000000" w:rsidRPr="00000000">
        <w:rPr>
          <w:rFonts w:ascii="Calibri" w:cs="Calibri" w:eastAsia="Calibri" w:hAnsi="Calibri"/>
          <w:rtl w:val="0"/>
        </w:rPr>
        <w:t xml:space="preserve">. Zihnimiz devamlı hayal ettiğimize tepki verdiğinden bu önemlidir.</w:t>
      </w:r>
    </w:p>
    <w:p w:rsidR="00000000" w:rsidDel="00000000" w:rsidP="00000000" w:rsidRDefault="00000000" w:rsidRPr="00000000" w14:paraId="000000AB">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4: Çelişkili fikirler bir arada tutulamazlar.</w:t>
      </w:r>
    </w:p>
    <w:p w:rsidR="00000000" w:rsidDel="00000000" w:rsidP="00000000" w:rsidRDefault="00000000" w:rsidRPr="00000000" w14:paraId="000000AC">
      <w:pPr>
        <w:spacing w:after="144" w:before="60" w:lineRule="auto"/>
        <w:jc w:val="both"/>
        <w:rPr>
          <w:rFonts w:ascii="Calibri" w:cs="Calibri" w:eastAsia="Calibri" w:hAnsi="Calibri"/>
        </w:rPr>
      </w:pPr>
      <w:bookmarkStart w:colFirst="0" w:colLast="0" w:name="_heading=h.2p2csry" w:id="30"/>
      <w:bookmarkEnd w:id="30"/>
      <w:r w:rsidDel="00000000" w:rsidR="00000000" w:rsidRPr="00000000">
        <w:rPr>
          <w:rFonts w:ascii="Calibri" w:cs="Calibri" w:eastAsia="Calibri" w:hAnsi="Calibri"/>
          <w:rtl w:val="0"/>
        </w:rPr>
        <w:t xml:space="preserve">Bu birden fazla fikrin bir arada bulunmayacağı anlamına gelmez. Birçok kişi zıt fikirleri aynı anda bir arada tutar. Bir kişi dürüstlüğüne inanır ama çocuklarına dürüst olamaz.  Aynı zamanda işinde birtakım dürüst olmayan işlerin içine girebilir. Kendini “</w:t>
      </w:r>
      <w:r w:rsidDel="00000000" w:rsidR="00000000" w:rsidRPr="00000000">
        <w:rPr>
          <w:rFonts w:ascii="Calibri" w:cs="Calibri" w:eastAsia="Calibri" w:hAnsi="Calibri"/>
          <w:b w:val="1"/>
          <w:i w:val="1"/>
          <w:rtl w:val="0"/>
        </w:rPr>
        <w:t xml:space="preserve">tüm rakiplerim bu şekilde davranıyor, bu kabul edilebilir bir davranış”</w:t>
      </w:r>
      <w:r w:rsidDel="00000000" w:rsidR="00000000" w:rsidRPr="00000000">
        <w:rPr>
          <w:rFonts w:ascii="Calibri" w:cs="Calibri" w:eastAsia="Calibri" w:hAnsi="Calibri"/>
          <w:rtl w:val="0"/>
        </w:rPr>
        <w:t xml:space="preserve"> şekilde avutmaya çalışır. Ama yine de çatışmadan kaçamaz ve bu sinir sistemine etki eder. Çelişkili fikirlerinin bir arada bulunması fiziksel olarak rahatsızlık yaratır.</w:t>
      </w:r>
    </w:p>
    <w:p w:rsidR="00000000" w:rsidDel="00000000" w:rsidP="00000000" w:rsidRDefault="00000000" w:rsidRPr="00000000" w14:paraId="000000AD">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5: Birkez bilinçaltı tarafından bir fikir kabul edildiğinde bir başkası gelene kadar kalmaya devam eder. </w:t>
      </w:r>
      <w:r w:rsidDel="00000000" w:rsidR="00000000" w:rsidRPr="00000000">
        <w:rPr>
          <w:rFonts w:ascii="Calibri" w:cs="Calibri" w:eastAsia="Calibri" w:hAnsi="Calibri"/>
          <w:rtl w:val="0"/>
        </w:rPr>
        <w:t xml:space="preserve">Buna eş bir diğer kural ise; </w:t>
      </w:r>
      <w:r w:rsidDel="00000000" w:rsidR="00000000" w:rsidRPr="00000000">
        <w:rPr>
          <w:rFonts w:ascii="Calibri" w:cs="Calibri" w:eastAsia="Calibri" w:hAnsi="Calibri"/>
          <w:b w:val="1"/>
          <w:rtl w:val="0"/>
        </w:rPr>
        <w:t xml:space="preserve">bir fikir ne kadar uzun süre kalırsa yeni düşünce ile değiştirmek o kadar zor olur.</w:t>
      </w:r>
    </w:p>
    <w:p w:rsidR="00000000" w:rsidDel="00000000" w:rsidP="00000000" w:rsidRDefault="00000000" w:rsidRPr="00000000" w14:paraId="000000A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defa bir fikir kabul edildiğinde kalmak ister. Ne kadar uzun kalırsa o kadar sabit düşünce olur. Alışkanlıklar da bu şekilde şekillenmektedir.</w:t>
      </w:r>
    </w:p>
    <w:p w:rsidR="00000000" w:rsidDel="00000000" w:rsidP="00000000" w:rsidRDefault="00000000" w:rsidRPr="00000000" w14:paraId="000000A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Düşünce alışkanlıklarımız olduğu kadar davranış alışkanlıklarımız da vardır ama düşünce veya fikir her şeyden önce gelir. Davranışları değiştirmek istiyorsak önce düşünceleri değiştirmek gerekmektedir. </w:t>
      </w:r>
    </w:p>
    <w:p w:rsidR="00000000" w:rsidDel="00000000" w:rsidP="00000000" w:rsidRDefault="00000000" w:rsidRPr="00000000" w14:paraId="000000B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Bazı gerçeklikleri kabul ediyoruz. Örneğin güneş doğudan doğar batıdan batar. Bu durum hava bulutlu olsa bile geçerlidir biliriz. Ama doğru olmadığı halde zihnimize takılmış birçok fikrimiz vardır. Bazıları bir bardak viski içtiklerinde sinirlerinin yatıştığına inanır. Doğru olmadığı halde fikir ortadadır ve bu düşünceye saplanmıştır. Doğru olanla değiştirilmek istendiğinde karşı konulacaktır.</w:t>
      </w:r>
    </w:p>
    <w:p w:rsidR="00000000" w:rsidDel="00000000" w:rsidP="00000000" w:rsidRDefault="00000000" w:rsidRPr="00000000" w14:paraId="000000B1">
      <w:pPr>
        <w:spacing w:after="144" w:before="60" w:lineRule="auto"/>
        <w:jc w:val="both"/>
        <w:rPr>
          <w:rFonts w:ascii="Calibri" w:cs="Calibri" w:eastAsia="Calibri" w:hAnsi="Calibri"/>
        </w:rPr>
      </w:pPr>
      <w:bookmarkStart w:colFirst="0" w:colLast="0" w:name="_heading=h.147n2zr" w:id="31"/>
      <w:bookmarkEnd w:id="31"/>
      <w:r w:rsidDel="00000000" w:rsidR="00000000" w:rsidRPr="00000000">
        <w:rPr>
          <w:rFonts w:ascii="Calibri" w:cs="Calibri" w:eastAsia="Calibri" w:hAnsi="Calibri"/>
          <w:rtl w:val="0"/>
        </w:rPr>
        <w:t xml:space="preserve">Gelip geçici fikirler değil de sabit fikirlerden bahsetmekteyim. Kalıplaşmış fikirleri değiştirmeli veya kullanmalıyız. Fikirler ne kadar kalıplaşmış olursa olsun veya ne kadar uzun kalmış olursa olsun hipnoz veya oto-telkinle değiştirilebilir.</w:t>
      </w:r>
    </w:p>
    <w:p w:rsidR="00000000" w:rsidDel="00000000" w:rsidP="00000000" w:rsidRDefault="00000000" w:rsidRPr="00000000" w14:paraId="000000B2">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KURAL 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Duygusal nedenlere bağlı semptomlar eğer uzun süre kalırsa organik değişiklikler yaratacaktır</w:t>
      </w:r>
      <w:r w:rsidDel="00000000" w:rsidR="00000000" w:rsidRPr="00000000">
        <w:rPr>
          <w:rFonts w:ascii="Calibri" w:cs="Calibri" w:eastAsia="Calibri" w:hAnsi="Calibri"/>
          <w:rtl w:val="0"/>
        </w:rPr>
        <w:t xml:space="preserve">.</w:t>
      </w:r>
    </w:p>
    <w:p w:rsidR="00000000" w:rsidDel="00000000" w:rsidP="00000000" w:rsidRDefault="00000000" w:rsidRPr="00000000" w14:paraId="000000B3">
      <w:pPr>
        <w:spacing w:after="144" w:before="60" w:lineRule="auto"/>
        <w:jc w:val="both"/>
        <w:rPr>
          <w:rFonts w:ascii="Calibri" w:cs="Calibri" w:eastAsia="Calibri" w:hAnsi="Calibri"/>
        </w:rPr>
      </w:pPr>
      <w:bookmarkStart w:colFirst="0" w:colLast="0" w:name="_heading=h.3o7alnk" w:id="32"/>
      <w:bookmarkEnd w:id="32"/>
      <w:r w:rsidDel="00000000" w:rsidR="00000000" w:rsidRPr="00000000">
        <w:rPr>
          <w:rFonts w:ascii="Calibri" w:cs="Calibri" w:eastAsia="Calibri" w:hAnsi="Calibri"/>
          <w:rtl w:val="0"/>
        </w:rPr>
        <w:t xml:space="preserve">Birçok doktor rahatsızlıkların çoğunun fonksiyonel olduğunun farkındadır. Bilinçaltındaki olumsuz fikirler sinir sisteminde dengesizlik yaratır. Bu dengesizlik organların işlevini etkiler. Bazı rahatsızlıklar mikroplardan, parazitlerden, virüslerden kaynaklanabilir. Ama aynı dozda aynı etkide virüsün herkeste aynı düzeyde rahatsızlık yapmadığı da bilinir. Bir grip salgınında bile virüse yakalananların ancak az bir oranında hastalık ortaya çıkar. Burada bile bilinçaltı güçlerin etkisi önemlidir. Ama biz bir bedenin içerisinde birer zihiniz. Dolayısıyla, eğer hastalıktan korkmaya devam edersek “midendeki ağrı” veya “ gerginlik baş ağrıları” ile konuşmaya başlarsak  ve zamanla da organik değişiklikler oluşmaya başlar.</w:t>
      </w:r>
    </w:p>
    <w:p w:rsidR="00000000" w:rsidDel="00000000" w:rsidP="00000000" w:rsidRDefault="00000000" w:rsidRPr="00000000" w14:paraId="000000B4">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KURAL 7: Bir telkin olumlu etki ederse sonraki telkinlerin etki gücü artar.</w:t>
      </w:r>
      <w:r w:rsidDel="00000000" w:rsidR="00000000" w:rsidRPr="00000000">
        <w:rPr>
          <w:rFonts w:ascii="Calibri" w:cs="Calibri" w:eastAsia="Calibri" w:hAnsi="Calibri"/>
          <w:rtl w:val="0"/>
        </w:rPr>
        <w:t xml:space="preserve"> </w:t>
      </w:r>
    </w:p>
    <w:p w:rsidR="00000000" w:rsidDel="00000000" w:rsidP="00000000" w:rsidRDefault="00000000" w:rsidRPr="00000000" w14:paraId="000000B5">
      <w:pPr>
        <w:spacing w:after="144" w:before="60" w:lineRule="auto"/>
        <w:jc w:val="both"/>
        <w:rPr>
          <w:rFonts w:ascii="Calibri" w:cs="Calibri" w:eastAsia="Calibri" w:hAnsi="Calibri"/>
          <w:b w:val="1"/>
        </w:rPr>
      </w:pPr>
      <w:r w:rsidDel="00000000" w:rsidR="00000000" w:rsidRPr="00000000">
        <w:rPr>
          <w:rFonts w:ascii="Calibri" w:cs="Calibri" w:eastAsia="Calibri" w:hAnsi="Calibri"/>
          <w:rtl w:val="0"/>
        </w:rPr>
        <w:t xml:space="preserve">Bir telkin bilinçaltı tarafından kabul edildiğinde buna ek bir telkinin kabul edilmesi ve uygulanması daha kolay olacaktır. Bu yüzden hipnoza başlandığında,  kolay, kabul edilebilir telkinlerle başlamayın.  Her seferinde daha karmaşık olanlara doğru gidebilirsiniz. </w:t>
      </w:r>
      <w:r w:rsidDel="00000000" w:rsidR="00000000" w:rsidRPr="00000000">
        <w:rPr>
          <w:rtl w:val="0"/>
        </w:rPr>
      </w:r>
    </w:p>
    <w:p w:rsidR="00000000" w:rsidDel="00000000" w:rsidP="00000000" w:rsidRDefault="00000000" w:rsidRPr="00000000" w14:paraId="000000B6">
      <w:pPr>
        <w:spacing w:after="144" w:before="60" w:lineRule="auto"/>
        <w:jc w:val="both"/>
        <w:rPr>
          <w:rFonts w:ascii="Calibri" w:cs="Calibri" w:eastAsia="Calibri" w:hAnsi="Calibri"/>
          <w:b w:val="1"/>
        </w:rPr>
      </w:pPr>
      <w:bookmarkStart w:colFirst="0" w:colLast="0" w:name="_heading=h.23ckvvd" w:id="33"/>
      <w:bookmarkEnd w:id="33"/>
      <w:r w:rsidDel="00000000" w:rsidR="00000000" w:rsidRPr="00000000">
        <w:rPr>
          <w:rFonts w:ascii="Calibri" w:cs="Calibri" w:eastAsia="Calibri" w:hAnsi="Calibri"/>
          <w:rtl w:val="0"/>
        </w:rPr>
        <w:t xml:space="preserve">Bu aynı zamanda </w:t>
      </w:r>
      <w:r w:rsidDel="00000000" w:rsidR="00000000" w:rsidRPr="00000000">
        <w:rPr>
          <w:rFonts w:ascii="Calibri" w:cs="Calibri" w:eastAsia="Calibri" w:hAnsi="Calibri"/>
          <w:b w:val="1"/>
          <w:rtl w:val="0"/>
        </w:rPr>
        <w:t xml:space="preserve">birleşik telkin kuramı</w:t>
      </w:r>
      <w:r w:rsidDel="00000000" w:rsidR="00000000" w:rsidRPr="00000000">
        <w:rPr>
          <w:rFonts w:ascii="Calibri" w:cs="Calibri" w:eastAsia="Calibri" w:hAnsi="Calibri"/>
          <w:rtl w:val="0"/>
        </w:rPr>
        <w:t xml:space="preserve"> olarak da bilinir. Sahne hipnotistleri birleşik telkini transı dinleştirmek için kullanırlar</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B7">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KURAL 8: Bilinç ne kadar az güç harcarsa bilinçaltı o kadar az tepki gösterir.</w:t>
      </w:r>
    </w:p>
    <w:p w:rsidR="00000000" w:rsidDel="00000000" w:rsidP="00000000" w:rsidRDefault="00000000" w:rsidRPr="00000000" w14:paraId="000000B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iradenin ne kadar güçsüz olduğunu göstermektedir. Eğer uyku problemi çekiyorsanız, kendinizi ne kadar uyumaya zorlarsanız o kadar uyanık kalırsınız. Bilinçaltı ile uğraşırken esas kural yavaş ve sakin olmaktır. Olumlu bir zihinsel beklenti oluşturmak için biraz çabalamanız gerekmektedir. Bilinçaltınıza olan güveniniz yükseldikçe işlerin gerçekleşmesi için çabalamaktansa olmasına izin vermeye başlayacaksınız.</w:t>
      </w:r>
    </w:p>
    <w:p w:rsidR="00000000" w:rsidDel="00000000" w:rsidP="00000000" w:rsidRDefault="00000000" w:rsidRPr="00000000" w14:paraId="000000B9">
      <w:pPr>
        <w:spacing w:after="144" w:before="60" w:lineRule="auto"/>
        <w:jc w:val="both"/>
        <w:rPr>
          <w:rFonts w:ascii="Calibri" w:cs="Calibri" w:eastAsia="Calibri" w:hAnsi="Calibri"/>
        </w:rPr>
      </w:pPr>
      <w:bookmarkStart w:colFirst="0" w:colLast="0" w:name="_heading=h.ihv636" w:id="34"/>
      <w:bookmarkEnd w:id="34"/>
      <w:r w:rsidDel="00000000" w:rsidR="00000000" w:rsidRPr="00000000">
        <w:rPr>
          <w:rFonts w:ascii="Calibri" w:cs="Calibri" w:eastAsia="Calibri" w:hAnsi="Calibri"/>
          <w:rtl w:val="0"/>
        </w:rPr>
        <w:t xml:space="preserve">Sigarayı bırakmak için irade gücünü kullanmaya çalışmak zorla bir kişiye satış yapmaya benzer. Bilinçaltı ikna edilebilir ama zorlanmaz. Hipnoterapi yaygınlaşmaktadır. Çünkü  bilinçaltının bilincin amaçlarına olan direnci ancak hipnozla aşılmaktadır. İrade güçsüzlüğü denen şey bilinçaltının gücünden başka bir şey değildir. </w:t>
      </w:r>
    </w:p>
    <w:p w:rsidR="00000000" w:rsidDel="00000000" w:rsidP="00000000" w:rsidRDefault="00000000" w:rsidRPr="00000000" w14:paraId="000000BA">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B">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C">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D">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E">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F">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C0">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Hipnotik fenomenler</w:t>
      </w:r>
    </w:p>
    <w:p w:rsidR="00000000" w:rsidDel="00000000" w:rsidP="00000000" w:rsidRDefault="00000000" w:rsidRPr="00000000" w14:paraId="000000C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sırasında oluşan bazı olaylar vardır. Hipnozu anlamak bu olayları anlamaktan geçer. Çoğu kişiyi yanıltan ve işin içinde bir sihir ya da hile var olarak düşündürten bu olayların gözlemlenmesidir. Hipnotik fenomenler ya da olaylar dediğimiz, bu gözlemlenebilir durumlar her kişide farklı derecelerde ortaya çıkar. Bazı olaylar bazı kişilerde daha belirgin ortaya çıkarken diğer olaylar başka  kişilerde daha belirgin ortaya çıkar. </w:t>
      </w:r>
    </w:p>
    <w:p w:rsidR="00000000" w:rsidDel="00000000" w:rsidP="00000000" w:rsidRDefault="00000000" w:rsidRPr="00000000" w14:paraId="000000C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Yani hipnoz ortamında olsa bile olayların ortaya çıkışı, elde edilişi, şiddeti kişisel farklılıklar gösterir. Burada değinilen olaylar hipnoz ortamında ortaya çıktığı genel kabul gören bir durumdur. Listeye başka olaylar da eklenebilir. </w:t>
      </w:r>
    </w:p>
    <w:p w:rsidR="00000000" w:rsidDel="00000000" w:rsidP="00000000" w:rsidRDefault="00000000" w:rsidRPr="00000000" w14:paraId="000000C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Hipnotik olayları anlamak bir yerde bilinçaltının gücünü de anlamak demektir. Hipnoz ortamında bilinçaltına neler yaptırılabileceğini anlamak demektir. Tüm bu olayların ortaya çıkışında ortak bir özellik vardır. Çoğu kendiliğinden oluşmaz. Ancak bu olayın ortaya çıkmasını isterseniz yani o yönde telkin verirseniz olay ortaya çıkar. </w:t>
      </w:r>
    </w:p>
    <w:p w:rsidR="00000000" w:rsidDel="00000000" w:rsidP="00000000" w:rsidRDefault="00000000" w:rsidRPr="00000000" w14:paraId="000000C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Hipnotik olayların hipnozla olan ilişkisine iki açıdan da bakılabilir. Yani olaylar ortaya çıkıyorsa hipnoz hali var demektir. Öte yandan hipnoz hali varsa olaylar ortaya çıkar. Çoğu zaman herhangi bir olayın olup olmadığını araştırarak hipnozun var olup olmadığını anlamaya çalışırız. Örneğin kolda belli bir bölgenin uyuştuğu telkini veririz ve ağrılı uyarana tepki almazsak derin hipnoz hali olduğuna karar veririz. </w:t>
      </w:r>
    </w:p>
    <w:p w:rsidR="00000000" w:rsidDel="00000000" w:rsidP="00000000" w:rsidRDefault="00000000" w:rsidRPr="00000000" w14:paraId="000000C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Unutmayın, insanla çalışıyoruz. Doğal bir durumu araştırıyoruz. Bu nedenle her insan nasıl farklıysa her insanın hipnoz hali de farklı olacaktır. Yani her hipnozda mutlaka ortaya çıkması gerekli bir fenomen yoktur. </w:t>
      </w:r>
      <w:r w:rsidDel="00000000" w:rsidR="00000000" w:rsidRPr="00000000">
        <w:rPr>
          <w:rFonts w:ascii="Calibri" w:cs="Calibri" w:eastAsia="Calibri" w:hAnsi="Calibri"/>
          <w:u w:val="single"/>
          <w:rtl w:val="0"/>
        </w:rPr>
        <w:t xml:space="preserve">Ya da tersten söylersek belli bir fenomen ortaya çıkmazsa o kişide hipnoz hali yoktur diyemeyiz.</w:t>
      </w:r>
      <w:r w:rsidDel="00000000" w:rsidR="00000000" w:rsidRPr="00000000">
        <w:rPr>
          <w:rFonts w:ascii="Calibri" w:cs="Calibri" w:eastAsia="Calibri" w:hAnsi="Calibri"/>
          <w:rtl w:val="0"/>
        </w:rPr>
        <w:t xml:space="preserve"> Bir çok açıdan durumu değerlendirmemiz gerekir. </w:t>
      </w:r>
    </w:p>
    <w:p w:rsidR="00000000" w:rsidDel="00000000" w:rsidP="00000000" w:rsidRDefault="00000000" w:rsidRPr="00000000" w14:paraId="000000C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Bazı insanların renk körü olması tüm diğer insanların tüm renkleri göremeyeceğini gerektirmez. Bazı insanların hafızası zayıf olabilir ve öğrenmesi zaman alabilir. Bazı insanlar ise hızlı öğrenir. Herkes 1 kilometreyi hemen koşamaz. Ama çoğu insan şöyle ya da böyle koşar. Bazıları 5 dakikadan daha kısa sürede koşar. Bazıları 4 dakikadan daha kısa sürede. Ama ayakları yere basan her insan şöyle ya da böyle bu mesafeyi tamamlayacaktır. Ama yine de şunu söyleyemeyiz. Bir gün bir insan bu mesafeyi 1 dakikanın altında koşacaktır. Yani her geçen gün rekor sürenin azalması yine de bu sonucu çıkarmamızı gerektiremez. </w:t>
      </w:r>
    </w:p>
    <w:p w:rsidR="00000000" w:rsidDel="00000000" w:rsidP="00000000" w:rsidRDefault="00000000" w:rsidRPr="00000000" w14:paraId="000000C7">
      <w:pPr>
        <w:spacing w:after="144" w:before="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Ama şunu söyleyebiliriz. Farklı insanların farklı başarma kapasiteleri vardır. Alt ve üst limitleri vardır. Ve herkesin kapasitesi belli bir çalışma yapılarak arttırılabilir. Ama herkesin yapacaklarının bir doğal sınırı da vardır. Çalışma yapmadan bu sınırın ne olduğu bilinemez. Bu yukarda konuştuğumuz doğal insan özellikleri hipnoz için de geçerlidir. Eğer böyle olmasaydı hipnoz gerçekten çok garip bir şey olurdu</w:t>
      </w:r>
      <w:r w:rsidDel="00000000" w:rsidR="00000000" w:rsidRPr="00000000">
        <w:rPr>
          <w:rFonts w:ascii="Calibri" w:cs="Calibri" w:eastAsia="Calibri" w:hAnsi="Calibri"/>
          <w:b w:val="1"/>
          <w:rtl w:val="0"/>
        </w:rPr>
        <w:t xml:space="preserve">. Yani insani farklılıkların olmadığı her insanda aynı sonuçların elde edildiği bir şey olsaydı gerçekten garip bir şey olurdu. </w:t>
      </w:r>
      <w:r w:rsidDel="00000000" w:rsidR="00000000" w:rsidRPr="00000000">
        <w:rPr>
          <w:rFonts w:ascii="Calibri" w:cs="Calibri" w:eastAsia="Calibri" w:hAnsi="Calibri"/>
          <w:color w:val="000000"/>
          <w:rtl w:val="0"/>
        </w:rPr>
        <w:t xml:space="preserve">Bu nedenle aşağıda anlatılan fenomenlerin her insanda farklı şekilde ortaya çıkacağını hep aklımızda tutalım. Bazı kişilerde kolayca ortaya çıkabilir. Bazılarında daha hafif oluşabilir. Bazıların da ise ancak tekrarlı çalışmalar yapılarak elde edilebilir. Belli bir fenomenin zor ortaya çıkması diğer bir fenomenin de zor ortaya çıkacağı anlamına gelmez. Ya da bir insanda bir fenomenin kolay ortaya çıkması diğer bir fenomenin de kolayca ortaya çıkmasını gerektirmez. Her ne kadar böyle bir eğilim varsa da her zaman bu eğilimin olacağı kesin değildir. </w:t>
      </w:r>
    </w:p>
    <w:p w:rsidR="00000000" w:rsidDel="00000000" w:rsidP="00000000" w:rsidRDefault="00000000" w:rsidRPr="00000000" w14:paraId="000000C8">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144" w:before="60" w:lineRule="auto"/>
        <w:jc w:val="both"/>
        <w:rPr>
          <w:rFonts w:ascii="Calibri" w:cs="Calibri" w:eastAsia="Calibri" w:hAnsi="Calibri"/>
        </w:rPr>
      </w:pPr>
      <w:bookmarkStart w:colFirst="0" w:colLast="0" w:name="_heading=h.32hioqz" w:id="35"/>
      <w:bookmarkEnd w:id="35"/>
      <w:r w:rsidDel="00000000" w:rsidR="00000000" w:rsidRPr="00000000">
        <w:rPr>
          <w:rFonts w:ascii="Calibri" w:cs="Calibri" w:eastAsia="Calibri" w:hAnsi="Calibri"/>
          <w:rtl w:val="0"/>
        </w:rPr>
        <w:t xml:space="preserve">Sahne hipnotistleri bu özelliği çok iyi bilir. Doğanın bu sınırlamalarının farkındadırlar. Bu nedenle kendilerine özgü testlerle dinleyiciler arasından bu fenomenleri en kolay oluşturacak kişileri seçerler. Ama hipnoterapist için böyle bir seçim şansı yoktur. Size başvuran her kişiyi istediğiniz duruma getirmek için daha uzun zamanınız vardır.  Kişinin limitlerini değiştirecek çok değişik araçlara sahipsiniz demektir. </w:t>
      </w:r>
    </w:p>
    <w:p w:rsidR="00000000" w:rsidDel="00000000" w:rsidP="00000000" w:rsidRDefault="00000000" w:rsidRPr="00000000" w14:paraId="000000CA">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İstemli kas sistemi</w:t>
      </w:r>
    </w:p>
    <w:p w:rsidR="00000000" w:rsidDel="00000000" w:rsidP="00000000" w:rsidRDefault="00000000" w:rsidRPr="00000000" w14:paraId="000000C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zamanlar sahnede insanları kaskatı hale getirmek modaydı. Kişi telkinle o kadar sertleşirdi ki , iki sandalye arasında gövdesi boşlukta kaskatı kalırdı. Bazen bu bile yetmezdi. Hipnotist üzerine bile otururdu. İngiltere de sahne hipnozu hala serbest ama fiziksel zarar verdiği için bu gösteri 1952 den beri yasaklandı.</w:t>
      </w:r>
    </w:p>
    <w:p w:rsidR="00000000" w:rsidDel="00000000" w:rsidP="00000000" w:rsidRDefault="00000000" w:rsidRPr="00000000" w14:paraId="000000CC">
      <w:pPr>
        <w:spacing w:after="144" w:before="60" w:lineRule="auto"/>
        <w:jc w:val="both"/>
        <w:rPr>
          <w:rFonts w:ascii="Calibri" w:cs="Calibri" w:eastAsia="Calibri" w:hAnsi="Calibri"/>
          <w:b w:val="1"/>
        </w:rPr>
      </w:pPr>
      <w:r w:rsidDel="00000000" w:rsidR="00000000" w:rsidRPr="00000000">
        <w:rPr>
          <w:rFonts w:ascii="Calibri" w:cs="Calibri" w:eastAsia="Calibri" w:hAnsi="Calibri"/>
          <w:color w:val="000000"/>
          <w:rtl w:val="0"/>
        </w:rPr>
        <w:t xml:space="preserve">Bu durumun öteki ucu ise tam gevşeklik halidir. Kaslar o kadar gevşer ki, kişi kendi arzusu ile hiçbir yerini oynatamaz, kımıldatamaz. Bu iki ucun arasında değişik durumlar vardır. Bunlardan en çok bilinen beden kısmı koldur. Kol kas gruplarına hipnotistin arzuları doğrultusunda değişik şeyler yaptırmak ve değişik durumlar elde etmek mümkündür.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 sertleştirme, hipnoz derinliğini test etmek ve müşterinin hipnoz olduğuna ikna olması için çok sık başvurduğumuz bir fenomendir.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İstemsiz kas sistemi</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İrade ile kontrol edilemeyen kaslarımız vardır. Kalp ve barsak kasları gibi. Ama hipnotik tekniklerle bu kasları etkilemek mümkündür. Kalp atım sayısını belirgin bir şekilde azaltmak mümkündür. Kan akımını belli bir bölgeye gidişini kısmak mümkündür. Bir bacağın ısısını arttırmak ya da soğutmak mümkündür. Hipnozla alay eden bazı kişiler, hipnozun sadece bir rol yapmaktan ibaret olduğunu söylerler. Bu olayların gerçekleşmesi  bile hipnozun rol yapmaktan farklı bir şey olduğunu ispat etmeye yeterlidir.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Duyu sistemleri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Yine sahne hipnotistlerinin yaptığı çok popüler bir gösteri vardır. Soğanı elma olarak yedirtmek. Bu durumu oluşturmak ve soğanı keyifle yedirtmek için şahısın bir çok algı sisteminin aynı anda değiştirmek gerekir. Görme, tat alma ve koku gibi.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Genel olarak her duyu sistemine giden mesajları değiştirmek mümkündür. Dokunma duyusunu değiştirebiliriz. Böylece uyuşukluk elde edebiliriz. Kişi dokunmaları hissetmez. Ya da aksine bedeninde böcek dolaşıyormuş algısını yaratabiliriz.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Koku duygusunu değiştirebiliriz. Hiç koku duymayabilir ya da aksine, olmayan kokuları alabilir. Kötü bir kokuyu iyi bir kokuya çevirebiliriz. Çürümüş yumurtayı gül gibi koklayabilir. Tat duygusuyla da aynı şekilde oynayabiliriz.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Ses de kolaylıkla değiştirebilen bir duygudur. Kişi bazı sesleri alabilir bazılarını almayabilir. Bir annenin yoğun bir gürültü ortamında bile diğer oda da ağlayan bebeğinin sesini duyması da böyle bir şeydir.  Müşteriyi sadece bizim sesimizi duyar bir duruma getirebiliriz. (Dr. Mehmet Ulusal müşterilerinin kulağına hayali tıkaçlar tıkar ve o andan itibaren sesler duyulmaz olur.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Görme duygusu da en çok oynanan duygulardan biridir. Olan bir şeyi yok hale getiririz ya da aksine olmayan bir şeyi görür hale getiririz. Kişiye hayali bir gözlük takıp baktığı her bedeni elbiselere rağmen çıplak görüyormuş izlenimi yaratabiliriz.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Pozisyon değişiklikleri yaratabiliriz. Yatan bir kişiye sallanıyormuş izlenimi verebiliriz. Hiçbir cihazın yaratmayacağı pozisyon değişikliklerini hipnozda yaşamak ve yaşatmak mümkündür. Öne doğru havada yuvarlanıyormuş hissi. Bir sağ çapraza, bir sol çapraza doğru dönüyormuş hissi. Ters yönde dönmeler.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Ağrı duygusu da değiştirilebilir. Hipnozdan en çok bu özelliğinden yararlanırız. Bu konuda ayrıntılı bilgiyi ileriki sayfalarda bulabilirsiniz.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Duygu sistemleri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Daha karmaşık olmakla birlikte değişik duygu durumları ortaya çıkarabiliriz. Neşe ya da öfke gibi. Bu sistemler karmaşık beyin sistemleri ile idare edilir. Değişik hormonların düzeyleri değişik duygulara karşılık gelir. Bu demektir ki hipnotik telkinlerle bu hormonların düzeyini değiştirmek mümkündür. Aynı şey cinsel dürtüler içinde geçerlidir. Cinsel hormonların düzeyi de hipnoz altında değişik yönlerde etkilenebilir. Cinsellik başlı başına hipnotik algılamadan başka bir şey değildir. İnsanlar cinsellik konusunda kendilerini olumlu ya da olumsuz telkinlerle etkilerler. Basit bir olayı yaşamlarının merkezi haline getirip tüm yaşamlarında kendilerine işkence çektirebilirler.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Bağışıklık sistemi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çok bilimsel araştırma hipnoz ile bağışıklık sisteminin etkilenebildiğini göstermiştir. Bunun tıpta en iyi biline örneği plasebo haplarıdır. Bazı durumlarda kişiye iyi geleceğini söyleyerek verilen etkisiz yani boş haplar iyileşme sağlamaktadır. Hemen her türlü hastalık belli bir oranda plasebo haplardan yarar sağlar. Yani başlı başına iyileşeceğine olan inanç kişinin bedeninin o hastalığa karşı direncini arttırır yani bağışıklığını güçlendirir.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Hafıza sistemleri</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halindeki  kişiye rahatlıkla ismini bile unutur.  Sayı saymasını unutabilir. Ya da aksine yanlış bir şeye inanabilir. Bir kişinin kendisini aldattığına inanabilir. Bu hipnoz tedavilerinde tehlikeli bir durum yaratabilir. Geçmişte başına gelmemiş bir olaya gelmiş gibi inanabilir. Tüm zihin sistemi etkilenebilir. Kişi kendisini meşhur bir artist zannedebilir. Onun gibi davranmaya başlayabilir.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Sonuç olarak hipnotik fenomen oluşturmak hipnotistin yaratıcılığına kalmış bir şeydir. Ama etik olarak bir kimsede zevk için onu zor durumlara düşürücü girişimlerden kaçınmak gerekir. Burada amaç fenomenlerden kişinin yararına yararlanmaktır. Örneğin bir yiyeceği kötü koktuğuna inanan bir kişiye bu yiyeceği normal kokulu hissetmesini sağlamak gibi. </w:t>
      </w:r>
      <w:bookmarkStart w:colFirst="0" w:colLast="0" w:name="bookmark=id.1v1yuxt" w:id="41"/>
      <w:bookmarkEnd w:id="41"/>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Hipnozun bileşenleri</w:t>
      </w:r>
    </w:p>
    <w:p w:rsidR="00000000" w:rsidDel="00000000" w:rsidP="00000000" w:rsidRDefault="00000000" w:rsidRPr="00000000" w14:paraId="000000E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halinin ortaya çıkmasını sağlayan bazı zihinsel durumlar vardır. Bunlara hipnozun bileşenleri diyoruz. Hipnozun oluşmasını sağlayan şeyler  inanç, hayal, ikna, ve beklentidir. Bu bileşenlerin varlığı hipnozu güçlendirir ya da zayıflatır. </w:t>
      </w:r>
    </w:p>
    <w:p w:rsidR="00000000" w:rsidDel="00000000" w:rsidP="00000000" w:rsidRDefault="00000000" w:rsidRPr="00000000" w14:paraId="000000E9">
      <w:pPr>
        <w:pStyle w:val="Heading3"/>
        <w:spacing w:after="144" w:before="60" w:lineRule="auto"/>
        <w:jc w:val="both"/>
        <w:rPr>
          <w:rFonts w:ascii="Calibri" w:cs="Calibri" w:eastAsia="Calibri" w:hAnsi="Calibri"/>
          <w:sz w:val="24"/>
          <w:szCs w:val="24"/>
        </w:rPr>
      </w:pPr>
      <w:bookmarkStart w:colFirst="0" w:colLast="0" w:name="_heading=h.2u6wntf" w:id="43"/>
      <w:bookmarkEnd w:id="43"/>
      <w:r w:rsidDel="00000000" w:rsidR="00000000" w:rsidRPr="00000000">
        <w:rPr>
          <w:rFonts w:ascii="Calibri" w:cs="Calibri" w:eastAsia="Calibri" w:hAnsi="Calibri"/>
          <w:sz w:val="24"/>
          <w:szCs w:val="24"/>
          <w:rtl w:val="0"/>
        </w:rPr>
        <w:t xml:space="preserve">Hayal</w:t>
      </w:r>
    </w:p>
    <w:p w:rsidR="00000000" w:rsidDel="00000000" w:rsidP="00000000" w:rsidRDefault="00000000" w:rsidRPr="00000000" w14:paraId="000000E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Hayal hipnoz olma becerisini güçlendirir. Hayal bilinçaltının dilidir. Gerçek olmasa da hayallere şu ya da bu şekilde tepki gösteririz. Kişinin hipnoz olduğunu hayal etmesi bile onun hipnoza girmesini kolaylaştırır. Tersini hayal ederse işiniz var demektir. Kişiye hipnozu anlatırken bile canlı resimler yaratan sözler kullanmak daha hipnoz olmadan kişiyi hipnoz olmuş gibi hayal ettirebilir. Başka insanların nasıl hipnoz olduğunu anlatmak, örnekler vermek, hatta DVD izletmek kişinin hayal kurmasını güçlendirir. </w:t>
      </w:r>
    </w:p>
    <w:p w:rsidR="00000000" w:rsidDel="00000000" w:rsidP="00000000" w:rsidRDefault="00000000" w:rsidRPr="00000000" w14:paraId="000000EB">
      <w:pPr>
        <w:pStyle w:val="Heading3"/>
        <w:spacing w:after="144" w:before="60" w:lineRule="auto"/>
        <w:jc w:val="both"/>
        <w:rPr>
          <w:rFonts w:ascii="Calibri" w:cs="Calibri" w:eastAsia="Calibri" w:hAnsi="Calibri"/>
          <w:sz w:val="24"/>
          <w:szCs w:val="24"/>
        </w:rPr>
      </w:pPr>
      <w:bookmarkStart w:colFirst="0" w:colLast="0" w:name="_heading=h.19c6y18" w:id="44"/>
      <w:bookmarkEnd w:id="44"/>
      <w:r w:rsidDel="00000000" w:rsidR="00000000" w:rsidRPr="00000000">
        <w:rPr>
          <w:rFonts w:ascii="Calibri" w:cs="Calibri" w:eastAsia="Calibri" w:hAnsi="Calibri"/>
          <w:sz w:val="24"/>
          <w:szCs w:val="24"/>
          <w:rtl w:val="0"/>
        </w:rPr>
        <w:t xml:space="preserve">İnanç</w:t>
      </w:r>
    </w:p>
    <w:p w:rsidR="00000000" w:rsidDel="00000000" w:rsidP="00000000" w:rsidRDefault="00000000" w:rsidRPr="00000000" w14:paraId="000000E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kişi neyin olacağına inanırsa farkında olmasa da o yönde hareket eder. </w:t>
      </w:r>
      <w:r w:rsidDel="00000000" w:rsidR="00000000" w:rsidRPr="00000000">
        <w:rPr>
          <w:rFonts w:ascii="Calibri" w:cs="Calibri" w:eastAsia="Calibri" w:hAnsi="Calibri"/>
          <w:u w:val="single"/>
          <w:rtl w:val="0"/>
        </w:rPr>
        <w:t xml:space="preserve">Eğer bir kişi sizin onu kolaylıkla hipnoz edeceğine inanırsa başarı şansınız çok yükselir. Kolay hipnoz olamayacağına ya da sizin onu kolay hipnoz edemeyeceğine inanırsa büyük olasılıkla direnecektir.</w:t>
      </w:r>
      <w:r w:rsidDel="00000000" w:rsidR="00000000" w:rsidRPr="00000000">
        <w:rPr>
          <w:rFonts w:ascii="Calibri" w:cs="Calibri" w:eastAsia="Calibri" w:hAnsi="Calibri"/>
          <w:rtl w:val="0"/>
        </w:rPr>
        <w:t xml:space="preserve"> İnandığı zaman gerçekten çok değişik şeylerin olacağına inandırmak gerekir. </w:t>
      </w:r>
      <w:r w:rsidDel="00000000" w:rsidR="00000000" w:rsidRPr="00000000">
        <w:rPr>
          <w:rFonts w:ascii="Calibri" w:cs="Calibri" w:eastAsia="Calibri" w:hAnsi="Calibri"/>
          <w:b w:val="1"/>
          <w:rtl w:val="0"/>
        </w:rPr>
        <w:t xml:space="preserve">Çünkü hipnozun özü budur. Saf inanç</w:t>
      </w:r>
      <w:r w:rsidDel="00000000" w:rsidR="00000000" w:rsidRPr="00000000">
        <w:rPr>
          <w:rFonts w:ascii="Calibri" w:cs="Calibri" w:eastAsia="Calibri" w:hAnsi="Calibri"/>
          <w:rtl w:val="0"/>
        </w:rPr>
        <w:t xml:space="preserve">. Bu hal oluştuğu anda hipnoz oluşur. Bu halden sonra da bilinçaltının o muazzam gücü açığa çıkar. </w:t>
      </w:r>
    </w:p>
    <w:p w:rsidR="00000000" w:rsidDel="00000000" w:rsidP="00000000" w:rsidRDefault="00000000" w:rsidRPr="00000000" w14:paraId="000000ED">
      <w:pPr>
        <w:pStyle w:val="Heading3"/>
        <w:spacing w:after="144" w:before="60" w:lineRule="auto"/>
        <w:jc w:val="both"/>
        <w:rPr>
          <w:rFonts w:ascii="Calibri" w:cs="Calibri" w:eastAsia="Calibri" w:hAnsi="Calibri"/>
          <w:sz w:val="24"/>
          <w:szCs w:val="24"/>
        </w:rPr>
      </w:pPr>
      <w:bookmarkStart w:colFirst="0" w:colLast="0" w:name="_heading=h.3tbugp1" w:id="45"/>
      <w:bookmarkEnd w:id="45"/>
      <w:r w:rsidDel="00000000" w:rsidR="00000000" w:rsidRPr="00000000">
        <w:rPr>
          <w:rFonts w:ascii="Calibri" w:cs="Calibri" w:eastAsia="Calibri" w:hAnsi="Calibri"/>
          <w:sz w:val="24"/>
          <w:szCs w:val="24"/>
          <w:rtl w:val="0"/>
        </w:rPr>
        <w:t xml:space="preserve">Beklenti ve İkna</w:t>
      </w:r>
    </w:p>
    <w:p w:rsidR="00000000" w:rsidDel="00000000" w:rsidP="00000000" w:rsidRDefault="00000000" w:rsidRPr="00000000" w14:paraId="000000E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Beklenti ve ikna ikiz kardeştir.Bir kişiyi hipnoz edeceğinize ikna ederseniz, hipnoz olma beklentisi artar ve bu da başarı şansınızı yükseltir. Bir kişi başarıyı beklerse, ve bunun olacağına tam olarak ikna olmuşsa, bu beklediği şeyin olduğuna inanır. Olduğunu hayal eder.</w:t>
      </w:r>
    </w:p>
    <w:p w:rsidR="00000000" w:rsidDel="00000000" w:rsidP="00000000" w:rsidRDefault="00000000" w:rsidRPr="00000000" w14:paraId="000000EF">
      <w:pPr>
        <w:pStyle w:val="Heading3"/>
        <w:spacing w:after="144" w:before="60" w:lineRule="auto"/>
        <w:jc w:val="both"/>
        <w:rPr>
          <w:rFonts w:ascii="Calibri" w:cs="Calibri" w:eastAsia="Calibri" w:hAnsi="Calibri"/>
          <w:sz w:val="24"/>
          <w:szCs w:val="24"/>
        </w:rPr>
      </w:pPr>
      <w:bookmarkStart w:colFirst="0" w:colLast="0" w:name="_heading=h.28h4qwu" w:id="46"/>
      <w:bookmarkEnd w:id="46"/>
      <w:r w:rsidDel="00000000" w:rsidR="00000000" w:rsidRPr="00000000">
        <w:rPr>
          <w:rFonts w:ascii="Calibri" w:cs="Calibri" w:eastAsia="Calibri" w:hAnsi="Calibri"/>
          <w:sz w:val="24"/>
          <w:szCs w:val="24"/>
          <w:rtl w:val="0"/>
        </w:rPr>
        <w:t xml:space="preserve">Hipnozun bileşenlerini karıştırmak</w:t>
      </w:r>
    </w:p>
    <w:p w:rsidR="00000000" w:rsidDel="00000000" w:rsidP="00000000" w:rsidRDefault="00000000" w:rsidRPr="00000000" w14:paraId="000000F0">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Hayal + İnanç +  İkna + Beklenti = Sonuç</w:t>
      </w:r>
    </w:p>
    <w:p w:rsidR="00000000" w:rsidDel="00000000" w:rsidP="00000000" w:rsidRDefault="00000000" w:rsidRPr="00000000" w14:paraId="000000F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bileşenler bir hipnoz seansında nasıl birbirine eklenir?</w:t>
      </w:r>
    </w:p>
    <w:p w:rsidR="00000000" w:rsidDel="00000000" w:rsidP="00000000" w:rsidRDefault="00000000" w:rsidRPr="00000000" w14:paraId="000000F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kişi hipnoz olduğunu hayal ederse, hem inanç, hem beklenti bu hayalin içinde yerini alır. Bir kişi sizin onu kolaylıkla hipnoz edeceğinize inanırsa, sizin istediklerinizi çok daha kolaylıkla hayal eder. Böylece beklentisi artar.</w:t>
      </w:r>
    </w:p>
    <w:p w:rsidR="00000000" w:rsidDel="00000000" w:rsidP="00000000" w:rsidRDefault="00000000" w:rsidRPr="00000000" w14:paraId="000000F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İkna olmadan,  kişi yanıt verebilir de vermeyebilir de. Bir kez ikna olursa, başarılı bir sonuç elde etme olasılığı artar.  Kanaati değişirse, sonuç ta değişir.</w:t>
      </w:r>
    </w:p>
    <w:p w:rsidR="00000000" w:rsidDel="00000000" w:rsidP="00000000" w:rsidRDefault="00000000" w:rsidRPr="00000000" w14:paraId="000000F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Hayal inancı besler. Bu ikisi, beklenti ve iknayı doğurur.  Bu ilkeler hem hipnoz oluşmasında hem de alışkanlık değiştirilmesinde etkindir.</w:t>
      </w:r>
    </w:p>
    <w:p w:rsidR="00000000" w:rsidDel="00000000" w:rsidP="00000000" w:rsidRDefault="00000000" w:rsidRPr="00000000" w14:paraId="000000F5">
      <w:pPr>
        <w:pStyle w:val="Heading1"/>
        <w:spacing w:after="144" w:before="60" w:lineRule="auto"/>
        <w:jc w:val="both"/>
        <w:rPr>
          <w:rFonts w:ascii="Calibri" w:cs="Calibri" w:eastAsia="Calibri" w:hAnsi="Calibri"/>
          <w:sz w:val="24"/>
          <w:szCs w:val="24"/>
        </w:rPr>
      </w:pPr>
      <w:bookmarkStart w:colFirst="0" w:colLast="0" w:name="_heading=h.nmf14n" w:id="47"/>
      <w:bookmarkEnd w:id="47"/>
      <w:r w:rsidDel="00000000" w:rsidR="00000000" w:rsidRPr="00000000">
        <w:rPr>
          <w:rFonts w:ascii="Calibri" w:cs="Calibri" w:eastAsia="Calibri" w:hAnsi="Calibri"/>
          <w:sz w:val="24"/>
          <w:szCs w:val="24"/>
          <w:rtl w:val="0"/>
        </w:rPr>
        <w:t xml:space="preserve">Hipnoz seansı bittikten sonra neler olur?</w:t>
      </w:r>
    </w:p>
    <w:p w:rsidR="00000000" w:rsidDel="00000000" w:rsidP="00000000" w:rsidRDefault="00000000" w:rsidRPr="00000000" w14:paraId="000000F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kişi diyet yapıyordur ama tatlı yemeyi hayal ediyordur. Bir süre sonra hayal ettiği tatlıları yemeye başlar. Sigarayı bırakmış bir kişi hala sigara içme hayali görüyorsa bir süre sonra sigaraya yeniden başlar.Eğer bir kişi bir daha asla sigara içmeyeceğine inanmışsa, bu inanç onu sigara içmeye karşı direncini arttırır. Çünkü içmeme beklentisi vardır. Ama bu inanç kolaylıkla hayal tarafından etki altında kalabilir. Hala sigara içerek sohbet ettiği anları hayal ederse, yıllar sonra bile sigara içme arzusu devam eder. </w:t>
      </w:r>
    </w:p>
    <w:p w:rsidR="00000000" w:rsidDel="00000000" w:rsidP="00000000" w:rsidRDefault="00000000" w:rsidRPr="00000000" w14:paraId="000000F7">
      <w:pPr>
        <w:spacing w:after="144" w:before="60" w:lineRule="auto"/>
        <w:jc w:val="both"/>
        <w:rPr>
          <w:rFonts w:ascii="Calibri" w:cs="Calibri" w:eastAsia="Calibri" w:hAnsi="Calibri"/>
        </w:rPr>
      </w:pPr>
      <w:r w:rsidDel="00000000" w:rsidR="00000000" w:rsidRPr="00000000">
        <w:rPr>
          <w:rFonts w:ascii="Calibri" w:cs="Calibri" w:eastAsia="Calibri" w:hAnsi="Calibri"/>
          <w:u w:val="single"/>
          <w:rtl w:val="0"/>
        </w:rPr>
        <w:t xml:space="preserve">Bu nedenle sigara bıraktırma seanslarında kişiye bol bol sigarasız sahneler hayal ettirip yaşatmak ve bunları çapalamak gerekir</w:t>
      </w:r>
      <w:r w:rsidDel="00000000" w:rsidR="00000000" w:rsidRPr="00000000">
        <w:rPr>
          <w:rFonts w:ascii="Calibri" w:cs="Calibri" w:eastAsia="Calibri" w:hAnsi="Calibri"/>
          <w:rtl w:val="0"/>
        </w:rPr>
        <w:t xml:space="preserve">. (Bu konuları bir sonraki modulde daha geniş olarak inceleyeceğiz. )</w:t>
      </w:r>
    </w:p>
    <w:p w:rsidR="00000000" w:rsidDel="00000000" w:rsidP="00000000" w:rsidRDefault="00000000" w:rsidRPr="00000000" w14:paraId="000000F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Zayıflamış bir kişi, tekrar eski kilolarına dönme korkusu yaşar ve bunu hayal ederse kendini eskisinden daha kilolu bir durumda bulabilir. Herhangi bir kötü alışkanlığı bırakmış bir kişi, arka planda, tekrar eski alışkanlığına döneceği inancını taşırsa, bir süre sonra tekrar eski alışkanlığına döner. Bu nedenle hipnozda uzun süreli başarılı bir etki yaratmak için hipnozun tüm bu bileşenlerini bir arada kullanmak gerekir.</w:t>
      </w:r>
    </w:p>
    <w:p w:rsidR="00000000" w:rsidDel="00000000" w:rsidP="00000000" w:rsidRDefault="00000000" w:rsidRPr="00000000" w14:paraId="000000F9">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Uzun süreli bir başarıyı hem hayal eden hem de inanan bir kişi bu değişimin süreceği   beklentisini de sürdürür. Ve bu üç bileşen iknayla birleşirse artık değişmiş bir kişi elde etmişsiniz demektir.</w:t>
      </w:r>
    </w:p>
    <w:p w:rsidR="00000000" w:rsidDel="00000000" w:rsidP="00000000" w:rsidRDefault="00000000" w:rsidRPr="00000000" w14:paraId="000000FA">
      <w:pPr>
        <w:pStyle w:val="Heading3"/>
        <w:spacing w:after="144" w:before="60" w:lineRule="auto"/>
        <w:jc w:val="both"/>
        <w:rPr>
          <w:rFonts w:ascii="Calibri" w:cs="Calibri" w:eastAsia="Calibri" w:hAnsi="Calibri"/>
          <w:sz w:val="24"/>
          <w:szCs w:val="24"/>
        </w:rPr>
      </w:pPr>
      <w:bookmarkStart w:colFirst="0" w:colLast="0" w:name="_heading=h.37m2jsg" w:id="48"/>
      <w:bookmarkEnd w:id="48"/>
      <w:r w:rsidDel="00000000" w:rsidR="00000000" w:rsidRPr="00000000">
        <w:rPr>
          <w:rFonts w:ascii="Calibri" w:cs="Calibri" w:eastAsia="Calibri" w:hAnsi="Calibri"/>
          <w:sz w:val="24"/>
          <w:szCs w:val="24"/>
          <w:rtl w:val="0"/>
        </w:rPr>
        <w:t xml:space="preserve">Bir hipnoterapist bu bileşenleri nasıl kullanmalı?</w:t>
      </w:r>
    </w:p>
    <w:p w:rsidR="00000000" w:rsidDel="00000000" w:rsidP="00000000" w:rsidRDefault="00000000" w:rsidRPr="00000000" w14:paraId="000000F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Önce kişiye hipnotize olabileceğini hayal ettirmeli. Telkine yatkınlık testleri bunu başarmada yardımcı olur. Ayrıca hipnozun ne olduğunu açıklarken ve  anlatırken hayal gücü işletilir.</w:t>
      </w:r>
    </w:p>
    <w:p w:rsidR="00000000" w:rsidDel="00000000" w:rsidP="00000000" w:rsidRDefault="00000000" w:rsidRPr="00000000" w14:paraId="000000F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İkinci olarak kişi hipnoz olacağına inanması gerekir. Ve sizin de bu işlemi kolaylaştırma yeteneğiniz olduğuna inanmalıdır. Sonra hipnoz esnasında da ona hedeflerinin ulaşılabilir olduğuna inandırmanız gerekir.</w:t>
      </w:r>
    </w:p>
    <w:p w:rsidR="00000000" w:rsidDel="00000000" w:rsidP="00000000" w:rsidRDefault="00000000" w:rsidRPr="00000000" w14:paraId="000000F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Hayal ve inanç oluşturulduktan sonra, kişi, hipnotize olacağı beklentisi içine girmelidir. Ve bunun, sürekli bir başarı elde etmek için olması gerektiğine ikna olmuş olması gerekir.</w:t>
      </w:r>
    </w:p>
    <w:p w:rsidR="00000000" w:rsidDel="00000000" w:rsidP="00000000" w:rsidRDefault="00000000" w:rsidRPr="00000000" w14:paraId="000000F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Hipnotist hem telkini hem de hayal kurdurmayı aynı anda kullanabilir. Değişime karşı mevcut bilinçaltı inançsızlık engellerinin kaldırılması için bazen telkin de yetmez. O zaman  diğer hipnoterapi tekniklerini  kullanmaya başlarsınız.</w:t>
      </w:r>
    </w:p>
    <w:p w:rsidR="00000000" w:rsidDel="00000000" w:rsidP="00000000" w:rsidRDefault="00000000" w:rsidRPr="00000000" w14:paraId="000000FF">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Sonuçta, iyi bir hipnoterapist eski inançları boşaltır, yerine güçlü başarı beklentisini yerleştirir.</w:t>
      </w:r>
    </w:p>
    <w:p w:rsidR="00000000" w:rsidDel="00000000" w:rsidP="00000000" w:rsidRDefault="00000000" w:rsidRPr="00000000" w14:paraId="00000100">
      <w:pPr>
        <w:spacing w:after="144" w:before="60" w:lineRule="auto"/>
        <w:jc w:val="both"/>
        <w:rPr>
          <w:rFonts w:ascii="Calibri" w:cs="Calibri" w:eastAsia="Calibri" w:hAnsi="Calibri"/>
          <w:u w:val="single"/>
        </w:rPr>
      </w:pPr>
      <w:bookmarkStart w:colFirst="0" w:colLast="0" w:name="_heading=h.46r0co2" w:id="50"/>
      <w:bookmarkEnd w:id="50"/>
      <w:r w:rsidDel="00000000" w:rsidR="00000000" w:rsidRPr="00000000">
        <w:rPr>
          <w:rFonts w:ascii="Calibri" w:cs="Calibri" w:eastAsia="Calibri" w:hAnsi="Calibri"/>
          <w:rtl w:val="0"/>
        </w:rPr>
        <w:t xml:space="preserve">Bu dört bileşeni seanslarınıza ne kadar çok yerleştirirseniz o kadar çok başarı şansınızı arttırırsınız. Bunların bir ölçüsü yoktur. Tamamen subjektif değerlerdir. Bu nedenle de her kişiye göre uyarlama esnekliğini gösterecek bir sanatkar olmalısınız. </w:t>
      </w:r>
      <w:r w:rsidDel="00000000" w:rsidR="00000000" w:rsidRPr="00000000">
        <w:rPr>
          <w:rFonts w:ascii="Calibri" w:cs="Calibri" w:eastAsia="Calibri" w:hAnsi="Calibri"/>
          <w:u w:val="single"/>
          <w:rtl w:val="0"/>
        </w:rPr>
        <w:t xml:space="preserve">Sonuçta hipnoz uygulaması bir sanattır.</w:t>
      </w:r>
      <w:bookmarkStart w:colFirst="0" w:colLast="0" w:name="bookmark=id.1mrcu09" w:id="49"/>
      <w:bookmarkEnd w:id="49"/>
      <w:r w:rsidDel="00000000" w:rsidR="00000000" w:rsidRPr="00000000">
        <w:rPr>
          <w:rtl w:val="0"/>
        </w:rPr>
      </w:r>
    </w:p>
    <w:p w:rsidR="00000000" w:rsidDel="00000000" w:rsidP="00000000" w:rsidRDefault="00000000" w:rsidRPr="00000000" w14:paraId="00000101">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Telkine yatkınlık testleri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kişiyi hipnotize etmeden önce bazı zihinsel egzersizlere ihtiyacımız var. Bunlar bir kişinin bazı basit testlere yanıt vermesini içerir. Kişinin telkinlere açıklığı ve hayal gücü “test” edilir. Hipnoz öncesi bu tip gösteriler başarı şansını arttırır. Bunlara telkine yatkınlık testleri denir.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tip testler teorik olarak hipnotiste yol gösteriyormuş  gibi gözükürse de pratikte tek amacı müşteriyi kolaylıkla hipnoz olabileceğine ikna etmektir. Müşterinizi bir teste hangi tarzda yanıt vermesi gerektiğini ayarlayarak her durumda onun hipnoz olabileceğine ikna edebilirsiniz. Ne söylediğiniz ve söylediğinizi nasıl söylediğiniz etkiyi çok güçlendirir. Bu tip testlerin usta ve artistik kullanımı hipnotik bileşenlerin dört elemanının da işlem sırasında oluşmasını sağlar. Kişinin korkusunun yerini güven almaya başlar.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Kelimeler önemlidir Ne söylediğiniz ve nasıl söylediğiniz başarı şansınızı arttırır ya da azaltır.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Testler öncesi: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olacak bir kişiye ne yaptığınız şu şekilde izah edin.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“Size hayal etme gücünüzü keşfetmenizi sağlayacak bir fırsat veriyorum. Bu güne kadar belki de bu kadar güçlü bir hayal etme yeteneğiniz olduğunu fark etmediniz bile.”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Neden böyle söylüyoruz? İnsanlar çocukluktan beri yeni bir şeyler keşfetmekten heyecan duyarlar. “Hayal etme gücü” sözcükleri bir anda kişinin gücünü arttırıcı bir etki yaratır. Bu egzersiz onun kendi hayal gücünü gösterecektir. Yani elde edilecek sonuç onun gücünün göstergesi olacaktır. Ayrıca ona bir şey veriyoruz ve insanlar bir şey verilmekten hoşlanırlar. Ama bir şey vermek aynı zamanda insanlarda borçlu kalma ve karşılığını verme duygusu yaratır. Beklenen karşılık ise kolayca hipnoz olması ya da telkin testlerine uyum göstermesidir.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Asla “onun telkinlere yatkınlık becerisini ölçeceğimizi” söylemeyin. Çoğu kitapta böyle yazar. Çoğu insan test olmayı sevmez. Kaygılanır.  Ayrıca telkine yatkınlık kavramı biraz aptal olmakla eşdeğer bulunabilir. Anlayış şudur. “ Ancak saflar,  her söze kanar.”  Telkine yatkınlık testi sözünü sadece mesleki ortamlarda kullanın. </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Test sonrası</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Kişinin yanıtına göre sözlerinizi ayarlayın.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“Parmaklarınız hareket etti ama ben söylediğim için değil. Siz hayal ettiğiniz için. Siz bir mıknatıs hayal ettiniz. İşte, hipnozun gücü sizin hayal etmenizde yatıyor. Ben sadece bir rehberim. Ben doğru sözleri söylerim, benim talimatlarımı izlemek sizin uyumunuza kalmıştır.”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Bunları söyleyerek kişinin, hayalin gücünü anlamasını sağladınız. Hayal ederse farklı bir şeyler olacağına inandı. Eğer sizin talimatlarınızı izlerse farklı bir şeyler olacağını öğrendi.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Hayal bilinçaltının dilidir. Bilinçaltı gerçek ile fantezi arasındaki farkı bilmez. Hayal ettiğini gerçek gibi işleme sokar.  Sizin sözlerinizin amacı kişinin hayal etme gücünü olumlu yönde kullanmasını sağlamaktır. Hayal, zihnin prova odasıdır. Hayal gücümüzle istediğimiz her şeyi yaparız. Bilinç bunun gerçek olmadığını bilir. Ama bilinçaltı gerçekmiş gibi tepki verir. Bu nedenle acıklı bir film izlerken ağlarız.</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lwamvv" w:id="51"/>
      <w:bookmarkEnd w:id="5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Telkine yatkınlık testlerine örnekler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bookmarkStart w:colFirst="0" w:colLast="0" w:name="_heading=h.111kx3o" w:id="52"/>
      <w:bookmarkEnd w:id="52"/>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Kol Kaldırma testi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Ellerinizi öne uzatın ve gözlerinizi kapatın.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Yapmasını bekleyin.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“Seni şu anda hipnotize etmeyeceğim. Dediğim gibi bu sadece bir gösteri. Senin  kendi hayal gücünü fark etmen için yaptığım bir uygulama. Hayal gücünün gerçekten ne kadar güçlü olduğunu şimdi fark edeceksin. Ayrıca hangi hipnotik tekniğin sana uygun olduğunu anlayacağım. Şimdi el bileğine bir ip bağladığımı hayal et.”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Hafifçe bileğine dokunun.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ipin öteki ucunda kocaman bir balon bağlı olduğunu hayal edin. Bu uçan bir balon ve kolunuzu yukarı yönde çekmeye başlıyor. Hayalinde balonu gör, ve onun yukarı doğru çekişini hisset.”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de diğer elinde avucunun içinde boş bir su kovası tuttuğunu hayal et. Ben bu kovaya su doldurmaya başlıyorum. Suyun dolduğunu gör. Suyun sesini işit.  Ve her geçen an kovanın ağırlaşmaya başladığını fark et. Daha ağır. Daha çok doluyor. Daha ağır. Kolu aşağı doğru çekiyor. Diğer kolun ise hafifleşiyor. Yukarı doğru.“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Kolların yerinde belirgin bir değişiklik olunca telkinleri durdurun ve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gözlerini aç ve kollarına bak”</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testin değişik şekillerde uygulamaları vardır. Kimi su kovası yerine demir ağırlıklar ya da tuğlalar hayal ettirir. Bazıları kitap koyar . Suyun avantajı şudur. Aynı anda sesini de hayal ettirip hayal gücünü arttırma şansınız vardır. Bazı kişiler sesi daha kolay hayal ederler.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l18frh" w:id="53"/>
      <w:bookmarkEnd w:id="5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Telkine yatkınlık testlerini her zaman kullanmanız gerekecek mi?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müşteriyle ilk kez bir araya geldiğinizde bu testlerden bir veya ikisini kullanmanın bir çok avantajları vardır. Hipnoz olmuş bir  müşteride sürekli kullanmanıza gerek yoktur. Unutmayın burada amacınız gerçekten müşterinin telkine açık olup olmadığını denetlemek değil.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Buradaki amacınız onun kolaylıkla hipnoz olacağına ikna olmasıdır.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Yoksa zaten siz olacağını biliyorsunuz. </w:t>
      </w:r>
    </w:p>
    <w:bookmarkStart w:colFirst="0" w:colLast="0" w:name="bookmark=id.206ipza" w:id="54"/>
    <w:bookmarkEnd w:id="54"/>
    <w:p w:rsidR="00000000" w:rsidDel="00000000" w:rsidP="00000000" w:rsidRDefault="00000000" w:rsidRPr="00000000" w14:paraId="00000116">
      <w:pPr>
        <w:pStyle w:val="Heading1"/>
        <w:spacing w:after="144" w:before="60" w:lineRule="auto"/>
        <w:jc w:val="both"/>
        <w:rPr>
          <w:rFonts w:ascii="Calibri" w:cs="Calibri" w:eastAsia="Calibri" w:hAnsi="Calibri"/>
          <w:sz w:val="24"/>
          <w:szCs w:val="24"/>
        </w:rPr>
      </w:pPr>
      <w:bookmarkStart w:colFirst="0" w:colLast="0" w:name="_heading=h.4k668n3" w:id="55"/>
      <w:bookmarkEnd w:id="55"/>
      <w:r w:rsidDel="00000000" w:rsidR="00000000" w:rsidRPr="00000000">
        <w:rPr>
          <w:rFonts w:ascii="Calibri" w:cs="Calibri" w:eastAsia="Calibri" w:hAnsi="Calibri"/>
          <w:sz w:val="24"/>
          <w:szCs w:val="24"/>
          <w:rtl w:val="0"/>
        </w:rPr>
        <w:t xml:space="preserve">Hipnoza hazırlık</w:t>
      </w:r>
    </w:p>
    <w:p w:rsidR="00000000" w:rsidDel="00000000" w:rsidP="00000000" w:rsidRDefault="00000000" w:rsidRPr="00000000" w14:paraId="0000011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Yeni başlayanlar heveslidir. Hipnoz yapacak o sihri keşfetme çabası içindedir. Müşteriye “uyu” diyecek, o da anında bambaşka bir dünyaya gidecektir. Hipnozu sadece bu “uyuma” dönemi olarak düşünür. Ama bir hipnoz senasından bahsettiğimiz zaman “uyuma” kısmı bunun sadece bir parçasıdır. İyi “uyuma” elde etmek için iyi bir hazırlık gerekir.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“Uyutmaya” başlamadan önce bir kişiyi hipnoz olacağına tamamen ikna etmiş olmalısınız. Bu nedenle kişi hipnozun ne olduğundan çok ne olmadığını anlamalıdır.</w:t>
      </w:r>
    </w:p>
    <w:p w:rsidR="00000000" w:rsidDel="00000000" w:rsidP="00000000" w:rsidRDefault="00000000" w:rsidRPr="00000000" w14:paraId="0000011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Müşteriyle iyi bir iletişim kurmanın birinci adımı müşteriye hipnoz hakkında doğru bilgileri aktarmaktır. Çoğu kişi hipnozun ne olduğunu bildiğini sanır ama aslında hiçbir şey bilmez. Bildiği kocakarı masalından öte değildir. </w:t>
      </w:r>
    </w:p>
    <w:p w:rsidR="00000000" w:rsidDel="00000000" w:rsidP="00000000" w:rsidRDefault="00000000" w:rsidRPr="00000000" w14:paraId="0000011A">
      <w:pPr>
        <w:spacing w:after="144" w:before="60" w:lineRule="auto"/>
        <w:jc w:val="both"/>
        <w:rPr>
          <w:rFonts w:ascii="Calibri" w:cs="Calibri" w:eastAsia="Calibri" w:hAnsi="Calibri"/>
        </w:rPr>
      </w:pPr>
      <w:bookmarkStart w:colFirst="0" w:colLast="0" w:name="_heading=h.2zbgiuw" w:id="56"/>
      <w:bookmarkEnd w:id="56"/>
      <w:r w:rsidDel="00000000" w:rsidR="00000000" w:rsidRPr="00000000">
        <w:rPr>
          <w:rFonts w:ascii="Calibri" w:cs="Calibri" w:eastAsia="Calibri" w:hAnsi="Calibri"/>
          <w:rtl w:val="0"/>
        </w:rPr>
        <w:t xml:space="preserve">Çoğu kişi zihin-kontrolü konusunda korkak ve hassastır. Hipnoz sırasında kontrol dışı olacağı inancı hipnoz olmanın önündeki en büyük engeldir. Gerald Kein’ın dediği gibi direncin tek bir nedeni vardır o da korkudur. Daha önce gerçekten hipnoz olduğuna ikna olmamış herkes için hipnoz bir bilinmeyendir. Bir beklentidir. Ama ne beklediğini bilmez. Daha önce hipnoz olmuş çoğu kişi olamadığını iddia eder. Aslında bunların çoğu, olasılıkla, hipnoz olmuştur. Ama olduğu şeyin hipnoz olduğuna ikna olmamıştır. Hipnozu anlatmaya hipnozla ilgili yanlış inançlardan başlamayın. </w:t>
      </w:r>
    </w:p>
    <w:p w:rsidR="00000000" w:rsidDel="00000000" w:rsidP="00000000" w:rsidRDefault="00000000" w:rsidRPr="00000000" w14:paraId="0000011B">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C">
      <w:pPr>
        <w:pStyle w:val="Heading2"/>
        <w:spacing w:after="144" w:before="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44" w:before="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spacing w:after="144"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Hipnozla ilgili yanlış inançlar</w:t>
      </w:r>
    </w:p>
    <w:p w:rsidR="00000000" w:rsidDel="00000000" w:rsidP="00000000" w:rsidRDefault="00000000" w:rsidRPr="00000000" w14:paraId="0000012B">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1.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oluşumunda hipnotistin gücü etkilidir.</w:t>
      </w:r>
      <w:r w:rsidDel="00000000" w:rsidR="00000000" w:rsidRPr="00000000">
        <w:rPr>
          <w:rFonts w:ascii="Calibri" w:cs="Calibri" w:eastAsia="Calibri" w:hAnsi="Calibri"/>
          <w:rtl w:val="0"/>
        </w:rPr>
        <w:t xml:space="preserve"> </w:t>
      </w:r>
    </w:p>
    <w:p w:rsidR="00000000" w:rsidDel="00000000" w:rsidP="00000000" w:rsidRDefault="00000000" w:rsidRPr="00000000" w14:paraId="0000012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Müşterinin hipnotiste devrettiği bir kontrol yoktur. Kontrol her zaman müşteridedir. Verilen telkinlere uyup uymamak onun kontrolündedir. Hipnoz halindeki bir müşteri isterse telkinleri izlemeyebilir ama o zaman da hipnoz hali sona ermiş olur. </w:t>
      </w:r>
      <w:r w:rsidDel="00000000" w:rsidR="00000000" w:rsidRPr="00000000">
        <w:rPr>
          <w:rFonts w:ascii="Calibri" w:cs="Calibri" w:eastAsia="Calibri" w:hAnsi="Calibri"/>
          <w:u w:val="single"/>
          <w:rtl w:val="0"/>
        </w:rPr>
        <w:t xml:space="preserve">Eğer kontrolün kendisinde olduğunu kontrol etmek isterse hipnoz hali ortadan kalkar.</w:t>
      </w:r>
      <w:r w:rsidDel="00000000" w:rsidR="00000000" w:rsidRPr="00000000">
        <w:rPr>
          <w:rFonts w:ascii="Calibri" w:cs="Calibri" w:eastAsia="Calibri" w:hAnsi="Calibri"/>
          <w:rtl w:val="0"/>
        </w:rPr>
        <w:t xml:space="preserve"> Yani sadece hipnotiste ait bir güç yoktur. Hipnotistin gücü ikna etmekle sınırlıdır. </w:t>
      </w:r>
    </w:p>
    <w:p w:rsidR="00000000" w:rsidDel="00000000" w:rsidP="00000000" w:rsidRDefault="00000000" w:rsidRPr="00000000" w14:paraId="0000012D">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2.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Sadece belli insanlar hipnoz olur.</w:t>
      </w:r>
      <w:r w:rsidDel="00000000" w:rsidR="00000000" w:rsidRPr="00000000">
        <w:rPr>
          <w:rFonts w:ascii="Calibri" w:cs="Calibri" w:eastAsia="Calibri" w:hAnsi="Calibri"/>
          <w:rtl w:val="0"/>
        </w:rPr>
        <w:t xml:space="preserve"> </w:t>
      </w:r>
    </w:p>
    <w:p w:rsidR="00000000" w:rsidDel="00000000" w:rsidP="00000000" w:rsidRDefault="00000000" w:rsidRPr="00000000" w14:paraId="0000012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Bazı insanların diğerlerinden çok daha güç hipnoz olduğu gerçektir. Ama bunların hipnoz olma yeteneği az anlamına gelmez. Korkuyorlardır. Anlamı muğlak telkinleri uygulamakta zorlanabilirler. </w:t>
      </w:r>
      <w:r w:rsidDel="00000000" w:rsidR="00000000" w:rsidRPr="00000000">
        <w:rPr>
          <w:rFonts w:ascii="Calibri" w:cs="Calibri" w:eastAsia="Calibri" w:hAnsi="Calibri"/>
          <w:u w:val="single"/>
          <w:rtl w:val="0"/>
        </w:rPr>
        <w:t xml:space="preserve">Her şeyi analiz etme alışkanlığı vardır</w:t>
      </w:r>
      <w:r w:rsidDel="00000000" w:rsidR="00000000" w:rsidRPr="00000000">
        <w:rPr>
          <w:rFonts w:ascii="Calibri" w:cs="Calibri" w:eastAsia="Calibri" w:hAnsi="Calibri"/>
          <w:rtl w:val="0"/>
        </w:rPr>
        <w:t xml:space="preserve">. Değişime hazır değildir. Aslında değişmekten korkuyordur. Bu etkenler anlaşılıp çözüldüğünde kötü müşteri iyi müşteri haline gelir.</w:t>
      </w:r>
    </w:p>
    <w:p w:rsidR="00000000" w:rsidDel="00000000" w:rsidP="00000000" w:rsidRDefault="00000000" w:rsidRPr="00000000" w14:paraId="0000012F">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3.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olanların zihni zayıftır. </w:t>
      </w:r>
      <w:r w:rsidDel="00000000" w:rsidR="00000000" w:rsidRPr="00000000">
        <w:rPr>
          <w:rtl w:val="0"/>
        </w:rPr>
      </w:r>
    </w:p>
    <w:p w:rsidR="00000000" w:rsidDel="00000000" w:rsidP="00000000" w:rsidRDefault="00000000" w:rsidRPr="00000000" w14:paraId="0000013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Her insan bir çok durumda farkında olmadan hipnotik durumlara girer. Bu nedenle hipnoz olma ile kişisel bir özellik bağlantısı yoktur. Hipnoz doğal bir durumdur. Hipnoz olabilen bir kişi aksine zihnini kontrol etme gücüne sahiptir. İstediğini yerine getirme gücüne sahiptir. </w:t>
      </w:r>
    </w:p>
    <w:p w:rsidR="00000000" w:rsidDel="00000000" w:rsidP="00000000" w:rsidRDefault="00000000" w:rsidRPr="00000000" w14:paraId="00000131">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4.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başladıktan sonra artık bir kişi durumunu kontrol edemez.</w:t>
      </w:r>
      <w:r w:rsidDel="00000000" w:rsidR="00000000" w:rsidRPr="00000000">
        <w:rPr>
          <w:rFonts w:ascii="Calibri" w:cs="Calibri" w:eastAsia="Calibri" w:hAnsi="Calibri"/>
          <w:rtl w:val="0"/>
        </w:rPr>
        <w:t xml:space="preserve"> Hipnoz karşılıklı bir güç paylaşımıdır. Bir amaca yönelik ortak bir çalışmadır. Bu amacın içinde müşterinin istemli olarak iradesini devretmesi vardır. Ama müşteri hipnoza girmek istemezse, girmez. İçinde bulunulan koşullar önemlidir. En eğilimli müşteri bile olumsuz koşullarda hipnoza girmeyebilir.</w:t>
      </w:r>
    </w:p>
    <w:p w:rsidR="00000000" w:rsidDel="00000000" w:rsidP="00000000" w:rsidRDefault="00000000" w:rsidRPr="00000000" w14:paraId="00000132">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5.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Hipnozda bir kişi iradesi dışında bir şeyler söyler ya da yapar. </w:t>
      </w:r>
      <w:r w:rsidDel="00000000" w:rsidR="00000000" w:rsidRPr="00000000">
        <w:rPr>
          <w:rtl w:val="0"/>
        </w:rPr>
      </w:r>
    </w:p>
    <w:p w:rsidR="00000000" w:rsidDel="00000000" w:rsidP="00000000" w:rsidRDefault="00000000" w:rsidRPr="00000000" w14:paraId="0000013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insanın inançları ve normal davranışları dışında davranması bilinen bir durumdur. Yani beyin yıkama diye bir şey vardır. Ama tedavi ortamında bu tip koşullar oluşmaz. Yani bir insanı kontrol etmek mümkündür ama bu durumu yaratan koşullar hipnoz değildir. Yani tedavi amacıyla uygulanan hipnozun etik kuralları dışındadır.</w:t>
      </w:r>
    </w:p>
    <w:p w:rsidR="00000000" w:rsidDel="00000000" w:rsidP="00000000" w:rsidRDefault="00000000" w:rsidRPr="00000000" w14:paraId="00000134">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6.Yanlış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olmak sağlığınıza tehlike yaratabilir</w:t>
      </w:r>
      <w:r w:rsidDel="00000000" w:rsidR="00000000" w:rsidRPr="00000000">
        <w:rPr>
          <w:rFonts w:ascii="Calibri" w:cs="Calibri" w:eastAsia="Calibri" w:hAnsi="Calibri"/>
          <w:rtl w:val="0"/>
        </w:rPr>
        <w:t xml:space="preserve">. </w:t>
      </w:r>
    </w:p>
    <w:p w:rsidR="00000000" w:rsidDel="00000000" w:rsidP="00000000" w:rsidRDefault="00000000" w:rsidRPr="00000000" w14:paraId="0000013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Yetersiz bir şahıs, bir kişinin zihinsel bütünlüğüne kötü niyetle ya da cehaleti nedeniyle zarar verebilir. Ama zararı veren hipnozun kendisi değildir. Hipnotistin müşteriyi iyi yönetememesi sorun arz edebilir. Ama aynı tehlike üzüntülü, stres altında olan her şahıs için her durumda söz konusudur. Yetersiz bir hipnotist her durumda yanlış bilgiler verebilir, yanlış tedavi uygulayabilir. Yararlı olma potansiyeli olan her şey aynı zamanda zararlı da olabilir.</w:t>
      </w:r>
    </w:p>
    <w:p w:rsidR="00000000" w:rsidDel="00000000" w:rsidP="00000000" w:rsidRDefault="00000000" w:rsidRPr="00000000" w14:paraId="00000136">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7.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Bir kişi bir süre sonra hipnoza bağımlı olur.</w:t>
      </w:r>
      <w:r w:rsidDel="00000000" w:rsidR="00000000" w:rsidRPr="00000000">
        <w:rPr>
          <w:rFonts w:ascii="Calibri" w:cs="Calibri" w:eastAsia="Calibri" w:hAnsi="Calibri"/>
          <w:rtl w:val="0"/>
        </w:rPr>
        <w:t xml:space="preserve"> </w:t>
      </w:r>
    </w:p>
    <w:p w:rsidR="00000000" w:rsidDel="00000000" w:rsidP="00000000" w:rsidRDefault="00000000" w:rsidRPr="00000000" w14:paraId="0000013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Bağımlılık bir ihtiyaçtır. Bir çok şeye iyiliğimize inandığımız bir çok şeye bağımlı olabiliriz. Hipnoz uygun kullanıldığında acı çeken bir kişiye son derece güçlü bir yardım aracı olarak kullanılabilir. Bu ihtiyaç devam ettiği sürece bir kişinin yararını gördüğü bir yönteme bağlanması doğaldır. Self-hipnozu öğrenerek sürekli kullanması onu günlük streslerinden kurtulmakta büyük bir kolaylık sağlar.</w:t>
      </w:r>
    </w:p>
    <w:p w:rsidR="00000000" w:rsidDel="00000000" w:rsidP="00000000" w:rsidRDefault="00000000" w:rsidRPr="00000000" w14:paraId="00000138">
      <w:pPr>
        <w:spacing w:after="144" w:before="60" w:lineRule="auto"/>
        <w:jc w:val="both"/>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139">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8.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Bir kişi sürekli hipnozda kalabilir.</w:t>
      </w:r>
      <w:r w:rsidDel="00000000" w:rsidR="00000000" w:rsidRPr="00000000">
        <w:rPr>
          <w:rFonts w:ascii="Calibri" w:cs="Calibri" w:eastAsia="Calibri" w:hAnsi="Calibri"/>
          <w:rtl w:val="0"/>
        </w:rPr>
        <w:t xml:space="preserve"> </w:t>
      </w:r>
    </w:p>
    <w:p w:rsidR="00000000" w:rsidDel="00000000" w:rsidP="00000000" w:rsidRDefault="00000000" w:rsidRPr="00000000" w14:paraId="0000013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Böyle bir şey olmamıştır. Hipnotistin ilgisi kaybolduğunu anlayan her müşteri hipnozdan çıkar. Hayat boyu hipnozda olduğunu bilmeden yaşayanlar başka. Bunlara otomatik yaşayanlar diyebiliriz. Kendi bilincinin ve karar verme ve uygulama gücünün farkında olmayan insanlar. Yaşadıkları yaşama kendini mahkum zanneden insanlar. </w:t>
      </w:r>
    </w:p>
    <w:p w:rsidR="00000000" w:rsidDel="00000000" w:rsidP="00000000" w:rsidRDefault="00000000" w:rsidRPr="00000000" w14:paraId="0000013B">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9.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Bir kişi hipnozda bilinçdışı ya da uyku halindedir. </w:t>
      </w:r>
      <w:r w:rsidDel="00000000" w:rsidR="00000000" w:rsidRPr="00000000">
        <w:rPr>
          <w:rtl w:val="0"/>
        </w:rPr>
      </w:r>
    </w:p>
    <w:p w:rsidR="00000000" w:rsidDel="00000000" w:rsidP="00000000" w:rsidRDefault="00000000" w:rsidRPr="00000000" w14:paraId="0000013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uyku değildir. Fiziksel yönden uykuyu andırır. Ama zihinsel yönden uyanıktır. En derin hipnozda bile dış gerçekliğe belli bir düzeyde uyum vardır. Hipnozu uyku zannedenler ayakta uyuyanlardır. Bazı kimseler hipnozda uyuduğunu zannedebilirler. Aslında burada olan doğal ya da telkine bağlı olarak hipnoz seansının unutulmasından ibarettir. Bilinçaltı unutturma telkinlerini kabul eder. Belli olayları unutturmak ya da bilincin farkındalığının dışına almak zaten bilinçaltının bir işlevidir ve severek yaptığı bir iştir. Unutturarak koruduğunu zanneder. </w:t>
      </w:r>
    </w:p>
    <w:p w:rsidR="00000000" w:rsidDel="00000000" w:rsidP="00000000" w:rsidRDefault="00000000" w:rsidRPr="00000000" w14:paraId="0000013D">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10.Yanlış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olmak için sıkıcı bir takım işlemlerden geçmek gerekir.</w:t>
      </w:r>
      <w:r w:rsidDel="00000000" w:rsidR="00000000" w:rsidRPr="00000000">
        <w:rPr>
          <w:rFonts w:ascii="Calibri" w:cs="Calibri" w:eastAsia="Calibri" w:hAnsi="Calibri"/>
          <w:rtl w:val="0"/>
        </w:rPr>
        <w:t xml:space="preserve">  </w:t>
      </w:r>
    </w:p>
    <w:p w:rsidR="00000000" w:rsidDel="00000000" w:rsidP="00000000" w:rsidRDefault="00000000" w:rsidRPr="00000000" w14:paraId="0000013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iletişimin etkisiyle bir kişi farklı bir şeyler hissetmeye ve yaşamaya başladığı anda hipnoz hali oluşmaya başlar. Dikkat bu etkiye odaklı olduğu sürece hipnoz bir derecede mevcuttur. Hipnoz oluşması için kalıplara bağlı bir törene gerek yoktur. Bir çok klasik hipnotik olay bu törenselliğin dışında oluşur. Monoton ve törensel bir özelliği olan her türlü konuşma bir süre sonra dinleyende farklı etkiler oluşturmaya başlar. Dini ayinler, dansetmek gibi olaylarda birer hipnotik törendir. İnsan ritmi sever. Bilinçaltı için en tanıdık ses anne kalbinin ritmidir. Bu nedenle her türlü ritmik olay ya da ses karşısında hipnoz olma eğilimi artar. </w:t>
      </w:r>
    </w:p>
    <w:p w:rsidR="00000000" w:rsidDel="00000000" w:rsidP="00000000" w:rsidRDefault="00000000" w:rsidRPr="00000000" w14:paraId="0000013F">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11.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olmak için gevşemek gerekir.</w:t>
      </w:r>
      <w:r w:rsidDel="00000000" w:rsidR="00000000" w:rsidRPr="00000000">
        <w:rPr>
          <w:rFonts w:ascii="Calibri" w:cs="Calibri" w:eastAsia="Calibri" w:hAnsi="Calibri"/>
          <w:rtl w:val="0"/>
        </w:rPr>
        <w:t xml:space="preserve"> </w:t>
      </w:r>
    </w:p>
    <w:p w:rsidR="00000000" w:rsidDel="00000000" w:rsidP="00000000" w:rsidRDefault="00000000" w:rsidRPr="00000000" w14:paraId="0000014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Odaklanma yeterlidir. Hipnoz okurken, konuşurken ve bir çok farklı durumda oluşabilir. Gevşeme şart değildir. Her gevşeme hipnoz değildir. Her hipnozda gevşeme yoktur. </w:t>
      </w:r>
    </w:p>
    <w:p w:rsidR="00000000" w:rsidDel="00000000" w:rsidP="00000000" w:rsidRDefault="00000000" w:rsidRPr="00000000" w14:paraId="00000141">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12.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 tedavi edicidir. </w:t>
      </w:r>
      <w:r w:rsidDel="00000000" w:rsidR="00000000" w:rsidRPr="00000000">
        <w:rPr>
          <w:rFonts w:ascii="Calibri" w:cs="Calibri" w:eastAsia="Calibri" w:hAnsi="Calibri"/>
          <w:rtl w:val="0"/>
        </w:rPr>
        <w:t xml:space="preserve"> </w:t>
      </w:r>
    </w:p>
    <w:p w:rsidR="00000000" w:rsidDel="00000000" w:rsidP="00000000" w:rsidRDefault="00000000" w:rsidRPr="00000000" w14:paraId="0000014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sadece tedavi aracıdır. Bir çok değişik şekilde kullanılabilir. Değişik amaçlara hizmet amacıyla kullanılır.</w:t>
      </w:r>
    </w:p>
    <w:p w:rsidR="00000000" w:rsidDel="00000000" w:rsidP="00000000" w:rsidRDefault="00000000" w:rsidRPr="00000000" w14:paraId="00000143">
      <w:pPr>
        <w:spacing w:after="144" w:before="60" w:lineRule="auto"/>
        <w:jc w:val="both"/>
        <w:rPr>
          <w:rFonts w:ascii="Calibri" w:cs="Calibri" w:eastAsia="Calibri" w:hAnsi="Calibri"/>
        </w:rPr>
      </w:pPr>
      <w:r w:rsidDel="00000000" w:rsidR="00000000" w:rsidRPr="00000000">
        <w:rPr>
          <w:rFonts w:ascii="Calibri" w:cs="Calibri" w:eastAsia="Calibri" w:hAnsi="Calibri"/>
          <w:b w:val="1"/>
          <w:u w:val="single"/>
          <w:rtl w:val="0"/>
        </w:rPr>
        <w:t xml:space="preserve">13. Yanlış inanç:</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Hipnozla geçmişte yaşanmış her şey hatırlanabilir.</w:t>
      </w:r>
      <w:r w:rsidDel="00000000" w:rsidR="00000000" w:rsidRPr="00000000">
        <w:rPr>
          <w:rFonts w:ascii="Calibri" w:cs="Calibri" w:eastAsia="Calibri" w:hAnsi="Calibri"/>
          <w:rtl w:val="0"/>
        </w:rPr>
        <w:t xml:space="preserve"> </w:t>
      </w:r>
    </w:p>
    <w:p w:rsidR="00000000" w:rsidDel="00000000" w:rsidP="00000000" w:rsidRDefault="00000000" w:rsidRPr="00000000" w14:paraId="0000014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Hafızayı bilgisayarla karşılaştırma işi yanlıştır. Hafıza her hatırayı olduğu gibi alıp kodlamaz. Olaylar algılarla birlikte saklanır. Bu nedenle bozulmaya maruzdurlar. İnsanlar gerçekte olmamış şeyleri hatırlayabilirler. Belli bir parçasını hatırlayabilirler. Bir çok olaydan parçalar alıp yeni bir olay yaratabilirler.</w:t>
      </w:r>
    </w:p>
    <w:p w:rsidR="00000000" w:rsidDel="00000000" w:rsidP="00000000" w:rsidRDefault="00000000" w:rsidRPr="00000000" w14:paraId="00000145">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Bunları belirttikten sonra müşteriye hipnozu anlatmanızda yarar vardır. Herkes kendine göre bir anlatım seçebilir. Benim genellikle tercih ettiğim anlatımım şöyledir.</w:t>
      </w:r>
    </w:p>
    <w:p w:rsidR="00000000" w:rsidDel="00000000" w:rsidP="00000000" w:rsidRDefault="00000000" w:rsidRPr="00000000" w14:paraId="00000148">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9">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after="144" w:before="60" w:lineRule="auto"/>
        <w:jc w:val="both"/>
        <w:rPr>
          <w:rFonts w:ascii="Calibri" w:cs="Calibri" w:eastAsia="Calibri" w:hAnsi="Calibri"/>
        </w:rPr>
      </w:pPr>
      <w:r w:rsidDel="00000000" w:rsidR="00000000" w:rsidRPr="00000000">
        <w:rPr>
          <w:rtl w:val="0"/>
        </w:rPr>
      </w:r>
    </w:p>
    <w:bookmarkStart w:colFirst="0" w:colLast="0" w:name="bookmark=id.1egqt2p" w:id="57"/>
    <w:bookmarkEnd w:id="57"/>
    <w:p w:rsidR="00000000" w:rsidDel="00000000" w:rsidP="00000000" w:rsidRDefault="00000000" w:rsidRPr="00000000" w14:paraId="0000014B">
      <w:pPr>
        <w:pStyle w:val="Heading2"/>
        <w:spacing w:after="144" w:before="60" w:lineRule="auto"/>
        <w:jc w:val="both"/>
        <w:rPr>
          <w:rFonts w:ascii="Calibri" w:cs="Calibri" w:eastAsia="Calibri" w:hAnsi="Calibri"/>
          <w:sz w:val="24"/>
          <w:szCs w:val="24"/>
        </w:rPr>
      </w:pPr>
      <w:bookmarkStart w:colFirst="0" w:colLast="0" w:name="_heading=h.3ygebqi" w:id="58"/>
      <w:bookmarkEnd w:id="58"/>
      <w:r w:rsidDel="00000000" w:rsidR="00000000" w:rsidRPr="00000000">
        <w:rPr>
          <w:rFonts w:ascii="Calibri" w:cs="Calibri" w:eastAsia="Calibri" w:hAnsi="Calibri"/>
          <w:sz w:val="24"/>
          <w:szCs w:val="24"/>
          <w:rtl w:val="0"/>
        </w:rPr>
        <w:t xml:space="preserve">Hipnozu  anlatan bir örnek</w:t>
      </w:r>
    </w:p>
    <w:p w:rsidR="00000000" w:rsidDel="00000000" w:rsidP="00000000" w:rsidRDefault="00000000" w:rsidRPr="00000000" w14:paraId="0000014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Zihni bilgisayara benzetmek çok da yanlış olmayacak. Zihnimiz bir organik bilgisayar gibi çalışır. Programlanma özelliğine sahip bir organik bilgisayar. Yanlış ya da doğruyu birbirinden ayırt etmeden ne yüklenirse o programı işleten bir bilgisayar.  Virüs bulaşabilen programlar. Ve virüs bulaşmış bir organik bilgisayarı olan bir insan düz denizde yalpalayan gemi gibidir. Bir türlü yolunu bulamaz. Kötü alışkanlıklar, sorunlu davranışlar, bozuk ilişkiler, bir türlü mutlu olamamalar, hastalık denen fiziksel bozukluklar, depresyonlar hep bozuk çalışan bu bilgisayarın ürünleridir.</w:t>
      </w:r>
    </w:p>
    <w:p w:rsidR="00000000" w:rsidDel="00000000" w:rsidP="00000000" w:rsidRDefault="00000000" w:rsidRPr="00000000" w14:paraId="0000014D">
      <w:pPr>
        <w:spacing w:after="144" w:before="60" w:lineRule="auto"/>
        <w:jc w:val="both"/>
        <w:rPr>
          <w:rFonts w:ascii="Calibri" w:cs="Calibri" w:eastAsia="Calibri" w:hAnsi="Calibri"/>
        </w:rPr>
      </w:pPr>
      <w:bookmarkStart w:colFirst="0" w:colLast="0" w:name="_heading=h.2dlolyb" w:id="59"/>
      <w:bookmarkEnd w:id="59"/>
      <w:r w:rsidDel="00000000" w:rsidR="00000000" w:rsidRPr="00000000">
        <w:rPr>
          <w:rFonts w:ascii="Calibri" w:cs="Calibri" w:eastAsia="Calibri" w:hAnsi="Calibri"/>
          <w:rtl w:val="0"/>
        </w:rPr>
        <w:t xml:space="preserve">Bu canlı organik bilgisayarın bozuk ya da virüs bulaşmış programlarını değiştirecek çarelerimiz var mı? Var.  Hipnoz denen zihinsel açılım sayesinde uygulanan bilinçaltı değiştirme teknikleri yeni bir anlayış ve bakış yaratır. </w:t>
      </w:r>
    </w:p>
    <w:p w:rsidR="00000000" w:rsidDel="00000000" w:rsidP="00000000" w:rsidRDefault="00000000" w:rsidRPr="00000000" w14:paraId="0000014E">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Hipnoz nedir? </w:t>
      </w:r>
      <w:r w:rsidDel="00000000" w:rsidR="00000000" w:rsidRPr="00000000">
        <w:rPr>
          <w:rFonts w:ascii="Calibri" w:cs="Calibri" w:eastAsia="Calibri" w:hAnsi="Calibri"/>
          <w:rtl w:val="0"/>
        </w:rPr>
        <w:t xml:space="preserve">Hipnoz doğal bir zihinsel durumdur.</w:t>
      </w:r>
    </w:p>
    <w:p w:rsidR="00000000" w:rsidDel="00000000" w:rsidP="00000000" w:rsidRDefault="00000000" w:rsidRPr="00000000" w14:paraId="0000014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Herkes, normal düzeyde zekası olan herkes, rahatlıkla ve çoğu zaman kendiliğinden hipnoz haline ulaşabilir. Çünkü hipnoz zaten zihnin doğal bir durumudur. Öncelikle sinemalardan, dizilerden, medyadan öğrendiğiniz hipnoz hakkındaki yanlış algılamanızı unutun. Bazen müzik dinlerken, bazen sevdiğiniz bir işe dalmışken, bazen kitap okurken hipnoz haline geçersiniz. Ya da gözlerinizi kapatıp hayal kurmaya başladığınızda. Ve özellikle araç kullananlar. Bazen öyle bir dalarsınız ki, döneceğiniz kavşağı geçersiniz. Yani otomatik pilot sanki arabayı kullanır. Aslında otomatik bir dikkat durumu vardır. Bu yazıyı yazarken ben  harflerin yerini düşünmeden kendiliğinden otomatik olarak tuşlara basıyorum. Hatta bir an harflerin yerini düşünmeye başladığımda duraklıyorum. Tüm bunlar hipnozun hafif durumlarıdır.</w:t>
      </w:r>
    </w:p>
    <w:p w:rsidR="00000000" w:rsidDel="00000000" w:rsidP="00000000" w:rsidRDefault="00000000" w:rsidRPr="00000000" w14:paraId="0000015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Bazen de kendiliğinden derin hipnoz haline ulaşırız. Derin hipnozun en önemli özelliği telkine açıklık dediğimiz haldir. Derin hipnoz halinde verilen telkinler bilinçaltı tarafından otomatik kabul edilir ve yerine getirilir.  Örneğin ağrıyı hissetmemek ancak derin hipnoz halinde mümkündür. Sadece derin hipnoz halinde verilen telkinler ağrıyı ortadan kaldırır. Bazen elimizde ya da kolumuzda bir morluk fark ederiz. Bir anda “bu nereden çıktı” deriz. Bir işe dalmışızdır. Ve elimizin sıkıştığını ya da kesildiğini fark etmeyiz bile. Daha derin hipnoz halleri de vardır. Bu durumda insanlar hallüsinasyon görür. Yani gerçekte orada olmayan şeyleri orada görür. Örneğin derin hipnozdaki bir kişiye karşı duvarda olmayan bir saati tarif ettirebiliriz.</w:t>
      </w:r>
    </w:p>
    <w:p w:rsidR="00000000" w:rsidDel="00000000" w:rsidP="00000000" w:rsidRDefault="00000000" w:rsidRPr="00000000" w14:paraId="0000015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Ya da negatif hallüsinasyon. Olan bir şeyi görmemek gibi. Tüm bunlar telkinle olur. Gözlerini açar ve karşıdaki masayı görmez. Bu durumlar kendiliğinden olur. Bunu şöyle bir örnekle açıklayayım. </w:t>
      </w:r>
    </w:p>
    <w:p w:rsidR="00000000" w:rsidDel="00000000" w:rsidP="00000000" w:rsidRDefault="00000000" w:rsidRPr="00000000" w14:paraId="0000015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Pazar sabahı. Erkenden kalktım. Kahvaltı hazırlıyorum. Keyifle. Omlet yapacağım. Mükemmel bir şey olacak. Her şeyi hazırladım. Ama masada ketçap yok. "Ketçap yok". İşte telkin başladı. Buzdolabına koştum. Her rafa bakıyorum. "Ketçap yok." Eşime sesleniyorum. </w:t>
      </w:r>
    </w:p>
    <w:p w:rsidR="00000000" w:rsidDel="00000000" w:rsidP="00000000" w:rsidRDefault="00000000" w:rsidRPr="00000000" w14:paraId="0000015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-"Hayatım ketçap yok. "</w:t>
      </w:r>
    </w:p>
    <w:p w:rsidR="00000000" w:rsidDel="00000000" w:rsidP="00000000" w:rsidRDefault="00000000" w:rsidRPr="00000000" w14:paraId="00000154">
      <w:pPr>
        <w:spacing w:after="144" w:before="60" w:lineRule="auto"/>
        <w:jc w:val="both"/>
        <w:rPr>
          <w:rFonts w:ascii="Calibri" w:cs="Calibri" w:eastAsia="Calibri" w:hAnsi="Calibri"/>
        </w:rPr>
      </w:pPr>
      <w:bookmarkStart w:colFirst="0" w:colLast="0" w:name="_heading=h.sqyw64" w:id="60"/>
      <w:bookmarkEnd w:id="60"/>
      <w:r w:rsidDel="00000000" w:rsidR="00000000" w:rsidRPr="00000000">
        <w:rPr>
          <w:rFonts w:ascii="Calibri" w:cs="Calibri" w:eastAsia="Calibri" w:hAnsi="Calibri"/>
          <w:rtl w:val="0"/>
        </w:rPr>
        <w:t xml:space="preserve">- “Orada buzdolabında”. “Hayır yok.” Karım gelir ve sihirli parmaklarıyla o benim bakıp ta göremediğim ketçabı bana verir. Nasıl olur? Çünkü o keyif içinde derin hipnoza girmişimdir. Ve telkine açık hale gelirim. Kendime verdiğim bu telkini bilinçaltım kabul eder. Artık her rafta verdiğim telkin bilinçaltında güçlenir. Bilinçaltım artık ketçap olmadığına ikna olmuştur ve orada olan ketçabı bana göstermez.</w:t>
      </w:r>
    </w:p>
    <w:p w:rsidR="00000000" w:rsidDel="00000000" w:rsidP="00000000" w:rsidRDefault="00000000" w:rsidRPr="00000000" w14:paraId="00000155">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 Bilinçaltının açık hale gelmesidir.</w:t>
      </w:r>
    </w:p>
    <w:p w:rsidR="00000000" w:rsidDel="00000000" w:rsidP="00000000" w:rsidRDefault="00000000" w:rsidRPr="00000000" w14:paraId="0000015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sihir değildir. Büyü değildir. Okus pokus değildir. Hiç bir sihirli güç yoktur. Hipnoz doğal bir durumdur ve bu doğal durumu oluşturmak için kullandığımız tekniklerdir. Pratikle öğrenilen ve güçlendirilen bir durumdur. Her seferinde daha derine gitme gücü kazanmaktır. Hipnoz zihnin bilinç denen kısmının atlanarak bilinçaltına ulaşma yöntemidir.</w:t>
      </w:r>
    </w:p>
    <w:p w:rsidR="00000000" w:rsidDel="00000000" w:rsidP="00000000" w:rsidRDefault="00000000" w:rsidRPr="00000000" w14:paraId="0000015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Şimdi zihin modeline bir göz atalım. Hipnotist açısından üç düzeyde zihin vardır. Bilinç, bilinç dışı ve bilinçaltı. Ama beyinde bunları ayırt eden sınırlar yoktur. Bu ayırım işlev açısındadır. Tabi ki beyinde bu işlevleri üstlenmiş belli bölümler var. Bilinçdışından konuşurken otomatik işlevlerden konuşuyoruz demektir.  Otomatik olan işler. Nefes almak, kalbin çarpması. Klavyeyi kullanmak. Araba kullanmak. Eğer her an bu olayları düşünseniz başka bir iş yapamazsınız. “Acaba nefes alıyor muyum?” gibi. Hipnozla rahatlıkla bu işlevleri etkileyebiliriz.</w:t>
      </w:r>
    </w:p>
    <w:p w:rsidR="00000000" w:rsidDel="00000000" w:rsidP="00000000" w:rsidRDefault="00000000" w:rsidRPr="00000000" w14:paraId="0000015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Duygular. Bilinçdışının  otomatik fiziksel reaksiyonlarıdır. Bunlarda otomatik olarak oluşur. “Şimdi kızmaya karar veriyorum” demeyiz. Kendiliğinden oluşur. “Şimdi kaslarımı kasıyorum, sesimi yükseltiyorum, kaşlarımı çatıyorum” diyerek davranmayız. Hipnoz işte bu duygulara da etki eden bir özellik taşır. Bazı durumlarda çok aşırı tepki gösteririz. Çünkü halledilmeyen duygular bilinçaltında birikir ve benzer bir olayda hepsi birden titreşir. Hipnoz geçmişin halledilmeyen olaylarını halletmemiz için mükemmel bir ortam sağlar.</w:t>
      </w:r>
    </w:p>
    <w:p w:rsidR="00000000" w:rsidDel="00000000" w:rsidP="00000000" w:rsidRDefault="00000000" w:rsidRPr="00000000" w14:paraId="0000015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Büyük bir bilgi deposudur. Büyük bir kütüphanedir. Arşivimizdir. Yaşadığımız her şey orada kayıtlıdır. Kayıtlar sadece boş bir film gibi değildir. Duygusuyla beraber oradadır. Çocuklukta kaydolan bir çok olay ve duygu erişkin olduğumuz zaman farklı anlamlar kazanır. Çocukken annemiz bizi azarlarsa genellikle kendimizle ilgili bir sorun olduğunu düşünürüz. Ama bu düşünce erişkin aklı tarafından başka bir anlayışa çevrilir ama çocukluktaki o acı duygu sanki bir sabun köpüğü içinde saklanır. İşte hipnoz sayesinde bu sabun köpüğünü patlatmak ve hala kendimizle ilgili taşıdığımız olumsuz yargılardan kurtulmak mümkündür.</w:t>
      </w:r>
    </w:p>
    <w:p w:rsidR="00000000" w:rsidDel="00000000" w:rsidP="00000000" w:rsidRDefault="00000000" w:rsidRPr="00000000" w14:paraId="0000015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tüm alışkanlıkların oluştuğu yerdir. Örneğin çocuklukta anne-baba dede vs hep eleştirel olarak bize yaklaşmışsa bizde kendi kendimizi eleştirmeyi öğreniriz ve bu bir alışkanlık olur. Bu durum başarının önünde  önemli bir engeldir. Bilinçaltı bunu öyle bir gizler ki bunun nereden kaynaklandığını hipnoz olmadan anlayamayız. Yaşadığımız zaten bir hipnozdur.</w:t>
      </w:r>
    </w:p>
    <w:p w:rsidR="00000000" w:rsidDel="00000000" w:rsidP="00000000" w:rsidRDefault="00000000" w:rsidRPr="00000000" w14:paraId="0000015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İnançlar. İki tanımı vardır. İnanmak bilmemektir. İnandığınız bir şeyi bilmiyorsunuz demektir. Yoksa bilirim derdiniz.  İkinci tanımı ise sanki olmuş gibi kabul edip ona göre davranmaktır. Yani bir olay hakkında bir inanç taşırsınız ve o gerçekmiş gibi davranışlarınızı ayarlarsınız. Doğru olmadığını bile bile. Bir çok inançlar geçmiş tarihinizin bir ürünüdür. Hiç bir dayanağı yoktur. Kültürel değerler, aile içi ilişkiler, çevre bu inançların oluşmasını sağlar. Bilinçaltına bir çok inanç silinmeyen bir yazı gibi kazınır. Hipnozla bu inançları yeniden düzenlemek, eskileriyle yenilerini değiştirmek mümkündür. Çocuklar her şeye inanır. Devler, cüceler, hayaletler. Çocuk bilinçaltının en çılgın fikirleri bile ret edecek gücü ve bilgisi yoktur.</w:t>
      </w:r>
    </w:p>
    <w:p w:rsidR="00000000" w:rsidDel="00000000" w:rsidP="00000000" w:rsidRDefault="00000000" w:rsidRPr="00000000" w14:paraId="0000015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 da bilinçdışı gibi koruyucudur. Bilinçdışı koruma işlevini reflekslerle sağlar. Bu doğuştan gelen yüklenmiş bir bilgidir. Göz kırpma gibi. Bilinçaltı ise öğrendikleriyle korur. Öğrendiklerini doğru ya da yanlış diye yargılama gücü yoktur. Ne öğrenirse ona göre korur. Bir çok anlamsız görünen fobi, panik atak gibi durumların ardında bu öğrenme sürecinin etkisi vardır.</w:t>
      </w:r>
    </w:p>
    <w:p w:rsidR="00000000" w:rsidDel="00000000" w:rsidP="00000000" w:rsidRDefault="00000000" w:rsidRPr="00000000" w14:paraId="0000015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bir ortak çalışmadır. Bir ekip çalışmasıdır, dans etmek gibidir. "Benimle dans etmek ister misiniz" diye önce sorarız ve onayını anlarız. Onay olmadan dans olmaz. Hipnoz da böyledir. Onay olmadan kimse kimseyi hipnoz edemez. Kötü hipnotistler hariç tabi. Bazı gizli tekniklerle insanları hipnoz etmek mümkündür. Ama bir insanın yararına hipnoz uygulanacaksa böyle bir şey söz konusu olamaz. Yine de gizli rıza söz konusudur. Gizli rıza olmadan bir insana bir şey yaptıramazsınız. Yani onun farkında olmadan onun size cüzdanını teslim ettiremezsiniz. Çoğunluk bu gizli rızanın farkında olmadığı için hipnoz olduğunun farkında olmaz. Buna en basit örnek reklamlardır.</w:t>
      </w:r>
    </w:p>
    <w:p w:rsidR="00000000" w:rsidDel="00000000" w:rsidP="00000000" w:rsidRDefault="00000000" w:rsidRPr="00000000" w14:paraId="0000015E">
      <w:pPr>
        <w:spacing w:after="144" w:before="60" w:lineRule="auto"/>
        <w:jc w:val="both"/>
        <w:rPr>
          <w:rFonts w:ascii="Calibri" w:cs="Calibri" w:eastAsia="Calibri" w:hAnsi="Calibri"/>
          <w:u w:val="single"/>
        </w:rPr>
      </w:pPr>
      <w:r w:rsidDel="00000000" w:rsidR="00000000" w:rsidRPr="00000000">
        <w:rPr>
          <w:rFonts w:ascii="Calibri" w:cs="Calibri" w:eastAsia="Calibri" w:hAnsi="Calibri"/>
          <w:rtl w:val="0"/>
        </w:rPr>
        <w:t xml:space="preserve">Hipnoz uyku değildir. Uyku bilinçsizlik demektir. Uyuyan bir insanın cebinden cüzdanını alabilirsiniz ama ne kadar derin hipnozda olursa olsun hipnozda bir insanın cüzdanını alamazsınız. Bilinçaltı ekonomik ve tembeldir. Alıştığından vazgeçmek istemez. Tanıdık ortamı sever. Bu ortamın uygun olup olmaması onu ilgilendirmez. Oturma şansın varsa ayakta durmazsın. Durma olanağın varsa seni yürütmez. Bilinçaltı çok iyi organize olur. Ve bu organizasyonu ilişkilerle sağlar. Birbiriyle ilişkili olduğuna inandığı olayları aynı yerde biriktirir. Radyoda bir şarkı duyarsınız ve bir anda 30 yıl öncesinde  bir hoş anınıza gidersiniz. Çünkü bilinçaltı iki olay arasında bir ilişki kurmuştur.  Siyah dediğim zaman otomatik olarak beyaz dersiniz. Ekmek kokusunu alırsınız ve kendinizi çocukluğunuzdaki fırının önünde ya da anne annenizin gözleme yaptığı anda bulursunuz. </w:t>
      </w:r>
      <w:r w:rsidDel="00000000" w:rsidR="00000000" w:rsidRPr="00000000">
        <w:rPr>
          <w:rFonts w:ascii="Calibri" w:cs="Calibri" w:eastAsia="Calibri" w:hAnsi="Calibri"/>
          <w:u w:val="single"/>
          <w:rtl w:val="0"/>
        </w:rPr>
        <w:t xml:space="preserve">Bu ilişkiler titreşimle ya da rezonansla sağlanır. Aynı tip olaylara aynı rezonans yüklenir.</w:t>
      </w:r>
    </w:p>
    <w:p w:rsidR="00000000" w:rsidDel="00000000" w:rsidP="00000000" w:rsidRDefault="00000000" w:rsidRPr="00000000" w14:paraId="0000015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Bilinçaltının kendine göre bir ilişki kurma mantığı vardır. Bunun bizim bildiğimiz formel mantıkla bir alakası yoktur. Formel mantık neden sonuç ilişkisine göre çalışır. "Hava bulutlu, yağmur yağacak" gibi. Formel mantık bilincin bir işlevidir. Ama formel mantıkta kurulan neden sonuç ilişkisinin yine de gerçekle bir bağlantısı olmayabilir. Çoğu zaman da yoktur. Ama mantık insanı rahatlatan bir bilinç özelliğidir. Bir şeyin nedenini bilirsek rahatlarız. Bilinemezlik bir korku kaynağıdır. Bu nedenle insanoğlu tarihin derinliklerinden beri her şeyi izah etmeye çalışmış, bir gerçek bulamazsa bir şeyler uydurmuştur. Sonra da uydurduklarına inanmaya başlamıştır.</w:t>
      </w:r>
    </w:p>
    <w:p w:rsidR="00000000" w:rsidDel="00000000" w:rsidP="00000000" w:rsidRDefault="00000000" w:rsidRPr="00000000" w14:paraId="00000160">
      <w:pPr>
        <w:spacing w:after="144" w:before="60" w:lineRule="auto"/>
        <w:jc w:val="both"/>
        <w:rPr>
          <w:rFonts w:ascii="Calibri" w:cs="Calibri" w:eastAsia="Calibri" w:hAnsi="Calibri"/>
          <w:b w:val="1"/>
        </w:rPr>
      </w:pPr>
      <w:r w:rsidDel="00000000" w:rsidR="00000000" w:rsidRPr="00000000">
        <w:rPr>
          <w:rFonts w:ascii="Calibri" w:cs="Calibri" w:eastAsia="Calibri" w:hAnsi="Calibri"/>
          <w:rtl w:val="0"/>
        </w:rPr>
        <w:t xml:space="preserve">Bilinçaltının mantığı saf bir insanın mantığı gibidir. Doğrusunu eğrisini sorgulamaz. Böyle bir yetisi yoktur. Baştan doğru kabul eder ve her şeyi bu kabullenmeye uydurur. Yaşantıyı buna göre ayarlar. Hipnoz olmadan bu tip inançları ve bağlantıları koparmak imkansız değilse de çok kolay değildir. Her hipnoz tedavi edici olmayabilir. Mevcut ilişkiyi ortaya çıkaramadan verilecek değişiklik telkinleri çoğu zaman zayıf, etkisiz ya da geri dönüşlüdür. </w:t>
      </w:r>
      <w:r w:rsidDel="00000000" w:rsidR="00000000" w:rsidRPr="00000000">
        <w:rPr>
          <w:rFonts w:ascii="Calibri" w:cs="Calibri" w:eastAsia="Calibri" w:hAnsi="Calibri"/>
          <w:b w:val="1"/>
          <w:rtl w:val="0"/>
        </w:rPr>
        <w:t xml:space="preserve">Temel hedef hipnoz altında soruna yol açan bilinçaltı ilişkiyi bulmak, o olay titreşirken mevcut sıkışmış enerji ya da duyguyu boşaltmak ve sonra gerçek değişiklik bilgisini bilinçaltına yerleştirmek gerekir. Buna analitik ya da regresyon hipnoterapisi diyoruz.</w:t>
      </w:r>
    </w:p>
    <w:p w:rsidR="00000000" w:rsidDel="00000000" w:rsidP="00000000" w:rsidRDefault="00000000" w:rsidRPr="00000000" w14:paraId="00000161">
      <w:pPr>
        <w:spacing w:after="144" w:before="60" w:lineRule="auto"/>
        <w:jc w:val="both"/>
        <w:rPr>
          <w:rFonts w:ascii="Calibri" w:cs="Calibri" w:eastAsia="Calibri" w:hAnsi="Calibri"/>
        </w:rPr>
      </w:pPr>
      <w:bookmarkStart w:colFirst="0" w:colLast="0" w:name="_heading=h.3cqmetx" w:id="61"/>
      <w:bookmarkEnd w:id="61"/>
      <w:r w:rsidDel="00000000" w:rsidR="00000000" w:rsidRPr="00000000">
        <w:rPr>
          <w:rFonts w:ascii="Calibri" w:cs="Calibri" w:eastAsia="Calibri" w:hAnsi="Calibri"/>
          <w:rtl w:val="0"/>
        </w:rPr>
        <w:t xml:space="preserve">Uygun ve bilgili bir kişinin yardımıyla yapılan hipnoz çalışmalarında hiç bir zarar oluşmaz. Hipnozun yan etkisi sadece ancak ve ancak kötü niyetli ve bilgisiz kişilerin uygulamalarında ortaya çıkar. Tedavi etme yetkisine sahip bir kişinin hipnoz uygulamalarında bir zarar oluşma olasılığı son derece azdır. Bazı kişiler hipnozdan korkar. Kontrolü kaybetmekten korkar. </w:t>
      </w:r>
      <w:r w:rsidDel="00000000" w:rsidR="00000000" w:rsidRPr="00000000">
        <w:rPr>
          <w:rFonts w:ascii="Calibri" w:cs="Calibri" w:eastAsia="Calibri" w:hAnsi="Calibri"/>
          <w:u w:val="single"/>
          <w:rtl w:val="0"/>
        </w:rPr>
        <w:t xml:space="preserve">Hipnozdaki kişi kontrolünü kaybetmez. Gerektiği anda kontrolü tekrar eline alabilir. Ama sürekli kontrolü elinde tutmaya çalışırsa hipnoz olmaz.</w:t>
      </w:r>
      <w:r w:rsidDel="00000000" w:rsidR="00000000" w:rsidRPr="00000000">
        <w:rPr>
          <w:rFonts w:ascii="Calibri" w:cs="Calibri" w:eastAsia="Calibri" w:hAnsi="Calibri"/>
          <w:rtl w:val="0"/>
        </w:rPr>
        <w:t xml:space="preserve"> Hipnoz istemli olarak bilincin kontrolünden vazgeçmektir. Bilinç hep oradadır ama gözlemleyici bir roldedir. Yönetici kuralları bozmadığı sürece bilinç müdahale etmez. Ederse hipnozdan yarar sağlanmaz. Kısaca hipnoz doğal bir zihinsel durumdur. Farkında olmadığımız ama hep orada olan zihinsel kısımlarımıza ulaşma halidir. Bilincin daralması değil aksine genişlemesi söz konusudur.</w:t>
      </w:r>
    </w:p>
    <w:p w:rsidR="00000000" w:rsidDel="00000000" w:rsidP="00000000" w:rsidRDefault="00000000" w:rsidRPr="00000000" w14:paraId="00000162">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Hipnozun anlaşılma tarihi</w:t>
      </w:r>
    </w:p>
    <w:p w:rsidR="00000000" w:rsidDel="00000000" w:rsidP="00000000" w:rsidRDefault="00000000" w:rsidRPr="00000000" w14:paraId="00000163">
      <w:pPr>
        <w:pStyle w:val="Heading2"/>
        <w:spacing w:after="144" w:before="60" w:lineRule="auto"/>
        <w:jc w:val="both"/>
        <w:rPr>
          <w:rFonts w:ascii="Calibri" w:cs="Calibri" w:eastAsia="Calibri" w:hAnsi="Calibri"/>
          <w:sz w:val="24"/>
          <w:szCs w:val="24"/>
        </w:rPr>
      </w:pPr>
      <w:bookmarkStart w:colFirst="0" w:colLast="0" w:name="_heading=h.1rvwp1q" w:id="62"/>
      <w:bookmarkEnd w:id="62"/>
      <w:r w:rsidDel="00000000" w:rsidR="00000000" w:rsidRPr="00000000">
        <w:rPr>
          <w:rFonts w:ascii="Calibri" w:cs="Calibri" w:eastAsia="Calibri" w:hAnsi="Calibri"/>
          <w:sz w:val="24"/>
          <w:szCs w:val="24"/>
          <w:rtl w:val="0"/>
        </w:rPr>
        <w:t xml:space="preserve">Tarih öncesinde hipnoz</w:t>
      </w:r>
    </w:p>
    <w:p w:rsidR="00000000" w:rsidDel="00000000" w:rsidP="00000000" w:rsidRDefault="00000000" w:rsidRPr="00000000" w14:paraId="00000164">
      <w:pPr>
        <w:pStyle w:val="Heading3"/>
        <w:spacing w:after="144" w:before="60" w:lineRule="auto"/>
        <w:jc w:val="both"/>
        <w:rPr>
          <w:rFonts w:ascii="Calibri" w:cs="Calibri" w:eastAsia="Calibri" w:hAnsi="Calibri"/>
          <w:sz w:val="24"/>
          <w:szCs w:val="24"/>
        </w:rPr>
      </w:pPr>
      <w:bookmarkStart w:colFirst="0" w:colLast="0" w:name="_heading=h.4bvk7pj" w:id="63"/>
      <w:bookmarkEnd w:id="63"/>
      <w:r w:rsidDel="00000000" w:rsidR="00000000" w:rsidRPr="00000000">
        <w:rPr>
          <w:rFonts w:ascii="Calibri" w:cs="Calibri" w:eastAsia="Calibri" w:hAnsi="Calibri"/>
          <w:sz w:val="24"/>
          <w:szCs w:val="24"/>
          <w:rtl w:val="0"/>
        </w:rPr>
        <w:t xml:space="preserve">Hint ve Mısır Uyku tapınakları</w:t>
      </w:r>
    </w:p>
    <w:p w:rsidR="00000000" w:rsidDel="00000000" w:rsidP="00000000" w:rsidRDefault="00000000" w:rsidRPr="00000000" w14:paraId="00000165">
      <w:pPr>
        <w:keepNext w:val="1"/>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İlk kayıt; yazılı olarak Genesis 2:21-22, " Lord God ( Tanrı) Adamı (Adem) derin uykuya soktu. O uyurken, kaburgasının birini çıkarttı, yerini etle kapattı. Kaburgadan kadını yarattı ve Ademe verdi. " Yani Tanrı Adem'den Havva'yı yaratmak için hipnozu kullanmış.</w:t>
      </w:r>
    </w:p>
    <w:p w:rsidR="00000000" w:rsidDel="00000000" w:rsidP="00000000" w:rsidRDefault="00000000" w:rsidRPr="00000000" w14:paraId="00000166">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Hipnozun bir iyileştirme aracı olarak kullanılması Hintlilere dayanıyor. Onlar hastalarını uyku tapınaklarına götürür ve hipnotik telkinlerle iyileştirirmiş. ( Tabi uyguladıkları işlemin hipnoz olduğunu bilmeden.) Aynı duruma Mısır ve Yunanlılarda da rastlanıyor. Law of Manu isimli Sanskritçe kitap hipnozun değişik durumlarını anlatıyormuş. Uykuda gezer hali, rüya-uyku hali ve ekztazik uyku hali gibi. Uyku haline sokucu hipnotik indüksiyon tipleri tanımlanmış. Gruplar halinde yapılan bir çok tören hipnotik doğa içerir. Dini törenlerin hepsinde doğası gereği hipnoz vardır.</w:t>
      </w:r>
    </w:p>
    <w:p w:rsidR="00000000" w:rsidDel="00000000" w:rsidP="00000000" w:rsidRDefault="00000000" w:rsidRPr="00000000" w14:paraId="00000167">
      <w:pPr>
        <w:widowControl w:val="0"/>
        <w:spacing w:after="144" w:before="60" w:lineRule="auto"/>
        <w:jc w:val="both"/>
        <w:rPr>
          <w:rFonts w:ascii="Calibri" w:cs="Calibri" w:eastAsia="Calibri" w:hAnsi="Calibri"/>
          <w:b w:val="1"/>
        </w:rPr>
      </w:pPr>
      <w:bookmarkStart w:colFirst="0" w:colLast="0" w:name="_heading=h.2r0uhxc" w:id="64"/>
      <w:bookmarkEnd w:id="64"/>
      <w:r w:rsidDel="00000000" w:rsidR="00000000" w:rsidRPr="00000000">
        <w:rPr>
          <w:rFonts w:ascii="Calibri" w:cs="Calibri" w:eastAsia="Calibri" w:hAnsi="Calibri"/>
          <w:b w:val="1"/>
          <w:rtl w:val="0"/>
        </w:rPr>
        <w:t xml:space="preserve">Mıknatıslar ve diğer iyileştirici objeler.</w:t>
      </w:r>
    </w:p>
    <w:p w:rsidR="00000000" w:rsidDel="00000000" w:rsidP="00000000" w:rsidRDefault="00000000" w:rsidRPr="00000000" w14:paraId="0000016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Mıknatıs olmasaydı hipnoz olur muydu? Ya da hipnozun tarihi çok daha farklı gelişir miydi? Bilinemez. Ama mıknatısın hipnozun tarihinde ve anlaşılmasında çok önemli yeri var. Aslında mıknatıs çok eski tarihlerde bilinen bir maden. Milattan önce 2000 yıllarında Çin’de sağlıktaki dengesizlikleri düzeltmek için mıknatıs kullanımından bahseden yazılar mevcut. Kleopatra yastığının altında mıknatısla uyurmuş. Böylece gençliğini koruduğuna inanırmış.</w:t>
      </w:r>
    </w:p>
    <w:p w:rsidR="00000000" w:rsidDel="00000000" w:rsidP="00000000" w:rsidRDefault="00000000" w:rsidRPr="00000000" w14:paraId="00000169">
      <w:pPr>
        <w:pStyle w:val="Heading3"/>
        <w:spacing w:after="144" w:before="60" w:lineRule="auto"/>
        <w:jc w:val="both"/>
        <w:rPr>
          <w:rFonts w:ascii="Calibri" w:cs="Calibri" w:eastAsia="Calibri" w:hAnsi="Calibri"/>
          <w:sz w:val="24"/>
          <w:szCs w:val="24"/>
        </w:rPr>
      </w:pPr>
      <w:bookmarkStart w:colFirst="0" w:colLast="0" w:name="_heading=h.1664s55" w:id="65"/>
      <w:bookmarkEnd w:id="65"/>
      <w:r w:rsidDel="00000000" w:rsidR="00000000" w:rsidRPr="00000000">
        <w:rPr>
          <w:rFonts w:ascii="Calibri" w:cs="Calibri" w:eastAsia="Calibri" w:hAnsi="Calibri"/>
          <w:sz w:val="24"/>
          <w:szCs w:val="24"/>
          <w:rtl w:val="0"/>
        </w:rPr>
        <w:t xml:space="preserve">Paracelsus ve  "Magnet" iyileşme</w:t>
      </w:r>
    </w:p>
    <w:p w:rsidR="00000000" w:rsidDel="00000000" w:rsidP="00000000" w:rsidRDefault="00000000" w:rsidRPr="00000000" w14:paraId="0000016A">
      <w:pPr>
        <w:widowControl w:val="0"/>
        <w:spacing w:after="144" w:before="60" w:lineRule="auto"/>
        <w:jc w:val="both"/>
        <w:rPr>
          <w:rFonts w:ascii="Calibri" w:cs="Calibri" w:eastAsia="Calibri" w:hAnsi="Calibri"/>
        </w:rPr>
      </w:pPr>
      <w:hyperlink r:id="rId7">
        <w:r w:rsidDel="00000000" w:rsidR="00000000" w:rsidRPr="00000000">
          <w:rPr>
            <w:rFonts w:ascii="Calibri" w:cs="Calibri" w:eastAsia="Calibri" w:hAnsi="Calibri"/>
            <w:u w:val="single"/>
            <w:rtl w:val="0"/>
          </w:rPr>
          <w:t xml:space="preserve">Paracelsus</w:t>
        </w:r>
      </w:hyperlink>
      <w:r w:rsidDel="00000000" w:rsidR="00000000" w:rsidRPr="00000000">
        <w:rPr>
          <w:rFonts w:ascii="Calibri" w:cs="Calibri" w:eastAsia="Calibri" w:hAnsi="Calibri"/>
          <w:rtl w:val="0"/>
        </w:rPr>
        <w:t xml:space="preserve"> (1493-1541), İsviçreli tıp doktoru, aynı zamanda sfilizin iyileşmesinde cıvayı bulan kişi.  Sağlık çalışmalarında mıknatısı kullanan ilk kişi olarak biliniyor. Bir çok kişiyi mıknatısı bedeninin üzerinde gezdirdikten iyileştirmiş. Paracelsus hastalıkların dış güçler tarafından ortaya çıkarıldığını savunmuş. </w:t>
      </w:r>
    </w:p>
    <w:p w:rsidR="00000000" w:rsidDel="00000000" w:rsidP="00000000" w:rsidRDefault="00000000" w:rsidRPr="00000000" w14:paraId="0000016B">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O güne kadar bedenin içindeki güçlerin hastalık yaptığına inanılırmış. Bu nedenle de tedavide sülfür, cıva gibi değişik maddeleri kullanmaya başlamış. İnsan bedeninde bir yaşam gücü olduğunu, bunu doğadan aldığını ileri sürerek değişik otları da tedavi zenginliğine eklemiş. Mıknatısı  yaşam enerjisini düzelten bir eleman olarak görmüş. Sara, ishal ve enfeksiyonlarda mıknatısı kullanmış. </w:t>
      </w:r>
    </w:p>
    <w:p w:rsidR="00000000" w:rsidDel="00000000" w:rsidP="00000000" w:rsidRDefault="00000000" w:rsidRPr="00000000" w14:paraId="0000016C">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Daha sonra İrlandalı bir adam,  </w:t>
      </w:r>
      <w:hyperlink r:id="rId8">
        <w:r w:rsidDel="00000000" w:rsidR="00000000" w:rsidRPr="00000000">
          <w:rPr>
            <w:rFonts w:ascii="Calibri" w:cs="Calibri" w:eastAsia="Calibri" w:hAnsi="Calibri"/>
            <w:u w:val="single"/>
            <w:rtl w:val="0"/>
          </w:rPr>
          <w:t xml:space="preserve">Valentine Greatrakes</w:t>
        </w:r>
      </w:hyperlink>
      <w:r w:rsidDel="00000000" w:rsidR="00000000" w:rsidRPr="00000000">
        <w:rPr>
          <w:rFonts w:ascii="Calibri" w:cs="Calibri" w:eastAsia="Calibri" w:hAnsi="Calibri"/>
          <w:rtl w:val="0"/>
        </w:rPr>
        <w:t xml:space="preserve"> (1628-1666) mıknatısla çalışıyor. Büyük İrlandalı Okşayıcı olarak biliniyor. Çünkü mıknatısı insanların bedeninin üzerinden geçirirken  eliyle de cilde dokunuyor.</w:t>
      </w:r>
    </w:p>
    <w:p w:rsidR="00000000" w:rsidDel="00000000" w:rsidP="00000000" w:rsidRDefault="00000000" w:rsidRPr="00000000" w14:paraId="0000016D">
      <w:pPr>
        <w:widowControl w:val="0"/>
        <w:spacing w:after="144" w:before="60" w:lineRule="auto"/>
        <w:jc w:val="both"/>
        <w:rPr>
          <w:rFonts w:ascii="Calibri" w:cs="Calibri" w:eastAsia="Calibri" w:hAnsi="Calibri"/>
        </w:rPr>
      </w:pPr>
      <w:bookmarkStart w:colFirst="0" w:colLast="0" w:name="_heading=h.3q5sasy" w:id="66"/>
      <w:bookmarkEnd w:id="66"/>
      <w:r w:rsidDel="00000000" w:rsidR="00000000" w:rsidRPr="00000000">
        <w:rPr>
          <w:rFonts w:ascii="Calibri" w:cs="Calibri" w:eastAsia="Calibri" w:hAnsi="Calibri"/>
          <w:rtl w:val="0"/>
        </w:rPr>
        <w:t xml:space="preserve">1771 civarında, Viyanalı Jesuit ( İsa takipçisi)  </w:t>
      </w:r>
      <w:hyperlink r:id="rId9">
        <w:r w:rsidDel="00000000" w:rsidR="00000000" w:rsidRPr="00000000">
          <w:rPr>
            <w:rFonts w:ascii="Calibri" w:cs="Calibri" w:eastAsia="Calibri" w:hAnsi="Calibri"/>
            <w:u w:val="single"/>
            <w:rtl w:val="0"/>
          </w:rPr>
          <w:t xml:space="preserve">Maximilian Hell</w:t>
        </w:r>
      </w:hyperlink>
      <w:r w:rsidDel="00000000" w:rsidR="00000000" w:rsidRPr="00000000">
        <w:rPr>
          <w:rFonts w:ascii="Calibri" w:cs="Calibri" w:eastAsia="Calibri" w:hAnsi="Calibri"/>
          <w:rtl w:val="0"/>
        </w:rPr>
        <w:t xml:space="preserve"> (1720-1792) mıknatısı ve çelik plakları iyileştirme amacıyla çıplak bedenlere yerleştiriyor. Hell aynı zamanda bir astronomdu ve aydaki kraterlerden birine adı verilmiştir. Öğrencilerinden biri de hipnozun babası olarak bilinen Viyanalı tıp doktoru </w:t>
      </w:r>
      <w:r w:rsidDel="00000000" w:rsidR="00000000" w:rsidRPr="00000000">
        <w:rPr>
          <w:rFonts w:ascii="Calibri" w:cs="Calibri" w:eastAsia="Calibri" w:hAnsi="Calibri"/>
          <w:u w:val="single"/>
          <w:rtl w:val="0"/>
        </w:rPr>
        <w:t xml:space="preserve">Franz Anton Mesmer'</w:t>
      </w:r>
      <w:r w:rsidDel="00000000" w:rsidR="00000000" w:rsidRPr="00000000">
        <w:rPr>
          <w:rFonts w:ascii="Calibri" w:cs="Calibri" w:eastAsia="Calibri" w:hAnsi="Calibri"/>
          <w:rtl w:val="0"/>
        </w:rPr>
        <w:t xml:space="preserve"> di. Aslında Mesmer ne kadar hipnozun babası kabul edilmeli tartışılır. Çünkü yaptığı şeyi hipnoz olarak yapmıyordu. Onun yaptığının bir ikna yöntemi olduğunu ilk ilan eden Benjamin Franklin’dir. Belki de bu payeyi O hak ediyor. </w:t>
      </w:r>
    </w:p>
    <w:p w:rsidR="00000000" w:rsidDel="00000000" w:rsidP="00000000" w:rsidRDefault="00000000" w:rsidRPr="00000000" w14:paraId="0000016E">
      <w:pPr>
        <w:widowControl w:val="0"/>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6F">
      <w:pPr>
        <w:widowControl w:val="0"/>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70">
      <w:pPr>
        <w:widowControl w:val="0"/>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Franz Anton Mesmer and "Animal Magnetism" Hayvan manyetizması.</w:t>
      </w:r>
    </w:p>
    <w:p w:rsidR="00000000" w:rsidDel="00000000" w:rsidP="00000000" w:rsidRDefault="00000000" w:rsidRPr="00000000" w14:paraId="00000171">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Mesmer 1759 da Viyana tıp fakültesini bitirme tezi olarak uyduların insan sağlığına etkisini inceliyor. Aslında bu tez ona ait değil. Newton’un bir arkadaşının tezinden araklama. Mesmer çok iyi  taklitçidir . Ama taklitleri geliştiren bir özelliği var. Ayın gelgitlerinin insan bedeni üzerindeki etkilerine gerçekten inanıyor. Ve bir kız hastasında suni gelgit yaratmak için ona demir yutturuyor sonra da üzerinden mıknatıs geçiriyor. Kız içinde değişik bir sıvının akmakta olduğunu iddia ediyor. Kız birkaç saat içinde tüm hastalıklarından iyileşiyor. </w:t>
      </w:r>
    </w:p>
    <w:p w:rsidR="00000000" w:rsidDel="00000000" w:rsidP="00000000" w:rsidRDefault="00000000" w:rsidRPr="00000000" w14:paraId="00000172">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Mıknatısın etkilerini gören </w:t>
      </w:r>
      <w:hyperlink r:id="rId10">
        <w:r w:rsidDel="00000000" w:rsidR="00000000" w:rsidRPr="00000000">
          <w:rPr>
            <w:rFonts w:ascii="Calibri" w:cs="Calibri" w:eastAsia="Calibri" w:hAnsi="Calibri"/>
            <w:u w:val="single"/>
            <w:rtl w:val="0"/>
          </w:rPr>
          <w:t xml:space="preserve">Dr. Franz Mesmer</w:t>
        </w:r>
      </w:hyperlink>
      <w:r w:rsidDel="00000000" w:rsidR="00000000" w:rsidRPr="00000000">
        <w:rPr>
          <w:rFonts w:ascii="Calibri" w:cs="Calibri" w:eastAsia="Calibri" w:hAnsi="Calibri"/>
          <w:rtl w:val="0"/>
        </w:rPr>
        <w:t xml:space="preserve"> (1734-1815) anime (canlı) manyetizması adını verdiği bu etkiyle ilgilenmeye başlar. Bu etki aynı zamanda Mesmerizm olarak da bilinir. Mesmer manyetik gücün canlı bedenin içinden geldiğine inanıyordu. Mesmer kan akarken mıknatısı geçirdiğinde kanın durduğunu saptıyor. Evrensel bir sıvının her şeyin içinde olduğunu ve bu sıvının manyetik titreşimler yaydığını düşünüyor. Daha sonra kendi ellerinin de bu mıknatıs özelliği taşıdığına inanmaya başlıyor. Viyana’daki evini kliniğe dönüştürüyor. Münih Bilim Akademisi direktörünü iyileştiriyor. Bu nedenle Bavyeriya Akademisine üye olarak seçiliyor.</w:t>
      </w:r>
    </w:p>
    <w:p w:rsidR="00000000" w:rsidDel="00000000" w:rsidP="00000000" w:rsidRDefault="00000000" w:rsidRPr="00000000" w14:paraId="00000173">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gün meşhur bir kadın müzisyenin körlüğünü geçiriyor. 4 yaşında geçirdiği bir travma nedeniyle kör olmuş bir kadın. Ailesi kadını almaya geldiklerinde kadında bazı denge sorunları çıkıyor ve  ayrılmak istemiyor. (Gözü yeni açılan birinin üç boyutlu göremediği için denge sorunları yaşaması aslında doğal bir durumdur.) Bu arada kadın müzik yeteneğini de kaybetmiştir. Kadın Mesmer’in kliniğinde kalmaya başlıyor. Ailesi onu götürmek istiyor. Kadın kabul etmiyor. Annesi kadını tokatlıyor, Mesmer müdahale ediyor, babası kılıç çekiyor. Bir çarpışma oluyor.  Anne bayılıyor. Kadın yeniden kör oluyor ve bir daha iyileşmiyor. Bu önemli bir skandala neden oluyor.</w:t>
      </w:r>
    </w:p>
    <w:p w:rsidR="00000000" w:rsidDel="00000000" w:rsidP="00000000" w:rsidRDefault="00000000" w:rsidRPr="00000000" w14:paraId="00000174">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Mesmer soruşturmalardan ve saldırılardan kaçmak için Paris’e taşınıyor. Başlangıçta Paris’te ilgi görmüyor ve Belçika’ya geçiyor. Oradaki çalışmaları Mozart’ın ilgisini çekiyor ve onu tekrar Paris’e gelmeye ikna ediyor. Bir otel alıyor ve hastaları iyileştirmeye başlıyor. Otelinde manyetik güç (!) içeren sıvıları bedeninden geçiren hastalar iyileşiyor. Çok meşhur oluyor. Kliniği Paris’in bir tiyatrosu haline dönüyor. Mesmer boş zarfları bile manyetize ediyor ve açıldığı anda insanlar kasılarak transa giriyor ve sonrada iyileşiyor. Mesmer artık kendi gücüne iyice inanmaya başlıyor. Dokunduğu her şeyi manyetize ettiğine inanıyor ve insanlar da inanıyor. Bir ağacı manyetize ediyor ve bu ağaca dokunanlar kasılarak iyileşmeye başlıyor.</w:t>
      </w:r>
    </w:p>
    <w:p w:rsidR="00000000" w:rsidDel="00000000" w:rsidP="00000000" w:rsidRDefault="00000000" w:rsidRPr="00000000" w14:paraId="00000175">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u w:val="single"/>
          <w:rtl w:val="0"/>
        </w:rPr>
        <w:t xml:space="preserve">Mesmer’in gerçek bir hipnoz yapıp yapmadığı bile tartışmalıdır ama yine de hipnozun babası olarak anılır.</w:t>
      </w:r>
      <w:r w:rsidDel="00000000" w:rsidR="00000000" w:rsidRPr="00000000">
        <w:rPr>
          <w:rFonts w:ascii="Calibri" w:cs="Calibri" w:eastAsia="Calibri" w:hAnsi="Calibri"/>
          <w:rtl w:val="0"/>
        </w:rPr>
        <w:t xml:space="preserve"> Çünkü ondan etkilenenler kasılmalar geçirir ama dramatik iyileşmeler oluşur. </w:t>
      </w:r>
    </w:p>
    <w:p w:rsidR="00000000" w:rsidDel="00000000" w:rsidP="00000000" w:rsidRDefault="00000000" w:rsidRPr="00000000" w14:paraId="00000176">
      <w:pPr>
        <w:widowControl w:val="0"/>
        <w:spacing w:after="144" w:before="60" w:lineRule="auto"/>
        <w:rPr>
          <w:rFonts w:ascii="Calibri" w:cs="Calibri" w:eastAsia="Calibri" w:hAnsi="Calibri"/>
        </w:rPr>
      </w:pPr>
      <w:r w:rsidDel="00000000" w:rsidR="00000000" w:rsidRPr="00000000">
        <w:rPr>
          <w:rFonts w:ascii="Calibri" w:cs="Calibri" w:eastAsia="Calibri" w:hAnsi="Calibri"/>
          <w:rtl w:val="0"/>
        </w:rPr>
        <w:t xml:space="preserve">Mesmer görünmez bir sıvının varlığına inanıyordu. Aşırı akışkan bir sıvı ve mıknatıslar bu sıvıyı etkiliyordu. Bazı kişilerde bu sıvı daha fazlaydı. İnsanları fıçılara dolduruyor, birbirine değdirerek manyetik sıvının birbirinden geçtiğine inanıyordu. Bu işlem saatlerce sürüyor, o sırada insanlar acıyla kıvranıyor, bağırıyor, tükürüyordu. Mesmer de törensel leylak rengi bir elbise giyiyor ve gözleriyle insanları hipnotize(!) ediyordu. Fıçının içine yerleştirilmiş manyetik sıvı içeren şişelerdeki sıvı demir çubuklarla ve iplerle sorunlu bölgelerine ulaştırılıyordu.</w:t>
      </w:r>
    </w:p>
    <w:p w:rsidR="00000000" w:rsidDel="00000000" w:rsidP="00000000" w:rsidRDefault="00000000" w:rsidRPr="00000000" w14:paraId="00000177">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Ve sonunda Tıp Dünyası O'nu dışlıyor. Fransız Kralı bir soruşturma komitesi kuruyor. Aralarında kimyager </w:t>
      </w:r>
      <w:hyperlink r:id="rId11">
        <w:r w:rsidDel="00000000" w:rsidR="00000000" w:rsidRPr="00000000">
          <w:rPr>
            <w:rFonts w:ascii="Calibri" w:cs="Calibri" w:eastAsia="Calibri" w:hAnsi="Calibri"/>
            <w:u w:val="single"/>
            <w:rtl w:val="0"/>
          </w:rPr>
          <w:t xml:space="preserve">Lavoisier</w:t>
        </w:r>
      </w:hyperlink>
      <w:r w:rsidDel="00000000" w:rsidR="00000000" w:rsidRPr="00000000">
        <w:rPr>
          <w:rFonts w:ascii="Calibri" w:cs="Calibri" w:eastAsia="Calibri" w:hAnsi="Calibri"/>
          <w:rtl w:val="0"/>
        </w:rPr>
        <w:t xml:space="preserve">, </w:t>
      </w:r>
      <w:hyperlink r:id="rId12">
        <w:r w:rsidDel="00000000" w:rsidR="00000000" w:rsidRPr="00000000">
          <w:rPr>
            <w:rFonts w:ascii="Calibri" w:cs="Calibri" w:eastAsia="Calibri" w:hAnsi="Calibri"/>
            <w:u w:val="single"/>
            <w:rtl w:val="0"/>
          </w:rPr>
          <w:t xml:space="preserve">Benjamin Franklin</w:t>
        </w:r>
      </w:hyperlink>
      <w:r w:rsidDel="00000000" w:rsidR="00000000" w:rsidRPr="00000000">
        <w:rPr>
          <w:rFonts w:ascii="Calibri" w:cs="Calibri" w:eastAsia="Calibri" w:hAnsi="Calibri"/>
          <w:rtl w:val="0"/>
        </w:rPr>
        <w:t xml:space="preserve">, ve tıp doktoru, ağrı uzmanı </w:t>
      </w:r>
      <w:hyperlink r:id="rId13">
        <w:r w:rsidDel="00000000" w:rsidR="00000000" w:rsidRPr="00000000">
          <w:rPr>
            <w:rFonts w:ascii="Calibri" w:cs="Calibri" w:eastAsia="Calibri" w:hAnsi="Calibri"/>
            <w:u w:val="single"/>
            <w:rtl w:val="0"/>
          </w:rPr>
          <w:t xml:space="preserve">Joseph Ignace Guillotin</w:t>
        </w:r>
      </w:hyperlink>
      <w:r w:rsidDel="00000000" w:rsidR="00000000" w:rsidRPr="00000000">
        <w:rPr>
          <w:rFonts w:ascii="Calibri" w:cs="Calibri" w:eastAsia="Calibri" w:hAnsi="Calibri"/>
          <w:rtl w:val="0"/>
        </w:rPr>
        <w:t xml:space="preserve">  var. Mesmer kendisi gitmiyor ve uygulayıcılarından Dr. D'Eslon soruşturmaya çıkıyor. Franklin bir deney oluşturuyor. Gözü bağlı bir hasta D'Eslon tarafından manyetize ediliyor. </w:t>
      </w:r>
    </w:p>
    <w:p w:rsidR="00000000" w:rsidDel="00000000" w:rsidP="00000000" w:rsidRDefault="00000000" w:rsidRPr="00000000" w14:paraId="00000178">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Komisyonun çalışması Mesmerismin etkisini kanıtlamak için değil bedende yeni bir sıvı olup olmadığını araştırmak için yapılıyor. Bu tıp tarihindeki ilk plasebo kontrollü gözlem olarak bilinir. Komisyon mesmerizm 'in hayalle çalıştığını ilan ediyor. Çünkü hasta kadın manyetize ağaca dokunduğuna inanınca transa giriyor. Ama gözleri bağlı olduğu için Mesmer’in ağacına dokunup dokunmadığını bilmiyor ve Mesmer’in ağacından  etkilenmiyor. Yine normal bir sıvıyı manyetizmalı sanarak içtiğinde transa giriyor ama Mesmer’in sıvısı etki etmiyor.</w:t>
      </w:r>
    </w:p>
    <w:p w:rsidR="00000000" w:rsidDel="00000000" w:rsidP="00000000" w:rsidRDefault="00000000" w:rsidRPr="00000000" w14:paraId="00000179">
      <w:pPr>
        <w:widowControl w:val="0"/>
        <w:spacing w:after="144" w:before="60" w:lineRule="auto"/>
        <w:jc w:val="both"/>
        <w:rPr>
          <w:rFonts w:ascii="Calibri" w:cs="Calibri" w:eastAsia="Calibri" w:hAnsi="Calibri"/>
          <w:u w:val="single"/>
        </w:rPr>
      </w:pPr>
      <w:r w:rsidDel="00000000" w:rsidR="00000000" w:rsidRPr="00000000">
        <w:rPr>
          <w:rFonts w:ascii="Calibri" w:cs="Calibri" w:eastAsia="Calibri" w:hAnsi="Calibri"/>
          <w:rtl w:val="0"/>
        </w:rPr>
        <w:t xml:space="preserve">Yani bu komisyon bir şekilde yapılan işlemin hipnoz olduğunu ( bu terimi kullanmadan) onaylamış oluyor. İlginç olan bu saptamadan sonra kimse bu etkiyle ilgilenmiyor. Yani Mesmer’e ait bir güç olmadığı için herkes rahatlıyor ama bu gücün nasıl oluştuğu sorgulanmıyor. İlginç olan daha sonra yüzyıl daha hipnozla ilgilenenler de bunu sorgulamıyor. Franklin gibi bir bilim adamı kendi ilan ettiği bu gücü sorgulama ve araştırma gereği görmüyor. </w:t>
      </w:r>
      <w:r w:rsidDel="00000000" w:rsidR="00000000" w:rsidRPr="00000000">
        <w:rPr>
          <w:rFonts w:ascii="Calibri" w:cs="Calibri" w:eastAsia="Calibri" w:hAnsi="Calibri"/>
          <w:u w:val="single"/>
          <w:rtl w:val="0"/>
        </w:rPr>
        <w:t xml:space="preserve">“Bu hayal etme sonucu ortaya çıkan uydurma bir durumdur” diyor. “Kişiler böyle olacağını beklediği ve umduğu için bu etki oluşmaktadır” diyor. Gayet güzel bir şekilde günümüzdeki hipnozu tarif ediyor.</w:t>
      </w:r>
    </w:p>
    <w:bookmarkStart w:colFirst="0" w:colLast="0" w:name="bookmark=id.25b2l0r" w:id="67"/>
    <w:bookmarkEnd w:id="67"/>
    <w:p w:rsidR="00000000" w:rsidDel="00000000" w:rsidP="00000000" w:rsidRDefault="00000000" w:rsidRPr="00000000" w14:paraId="0000017A">
      <w:pPr>
        <w:pStyle w:val="Heading3"/>
        <w:spacing w:after="144" w:before="60" w:lineRule="auto"/>
        <w:jc w:val="both"/>
        <w:rPr>
          <w:rFonts w:ascii="Calibri" w:cs="Calibri" w:eastAsia="Calibri" w:hAnsi="Calibri"/>
          <w:sz w:val="24"/>
          <w:szCs w:val="24"/>
        </w:rPr>
      </w:pPr>
      <w:bookmarkStart w:colFirst="0" w:colLast="0" w:name="_heading=h.kgcv8k" w:id="68"/>
      <w:bookmarkEnd w:id="68"/>
      <w:r w:rsidDel="00000000" w:rsidR="00000000" w:rsidRPr="00000000">
        <w:rPr>
          <w:rFonts w:ascii="Calibri" w:cs="Calibri" w:eastAsia="Calibri" w:hAnsi="Calibri"/>
          <w:sz w:val="24"/>
          <w:szCs w:val="24"/>
          <w:rtl w:val="0"/>
        </w:rPr>
        <w:t xml:space="preserve">1789 Fransız devrimi ve Abbe Faria'nın oryantal hipnozu</w:t>
      </w:r>
    </w:p>
    <w:p w:rsidR="00000000" w:rsidDel="00000000" w:rsidP="00000000" w:rsidRDefault="00000000" w:rsidRPr="00000000" w14:paraId="0000017B">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Fransız devrimi sonrası manyetizma unutuluyor. Portekizli keşiş Abbe Faria dikkatleri yeniden hayvan manyetizması üzerine çekiyor. Pariste oryantal hipnozu tanıtıyor. 19. yüzyıl başı. Manipülasyonsuz ve Mesmerin çubukları olmadan gösteriler yapıyor. Faria, bunun zihinden kaynaklı olduğunu ve beklentiye bağlı olduğunu ileri sürüyor. Ayrıca hastanın kooperasyonu gerektiğini belirtiyor. Faria'nın yaklaşımı klinik ve teorik çalışmalarla önem kazanıyor. Faria sahnede toplu iyileştirmeler ve gösterile yaparak meşhur oluyor. </w:t>
      </w:r>
    </w:p>
    <w:p w:rsidR="00000000" w:rsidDel="00000000" w:rsidP="00000000" w:rsidRDefault="00000000" w:rsidRPr="00000000" w14:paraId="0000017C">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Ama ilginç bir sonu var. Rakipleri onu rezil etmek için iki kişi kiralıyor ve onlara sahnede numara yapmasını yani numaradan hipnoz olmalarını ve gösterinin en önemli yerinde gösteriyi bozarak Faria’nın güçsüz olduğunu kanıtlamalarını istiyorlar. Gerçekten de böyle oluyor. Bu iki kişinin niyeti farklı olduğu için hipnoz olmuyorlar ve telkinleri izlemiyorlar. Bu durumda kişilerin farkında olmadan rıza gösterdiklerinin en güzel kanıtı oluyor.</w:t>
      </w:r>
    </w:p>
    <w:p w:rsidR="00000000" w:rsidDel="00000000" w:rsidP="00000000" w:rsidRDefault="00000000" w:rsidRPr="00000000" w14:paraId="0000017D">
      <w:pPr>
        <w:pStyle w:val="Heading3"/>
        <w:spacing w:after="144" w:before="60" w:lineRule="auto"/>
        <w:jc w:val="both"/>
        <w:rPr>
          <w:rFonts w:ascii="Calibri" w:cs="Calibri" w:eastAsia="Calibri" w:hAnsi="Calibri"/>
          <w:sz w:val="24"/>
          <w:szCs w:val="24"/>
        </w:rPr>
      </w:pPr>
      <w:bookmarkStart w:colFirst="0" w:colLast="0" w:name="_heading=h.34g0dwd" w:id="69"/>
      <w:bookmarkEnd w:id="69"/>
      <w:r w:rsidDel="00000000" w:rsidR="00000000" w:rsidRPr="00000000">
        <w:rPr>
          <w:rFonts w:ascii="Calibri" w:cs="Calibri" w:eastAsia="Calibri" w:hAnsi="Calibri"/>
          <w:sz w:val="24"/>
          <w:szCs w:val="24"/>
          <w:rtl w:val="0"/>
        </w:rPr>
        <w:t xml:space="preserve">Marquis de Puységur ve Somnanbulism</w:t>
      </w:r>
    </w:p>
    <w:p w:rsidR="00000000" w:rsidDel="00000000" w:rsidP="00000000" w:rsidRDefault="00000000" w:rsidRPr="00000000" w14:paraId="0000017E">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Mesmer’in öğrencisi, </w:t>
      </w:r>
      <w:hyperlink r:id="rId14">
        <w:r w:rsidDel="00000000" w:rsidR="00000000" w:rsidRPr="00000000">
          <w:rPr>
            <w:rFonts w:ascii="Calibri" w:cs="Calibri" w:eastAsia="Calibri" w:hAnsi="Calibri"/>
            <w:u w:val="single"/>
            <w:rtl w:val="0"/>
          </w:rPr>
          <w:t xml:space="preserve">Marquis de Puységur</w:t>
        </w:r>
      </w:hyperlink>
      <w:r w:rsidDel="00000000" w:rsidR="00000000" w:rsidRPr="00000000">
        <w:rPr>
          <w:rFonts w:ascii="Calibri" w:cs="Calibri" w:eastAsia="Calibri" w:hAnsi="Calibri"/>
          <w:rtl w:val="0"/>
        </w:rPr>
        <w:t xml:space="preserve">  derin hipnoz hali için somnanbulizm terimini kullanmıştır. Puysegur'un takipçileri kendilerini experimantalist olarak adlandırdılar ve Paracelsus-Mesmer sıvı teorisine inandılar.  Puysegur Hipnotik teknikleri hastalık iyileştirmesinde ilk uygulayanlardan olarak kabul edilir.</w:t>
      </w:r>
    </w:p>
    <w:p w:rsidR="00000000" w:rsidDel="00000000" w:rsidP="00000000" w:rsidRDefault="00000000" w:rsidRPr="00000000" w14:paraId="0000017F">
      <w:pPr>
        <w:pStyle w:val="Heading2"/>
        <w:spacing w:after="144" w:before="60" w:lineRule="auto"/>
        <w:jc w:val="both"/>
        <w:rPr>
          <w:rFonts w:ascii="Calibri" w:cs="Calibri" w:eastAsia="Calibri" w:hAnsi="Calibri"/>
          <w:sz w:val="24"/>
          <w:szCs w:val="24"/>
        </w:rPr>
      </w:pPr>
      <w:bookmarkStart w:colFirst="0" w:colLast="0" w:name="_heading=h.1jlao46" w:id="70"/>
      <w:bookmarkEnd w:id="70"/>
      <w:r w:rsidDel="00000000" w:rsidR="00000000" w:rsidRPr="00000000">
        <w:rPr>
          <w:rFonts w:ascii="Calibri" w:cs="Calibri" w:eastAsia="Calibri" w:hAnsi="Calibri"/>
          <w:sz w:val="24"/>
          <w:szCs w:val="24"/>
          <w:rtl w:val="0"/>
        </w:rPr>
        <w:t xml:space="preserve">Resmi Tıbbi Araştırmaların Başlaması</w:t>
      </w:r>
    </w:p>
    <w:p w:rsidR="00000000" w:rsidDel="00000000" w:rsidP="00000000" w:rsidRDefault="00000000" w:rsidRPr="00000000" w14:paraId="00000180">
      <w:pPr>
        <w:pStyle w:val="Heading3"/>
        <w:spacing w:after="144" w:before="60" w:lineRule="auto"/>
        <w:rPr>
          <w:rFonts w:ascii="Calibri" w:cs="Calibri" w:eastAsia="Calibri" w:hAnsi="Calibri"/>
          <w:b w:val="0"/>
          <w:sz w:val="24"/>
          <w:szCs w:val="24"/>
        </w:rPr>
      </w:pPr>
      <w:bookmarkStart w:colFirst="0" w:colLast="0" w:name="_heading=h.43ky6rz" w:id="71"/>
      <w:bookmarkEnd w:id="71"/>
      <w:r w:rsidDel="00000000" w:rsidR="00000000" w:rsidRPr="00000000">
        <w:rPr>
          <w:rFonts w:ascii="Calibri" w:cs="Calibri" w:eastAsia="Calibri" w:hAnsi="Calibri"/>
          <w:sz w:val="24"/>
          <w:szCs w:val="24"/>
          <w:rtl w:val="0"/>
        </w:rPr>
        <w:t xml:space="preserve">James Braid ve "Hypnotism"  </w:t>
      </w:r>
      <w:hyperlink r:id="rId15">
        <w:r w:rsidDel="00000000" w:rsidR="00000000" w:rsidRPr="00000000">
          <w:rPr>
            <w:rFonts w:ascii="Calibri" w:cs="Calibri" w:eastAsia="Calibri" w:hAnsi="Calibri"/>
            <w:b w:val="0"/>
            <w:sz w:val="24"/>
            <w:szCs w:val="24"/>
            <w:u w:val="single"/>
            <w:rtl w:val="0"/>
          </w:rPr>
          <w:t xml:space="preserve">James Braid</w:t>
        </w:r>
      </w:hyperlink>
      <w:r w:rsidDel="00000000" w:rsidR="00000000" w:rsidRPr="00000000">
        <w:rPr>
          <w:rFonts w:ascii="Calibri" w:cs="Calibri" w:eastAsia="Calibri" w:hAnsi="Calibri"/>
          <w:b w:val="0"/>
          <w:sz w:val="24"/>
          <w:szCs w:val="24"/>
          <w:rtl w:val="0"/>
        </w:rPr>
        <w:t xml:space="preserve"> (1795-1860) 1842 de hipnoz terimini ve işlemini tanıttı. Modern hipnozun babası olarak anılır. Manyetizmanın hipnoz oluşturma fikrini sildi. Buradaki oluşan durumun sürekli dikkat yoğunlaşmasından kaynaklandığını ileri sürdü. Sürekli göz sabitlenmesinin beyindeki bazı merkezleri yorduğunu ve bu nedenle sinirsel bir uyku oluştuğunu ileri sürdü. İlk başta nöro-hipnoz derken sonradan uykunun da bir şekilde işin içinde olduğuna inandı. Ve hipnoz demeye başladı. Sonradan hatasını anladı ve monoideizm gibi bir terim kullandı ama hipnoz terimi tuttu ve kaldı.</w:t>
      </w:r>
    </w:p>
    <w:p w:rsidR="00000000" w:rsidDel="00000000" w:rsidP="00000000" w:rsidRDefault="00000000" w:rsidRPr="00000000" w14:paraId="00000181">
      <w:pPr>
        <w:widowControl w:val="0"/>
        <w:spacing w:after="144" w:before="60" w:lineRule="auto"/>
        <w:rPr>
          <w:rFonts w:ascii="Calibri" w:cs="Calibri" w:eastAsia="Calibri" w:hAnsi="Calibri"/>
          <w:u w:val="single"/>
        </w:rPr>
      </w:pPr>
      <w:r w:rsidDel="00000000" w:rsidR="00000000" w:rsidRPr="00000000">
        <w:rPr>
          <w:rFonts w:ascii="Calibri" w:cs="Calibri" w:eastAsia="Calibri" w:hAnsi="Calibri"/>
          <w:rtl w:val="0"/>
        </w:rPr>
        <w:t xml:space="preserve">Braid bir çok durumlar için hipnozu kullandı. Özellikle organik durumlarda fazla başarı elde edemedi. Ama başka doktorlar özellikle ağrı kontrolünde çok iyi neticeler aldılar. 1842 de ağrısız bir amputasyon raporu vardır. Ama bu rapor kabul edilmedi ve tıp dünyası hipnozu tam olarak ret etti. </w:t>
      </w:r>
      <w:r w:rsidDel="00000000" w:rsidR="00000000" w:rsidRPr="00000000">
        <w:rPr>
          <w:rFonts w:ascii="Calibri" w:cs="Calibri" w:eastAsia="Calibri" w:hAnsi="Calibri"/>
          <w:u w:val="single"/>
          <w:rtl w:val="0"/>
        </w:rPr>
        <w:t xml:space="preserve">Braid 1843 de hipnoz hakkındaki ilk kitap olan Nöripnoloji’yi yazdı. </w:t>
      </w:r>
    </w:p>
    <w:p w:rsidR="00000000" w:rsidDel="00000000" w:rsidP="00000000" w:rsidRDefault="00000000" w:rsidRPr="00000000" w14:paraId="00000182">
      <w:pPr>
        <w:pStyle w:val="Heading3"/>
        <w:spacing w:after="144" w:before="60" w:lineRule="auto"/>
        <w:jc w:val="both"/>
        <w:rPr>
          <w:rFonts w:ascii="Calibri" w:cs="Calibri" w:eastAsia="Calibri" w:hAnsi="Calibri"/>
          <w:sz w:val="24"/>
          <w:szCs w:val="24"/>
        </w:rPr>
      </w:pPr>
      <w:bookmarkStart w:colFirst="0" w:colLast="0" w:name="_heading=h.2iq8gzs" w:id="72"/>
      <w:bookmarkEnd w:id="72"/>
      <w:r w:rsidDel="00000000" w:rsidR="00000000" w:rsidRPr="00000000">
        <w:rPr>
          <w:rFonts w:ascii="Calibri" w:cs="Calibri" w:eastAsia="Calibri" w:hAnsi="Calibri"/>
          <w:sz w:val="24"/>
          <w:szCs w:val="24"/>
          <w:rtl w:val="0"/>
        </w:rPr>
        <w:t xml:space="preserve">James Esdaile</w:t>
      </w:r>
    </w:p>
    <w:p w:rsidR="00000000" w:rsidDel="00000000" w:rsidP="00000000" w:rsidRDefault="00000000" w:rsidRPr="00000000" w14:paraId="00000183">
      <w:pPr>
        <w:keepNext w:val="1"/>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Dr. </w:t>
      </w:r>
      <w:hyperlink r:id="rId16">
        <w:r w:rsidDel="00000000" w:rsidR="00000000" w:rsidRPr="00000000">
          <w:rPr>
            <w:rFonts w:ascii="Calibri" w:cs="Calibri" w:eastAsia="Calibri" w:hAnsi="Calibri"/>
            <w:u w:val="single"/>
            <w:rtl w:val="0"/>
          </w:rPr>
          <w:t xml:space="preserve">James Esdaile</w:t>
        </w:r>
      </w:hyperlink>
      <w:r w:rsidDel="00000000" w:rsidR="00000000" w:rsidRPr="00000000">
        <w:rPr>
          <w:rFonts w:ascii="Calibri" w:cs="Calibri" w:eastAsia="Calibri" w:hAnsi="Calibri"/>
          <w:rtl w:val="0"/>
        </w:rPr>
        <w:t xml:space="preserve"> (1805-1859)  Hindistan’da 345 ameliyatı sadece mesmerik uykuyu kullanarak yaptığını bildirmiştir.  Daha sonradan kimyasal anestetik maddelerin bulunması hipnozun bu alandaki rolünün gelişmesini engellemiştir. Braid ve Esdaile'in ölümü hipnoza olan ilgiyi düşürmüştür. 1880 lerde sadece Braid'in raporlarına dayalı deneyler esas olarak Avrupa da devam etti.</w:t>
      </w:r>
    </w:p>
    <w:p w:rsidR="00000000" w:rsidDel="00000000" w:rsidP="00000000" w:rsidRDefault="00000000" w:rsidRPr="00000000" w14:paraId="00000184">
      <w:pPr>
        <w:pStyle w:val="Heading2"/>
        <w:spacing w:after="144" w:before="60" w:lineRule="auto"/>
        <w:jc w:val="both"/>
        <w:rPr>
          <w:rFonts w:ascii="Calibri" w:cs="Calibri" w:eastAsia="Calibri" w:hAnsi="Calibri"/>
          <w:sz w:val="24"/>
          <w:szCs w:val="24"/>
        </w:rPr>
      </w:pPr>
      <w:bookmarkStart w:colFirst="0" w:colLast="0" w:name="_heading=h.xvir7l" w:id="73"/>
      <w:bookmarkEnd w:id="73"/>
      <w:r w:rsidDel="00000000" w:rsidR="00000000" w:rsidRPr="00000000">
        <w:rPr>
          <w:rFonts w:ascii="Calibri" w:cs="Calibri" w:eastAsia="Calibri" w:hAnsi="Calibri"/>
          <w:sz w:val="24"/>
          <w:szCs w:val="24"/>
          <w:rtl w:val="0"/>
        </w:rPr>
        <w:t xml:space="preserve">Psikolojik Çalışmaların Başlaması</w:t>
      </w:r>
    </w:p>
    <w:p w:rsidR="00000000" w:rsidDel="00000000" w:rsidP="00000000" w:rsidRDefault="00000000" w:rsidRPr="00000000" w14:paraId="00000185">
      <w:pPr>
        <w:pStyle w:val="Heading3"/>
        <w:spacing w:after="144" w:before="60" w:lineRule="auto"/>
        <w:jc w:val="both"/>
        <w:rPr>
          <w:rFonts w:ascii="Calibri" w:cs="Calibri" w:eastAsia="Calibri" w:hAnsi="Calibri"/>
          <w:sz w:val="24"/>
          <w:szCs w:val="24"/>
        </w:rPr>
      </w:pPr>
      <w:bookmarkStart w:colFirst="0" w:colLast="0" w:name="_heading=h.3hv69ve" w:id="74"/>
      <w:bookmarkEnd w:id="74"/>
      <w:r w:rsidDel="00000000" w:rsidR="00000000" w:rsidRPr="00000000">
        <w:rPr>
          <w:rFonts w:ascii="Calibri" w:cs="Calibri" w:eastAsia="Calibri" w:hAnsi="Calibri"/>
          <w:sz w:val="24"/>
          <w:szCs w:val="24"/>
          <w:rtl w:val="0"/>
        </w:rPr>
        <w:t xml:space="preserve">Jean-Martin Charcot</w:t>
      </w:r>
    </w:p>
    <w:p w:rsidR="00000000" w:rsidDel="00000000" w:rsidP="00000000" w:rsidRDefault="00000000" w:rsidRPr="00000000" w14:paraId="00000186">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Nörolog </w:t>
      </w:r>
      <w:hyperlink r:id="rId17">
        <w:r w:rsidDel="00000000" w:rsidR="00000000" w:rsidRPr="00000000">
          <w:rPr>
            <w:rFonts w:ascii="Calibri" w:cs="Calibri" w:eastAsia="Calibri" w:hAnsi="Calibri"/>
            <w:u w:val="single"/>
            <w:rtl w:val="0"/>
          </w:rPr>
          <w:t xml:space="preserve">Jean-Martin Charcot</w:t>
        </w:r>
      </w:hyperlink>
      <w:r w:rsidDel="00000000" w:rsidR="00000000" w:rsidRPr="00000000">
        <w:rPr>
          <w:rFonts w:ascii="Calibri" w:cs="Calibri" w:eastAsia="Calibri" w:hAnsi="Calibri"/>
          <w:rtl w:val="0"/>
        </w:rPr>
        <w:t xml:space="preserve"> (1825-1893) histeri tedavisinde hipnozu kullanmaya başladı. Posthipnotik telkinler bu dönemde tanımlanmaya başlandı. Duyusal hafıza keskinliğinde artış bu dönemde fark edildi.  1880 den itibaren hipnozun kullanımı cerrahlardan zihinsel sağlıkla uğraşanlara yer değiştirdi.</w:t>
      </w:r>
    </w:p>
    <w:p w:rsidR="00000000" w:rsidDel="00000000" w:rsidP="00000000" w:rsidRDefault="00000000" w:rsidRPr="00000000" w14:paraId="00000187">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Charcot yolu açtı ve Janet onu izledi. Pierre Janet dissosiasyon teorisini tanımladı. Zihnin hipnoz altında ikiye bölündüğünü ortaya koydu ve bu bilinçaltına ve dissosiyatif hastalıklarda yeniden birleştirme terapilerine olan ilgiyi arttırdı.</w:t>
      </w:r>
    </w:p>
    <w:p w:rsidR="00000000" w:rsidDel="00000000" w:rsidP="00000000" w:rsidRDefault="00000000" w:rsidRPr="00000000" w14:paraId="00000188">
      <w:pPr>
        <w:widowControl w:val="0"/>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Bazı din adamları hipnoza itiraz etmeye başladılar. İyi uygulanmadığı takdirde bir şahsın mantık melekelerini bozacağını ileri sürdüler. 28 temmuz 1847 de Roma Kilisesi şöyle dedi: </w:t>
      </w:r>
    </w:p>
    <w:p w:rsidR="00000000" w:rsidDel="00000000" w:rsidP="00000000" w:rsidRDefault="00000000" w:rsidRPr="00000000" w14:paraId="00000189">
      <w:pPr>
        <w:widowControl w:val="0"/>
        <w:spacing w:after="144" w:before="60" w:lineRule="auto"/>
        <w:jc w:val="both"/>
        <w:rPr>
          <w:rFonts w:ascii="Calibri" w:cs="Calibri" w:eastAsia="Calibri" w:hAnsi="Calibri"/>
          <w:i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rtl w:val="0"/>
        </w:rPr>
        <w:t xml:space="preserve">Tüm yanlış algılamaları kaldırmak, geleceği söylemek, şeytanın duası, hipnotizma sadece kanuni fiziksel araçların kullanılması moral olarak yasaklanmamıştır ama kanuni olmayan yollara sapılması, bu amaçlara doğru kayılması yasaklanmıştır.”</w:t>
      </w:r>
    </w:p>
    <w:p w:rsidR="00000000" w:rsidDel="00000000" w:rsidP="00000000" w:rsidRDefault="00000000" w:rsidRPr="00000000" w14:paraId="0000018A">
      <w:pPr>
        <w:widowControl w:val="0"/>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Ancak 1956 da Papa 12. Pius hipnozu tekrar onayladı. Hipnozun sağlık çalışanları tarafından tanı ve tedavi amaçlı kullanılmasını   uygun buldu.</w:t>
      </w:r>
    </w:p>
    <w:p w:rsidR="00000000" w:rsidDel="00000000" w:rsidP="00000000" w:rsidRDefault="00000000" w:rsidRPr="00000000" w14:paraId="0000018B">
      <w:pPr>
        <w:pStyle w:val="Heading3"/>
        <w:spacing w:after="144" w:before="60" w:lineRule="auto"/>
        <w:jc w:val="both"/>
        <w:rPr>
          <w:rFonts w:ascii="Calibri" w:cs="Calibri" w:eastAsia="Calibri" w:hAnsi="Calibri"/>
          <w:sz w:val="24"/>
          <w:szCs w:val="24"/>
        </w:rPr>
      </w:pPr>
      <w:bookmarkStart w:colFirst="0" w:colLast="0" w:name="_heading=h.1x0gk37" w:id="75"/>
      <w:bookmarkEnd w:id="75"/>
      <w:r w:rsidDel="00000000" w:rsidR="00000000" w:rsidRPr="00000000">
        <w:rPr>
          <w:rFonts w:ascii="Calibri" w:cs="Calibri" w:eastAsia="Calibri" w:hAnsi="Calibri"/>
          <w:sz w:val="24"/>
          <w:szCs w:val="24"/>
          <w:rtl w:val="0"/>
        </w:rPr>
        <w:t xml:space="preserve">Freud ve Hipnoz</w:t>
      </w:r>
    </w:p>
    <w:p w:rsidR="00000000" w:rsidDel="00000000" w:rsidP="00000000" w:rsidRDefault="00000000" w:rsidRPr="00000000" w14:paraId="0000018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Freud hipnoz okullarının öğrencisidir. Ama Charcot'nun öğrettiği hipnotik indüksiyon tekniklerini sıkıcı bulmuştur. Otoriter tekniklerin bir çok kişi tarafından alınamaması nedeniyle hipnozun çalışmadığına karar vermiştir. Uyanık durumda serbest çağrışımlarla çok daha iyi sonuçlar elde etmiştir. (Breuer teknikleri). Psiko - analizde kazandığı güç nedeniyle hipnoz gibi aşağı teknikleri işe yaramaz ilan etmiş ve hipnozun geri çekilmesine neden olmuştur. Freud sayesinde ve güçlü ilaçların sahne alması yüzünden hipnoz kendi rüştünü ispatlamak için dünya savaşlarını beklemek zorunda kalmıştır. Yetersiz psikoanalist sayısı ve çok sayıda savaş sonrası travmatik olaylar yeniden hipnozu gündeme getirmiştir. Ama 2 savaş arasında emosyonların duygusal nedenlerine ulaşmada hipnoz yine kenara itilmiştir.</w:t>
      </w:r>
    </w:p>
    <w:p w:rsidR="00000000" w:rsidDel="00000000" w:rsidP="00000000" w:rsidRDefault="00000000" w:rsidRPr="00000000" w14:paraId="0000018D">
      <w:pPr>
        <w:spacing w:after="144" w:before="60" w:lineRule="auto"/>
        <w:jc w:val="both"/>
        <w:rPr>
          <w:rFonts w:ascii="Calibri" w:cs="Calibri" w:eastAsia="Calibri" w:hAnsi="Calibri"/>
        </w:rPr>
      </w:pPr>
      <w:bookmarkStart w:colFirst="0" w:colLast="0" w:name="_heading=h.2w5ecyt" w:id="77"/>
      <w:bookmarkEnd w:id="77"/>
      <w:r w:rsidDel="00000000" w:rsidR="00000000" w:rsidRPr="00000000">
        <w:rPr>
          <w:rFonts w:ascii="Calibri" w:cs="Calibri" w:eastAsia="Calibri" w:hAnsi="Calibri"/>
          <w:rtl w:val="0"/>
        </w:rPr>
        <w:t xml:space="preserve">JG Watkinsin "Savaş nörozlarında hipnoterapi" isimli kitabı yine dikkati hipnoza çekmiştir. Watkins basit bir regresyon tekniği geliştirmiştir.</w:t>
      </w:r>
      <w:bookmarkStart w:colFirst="0" w:colLast="0" w:name="bookmark=id.4h042r0" w:id="76"/>
      <w:bookmarkEnd w:id="76"/>
      <w:r w:rsidDel="00000000" w:rsidR="00000000" w:rsidRPr="00000000">
        <w:rPr>
          <w:rtl w:val="0"/>
        </w:rPr>
      </w:r>
    </w:p>
    <w:p w:rsidR="00000000" w:rsidDel="00000000" w:rsidP="00000000" w:rsidRDefault="00000000" w:rsidRPr="00000000" w14:paraId="0000018E">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8F">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0">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1">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2">
      <w:pPr>
        <w:spacing w:after="144" w:before="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3">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Başarılı Hipnoz Hali Oluşturmak </w:t>
      </w:r>
    </w:p>
    <w:p w:rsidR="00000000" w:rsidDel="00000000" w:rsidP="00000000" w:rsidRDefault="00000000" w:rsidRPr="00000000" w14:paraId="00000194">
      <w:pPr>
        <w:pStyle w:val="Heading3"/>
        <w:spacing w:after="144" w:before="60" w:lineRule="auto"/>
        <w:jc w:val="both"/>
        <w:rPr>
          <w:rFonts w:ascii="Calibri" w:cs="Calibri" w:eastAsia="Calibri" w:hAnsi="Calibri"/>
          <w:sz w:val="24"/>
          <w:szCs w:val="24"/>
        </w:rPr>
      </w:pPr>
      <w:bookmarkStart w:colFirst="0" w:colLast="0" w:name="_heading=h.1baon6m" w:id="78"/>
      <w:bookmarkEnd w:id="78"/>
      <w:r w:rsidDel="00000000" w:rsidR="00000000" w:rsidRPr="00000000">
        <w:rPr>
          <w:rFonts w:ascii="Calibri" w:cs="Calibri" w:eastAsia="Calibri" w:hAnsi="Calibri"/>
          <w:sz w:val="24"/>
          <w:szCs w:val="24"/>
          <w:rtl w:val="0"/>
        </w:rPr>
        <w:t xml:space="preserve">1. Müşterinin ön yargısından etkilenmeyin</w:t>
      </w:r>
    </w:p>
    <w:p w:rsidR="00000000" w:rsidDel="00000000" w:rsidP="00000000" w:rsidRDefault="00000000" w:rsidRPr="00000000" w14:paraId="0000019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Müşterinizle ilk görüştüğünüz andan itibaren onu hipnoz olacağına ikna ettirme çalışmanız başlar. Bizim Ülkemizde daha önce hipnoz olmuş müşteriler pek sık gelmez. Ama zamanla bu tip müşteri sayısı artacaktır. Yani daha önce bir başka kişide hipnoz olmuş kişilerle karşılaşabilirsiniz. Ama çoğu ilk kez hipnoz olacaktır. Bu durum çoğu zaman avantajdır. Çünkü hastayı kendi yönteminize göre eğitebilirsiniz. Ama ABD de hipnoz yaygın bir uygulama olduğundan çoğu hasta daha önce hipnozu denemiştir. </w:t>
      </w:r>
    </w:p>
    <w:p w:rsidR="00000000" w:rsidDel="00000000" w:rsidP="00000000" w:rsidRDefault="00000000" w:rsidRPr="00000000" w14:paraId="0000019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Hipnotistlerin eğitim düzeyleri ve uyguladıkları teknikler çok farklı olduğundan daha önce hipnoz deneyimlemiş müşterilerin hipnoz hakkında peşin yargıları vardır. Bu yargıların en başında da </w:t>
      </w:r>
      <w:r w:rsidDel="00000000" w:rsidR="00000000" w:rsidRPr="00000000">
        <w:rPr>
          <w:rFonts w:ascii="Calibri" w:cs="Calibri" w:eastAsia="Calibri" w:hAnsi="Calibri"/>
          <w:i w:val="1"/>
          <w:rtl w:val="0"/>
        </w:rPr>
        <w:t xml:space="preserve">"ben kolay hipnoz olmam" </w:t>
      </w:r>
      <w:r w:rsidDel="00000000" w:rsidR="00000000" w:rsidRPr="00000000">
        <w:rPr>
          <w:rFonts w:ascii="Calibri" w:cs="Calibri" w:eastAsia="Calibri" w:hAnsi="Calibri"/>
          <w:rtl w:val="0"/>
        </w:rPr>
        <w:t xml:space="preserve">yargısı gelir. Ya da ilk kez hipnoz olacaksa da bu yargı çoğunluğunda mevcuttur.</w:t>
      </w:r>
    </w:p>
    <w:p w:rsidR="00000000" w:rsidDel="00000000" w:rsidP="00000000" w:rsidRDefault="00000000" w:rsidRPr="00000000" w14:paraId="0000019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Ben daha önce hipnoz deneyimlemeye çalışmış kişileri severim. Bunlar başarısız bir deneyim yaşamış olsalar da hala hipnozdan beklentisi olan kişilerdir. Yoksa tekrar neden arayışlarını sürdürsünler ki? Başarısız bir deneyim yaşamış olsalar da yine de bir deneyimleri vardır. En azından gevşemeyi, kendilerini rahat bırakmayı öğrenmişlerdir. Bugüne kadar bu tip müşterilerde hipnozun kolaylıkla oluştuğunu gözlemledim. Daha önce hipnoz yaşamış kişilerin bilgileri yine de yanlış olabilir. Bu nedenle her müşteriyi ilk kez hipnozla tanışıyormuş gibi yaklaşmakta yarar görüyorum. </w:t>
      </w:r>
    </w:p>
    <w:p w:rsidR="00000000" w:rsidDel="00000000" w:rsidP="00000000" w:rsidRDefault="00000000" w:rsidRPr="00000000" w14:paraId="00000198">
      <w:pPr>
        <w:pStyle w:val="Heading3"/>
        <w:spacing w:after="144" w:before="60" w:lineRule="auto"/>
        <w:jc w:val="both"/>
        <w:rPr>
          <w:rFonts w:ascii="Calibri" w:cs="Calibri" w:eastAsia="Calibri" w:hAnsi="Calibri"/>
          <w:sz w:val="24"/>
          <w:szCs w:val="24"/>
        </w:rPr>
      </w:pPr>
      <w:bookmarkStart w:colFirst="0" w:colLast="0" w:name="_heading=h.3vac5uf" w:id="79"/>
      <w:bookmarkEnd w:id="79"/>
      <w:r w:rsidDel="00000000" w:rsidR="00000000" w:rsidRPr="00000000">
        <w:rPr>
          <w:rFonts w:ascii="Calibri" w:cs="Calibri" w:eastAsia="Calibri" w:hAnsi="Calibri"/>
          <w:sz w:val="24"/>
          <w:szCs w:val="24"/>
          <w:rtl w:val="0"/>
        </w:rPr>
        <w:t xml:space="preserve">2. Beklenti yaratın</w:t>
      </w:r>
    </w:p>
    <w:p w:rsidR="00000000" w:rsidDel="00000000" w:rsidP="00000000" w:rsidRDefault="00000000" w:rsidRPr="00000000" w14:paraId="0000019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Hem müşteride hem kendinizde beklenti yaratmalısınız. Tüm tedaviler için yapılacak ilk şey müşterilerin hayal güçlerini canlandırmak ve   olumlu bir zihinsel beklenti (mental expectancy) yaratmak gerekir. </w:t>
      </w:r>
    </w:p>
    <w:p w:rsidR="00000000" w:rsidDel="00000000" w:rsidP="00000000" w:rsidRDefault="00000000" w:rsidRPr="00000000" w14:paraId="0000019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Hipnotistin kendisi de başarıyı umarsa başarılı hipnoz hali elde etme şansı çok artar.</w:t>
      </w:r>
    </w:p>
    <w:p w:rsidR="00000000" w:rsidDel="00000000" w:rsidP="00000000" w:rsidRDefault="00000000" w:rsidRPr="00000000" w14:paraId="0000019B">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Zihnin 1 nolu kuralı; </w:t>
      </w:r>
      <w:r w:rsidDel="00000000" w:rsidR="00000000" w:rsidRPr="00000000">
        <w:rPr>
          <w:rFonts w:ascii="Calibri" w:cs="Calibri" w:eastAsia="Calibri" w:hAnsi="Calibri"/>
          <w:rtl w:val="0"/>
        </w:rPr>
        <w:t xml:space="preserve">Zihin neyi umarsa onu gerçekleştirme eğilimine girer.</w:t>
      </w:r>
    </w:p>
    <w:p w:rsidR="00000000" w:rsidDel="00000000" w:rsidP="00000000" w:rsidRDefault="00000000" w:rsidRPr="00000000" w14:paraId="0000019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Kötümser insanların başına hep kötü şeyler gelir. Başarıyı sürekli beklerseniz, onu hayalinizde canlandırırsanız sizi kimse durduramaz. Bu nedenle kendiniz de bu beklenti içinde olmalısınız.</w:t>
      </w:r>
    </w:p>
    <w:p w:rsidR="00000000" w:rsidDel="00000000" w:rsidP="00000000" w:rsidRDefault="00000000" w:rsidRPr="00000000" w14:paraId="0000019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beklenti yaratma işlemi ne zaman başlar?</w:t>
      </w:r>
    </w:p>
    <w:p w:rsidR="00000000" w:rsidDel="00000000" w:rsidP="00000000" w:rsidRDefault="00000000" w:rsidRPr="00000000" w14:paraId="0000019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Müşteriyle ilk temasta başlar. İlk defa telefonda görüşürken başlar. Müşteri size "şöyle şöyle sorunum var hipnozdan yararlanabilir miyim" diye sorduğunda</w:t>
      </w:r>
    </w:p>
    <w:p w:rsidR="00000000" w:rsidDel="00000000" w:rsidP="00000000" w:rsidRDefault="00000000" w:rsidRPr="00000000" w14:paraId="0000019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Biz bunları her zaman yaparız.. Çok kolay. Böyle durumlarda hipnoz her zaman iyi sonuçlar vermiştir" diye yanıtlamaya başladığınızda olumlu beklenti yaratmaya başlarsınız. Beklenti yaratmakla insanları kandırmayı birbirine karıştırmamak gerekir. Her olayda, daha önce denenmemiş bile olsa hipnozdan şöyle ya da böyle yarar sağlama şansı vardır. Ama, bilmem ki, daha önce hiç denemedim ki gibi sözlerle müşterinin iyileşme şansını yok etmeyin. </w:t>
      </w:r>
    </w:p>
    <w:p w:rsidR="00000000" w:rsidDel="00000000" w:rsidP="00000000" w:rsidRDefault="00000000" w:rsidRPr="00000000" w14:paraId="000001A0">
      <w:pPr>
        <w:pStyle w:val="Heading3"/>
        <w:spacing w:after="144" w:before="60" w:lineRule="auto"/>
        <w:jc w:val="both"/>
        <w:rPr>
          <w:rFonts w:ascii="Calibri" w:cs="Calibri" w:eastAsia="Calibri" w:hAnsi="Calibri"/>
          <w:sz w:val="24"/>
          <w:szCs w:val="24"/>
        </w:rPr>
      </w:pPr>
      <w:bookmarkStart w:colFirst="0" w:colLast="0" w:name="_heading=h.2afmg28" w:id="80"/>
      <w:bookmarkEnd w:id="80"/>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spacing w:after="144"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Hipnozu anlamasını sağlayın</w:t>
      </w:r>
    </w:p>
    <w:p w:rsidR="00000000" w:rsidDel="00000000" w:rsidP="00000000" w:rsidRDefault="00000000" w:rsidRPr="00000000" w14:paraId="000001A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Hipnozla ilgili yanlış inançların ve korkuların ortadan kaldırılması gerektiğini bir kez daha vurguluyorum. </w:t>
      </w:r>
    </w:p>
    <w:p w:rsidR="00000000" w:rsidDel="00000000" w:rsidP="00000000" w:rsidRDefault="00000000" w:rsidRPr="00000000" w14:paraId="000001A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olamamanın tek nedeni korkudur.  Ama korkunun kaynakları farklı olabilir. </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Hipnoza girme korkusu. </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Neler ortaya çıkacağı korkusu. </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Eski acıları yaşama korkusu.</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Değişmekten korkması </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Kirli çamaşırların ortaya döküleceği korkusu</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Hipnozdan çıkamama korkusu.</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4"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Kontrolü kaybedip istemeyeceği şeyler yapma korkusu gibi değişik nedenlerden dolayı korkuları vardır. </w:t>
      </w:r>
    </w:p>
    <w:p w:rsidR="00000000" w:rsidDel="00000000" w:rsidP="00000000" w:rsidRDefault="00000000" w:rsidRPr="00000000" w14:paraId="000001A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Eğer hipnoza girme korkusunu yok edemezseniz sıkıntıdasınız demektir.Kişinin hipnozla ilgili hiç sorusu yoksa her şeyi yanlış biliyor demektir. Her kesin mutlaka soracak şeyi vardır. Soracakları onlardan emerek almanız gerekir. </w:t>
      </w:r>
      <w:r w:rsidDel="00000000" w:rsidR="00000000" w:rsidRPr="00000000">
        <w:rPr>
          <w:rFonts w:ascii="Calibri" w:cs="Calibri" w:eastAsia="Calibri" w:hAnsi="Calibri"/>
          <w:u w:val="single"/>
          <w:rtl w:val="0"/>
        </w:rPr>
        <w:t xml:space="preserve">Kişi hipnoz hakkında ne kadar bilgili olsa da tekrar hiçbir şey bilmiyormuş gibi anlatmak en kolayıdır</w:t>
      </w:r>
      <w:r w:rsidDel="00000000" w:rsidR="00000000" w:rsidRPr="00000000">
        <w:rPr>
          <w:rFonts w:ascii="Calibri" w:cs="Calibri" w:eastAsia="Calibri" w:hAnsi="Calibri"/>
          <w:rtl w:val="0"/>
        </w:rPr>
        <w:t xml:space="preserve">. Onun neleri yanlış bildiğini anlamakla zaman kaybetmeye gerek yoktur.</w:t>
      </w:r>
    </w:p>
    <w:p w:rsidR="00000000" w:rsidDel="00000000" w:rsidP="00000000" w:rsidRDefault="00000000" w:rsidRPr="00000000" w14:paraId="000001AE">
      <w:pPr>
        <w:pStyle w:val="Heading3"/>
        <w:spacing w:after="144" w:before="60" w:lineRule="auto"/>
        <w:jc w:val="both"/>
        <w:rPr>
          <w:rFonts w:ascii="Calibri" w:cs="Calibri" w:eastAsia="Calibri" w:hAnsi="Calibri"/>
          <w:sz w:val="24"/>
          <w:szCs w:val="24"/>
        </w:rPr>
      </w:pPr>
      <w:bookmarkStart w:colFirst="0" w:colLast="0" w:name="_heading=h.pkwqa1" w:id="81"/>
      <w:bookmarkEnd w:id="81"/>
      <w:r w:rsidDel="00000000" w:rsidR="00000000" w:rsidRPr="00000000">
        <w:rPr>
          <w:rFonts w:ascii="Calibri" w:cs="Calibri" w:eastAsia="Calibri" w:hAnsi="Calibri"/>
          <w:sz w:val="24"/>
          <w:szCs w:val="24"/>
          <w:rtl w:val="0"/>
        </w:rPr>
        <w:t xml:space="preserve">4. Doğru zihinsel duruma gelmesini sağlayın</w:t>
      </w:r>
    </w:p>
    <w:p w:rsidR="00000000" w:rsidDel="00000000" w:rsidP="00000000" w:rsidRDefault="00000000" w:rsidRPr="00000000" w14:paraId="000001A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Doğru zihinsel durum şudur. </w:t>
      </w:r>
      <w:r w:rsidDel="00000000" w:rsidR="00000000" w:rsidRPr="00000000">
        <w:rPr>
          <w:rFonts w:ascii="Calibri" w:cs="Calibri" w:eastAsia="Calibri" w:hAnsi="Calibri"/>
          <w:i w:val="1"/>
          <w:rtl w:val="0"/>
        </w:rPr>
        <w:t xml:space="preserve">“Tamam, bunu sevdim,  bu işler. İnanıyorum. “</w:t>
      </w:r>
      <w:r w:rsidDel="00000000" w:rsidR="00000000" w:rsidRPr="00000000">
        <w:rPr>
          <w:rFonts w:ascii="Calibri" w:cs="Calibri" w:eastAsia="Calibri" w:hAnsi="Calibri"/>
          <w:rtl w:val="0"/>
        </w:rPr>
        <w:t xml:space="preserve">İşte bilinçaltı bunu söylerse değişim olur. Az bir şüphe,  bilinçaltına ulaşmayı bile engeller. Bir deneyelim demek içinde inançsızlık taşıyan bir ifadedir. Biz de yaygın olan terim “inşallah” dır. Kelime anlamı olarak “Allah’ın izniyle” anlamına gelse de içinde biraz kadercilik, biraz umutsuzluk taşıyan durumlarda kullanılır. Örneğin rakip takım güçlüyse ve yenme şansımız azsa </w:t>
      </w:r>
      <w:r w:rsidDel="00000000" w:rsidR="00000000" w:rsidRPr="00000000">
        <w:rPr>
          <w:rFonts w:ascii="Calibri" w:cs="Calibri" w:eastAsia="Calibri" w:hAnsi="Calibri"/>
          <w:i w:val="1"/>
          <w:rtl w:val="0"/>
        </w:rPr>
        <w:t xml:space="preserve">“ inşallah iyi bir sonuçla döneriz</w:t>
      </w:r>
      <w:r w:rsidDel="00000000" w:rsidR="00000000" w:rsidRPr="00000000">
        <w:rPr>
          <w:rFonts w:ascii="Calibri" w:cs="Calibri" w:eastAsia="Calibri" w:hAnsi="Calibri"/>
          <w:rtl w:val="0"/>
        </w:rPr>
        <w:t xml:space="preserve">” deriz. </w:t>
      </w:r>
    </w:p>
    <w:p w:rsidR="00000000" w:rsidDel="00000000" w:rsidP="00000000" w:rsidRDefault="00000000" w:rsidRPr="00000000" w14:paraId="000001B0">
      <w:pPr>
        <w:spacing w:after="144" w:before="60" w:lineRule="auto"/>
        <w:jc w:val="both"/>
        <w:rPr>
          <w:rFonts w:ascii="Calibri" w:cs="Calibri" w:eastAsia="Calibri" w:hAnsi="Calibri"/>
          <w:u w:val="single"/>
        </w:rPr>
      </w:pPr>
      <w:r w:rsidDel="00000000" w:rsidR="00000000" w:rsidRPr="00000000">
        <w:rPr>
          <w:rFonts w:ascii="Calibri" w:cs="Calibri" w:eastAsia="Calibri" w:hAnsi="Calibri"/>
          <w:rtl w:val="0"/>
        </w:rPr>
        <w:t xml:space="preserve">Ama kendimize güveniyorsak </w:t>
      </w:r>
      <w:r w:rsidDel="00000000" w:rsidR="00000000" w:rsidRPr="00000000">
        <w:rPr>
          <w:rFonts w:ascii="Calibri" w:cs="Calibri" w:eastAsia="Calibri" w:hAnsi="Calibri"/>
          <w:i w:val="1"/>
          <w:rtl w:val="0"/>
        </w:rPr>
        <w:t xml:space="preserve">“ onları yeneceğimize inanıyoruz</w:t>
      </w:r>
      <w:r w:rsidDel="00000000" w:rsidR="00000000" w:rsidRPr="00000000">
        <w:rPr>
          <w:rFonts w:ascii="Calibri" w:cs="Calibri" w:eastAsia="Calibri" w:hAnsi="Calibri"/>
          <w:rtl w:val="0"/>
        </w:rPr>
        <w:t xml:space="preserve">” deriz. Bu nedenle müşterinizin her kelimesinin ardında ne derecede bir umut ya da umutsuzluk olduğunu anlamaya çalışmalısınız. </w:t>
      </w:r>
      <w:r w:rsidDel="00000000" w:rsidR="00000000" w:rsidRPr="00000000">
        <w:rPr>
          <w:rFonts w:ascii="Calibri" w:cs="Calibri" w:eastAsia="Calibri" w:hAnsi="Calibri"/>
          <w:i w:val="1"/>
          <w:u w:val="single"/>
          <w:rtl w:val="0"/>
        </w:rPr>
        <w:t xml:space="preserve">“Bir de bunu deneyelim bakalım“</w:t>
      </w:r>
      <w:r w:rsidDel="00000000" w:rsidR="00000000" w:rsidRPr="00000000">
        <w:rPr>
          <w:rFonts w:ascii="Calibri" w:cs="Calibri" w:eastAsia="Calibri" w:hAnsi="Calibri"/>
          <w:u w:val="single"/>
          <w:rtl w:val="0"/>
        </w:rPr>
        <w:t xml:space="preserve"> havasında gelen müşterilerin zihinsel durumunu olumlu bir düzeye getirmeden “deneme” yapmayın. Siz de müşteriyle beraber </w:t>
      </w:r>
      <w:r w:rsidDel="00000000" w:rsidR="00000000" w:rsidRPr="00000000">
        <w:rPr>
          <w:rFonts w:ascii="Calibri" w:cs="Calibri" w:eastAsia="Calibri" w:hAnsi="Calibri"/>
          <w:i w:val="1"/>
          <w:u w:val="single"/>
          <w:rtl w:val="0"/>
        </w:rPr>
        <w:t xml:space="preserve">“bir deneyelim bakalım”</w:t>
      </w:r>
      <w:r w:rsidDel="00000000" w:rsidR="00000000" w:rsidRPr="00000000">
        <w:rPr>
          <w:rFonts w:ascii="Calibri" w:cs="Calibri" w:eastAsia="Calibri" w:hAnsi="Calibri"/>
          <w:u w:val="single"/>
          <w:rtl w:val="0"/>
        </w:rPr>
        <w:t xml:space="preserve"> havasından kurtulun. </w:t>
      </w:r>
    </w:p>
    <w:p w:rsidR="00000000" w:rsidDel="00000000" w:rsidP="00000000" w:rsidRDefault="00000000" w:rsidRPr="00000000" w14:paraId="000001B1">
      <w:pPr>
        <w:pStyle w:val="Heading3"/>
        <w:spacing w:after="144" w:before="60" w:lineRule="auto"/>
        <w:jc w:val="both"/>
        <w:rPr>
          <w:rFonts w:ascii="Calibri" w:cs="Calibri" w:eastAsia="Calibri" w:hAnsi="Calibri"/>
          <w:sz w:val="24"/>
          <w:szCs w:val="24"/>
        </w:rPr>
      </w:pPr>
      <w:bookmarkStart w:colFirst="0" w:colLast="0" w:name="_heading=h.39kk8xu" w:id="82"/>
      <w:bookmarkEnd w:id="82"/>
      <w:r w:rsidDel="00000000" w:rsidR="00000000" w:rsidRPr="00000000">
        <w:rPr>
          <w:rFonts w:ascii="Calibri" w:cs="Calibri" w:eastAsia="Calibri" w:hAnsi="Calibri"/>
          <w:sz w:val="24"/>
          <w:szCs w:val="24"/>
          <w:rtl w:val="0"/>
        </w:rPr>
        <w:t xml:space="preserve">5. Müşteriyi rahat ettirin</w:t>
      </w:r>
    </w:p>
    <w:p w:rsidR="00000000" w:rsidDel="00000000" w:rsidP="00000000" w:rsidRDefault="00000000" w:rsidRPr="00000000" w14:paraId="000001B2">
      <w:pPr>
        <w:spacing w:after="144" w:before="60" w:lineRule="auto"/>
        <w:jc w:val="both"/>
        <w:rPr>
          <w:rFonts w:ascii="Calibri" w:cs="Calibri" w:eastAsia="Calibri" w:hAnsi="Calibri"/>
        </w:rPr>
      </w:pPr>
      <w:bookmarkStart w:colFirst="0" w:colLast="0" w:name="_heading=h.1opuj5n" w:id="83"/>
      <w:bookmarkEnd w:id="83"/>
      <w:r w:rsidDel="00000000" w:rsidR="00000000" w:rsidRPr="00000000">
        <w:rPr>
          <w:rFonts w:ascii="Calibri" w:cs="Calibri" w:eastAsia="Calibri" w:hAnsi="Calibri"/>
          <w:rtl w:val="0"/>
        </w:rPr>
        <w:t xml:space="preserve">Rahat bir pozisyonda olsun. Bayan hastaların bacakları açıktaysa bir örtüyle örtün. Tuvalet ihtiyacını sorun, gerekirse tuvalate gönderin. Dokunmalar için izin isteyin. İnançlarını öğrenin. Hipnoz sırasında rahatlıkla bir sorun olursa bu sorunu belirtebileceklerini söyleyin. Öksürüp pozisyon değiştirmenin hipnozu bozmayacağını belirtin</w:t>
      </w:r>
    </w:p>
    <w:p w:rsidR="00000000" w:rsidDel="00000000" w:rsidP="00000000" w:rsidRDefault="00000000" w:rsidRPr="00000000" w14:paraId="000001B3">
      <w:pPr>
        <w:pStyle w:val="Heading3"/>
        <w:spacing w:after="144" w:before="6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6. Sözleşme yapın Hipnoz  müşteri ile hipnotist arasında yapılan bir sözleşmedir.</w:t>
      </w:r>
      <w:r w:rsidDel="00000000" w:rsidR="00000000" w:rsidRPr="00000000">
        <w:rPr>
          <w:rtl w:val="0"/>
        </w:rPr>
      </w:r>
    </w:p>
    <w:p w:rsidR="00000000" w:rsidDel="00000000" w:rsidP="00000000" w:rsidRDefault="00000000" w:rsidRPr="00000000" w14:paraId="000001B4">
      <w:pPr>
        <w:spacing w:after="144" w:before="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“Ben Sizi tedavi edeceğim, elimden gelenin en iyisini yapacağım..Sizden istediğim şu; Ben  ne dersem  </w:t>
      </w:r>
      <w:r w:rsidDel="00000000" w:rsidR="00000000" w:rsidRPr="00000000">
        <w:rPr>
          <w:rFonts w:ascii="Calibri" w:cs="Calibri" w:eastAsia="Calibri" w:hAnsi="Calibri"/>
          <w:b w:val="1"/>
          <w:i w:val="1"/>
          <w:rtl w:val="0"/>
        </w:rPr>
        <w:t xml:space="preserve">anında</w:t>
      </w:r>
      <w:r w:rsidDel="00000000" w:rsidR="00000000" w:rsidRPr="00000000">
        <w:rPr>
          <w:rFonts w:ascii="Calibri" w:cs="Calibri" w:eastAsia="Calibri" w:hAnsi="Calibri"/>
          <w:i w:val="1"/>
          <w:rtl w:val="0"/>
        </w:rPr>
        <w:t xml:space="preserve"> yapacaksınız. Analiz ve eleştirmeyecek, düşünmeyeceksiniz. Ben ne söylersem anında olduğunu kabul edeceksiniz.  Benim dediğimi yaparsan,  şahane bir gevşekliğe ulaşacaksın. Ben sana  nasıl yanıt vereceğini her seferinde anlatacağım. Sen sadece olmasını iste, olmasını sağla. Biz bir takımız, ikimiz birlikte sizin için en iyi olanı elde edeceğiz. ”</w:t>
      </w:r>
    </w:p>
    <w:p w:rsidR="00000000" w:rsidDel="00000000" w:rsidP="00000000" w:rsidRDefault="00000000" w:rsidRPr="00000000" w14:paraId="000001B5">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SÖZLEŞME YAPTIKTAN SONRA HER ŞEY ÇOK KOLAY OLUR..</w:t>
      </w:r>
    </w:p>
    <w:p w:rsidR="00000000" w:rsidDel="00000000" w:rsidP="00000000" w:rsidRDefault="00000000" w:rsidRPr="00000000" w14:paraId="000001B6">
      <w:pPr>
        <w:pStyle w:val="Heading3"/>
        <w:spacing w:after="144" w:before="60" w:lineRule="auto"/>
        <w:jc w:val="both"/>
        <w:rPr>
          <w:rFonts w:ascii="Calibri" w:cs="Calibri" w:eastAsia="Calibri" w:hAnsi="Calibri"/>
          <w:sz w:val="24"/>
          <w:szCs w:val="24"/>
        </w:rPr>
      </w:pPr>
      <w:bookmarkStart w:colFirst="0" w:colLast="0" w:name="_heading=h.48pi1tg" w:id="84"/>
      <w:bookmarkEnd w:id="84"/>
      <w:r w:rsidDel="00000000" w:rsidR="00000000" w:rsidRPr="00000000">
        <w:rPr>
          <w:rFonts w:ascii="Calibri" w:cs="Calibri" w:eastAsia="Calibri" w:hAnsi="Calibri"/>
          <w:sz w:val="24"/>
          <w:szCs w:val="24"/>
          <w:rtl w:val="0"/>
        </w:rPr>
        <w:t xml:space="preserve">7. Daima derin hipnoz elde edin</w:t>
      </w:r>
    </w:p>
    <w:p w:rsidR="00000000" w:rsidDel="00000000" w:rsidP="00000000" w:rsidRDefault="00000000" w:rsidRPr="00000000" w14:paraId="000001B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Değişim yaratan tek durum derin hipnoz durumudur. Daha yüzeyel ya da derin durumlar da beklenen değişim olmaz. Derin hipnoz bilinçaltının telkinleri eleştirmeden aynen kabul ettiği haldir. Bu nedenle daima müşterinizin derin hipnozda olduğundan emin olun. Bu konuyu  sonraki bölümlerde ayrıntılı olarak inceleyeceğiz.</w:t>
      </w:r>
    </w:p>
    <w:p w:rsidR="00000000" w:rsidDel="00000000" w:rsidP="00000000" w:rsidRDefault="00000000" w:rsidRPr="00000000" w14:paraId="000001B8">
      <w:pPr>
        <w:pStyle w:val="Heading3"/>
        <w:spacing w:after="144" w:before="60" w:lineRule="auto"/>
        <w:jc w:val="both"/>
        <w:rPr>
          <w:rFonts w:ascii="Calibri" w:cs="Calibri" w:eastAsia="Calibri" w:hAnsi="Calibri"/>
          <w:sz w:val="24"/>
          <w:szCs w:val="24"/>
        </w:rPr>
      </w:pPr>
      <w:bookmarkStart w:colFirst="0" w:colLast="0" w:name="_heading=h.2nusc19" w:id="85"/>
      <w:bookmarkEnd w:id="85"/>
      <w:r w:rsidDel="00000000" w:rsidR="00000000" w:rsidRPr="00000000">
        <w:rPr>
          <w:rFonts w:ascii="Calibri" w:cs="Calibri" w:eastAsia="Calibri" w:hAnsi="Calibri"/>
          <w:sz w:val="24"/>
          <w:szCs w:val="24"/>
          <w:rtl w:val="0"/>
        </w:rPr>
        <w:t xml:space="preserve">8. Telkinleri sürekli güçlendirin</w:t>
      </w:r>
    </w:p>
    <w:p w:rsidR="00000000" w:rsidDel="00000000" w:rsidP="00000000" w:rsidRDefault="00000000" w:rsidRPr="00000000" w14:paraId="000001B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Telkinleri sürekli güçlendir ve kuvvetlendir</w:t>
      </w:r>
      <w:r w:rsidDel="00000000" w:rsidR="00000000" w:rsidRPr="00000000">
        <w:rPr>
          <w:rFonts w:ascii="Calibri" w:cs="Calibri" w:eastAsia="Calibri" w:hAnsi="Calibri"/>
          <w:b w:val="1"/>
          <w:rtl w:val="0"/>
        </w:rPr>
        <w:t xml:space="preserve">. En önemli telkinlerini ilk olarak ver. İyi verilmiş telkinlerin gücü süreklidir. Her gelen telkin bir öncekini kuvvetlendirir</w:t>
      </w:r>
      <w:r w:rsidDel="00000000" w:rsidR="00000000" w:rsidRPr="00000000">
        <w:rPr>
          <w:rFonts w:ascii="Calibri" w:cs="Calibri" w:eastAsia="Calibri" w:hAnsi="Calibri"/>
          <w:rtl w:val="0"/>
        </w:rPr>
        <w:t xml:space="preserve">. Toprağa çakılan kazık gibi. </w:t>
      </w:r>
    </w:p>
    <w:p w:rsidR="00000000" w:rsidDel="00000000" w:rsidP="00000000" w:rsidRDefault="00000000" w:rsidRPr="00000000" w14:paraId="000001BA">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Kişiye önemli telkinlerinizi sessiz olarak tekrar ettirin. (</w:t>
      </w:r>
      <w:r w:rsidDel="00000000" w:rsidR="00000000" w:rsidRPr="00000000">
        <w:rPr>
          <w:rFonts w:ascii="Calibri" w:cs="Calibri" w:eastAsia="Calibri" w:hAnsi="Calibri"/>
          <w:b w:val="1"/>
          <w:i w:val="1"/>
          <w:rtl w:val="0"/>
        </w:rPr>
        <w:t xml:space="preserve">Direct drive</w:t>
      </w:r>
      <w:r w:rsidDel="00000000" w:rsidR="00000000" w:rsidRPr="00000000">
        <w:rPr>
          <w:rFonts w:ascii="Calibri" w:cs="Calibri" w:eastAsia="Calibri" w:hAnsi="Calibri"/>
          <w:rtl w:val="0"/>
        </w:rPr>
        <w:t xml:space="preserve"> tekniği)</w:t>
      </w:r>
    </w:p>
    <w:p w:rsidR="00000000" w:rsidDel="00000000" w:rsidP="00000000" w:rsidRDefault="00000000" w:rsidRPr="00000000" w14:paraId="000001BB">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Asla olumsuz , negatif telkinler vermeyin.</w:t>
      </w:r>
    </w:p>
    <w:p w:rsidR="00000000" w:rsidDel="00000000" w:rsidP="00000000" w:rsidRDefault="00000000" w:rsidRPr="00000000" w14:paraId="000001B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 gözlerini kapattıktan sonra kağıttan okuyabilirsiniz, ama okuduğunuzu belli etmeyin. </w:t>
      </w:r>
    </w:p>
    <w:p w:rsidR="00000000" w:rsidDel="00000000" w:rsidP="00000000" w:rsidRDefault="00000000" w:rsidRPr="00000000" w14:paraId="000001B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Monotonluktan uzak durun. Bilinçaltı duyguların yeridir. Duygularınızı katarak konuşun.  Dilinizle resim yapın.. Kağıtları hışırtısız kullanmayı öğrenin.</w:t>
      </w:r>
    </w:p>
    <w:p w:rsidR="00000000" w:rsidDel="00000000" w:rsidP="00000000" w:rsidRDefault="00000000" w:rsidRPr="00000000" w14:paraId="000001BE">
      <w:pPr>
        <w:pStyle w:val="Heading3"/>
        <w:spacing w:after="144" w:before="60" w:lineRule="auto"/>
        <w:jc w:val="both"/>
        <w:rPr>
          <w:rFonts w:ascii="Calibri" w:cs="Calibri" w:eastAsia="Calibri" w:hAnsi="Calibri"/>
          <w:sz w:val="24"/>
          <w:szCs w:val="24"/>
        </w:rPr>
      </w:pPr>
      <w:bookmarkStart w:colFirst="0" w:colLast="0" w:name="_heading=h.1302m92" w:id="86"/>
      <w:bookmarkEnd w:id="86"/>
      <w:r w:rsidDel="00000000" w:rsidR="00000000" w:rsidRPr="00000000">
        <w:rPr>
          <w:rFonts w:ascii="Calibri" w:cs="Calibri" w:eastAsia="Calibri" w:hAnsi="Calibri"/>
          <w:sz w:val="24"/>
          <w:szCs w:val="24"/>
          <w:rtl w:val="0"/>
        </w:rPr>
        <w:t xml:space="preserve">9. Müşteriyi daima övün</w:t>
      </w:r>
    </w:p>
    <w:p w:rsidR="00000000" w:rsidDel="00000000" w:rsidP="00000000" w:rsidRDefault="00000000" w:rsidRPr="00000000" w14:paraId="000001BF">
      <w:pPr>
        <w:spacing w:after="144" w:before="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“Çok iyi, gayet iyi gidiyorsun. Mükemmel. “</w:t>
      </w:r>
    </w:p>
    <w:p w:rsidR="00000000" w:rsidDel="00000000" w:rsidP="00000000" w:rsidRDefault="00000000" w:rsidRPr="00000000" w14:paraId="000001C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 tip sözlerle kişiyi sürekli başarıya odaklı tutun.</w:t>
      </w:r>
    </w:p>
    <w:p w:rsidR="00000000" w:rsidDel="00000000" w:rsidP="00000000" w:rsidRDefault="00000000" w:rsidRPr="00000000" w14:paraId="000001C1">
      <w:pPr>
        <w:pStyle w:val="Heading3"/>
        <w:spacing w:after="144" w:before="60" w:lineRule="auto"/>
        <w:jc w:val="both"/>
        <w:rPr>
          <w:rFonts w:ascii="Calibri" w:cs="Calibri" w:eastAsia="Calibri" w:hAnsi="Calibri"/>
          <w:sz w:val="24"/>
          <w:szCs w:val="24"/>
        </w:rPr>
      </w:pPr>
      <w:bookmarkStart w:colFirst="0" w:colLast="0" w:name="_heading=h.3mzq4wv" w:id="87"/>
      <w:bookmarkEnd w:id="87"/>
      <w:r w:rsidDel="00000000" w:rsidR="00000000" w:rsidRPr="00000000">
        <w:rPr>
          <w:rFonts w:ascii="Calibri" w:cs="Calibri" w:eastAsia="Calibri" w:hAnsi="Calibri"/>
          <w:sz w:val="24"/>
          <w:szCs w:val="24"/>
          <w:rtl w:val="0"/>
        </w:rPr>
        <w:t xml:space="preserve">10.  Hipnozdan çıkar çıkmaz en temel telkini verin</w:t>
      </w:r>
    </w:p>
    <w:p w:rsidR="00000000" w:rsidDel="00000000" w:rsidP="00000000" w:rsidRDefault="00000000" w:rsidRPr="00000000" w14:paraId="000001C2">
      <w:pPr>
        <w:spacing w:after="144" w:before="60" w:lineRule="auto"/>
        <w:jc w:val="both"/>
        <w:rPr>
          <w:rFonts w:ascii="Calibri" w:cs="Calibri" w:eastAsia="Calibri" w:hAnsi="Calibri"/>
          <w:b w:val="1"/>
        </w:rPr>
      </w:pPr>
      <w:bookmarkStart w:colFirst="0" w:colLast="0" w:name="_heading=h.haapch" w:id="89"/>
      <w:bookmarkEnd w:id="89"/>
      <w:r w:rsidDel="00000000" w:rsidR="00000000" w:rsidRPr="00000000">
        <w:rPr>
          <w:rFonts w:ascii="Calibri" w:cs="Calibri" w:eastAsia="Calibri" w:hAnsi="Calibri"/>
          <w:b w:val="1"/>
          <w:rtl w:val="0"/>
        </w:rPr>
        <w:t xml:space="preserve">Müşteri gözlerini açtıktan sonra 90 saniye hala derin transtadır. Ama öyle olduklarını düşünmezler. Bu nedenle bu dönemde verilecek telkinler son derece güçlü etki yaratır. Hipnozun en önemli kısmıdır. Ama en ihmal edilen ve unutulan tarafıdır.</w:t>
      </w:r>
      <w:bookmarkStart w:colFirst="0" w:colLast="0" w:name="bookmark=id.2250f4o" w:id="88"/>
      <w:bookmarkEnd w:id="88"/>
      <w:r w:rsidDel="00000000" w:rsidR="00000000" w:rsidRPr="00000000">
        <w:rPr>
          <w:rtl w:val="0"/>
        </w:rPr>
      </w:r>
    </w:p>
    <w:p w:rsidR="00000000" w:rsidDel="00000000" w:rsidP="00000000" w:rsidRDefault="00000000" w:rsidRPr="00000000" w14:paraId="000001C3">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Hipnoz İndüksiyonu</w:t>
      </w:r>
    </w:p>
    <w:p w:rsidR="00000000" w:rsidDel="00000000" w:rsidP="00000000" w:rsidRDefault="00000000" w:rsidRPr="00000000" w14:paraId="000001C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Sözlerle, komutlarla hipnoz hali oluşturma işlemine hipnoz indüksiyonu diyoruz. Hipnoz yapmaya meraklı çoğu kişi bu sihirli yöntemi merak eder. Hipnotistler en etkili yöntemin peşindedir. Aslında buraya kadar anlattığım bölümleri iyi uygulayan ve olumlu beklentiyi yaratmış bir hipnotist için hipnoz hali elde etmek diye bir sorun yoktur. </w:t>
      </w:r>
    </w:p>
    <w:p w:rsidR="00000000" w:rsidDel="00000000" w:rsidP="00000000" w:rsidRDefault="00000000" w:rsidRPr="00000000" w14:paraId="000001C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Sihir indüksiyonda değil beklentiyi yaratmaktadır. </w:t>
      </w:r>
    </w:p>
    <w:p w:rsidR="00000000" w:rsidDel="00000000" w:rsidP="00000000" w:rsidRDefault="00000000" w:rsidRPr="00000000" w14:paraId="000001C6">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Bundan sonrası hipnotistin seçimine kalmıştır.</w:t>
      </w:r>
    </w:p>
    <w:p w:rsidR="00000000" w:rsidDel="00000000" w:rsidP="00000000" w:rsidRDefault="00000000" w:rsidRPr="00000000" w14:paraId="000001C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ABD de ileri gelen hipnotistler tarafından  en yaygın kullanılan indüksiyon yöntemi Dave-Elman yöntemidir. Benim de kendi pratiğimde hala çok sık başvurduğum bir yöntemdir. </w:t>
      </w:r>
      <w:r w:rsidDel="00000000" w:rsidR="00000000" w:rsidRPr="00000000">
        <w:rPr>
          <w:rFonts w:ascii="Calibri" w:cs="Calibri" w:eastAsia="Calibri" w:hAnsi="Calibri"/>
          <w:b w:val="1"/>
          <w:rtl w:val="0"/>
        </w:rPr>
        <w:t xml:space="preserve">En iyi yöntem en çok güvendiğimiz yöntemdir</w:t>
      </w:r>
      <w:r w:rsidDel="00000000" w:rsidR="00000000" w:rsidRPr="00000000">
        <w:rPr>
          <w:rFonts w:ascii="Calibri" w:cs="Calibri" w:eastAsia="Calibri" w:hAnsi="Calibri"/>
          <w:rtl w:val="0"/>
        </w:rPr>
        <w:t xml:space="preserve">. Bu nedenle benimsediğimiz birkaç yöntemi sürekli uygulamakta yarar vardır.</w:t>
      </w:r>
    </w:p>
    <w:p w:rsidR="00000000" w:rsidDel="00000000" w:rsidP="00000000" w:rsidRDefault="00000000" w:rsidRPr="00000000" w14:paraId="000001C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Ülkemizde hipnozla ilgilenmiş eski ustalar daha çok göz fiksasyon (gözün belli bir yere sabitlenmesi) ve relaksasyon (sürekli gevşeme telkin etme) yöntemlerini kullanmışlardır. Ülkemizde hipnoz daha çok usta çırak ilişkisi şeklinde bir öğreti olarak yaygınlaştığından çoğu kişi bu yöntemleri birbirinden öğrenmiştir. Hangi yöntemin iyi olduğuna inanırsanız sizin için o yöntem iyi çalışır. </w:t>
      </w:r>
    </w:p>
    <w:p w:rsidR="00000000" w:rsidDel="00000000" w:rsidP="00000000" w:rsidRDefault="00000000" w:rsidRPr="00000000" w14:paraId="000001C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Aslında en çok tercih edilen yöntemler anlık hızlı hipnoz indüksiyon yöntemleridir. Instant ya da şok indüksiyon dediğimiz bu yöntemler her zaman iyi çalışır. Ama yeni başlayanlar bu yöntemlere güvenemez ve hep yavaş yöntemleri tercih ederler. Yavaş olunca hipnoza girme şansının artacağı sanılır. Halbuki yavaşladıkça müşterinin analiz etme şansı artar. O zamanda bilinç aktif halde kalır ve o beklenen hipnoz hali bir türlü oluşmaz. Kural şudur.</w:t>
      </w:r>
    </w:p>
    <w:p w:rsidR="00000000" w:rsidDel="00000000" w:rsidP="00000000" w:rsidRDefault="00000000" w:rsidRPr="00000000" w14:paraId="000001CA">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rtl w:val="0"/>
        </w:rPr>
        <w:t xml:space="preserve">“Ne kadar hızlı, o kadar iyi.”</w:t>
      </w:r>
    </w:p>
    <w:p w:rsidR="00000000" w:rsidDel="00000000" w:rsidP="00000000" w:rsidRDefault="00000000" w:rsidRPr="00000000" w14:paraId="000001CB">
      <w:pPr>
        <w:spacing w:after="144" w:before="60" w:lineRule="auto"/>
        <w:jc w:val="both"/>
        <w:rPr>
          <w:rFonts w:ascii="Calibri" w:cs="Calibri" w:eastAsia="Calibri" w:hAnsi="Calibri"/>
        </w:rPr>
      </w:pPr>
      <w:r w:rsidDel="00000000" w:rsidR="00000000" w:rsidRPr="00000000">
        <w:rPr>
          <w:rFonts w:ascii="Calibri" w:cs="Calibri" w:eastAsia="Calibri" w:hAnsi="Calibri"/>
          <w:b w:val="1"/>
          <w:rtl w:val="0"/>
        </w:rPr>
        <w:t xml:space="preserve">Hipnotistin gerçekten kendi yöntemine duyduğu güven müşterinin hipnoza girmesini kolaylaştırır.</w:t>
      </w:r>
      <w:r w:rsidDel="00000000" w:rsidR="00000000" w:rsidRPr="00000000">
        <w:rPr>
          <w:rFonts w:ascii="Calibri" w:cs="Calibri" w:eastAsia="Calibri" w:hAnsi="Calibri"/>
          <w:rtl w:val="0"/>
        </w:rPr>
        <w:t xml:space="preserve"> Hipnotistin içinde </w:t>
      </w:r>
      <w:r w:rsidDel="00000000" w:rsidR="00000000" w:rsidRPr="00000000">
        <w:rPr>
          <w:rFonts w:ascii="Calibri" w:cs="Calibri" w:eastAsia="Calibri" w:hAnsi="Calibri"/>
          <w:i w:val="1"/>
          <w:rtl w:val="0"/>
        </w:rPr>
        <w:t xml:space="preserve">“acaba olacak mı”</w:t>
      </w:r>
      <w:r w:rsidDel="00000000" w:rsidR="00000000" w:rsidRPr="00000000">
        <w:rPr>
          <w:rFonts w:ascii="Calibri" w:cs="Calibri" w:eastAsia="Calibri" w:hAnsi="Calibri"/>
          <w:rtl w:val="0"/>
        </w:rPr>
        <w:t xml:space="preserve"> benzeri duygular bir şekilde müşteriye yansır ve onda güvensizlik yaratabilir.</w:t>
      </w:r>
    </w:p>
    <w:p w:rsidR="00000000" w:rsidDel="00000000" w:rsidP="00000000" w:rsidRDefault="00000000" w:rsidRPr="00000000" w14:paraId="000001CC">
      <w:pPr>
        <w:spacing w:after="144" w:before="60" w:lineRule="auto"/>
        <w:jc w:val="both"/>
        <w:rPr>
          <w:rFonts w:ascii="Calibri" w:cs="Calibri" w:eastAsia="Calibri" w:hAnsi="Calibri"/>
          <w:u w:val="single"/>
        </w:rPr>
      </w:pPr>
      <w:r w:rsidDel="00000000" w:rsidR="00000000" w:rsidRPr="00000000">
        <w:rPr>
          <w:rFonts w:ascii="Calibri" w:cs="Calibri" w:eastAsia="Calibri" w:hAnsi="Calibri"/>
          <w:rtl w:val="0"/>
        </w:rPr>
        <w:t xml:space="preserve">Güvendiğiniz belli indüksiyon yöntemleriniz olması yine de alet çantanızda çok sayıda kullanıma hazır indüksiyon yöntemlerinin bulunmamasını gerektirmez. Ne zaman hangi yöntemin hangi kişide işleyeceğini bilemezsiniz. Sıkıştığınız zaman hemen çantanıza başvurmanız sizi usta hipnotistler sınıfına sokacaktır. Müşterinizi sizin tekniğinize uydurmaya çalışmaktansa </w:t>
      </w:r>
      <w:r w:rsidDel="00000000" w:rsidR="00000000" w:rsidRPr="00000000">
        <w:rPr>
          <w:rFonts w:ascii="Calibri" w:cs="Calibri" w:eastAsia="Calibri" w:hAnsi="Calibri"/>
          <w:u w:val="single"/>
          <w:rtl w:val="0"/>
        </w:rPr>
        <w:t xml:space="preserve">siz tekniğinizi müşterinize uygun hale getirin.</w:t>
      </w:r>
    </w:p>
    <w:p w:rsidR="00000000" w:rsidDel="00000000" w:rsidP="00000000" w:rsidRDefault="00000000" w:rsidRPr="00000000" w14:paraId="000001C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Başlangıçta yazılı metinleri kullanmakta sakınca yoktur. Hipnoz indüksiyonun en güzel yanı müşterinin gözlerinin kapalı olmasıdır. Sizin okuduğunuzu bilemez. Zaman içinde yazılı metinlere ihtiyacınız kalmadığını fark edeceksiniz.</w:t>
      </w:r>
    </w:p>
    <w:p w:rsidR="00000000" w:rsidDel="00000000" w:rsidP="00000000" w:rsidRDefault="00000000" w:rsidRPr="00000000" w14:paraId="000001C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Dave – Elman yöntemini indüksiyon ve derinleştirme bölümlerinden sonra ayrı bir yöntem olarak anlatacağım. Böylece bu indüksiyonu ve her kademedeki amaçlarımızı çok daha iyi anlamış olacaksınız.</w:t>
      </w:r>
    </w:p>
    <w:p w:rsidR="00000000" w:rsidDel="00000000" w:rsidP="00000000" w:rsidRDefault="00000000" w:rsidRPr="00000000" w14:paraId="000001CF">
      <w:pPr>
        <w:pStyle w:val="Heading3"/>
        <w:spacing w:after="144" w:before="60" w:lineRule="auto"/>
        <w:jc w:val="both"/>
        <w:rPr>
          <w:rFonts w:ascii="Calibri" w:cs="Calibri" w:eastAsia="Calibri" w:hAnsi="Calibri"/>
          <w:sz w:val="24"/>
          <w:szCs w:val="24"/>
        </w:rPr>
      </w:pPr>
      <w:bookmarkStart w:colFirst="0" w:colLast="0" w:name="_heading=h.319y80a" w:id="90"/>
      <w:bookmarkEnd w:id="90"/>
      <w:r w:rsidDel="00000000" w:rsidR="00000000" w:rsidRPr="00000000">
        <w:rPr>
          <w:rFonts w:ascii="Calibri" w:cs="Calibri" w:eastAsia="Calibri" w:hAnsi="Calibri"/>
          <w:sz w:val="24"/>
          <w:szCs w:val="24"/>
          <w:rtl w:val="0"/>
        </w:rPr>
        <w:t xml:space="preserve">Hipnoz için bilincin kritikal faktörünün aşılması gerekir</w:t>
      </w:r>
    </w:p>
    <w:p w:rsidR="00000000" w:rsidDel="00000000" w:rsidP="00000000" w:rsidRDefault="00000000" w:rsidRPr="00000000" w14:paraId="000001D0">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Hipnoz hali bilincin kritikal faktörünün atlanması hali  olduğu anda oluşur. Bu durumda hipnoz halinin elde edilip edilmediğini anlamak için kritikal faktörün atlandığını anlamak gerekir. Kritikal faktör atlandığı anda artık müşteri pasif haldedir. Sizin verdiğiniz her telkini anında olduğu gibi kabul eder ve yerine getirmeye başlar. Bu andan itibaren verilen telkinler hem derin hipnoz elde etmemizi hem de değişim için verilecek telkinlerin güçlü olarak kabul edilmesini sağlar.</w:t>
      </w:r>
    </w:p>
    <w:bookmarkStart w:colFirst="0" w:colLast="0" w:name="bookmark=id.1gf8i83" w:id="91"/>
    <w:bookmarkEnd w:id="91"/>
    <w:p w:rsidR="00000000" w:rsidDel="00000000" w:rsidP="00000000" w:rsidRDefault="00000000" w:rsidRPr="00000000" w14:paraId="000001D1">
      <w:pPr>
        <w:pStyle w:val="Heading3"/>
        <w:spacing w:after="144" w:before="60" w:lineRule="auto"/>
        <w:jc w:val="both"/>
        <w:rPr>
          <w:rFonts w:ascii="Calibri" w:cs="Calibri" w:eastAsia="Calibri" w:hAnsi="Calibri"/>
          <w:sz w:val="24"/>
          <w:szCs w:val="24"/>
        </w:rPr>
      </w:pPr>
      <w:bookmarkStart w:colFirst="0" w:colLast="0" w:name="_heading=h.40ew0vw" w:id="92"/>
      <w:bookmarkEnd w:id="92"/>
      <w:r w:rsidDel="00000000" w:rsidR="00000000" w:rsidRPr="00000000">
        <w:rPr>
          <w:rFonts w:ascii="Calibri" w:cs="Calibri" w:eastAsia="Calibri" w:hAnsi="Calibri"/>
          <w:sz w:val="24"/>
          <w:szCs w:val="24"/>
          <w:rtl w:val="0"/>
        </w:rPr>
        <w:t xml:space="preserve">Müşteriye dokunmak</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indüksiyonu olarak kullanılan birçok tekniğin uygulanması sırasında müşteriye dokunmak gerekir.  Çoğunlukla bu davranışa olumsuz bir tepki almadan gerçekleştirmesine rağmen, bazı kişiler dokunmaktan rahatsız olabilirler. Özellikle erkek hipnotistler bayan müşteri ile çalışırken bu dokunmalar rahatsızlık unsuru olabilir. Ben kendi çalışmalarımda dokunma izini almakla kalmam ayrıca nerelere hangi şiddetle dokunacağımı özellikle gösteririm. Müşteri böylece hipnoz sırasında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acaba şimdi değişik bir yerime dokunacak mı”</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kaygısından kurtulur.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Kesinlikle izin aldığım yerler dışında yerlere dokunmam.</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Yani dokunma tekniğini bir müşterinizde kullanacaksanız mutlaka indüksiyona başlamadan önce izin alın.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Bunu sormanın en kolay yolu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dokunulma konusunda rahat mısın?”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şeklinde olabilir.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Eğer indüksiyonu soruyu sormadan başlatırsanız, seans boyunca müşteriye  dokunmaktan kaçının. Ya da hipnoz sırasında da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“dokunmamda bir sakınca var mı”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diye sorabilirsiniz. Hipnoz böyle bir şeydir. Rahatlıkla soru sorup yanıt alabilirsiniz.</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Bazılarınız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sorun çıkacaksa dokunmayayım daha iyi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diye düşünebilir ama dokunmadan yapılan hipnoz çalışmaları bir çok açıdan yetersiz kalabilir. Dokunma çapadır. Yani hipnozu kolaylaştırır. Bir sonraki hipnoz seansında dokunmalar derinleştirme görevi görür. Analitik çalışmalarda bilinci oyalayıcı görevi vardır. Güven ortamı sağlar. Bir çok kişi hipnozda kendisini güvensiz hissedebilir. Çocukluktan beri çoğu kişi için bilinçaltı dokunulmayı  güvende olmakla eşdeğer tutar.</w:t>
      </w:r>
    </w:p>
    <w:p w:rsidR="00000000" w:rsidDel="00000000" w:rsidP="00000000" w:rsidRDefault="00000000" w:rsidRPr="00000000" w14:paraId="000001D6">
      <w:pPr>
        <w:pStyle w:val="Heading3"/>
        <w:spacing w:after="144" w:before="60" w:lineRule="auto"/>
        <w:jc w:val="both"/>
        <w:rPr>
          <w:rFonts w:ascii="Calibri" w:cs="Calibri" w:eastAsia="Calibri" w:hAnsi="Calibri"/>
          <w:sz w:val="24"/>
          <w:szCs w:val="24"/>
        </w:rPr>
      </w:pPr>
      <w:bookmarkStart w:colFirst="0" w:colLast="0" w:name="_heading=h.2fk6b3p" w:id="93"/>
      <w:bookmarkEnd w:id="93"/>
      <w:r w:rsidDel="00000000" w:rsidR="00000000" w:rsidRPr="00000000">
        <w:rPr>
          <w:rFonts w:ascii="Calibri" w:cs="Calibri" w:eastAsia="Calibri" w:hAnsi="Calibri"/>
          <w:sz w:val="24"/>
          <w:szCs w:val="24"/>
          <w:rtl w:val="0"/>
        </w:rPr>
        <w:t xml:space="preserve">Sesiniz en önemli aracınızdır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 zaman, hipnoterapistin sesi onun tek ve en önemli aracı olmuştur.</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araştırmacılar monoton bir ses tonu ile konuşmayı önermektedirler. Eski hipnotistler buna çok önem verir. Kadans denilen bir ritmi yakalamanızı ister. Yani sesinizin alt ve üst sınırları arasındaki band olabildiğince dar olmalıdır. Uyutucu ses tonu dediğimiz hal. İşte bu anlayış hipnoz ile uykuyu aynı sınıfa sokmak anlamına gelir. Hipnotistin amacı özellikle müşteriyi uykudan uzak tutmak olmalıdır. Uyuyan insan telkin alamaz. Müşterinizin uyuduğunu fark ederseniz etik anlayış onu uyandırmanızı gerektirir.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durumlarda ben de monoton bir ses tonu ile konuşmayı gerekli buluyorum. Özellikle bazı kelimeleri ve duyguları vurgulamak istediğim zaman. Yani tüm seans boyunca değil. Herhangi bir duygusal anlamı olmayan yerlerde, gevşeme beklentisi yaratmak istediğim zamanlarda monoton sesi tercih ediyorum.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bir bilimden daha çok bir sanat olduğu için sesinize artistik bir ton katılması sözlerin etkisini güçlendirir.  Müşterinin tepkilerini de hızlandırır. Ayrıca sizin seansa ve oturuma konsantrasyonunuzu arttırır ve müşteri üzerinde de bu izlenimi yaratır.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Gerektiğinde coşkuyu, gerektiğinde otoriteyi, gerektiğinde şefkati ve anlayışı gerektiğinde ise hafif kızgınlığı  sesinizin içine yedirmeyi öğrenmeniz gerekir. Hipnoterapist tiyatro yapmayı bilmelidir. İnsanlar her bilgiyi görsel ve hazır bekliyor. Günümüz hipnotistinin karşısında bir risk olarak dikiliyor bu durum. Buna zaten bilinçaltının literal dediğimiz özelliğini de eklersek sorun daha da büyür. Bu nedenle sesimizle resim yapma ihtiyacı daha da önemli olmaktadır. Sesimizi öyle bir kullanmalıyız ki müşterinin zihninde kendiliğinden canlandırmalar oluşmaya başlasın.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Bunu en başarılı bir şekilde gerçekleştirmek uyguladığınız tekniği biliyor olmak, bu konuda kendinize güveniyor olmak ve bir hipnoz teknisyeni veya bir operatör olarak değil de sağ beyni kullanan bir hipnoterapist olmakla sağlayabilirsiniz.</w:t>
      </w:r>
    </w:p>
    <w:bookmarkStart w:colFirst="0" w:colLast="0" w:name="bookmark=id.upglbi" w:id="94"/>
    <w:bookmarkEnd w:id="94"/>
    <w:p w:rsidR="00000000" w:rsidDel="00000000" w:rsidP="00000000" w:rsidRDefault="00000000" w:rsidRPr="00000000" w14:paraId="000001DD">
      <w:pPr>
        <w:pStyle w:val="Heading2"/>
        <w:spacing w:after="144" w:before="60" w:lineRule="auto"/>
        <w:jc w:val="both"/>
        <w:rPr>
          <w:rFonts w:ascii="Calibri" w:cs="Calibri" w:eastAsia="Calibri" w:hAnsi="Calibri"/>
          <w:sz w:val="24"/>
          <w:szCs w:val="24"/>
        </w:rPr>
      </w:pPr>
      <w:bookmarkStart w:colFirst="0" w:colLast="0" w:name="_heading=h.3ep43zb" w:id="95"/>
      <w:bookmarkEnd w:id="95"/>
      <w:r w:rsidDel="00000000" w:rsidR="00000000" w:rsidRPr="00000000">
        <w:rPr>
          <w:rFonts w:ascii="Calibri" w:cs="Calibri" w:eastAsia="Calibri" w:hAnsi="Calibri"/>
          <w:sz w:val="24"/>
          <w:szCs w:val="24"/>
          <w:rtl w:val="0"/>
        </w:rPr>
        <w:t xml:space="preserve">Hipnozdan çıkarmak</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Örnek metin kolaylıkla ulaşabilmeniz için bu bölümün en sonunda verilmiştir. Ama öncelikle hem yeni başlayanlar hem de profesyoneller için birkaç öneride bulunmam gerekecek.</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Acil durumların haricinde ani ve beklenmedik uyanış-çıkışlardan kaçının. Müşteriniz, bir akşamüstü uykusundan ani bir şekilde uyandırıldığınızda hissettiklerinizi hissedecektir. Ani uyandırılma baş ağrısı ve sersemlik hissi yaratacaktır. Buna hipnotik mahmurluk diyebiliriz.</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Hipnozdan çıkış süreci en az 30-45 saniye olmalıdır. Genellikle bu zamanı iki katına çıkarırım ve hatta derin transtakiler için bazen çok daha fazla zaman kullanırım.  Sessiz bir uyum dönemi yaratmak için şöyle diyebilirsiniz.</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Şimdi verdiğim telkinlerin bilinçaltı tarafından düzenlenmesi ve yerleştirilmesi için 5 dakika süre veriyorum. Bu sürenin sonunda seni hipnozdan çıkaracağım.”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Ayrıca hipnozdan çıkma anına yaklaştıkça sesinizi yükseltebilir ve temponuzu arttırabilirsiniz. Eğer uyandırış monoton bir ses tonu ile yapılırsa müşteri tepki vermeyebilir.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tuee74" w:id="96"/>
      <w:bookmarkEnd w:id="96"/>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Saymak da ayrıca önemlidir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Eğer derinleştirme için geriye doğru sayıyorsanız, uyandırmak için ileri doğru saymalısınız. Eğer derinleştirme için ileri doğru sayıyorsanız da uyandırmak geriye doğru olmalı. Bu şekilde yapmazsanız kişi uyanmak yerine derinleşmeye doğru gidebilir. Bunu hatırlamanın en iyi yolu da kendi tercihinizi belirlemeniz ve kararlı bir şekilde uygulamanız olacaktır. Genel eğilim derinleştirirken geriye doğru, çıkarırken de ileriye doğru saymaktır.</w:t>
      </w:r>
    </w:p>
    <w:p w:rsidR="00000000" w:rsidDel="00000000" w:rsidP="00000000" w:rsidRDefault="00000000" w:rsidRPr="00000000" w14:paraId="000001E4">
      <w:pPr>
        <w:pStyle w:val="Heading3"/>
        <w:spacing w:after="144" w:before="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pStyle w:val="Heading3"/>
        <w:spacing w:after="144"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Uyanış Metni</w:t>
      </w:r>
    </w:p>
    <w:p w:rsidR="00000000" w:rsidDel="00000000" w:rsidP="00000000" w:rsidRDefault="00000000" w:rsidRPr="00000000" w14:paraId="000001E6">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rtl w:val="0"/>
        </w:rPr>
        <w:t xml:space="preserve">Şimdi birden beşe kadar sayacağım ve sonra “ tamamen uyan” diyeceğim. Beşe geldiğimde göz kapaklarının açılmasına izin ver. Her şekilde kendini sakin, rahat, yenilenmiş,tamamen bilinçli ve normal hisset.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Bir…Yavaş, sakin ve rahatça gerçek farkındalığına birkez daha dönüş yapıyorsun.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İki…Bedenindeki tüm kaslar ve sinirler gevşek ve rahat ve sen kendini muhteşem iyi hissediyorsun.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Üç…Parmak ucundan başına kadar her şekilde kendini iyi hissediyorsun, fiziksel olarak mükemmel, zihinsel olarak uyanık ve duygusal olarak dingin ve arabanın direksiyonunu eline aldığın zaman  tamamen ayılacaksın, tüm trafik durumlarına uygun bir şekilde yanıt vereceksin.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Dört…Gözlerini parıldarcasına net hissetmeye başlıyorsun. Aynı serin ve berrak bir nehirde yıkanmış gibiler. Bundan sonraki sayıda gözlerini  açıyorsun ve kendini sakin, dinlenmiş, tamamen ayık ve her şekilde iyi hissediyorsun.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Beş…Gözlerini aç. Yine bir kez daha tamamen uyanıksın. Derin bir nefes al, ciğerlerini doldur ve iyice gerin.</w:t>
      </w:r>
    </w:p>
    <w:p w:rsidR="00000000" w:rsidDel="00000000" w:rsidP="00000000" w:rsidRDefault="00000000" w:rsidRPr="00000000" w14:paraId="000001EC">
      <w:pPr>
        <w:pStyle w:val="Heading3"/>
        <w:spacing w:after="144" w:before="60" w:lineRule="auto"/>
        <w:jc w:val="both"/>
        <w:rPr>
          <w:rFonts w:ascii="Calibri" w:cs="Calibri" w:eastAsia="Calibri" w:hAnsi="Calibri"/>
          <w:sz w:val="24"/>
          <w:szCs w:val="24"/>
        </w:rPr>
      </w:pPr>
      <w:bookmarkStart w:colFirst="0" w:colLast="0" w:name="_heading=h.4du1wux" w:id="97"/>
      <w:bookmarkEnd w:id="97"/>
      <w:r w:rsidDel="00000000" w:rsidR="00000000" w:rsidRPr="00000000">
        <w:rPr>
          <w:rtl w:val="0"/>
        </w:rPr>
      </w:r>
    </w:p>
    <w:p w:rsidR="00000000" w:rsidDel="00000000" w:rsidP="00000000" w:rsidRDefault="00000000" w:rsidRPr="00000000" w14:paraId="000001ED">
      <w:pPr>
        <w:pStyle w:val="Heading3"/>
        <w:spacing w:after="144"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Gerald F. Kein yöntemi</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Birazdan birden üçe kadar sayacağım. Üçe geldiğim zaman, daha önce değil, gözlerini açacaksın ve kendini tamamen yenilenmiş, uyanık, olağan üstü iyi hissedeceksin.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BİR! Yavaş yavaş, hafifçe tam uyanıklığa geçiyor olduğunuzu hissedin.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İKİ! Hala rahat ve sakinsin ama bedeninin ve zihninin yeni bir enerji ile dolduğunu hissediyorsun ve gözlerinin, göz kapaklarının sanki serin bir nehirde temizlendiğini hissediyorsun.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szc72q" w:id="98"/>
      <w:bookmarkEnd w:id="9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Bir sonraki rakamı duyduğunda, gözlerini aç, kendini muhteşem hissederek tam olarak uyan. Hazırlan. ÜÇ, gözlerini aç, uyan ve ne kadar iyi hissettiğini fark et! Nasıl hissediyorsun?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GÖZLE TESPİT – SÖZLE TELKİN METODU İLE İNDÜKSİYON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Hastaya yaklaşık 45 derecelik bir açı ile yukarıdan ve sağından yaklaşın. Sol el ile önde saç başlangıç çizgisi bölgesinden tutarken diğer el ile de çene bölgesinden tutun. Gözlerini kaçırmadan ve kırpmadan size bakmasını isteyin ve konuşmaya başlayın.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Gözlerini mümkün olduğunca kırpmadan benim gözlerime dikkatlice bakmaya devam ediyorsun.  Sen gözünü kapatma, gözlerin kendiliğinden kapanacak. Sen ağırlaşmasına izin ver.  Huzur içinde, rahatlıkla, gevşe ve rahatla. Sağ elini kapatıp 3 kez derin nefes almanı istiyorum. Aldığın her nefeste gözkapakların daha da ağırlaşsın. Şimdi sol elini kapatıp 3 kez daha derin nefes almanı istiyorum. Aldığın her nefeste yine gözkapakların daha da ağırlaşsın kapansın. ( Hala açık ise “ şimdi kendi istek ve arzunla gözlerini tamamen kapatmanı istiyorum “ de ve elinle göz önünde pas hareketi yaparak sen gözlerini kapatmasını sağla. ) Gözlerini kapatıp bilincini çok açacaksın. Gevşe ve rahatla.  Göz kapakların adeta birbirine yapışırken, huzura kavuşarak, kendinle barışarak yüksel.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 akıllı, zeki, başarılı, çalışkan, inançlı, genç, güzel bir kadın / yakışıklı bir erkeksin. Sen de diğer tüm insanlar gibi mükemmel yaratılmış bir insansın. Sende yapısal, fonksiyonel ve estetik hiçbir problem yok. İşte bu gerekçelerle şu andan itibaren alacağın 7 derin nefesten sonra 7 kat daha gevşeyecek ve huzura kavuşacaksın. Çok güzel. Şimdi ellerinden birini kapatıp 3 kez derin nefes aldığında sesim sanki kulaklarında imiş gibi rahatlayacak, adeta doping yapmış gibi ferahlayacaksın. Bu nedenle şimdi tamamen gevşe ve rahatla. Göz kapakların birbirine yapışsın, kenetlensin ve kaynasın. Buna karşın zihnin çok açılsın.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Şimdi derin bir nefes alarak bedenini havayla, beynini oksijenle doldurmanı istiyorum. Harika . Bir kez daha. Mükemmel. 3. Ve son kez aldığında tamamen konsantre olacak ve sözlerimi benden sonra inanarak , benimseyerek ve kabullenerek, işitilir bir düzeyde tekrarlayacaksın :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“Huzura ulaştım, güce kavuştum, kendimle barıştım, şifa buldum Önümde yaşanacak uzun ve güzel yıllar, yaşamda beni bekleyen mutluluklar ve fırsatlar var. Bu gerekçelerle artık hayatla daha ilgili, daha uyumlu olacak ( ........- sorunu her ne ise kendi kelimeleri ile aktararak -   dahil olarak ) hayatın maddi ve manevi güzelliklerini keyifle yaşayacağım . Hastalığımdan kurtuldum, sorunumu çözdüm, şifa buldum “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Şimdi tekrar derin ve güçlü nefesler almanı, tamamen gevşemeni ve rahatlamanı , kendini bırakmanı istiyorum. Göz kapakların, bedenin tamamen külçeleşsin, ağırlaşsın.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Şu andan itibaren telkinlere ihtiyaç duyduğun herhangi bir anda, dünyanın neresinde olursan ol,hangi saat diliminde olursan ol, herhangi bir elini kapatıp 3 derin nefes aldığında, başkalarının yanında gözlerini kapatmasan bile, ben yanında olmasam da, sanki o anda sesim kulaklarındaymış gibi, huzur içinde telkinleri hatırlayacak ve gereklerini yapacak, yerine getireceksin.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Hiçkimse, hiçbirşey, hiçbir durum seni bundan alıkoyamaz. Sesim hep seninle, heryerde olacak.”</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Hipnoz Sürecinde Derinleşme</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Değişim yaratacak hipnoz düzeyi somnanbulistik düzey dediğimiz düzeydir. Aynı zamanda derin hipnoz olarak da bilinir. Kritikal faktörün aşılması derin hipnoz için yeterli değildir. Hipnoz hali elde edildikten sonra derinleştirme teknikleri kullanılarak hipnoz seviyesi derinleştirilmeye sağlanır. Hipnozdaki hastanın nefes alırken derinleştiği, nefes verirken ise yüzeyelleştiği kabul edilir. Gerçekten kendi üzerinizde denerseniz bu izlenimi alırsınız. Eğer hipnoz seviyesi tam derin hipnoz sınırında bir yerdeyse, kişi her nefes verdiğinde hipnoz halinden çıkacaktır. Bu da hipnoz altında yapılacak işlemin etkisini azaltır. Hatta müşteri tamamen hipnozdan çıkar. Bu nedenle hipnozun derinleştirilmesi mutlaka gereklidir.</w:t>
      </w:r>
    </w:p>
    <w:p w:rsidR="00000000" w:rsidDel="00000000" w:rsidP="00000000" w:rsidRDefault="00000000" w:rsidRPr="00000000" w14:paraId="00000202">
      <w:pPr>
        <w:pStyle w:val="Heading3"/>
        <w:spacing w:after="144" w:before="60" w:lineRule="auto"/>
        <w:jc w:val="both"/>
        <w:rPr>
          <w:rFonts w:ascii="Calibri" w:cs="Calibri" w:eastAsia="Calibri" w:hAnsi="Calibri"/>
          <w:sz w:val="24"/>
          <w:szCs w:val="24"/>
        </w:rPr>
      </w:pPr>
      <w:bookmarkStart w:colFirst="0" w:colLast="0" w:name="_heading=h.184mhaj" w:id="99"/>
      <w:bookmarkEnd w:id="99"/>
      <w:r w:rsidDel="00000000" w:rsidR="00000000" w:rsidRPr="00000000">
        <w:rPr>
          <w:rFonts w:ascii="Calibri" w:cs="Calibri" w:eastAsia="Calibri" w:hAnsi="Calibri"/>
          <w:sz w:val="24"/>
          <w:szCs w:val="24"/>
          <w:rtl w:val="0"/>
        </w:rPr>
        <w:t xml:space="preserve">Trans Düzeyini Tanımak</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Kişi tamamen gevşek ve genellikle diyafram nefesi alır durumdadır. Nabız atışları yavaşlamış ve gözlerin beyaz kısmında kızarma, gözlerde nemlenme görülebilmektedir. Göz kapaklarında seğirme ve hızlı hareketler, gözlerin yukarı doğru yuvarlanması da olabilmektedir. Yüz ifadesiz bir görünüm alır ve buna “ hipnotik maske” adı verilmektedir. Hipnoz sürecine giren bir müşterinin derin ve uzun bir nefes alması hipnotik sinyal olarak adlandırılır. Ben buna vites değiştirme diyorum.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 ne kadar müşteri telkinlere vereceği tepkilerde seçici olabilse de, yönlendirmeye ve telkine açık haldedir. Telkini kabul etmek, eğer kabul etmeye yönelik duygusal bir direnç yoksa, otomatik ve sıradandır. Bu otomatik tepki genellikle birleştirilmiş telkinlerin bir sonucudur. Bu yüzden de birçok insan, hipnoterapistin kişilerin zihinlerini kontrol altına aldığına ilişkin yanlış bir inanç geliştirmektedir.</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Hipnozun birçok değişik derinlik düzeyleri vardır ve her birinin de değişik belirtileri vardır. Bu belirtilerin her biri gerçekleşmeyebilir. Bazı belirtiler sadece o düzeylerde gerçekleşir.  Bazı belirtiler her düzeyde olabilir. Ama en azından hafif bir transta bile o düzeye ilişkin ortak birtakım sinyaller alınabilir. </w:t>
      </w:r>
    </w:p>
    <w:p w:rsidR="00000000" w:rsidDel="00000000" w:rsidP="00000000" w:rsidRDefault="00000000" w:rsidRPr="00000000" w14:paraId="00000206">
      <w:pPr>
        <w:pStyle w:val="Heading3"/>
        <w:spacing w:after="144" w:before="60" w:lineRule="auto"/>
        <w:jc w:val="both"/>
        <w:rPr>
          <w:rFonts w:ascii="Calibri" w:cs="Calibri" w:eastAsia="Calibri" w:hAnsi="Calibri"/>
          <w:sz w:val="24"/>
          <w:szCs w:val="24"/>
        </w:rPr>
      </w:pPr>
      <w:bookmarkStart w:colFirst="0" w:colLast="0" w:name="_heading=h.3s49zyc" w:id="100"/>
      <w:bookmarkEnd w:id="100"/>
      <w:r w:rsidDel="00000000" w:rsidR="00000000" w:rsidRPr="00000000">
        <w:rPr>
          <w:rFonts w:ascii="Calibri" w:cs="Calibri" w:eastAsia="Calibri" w:hAnsi="Calibri"/>
          <w:sz w:val="24"/>
          <w:szCs w:val="24"/>
          <w:rtl w:val="0"/>
        </w:rPr>
        <w:t xml:space="preserve">Hipnozun Derinlikleri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Hipnozun kaç düzeyde derinliğe sahip olduğuna ilişkin görüşler farklılık göstermektedir.Dr. James Martin Charcot ve öğrencileri hipnozun birçok derinlik evresi olduğundan ve hipnoz altındaki bir bireyin her bir evrede farklı semptomlar göstereceğinden  bahseder. Charcot’un hipnozun 3 temel derinlik evresine ilişkin tanımları günümüzde de kabul edilmektedir. Diğer hipnoterapistler 4, 5, 6..gibi tanımlamalar yapsa da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Charcot’un 3 temeli pratikte daha çok kabul görmektedir. Charcot’un bu evreleri LETARJİ, KATALEPSİ ve SOMNAMBULİZMdir. Bunlar  genellikle hafif, orta ve derin hipnoz olarak anılırlar.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Gerald F. Kein derin hipnozdan daha hafif bir hipnoz evresini kabul etmez. Bu evrelerin derin hipnoz elde ederken geçilmesi zorunlu evreler olduğunu, bunun dışında başka bir işe yaramadığını bu nedenle de bahsetmeye gerek olmadığını iddia eder. </w:t>
      </w:r>
      <w:r w:rsidDel="00000000" w:rsidR="00000000" w:rsidRPr="00000000">
        <w:rPr>
          <w:rtl w:val="0"/>
        </w:rPr>
      </w:r>
    </w:p>
    <w:p w:rsidR="00000000" w:rsidDel="00000000" w:rsidP="00000000" w:rsidRDefault="00000000" w:rsidRPr="00000000" w14:paraId="00000209">
      <w:pPr>
        <w:pStyle w:val="Heading3"/>
        <w:spacing w:after="144" w:before="60" w:lineRule="auto"/>
        <w:rPr>
          <w:rFonts w:ascii="Calibri" w:cs="Calibri" w:eastAsia="Calibri" w:hAnsi="Calibri"/>
          <w:sz w:val="24"/>
          <w:szCs w:val="24"/>
        </w:rPr>
      </w:pPr>
      <w:bookmarkStart w:colFirst="0" w:colLast="0" w:name="_heading=h.279ka65" w:id="101"/>
      <w:bookmarkEnd w:id="101"/>
      <w:r w:rsidDel="00000000" w:rsidR="00000000" w:rsidRPr="00000000">
        <w:rPr>
          <w:rFonts w:ascii="Calibri" w:cs="Calibri" w:eastAsia="Calibri" w:hAnsi="Calibri"/>
          <w:sz w:val="24"/>
          <w:szCs w:val="24"/>
          <w:rtl w:val="0"/>
        </w:rPr>
        <w:t xml:space="preserve">Hafif evre : </w:t>
      </w:r>
      <w:r w:rsidDel="00000000" w:rsidR="00000000" w:rsidRPr="00000000">
        <w:rPr>
          <w:rFonts w:ascii="Calibri" w:cs="Calibri" w:eastAsia="Calibri" w:hAnsi="Calibri"/>
          <w:b w:val="0"/>
          <w:sz w:val="24"/>
          <w:szCs w:val="24"/>
          <w:rtl w:val="0"/>
        </w:rPr>
        <w:t xml:space="preserve">Hafif (uyuşuk) evrede kişi fiziksel rahatlama belirtileri verir, ağır nefes almaya başlar. Tüm bedenine yayılmış bir ağırlık hisseder ve bununla birlikte konuşması, hareket etmesi ve düşünmesi yavaşlar. Bazıları bu durumu  kısmi uyuşma olarak da tanımlayabilir. Ayrıca 5 duyu organı algılarında artan bir farkındalık vardır. Analitik bir müşteri arka fondaki seslerle ilgili veya nefesteki sarımsak veya alkol kokusu hakkında daha fazla bir farkındalık geliştirecektir. Gözlerde ve uzuvlarda uyuşma hissi ile birlikte telkine yatkınlık durumu gözlenebilecektir.</w:t>
      </w:r>
      <w:r w:rsidDel="00000000" w:rsidR="00000000" w:rsidRPr="00000000">
        <w:rPr>
          <w:rtl w:val="0"/>
        </w:rPr>
      </w:r>
    </w:p>
    <w:p w:rsidR="00000000" w:rsidDel="00000000" w:rsidP="00000000" w:rsidRDefault="00000000" w:rsidRPr="00000000" w14:paraId="0000020A">
      <w:pPr>
        <w:pStyle w:val="Heading3"/>
        <w:spacing w:after="144" w:before="60" w:lineRule="auto"/>
        <w:rPr>
          <w:rFonts w:ascii="Calibri" w:cs="Calibri" w:eastAsia="Calibri" w:hAnsi="Calibri"/>
          <w:b w:val="0"/>
          <w:sz w:val="24"/>
          <w:szCs w:val="24"/>
        </w:rPr>
      </w:pPr>
      <w:bookmarkStart w:colFirst="0" w:colLast="0" w:name="_heading=h.meukdy" w:id="102"/>
      <w:bookmarkEnd w:id="102"/>
      <w:r w:rsidDel="00000000" w:rsidR="00000000" w:rsidRPr="00000000">
        <w:rPr>
          <w:rFonts w:ascii="Calibri" w:cs="Calibri" w:eastAsia="Calibri" w:hAnsi="Calibri"/>
          <w:sz w:val="24"/>
          <w:szCs w:val="24"/>
          <w:rtl w:val="0"/>
        </w:rPr>
        <w:t xml:space="preserve">Orta</w:t>
      </w:r>
      <w:r w:rsidDel="00000000" w:rsidR="00000000" w:rsidRPr="00000000">
        <w:rPr>
          <w:rFonts w:ascii="Calibri" w:cs="Calibri" w:eastAsia="Calibri" w:hAnsi="Calibri"/>
          <w:b w:val="0"/>
          <w:sz w:val="24"/>
          <w:szCs w:val="24"/>
          <w:rtl w:val="0"/>
        </w:rPr>
        <w:t xml:space="preserve"> : Orta düzey transta ( aynı zamanda kataleptik evre olarak da bilinir), illüzyon telkinlerine tepki verebilmektedir, gerçek olmayan bir şeyin görülmesi gibi veya var olan bir şeyin görünmez olması gibi ( negatif ve pozitif halüsinasyonlar).  Bu evrede aynı zamanda belirli kas gruplarında kinestetik illüzyon yaşayabilir, örneğin kolun kıvrılmaması gibi. Kısmı anestezi de bu evrede yaşanabilir, ele iğne batırılması ama hissedilmemesi gibi.</w:t>
      </w:r>
    </w:p>
    <w:p w:rsidR="00000000" w:rsidDel="00000000" w:rsidP="00000000" w:rsidRDefault="00000000" w:rsidRPr="00000000" w14:paraId="0000020B">
      <w:pPr>
        <w:pStyle w:val="Heading3"/>
        <w:spacing w:after="144" w:before="60" w:lineRule="auto"/>
        <w:rPr>
          <w:rFonts w:ascii="Calibri" w:cs="Calibri" w:eastAsia="Calibri" w:hAnsi="Calibri"/>
          <w:b w:val="0"/>
          <w:sz w:val="24"/>
          <w:szCs w:val="24"/>
        </w:rPr>
      </w:pPr>
      <w:bookmarkStart w:colFirst="0" w:colLast="0" w:name="_heading=h.36ei31r" w:id="103"/>
      <w:bookmarkEnd w:id="103"/>
      <w:r w:rsidDel="00000000" w:rsidR="00000000" w:rsidRPr="00000000">
        <w:rPr>
          <w:rFonts w:ascii="Calibri" w:cs="Calibri" w:eastAsia="Calibri" w:hAnsi="Calibri"/>
          <w:sz w:val="24"/>
          <w:szCs w:val="24"/>
          <w:rtl w:val="0"/>
        </w:rPr>
        <w:t xml:space="preserve">Derin</w:t>
      </w:r>
      <w:r w:rsidDel="00000000" w:rsidR="00000000" w:rsidRPr="00000000">
        <w:rPr>
          <w:rFonts w:ascii="Calibri" w:cs="Calibri" w:eastAsia="Calibri" w:hAnsi="Calibri"/>
          <w:b w:val="0"/>
          <w:sz w:val="24"/>
          <w:szCs w:val="24"/>
          <w:rtl w:val="0"/>
        </w:rPr>
        <w:t xml:space="preserve">:  Derin (somnanbulism) aşamasında kişi transın düzeyini etkilemeden gözlerini açabilir, göz bebeklerini istem dışı döndürebilir ışığa tepki verebilir. Göz bebekleri genişlemiştir. Tam hipnotik anestezi ile birlikte amnezi ve hipnoz sonrası telkinler uygulanabilir ve eğer kabul edilirse transtan sonraki süreçte de etkileri devam eder. Müşteri her tür illüzyonu yaşayabilir. Regresyon ve unutulmuş hatıraların hatırlanması gibi  uygulamaların yapılabileceği derin bir evredir. Bu evrede verilen telkinler kişinin fiziksel fonksiyonlarını etkileyebilir.</w:t>
      </w:r>
    </w:p>
    <w:p w:rsidR="00000000" w:rsidDel="00000000" w:rsidP="00000000" w:rsidRDefault="00000000" w:rsidRPr="00000000" w14:paraId="0000020C">
      <w:pPr>
        <w:pStyle w:val="Heading3"/>
        <w:spacing w:after="144" w:before="60" w:lineRule="auto"/>
        <w:jc w:val="both"/>
        <w:rPr>
          <w:rFonts w:ascii="Calibri" w:cs="Calibri" w:eastAsia="Calibri" w:hAnsi="Calibri"/>
          <w:sz w:val="24"/>
          <w:szCs w:val="24"/>
        </w:rPr>
      </w:pPr>
      <w:bookmarkStart w:colFirst="0" w:colLast="0" w:name="_heading=h.1ljsd9k" w:id="104"/>
      <w:bookmarkEnd w:id="104"/>
      <w:r w:rsidDel="00000000" w:rsidR="00000000" w:rsidRPr="00000000">
        <w:rPr>
          <w:rFonts w:ascii="Calibri" w:cs="Calibri" w:eastAsia="Calibri" w:hAnsi="Calibri"/>
          <w:sz w:val="24"/>
          <w:szCs w:val="24"/>
          <w:rtl w:val="0"/>
        </w:rPr>
        <w:t xml:space="preserve">Somnanbulismin Ötesi</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Dave Elman somnanbulizmin de ötesinde bir evre olduğundan, Hypnotherapy kitabında bahsetmiş ve bu evreye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Esdaile evresi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adını vermiştir. Esdaile evresine giren kişiler telkinleri duyarlar ama bunlara yanıt veremezler. Yani konuşmak istese konuşamaz, kolunu oynatmak istese oynatamaz.  Müşterilerinizi bu evreden uyandırmanız çok güçtür. Böyle bir  durumda, ona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eğer bu güzel, huzurlu, güvenli derinliğe tekrar gitmek istiyorlarsa, uyanmanın ZORUNLU olduğunu”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söyleyin. Ve  kararlı bir şekilde sesinizi yükseltin, yükseldikçe hızlanın.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Elman’a göre, 2-3 bin insandan biri hipnoz indüksiyonu sırasında kendiliğinden bu evreye girebilir. Bu o kadar keyifli bir durumdur ki gerçekten uyanmak istemezler. Ama ben bir daha bu evreye gidemeyeceğini söylediğimde gelmek zorunda hisseder.. Böyle keyifli bir durumu bir daha yaşayamama korkusu kişileri bu durumdan çıkartıcı bir etki yaratmaktadır.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Hipnozla ilgili bilimsel araştırma yapmadığınız sürece, derinliklerle ilgili sizin için en uygun test yöntemine karar verebilir ona göre davranabilirsiniz. Deneyim kazandıkça, transın hangi düzeyinde olduğunu rahatlıkla anlayabileceksiniz. Verilen telkinlerin sonuçları, transın derinliğinin ölçülmesinden çok daha önemlidir. Müşteri merkezli hipnoterapide bu çok önem kazansa da, bir kişinin terapiden en iyi sonucu alabilmesi için somnanbulism aşamasında olması gerekmekte ve hipnoterapistin de derinliklerin ölçümünde yetenekli olması gerekmektedir.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kitaplar, bazı müşterilerin hipnoza karşı duyarsız olduklarından bahsetmektedirler.  Bir neden olmadan hipnoza karşı bir duyarsızlık olabilecekse bu, müşterinizin mutlaka duyarsız olduğu anlamına gelmez. Bir kişinin derinleşememesinin ardında bir çok neden olabilir.   hipnoterapistin sanatsal yeteneğinin yetersizliği, müşterinin hipnozu anlamamış olması, hipnotiste karşı güven ilişkisinin oluşmaması gibi daha önce bahsettiğimiz nedenler olabilir. Ayeıca ilginç bir neden daha vardır,müşterinin hipnotik mühür kurbanı olması. Başka bir hipnotistin, o kişiyi hiç kimsenin hipnoz etmemesi için telkinler vermiş olmasıdır. Daha da kötüsü müşteri bu telkini hatırlamıyor olabilir.</w:t>
      </w:r>
    </w:p>
    <w:p w:rsidR="00000000" w:rsidDel="00000000" w:rsidP="00000000" w:rsidRDefault="00000000" w:rsidRPr="00000000" w14:paraId="00000211">
      <w:pPr>
        <w:pStyle w:val="Heading3"/>
        <w:spacing w:after="144" w:before="60" w:lineRule="auto"/>
        <w:jc w:val="both"/>
        <w:rPr>
          <w:rFonts w:ascii="Calibri" w:cs="Calibri" w:eastAsia="Calibri" w:hAnsi="Calibri"/>
          <w:sz w:val="24"/>
          <w:szCs w:val="24"/>
        </w:rPr>
      </w:pPr>
      <w:bookmarkStart w:colFirst="0" w:colLast="0" w:name="_heading=h.45jfvxd" w:id="105"/>
      <w:bookmarkEnd w:id="105"/>
      <w:r w:rsidDel="00000000" w:rsidR="00000000" w:rsidRPr="00000000">
        <w:rPr>
          <w:rFonts w:ascii="Calibri" w:cs="Calibri" w:eastAsia="Calibri" w:hAnsi="Calibri"/>
          <w:sz w:val="24"/>
          <w:szCs w:val="24"/>
          <w:rtl w:val="0"/>
        </w:rPr>
        <w:t xml:space="preserve">Hipnotik Süreci Nasıl Derinleştirebiliriz?</w:t>
      </w:r>
    </w:p>
    <w:p w:rsidR="00000000" w:rsidDel="00000000" w:rsidP="00000000" w:rsidRDefault="00000000" w:rsidRPr="00000000" w14:paraId="00000212">
      <w:pPr>
        <w:pStyle w:val="Heading3"/>
        <w:spacing w:after="144" w:before="60" w:lineRule="auto"/>
        <w:jc w:val="both"/>
        <w:rPr>
          <w:rFonts w:ascii="Calibri" w:cs="Calibri" w:eastAsia="Calibri" w:hAnsi="Calibri"/>
          <w:sz w:val="24"/>
          <w:szCs w:val="24"/>
          <w:u w:val="single"/>
        </w:rPr>
      </w:pPr>
      <w:bookmarkStart w:colFirst="0" w:colLast="0" w:name="_heading=h.2koq656" w:id="106"/>
      <w:bookmarkEnd w:id="106"/>
      <w:r w:rsidDel="00000000" w:rsidR="00000000" w:rsidRPr="00000000">
        <w:rPr>
          <w:rFonts w:ascii="Calibri" w:cs="Calibri" w:eastAsia="Calibri" w:hAnsi="Calibri"/>
          <w:sz w:val="24"/>
          <w:szCs w:val="24"/>
          <w:u w:val="single"/>
          <w:rtl w:val="0"/>
        </w:rPr>
        <w:t xml:space="preserve">Geri( veya ileri) Doğru Sayma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Müşterilere ileri doğru veya geri doğru sayarken her bir sayının onların daha çok rahatlamasına yardımcı olacağına ilişkin telkin verin.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Beş…her bir sayı senin daha da derinleşmeni ve rahatlamanı sağlıyor. Dört.. hipnozunu daha da derinleştiriyorsun. Üç…her bir sayıda daha da derindesin. İki…daha derin ve daha derinde o güzel hipnotik rahatlamanın içindesin. Bir..iyice derinlere sürükleniyorsun…iyiiiiiiiiice derine dahaa derine daha derin bir rahatlamanın içinee..”</w:t>
      </w:r>
      <w:r w:rsidDel="00000000" w:rsidR="00000000" w:rsidRPr="00000000">
        <w:rPr>
          <w:rtl w:val="0"/>
        </w:rPr>
      </w:r>
    </w:p>
    <w:p w:rsidR="00000000" w:rsidDel="00000000" w:rsidP="00000000" w:rsidRDefault="00000000" w:rsidRPr="00000000" w14:paraId="00000215">
      <w:pPr>
        <w:pStyle w:val="Heading3"/>
        <w:spacing w:after="144" w:before="60" w:lineRule="auto"/>
        <w:jc w:val="both"/>
        <w:rPr>
          <w:rFonts w:ascii="Calibri" w:cs="Calibri" w:eastAsia="Calibri" w:hAnsi="Calibri"/>
          <w:sz w:val="24"/>
          <w:szCs w:val="24"/>
          <w:u w:val="single"/>
        </w:rPr>
      </w:pPr>
      <w:bookmarkStart w:colFirst="0" w:colLast="0" w:name="_heading=h.zu0gcz" w:id="107"/>
      <w:bookmarkEnd w:id="107"/>
      <w:r w:rsidDel="00000000" w:rsidR="00000000" w:rsidRPr="00000000">
        <w:rPr>
          <w:rFonts w:ascii="Calibri" w:cs="Calibri" w:eastAsia="Calibri" w:hAnsi="Calibri"/>
          <w:sz w:val="24"/>
          <w:szCs w:val="24"/>
          <w:u w:val="single"/>
          <w:rtl w:val="0"/>
        </w:rPr>
        <w:t xml:space="preserve">Gevşek Kol ( Dave Elman Tekniği)</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Parmağınızla müşterinin kolunu avucundan veya bileğinden kaldırın, aşağıdakileri söylerken yukarı aşağı doğru hareket ettirin.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“Kolunun gevşek ve güçsüz olmasına izin ver. Onu ıslak bir bez gibi hisset, gevşek ve yumuşak aynı bir ıslak bezi gibi. Kolunu kucağına düşürdüğümde, kendinin 10 kat daha derinleşmesine izin ver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 nefes verirken kolunu düşürün. Ve hemen arkasından şunu söyleyin: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10 kat daha derinleş.”</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müşteri elini kaldırmada size yardımcı olmaya çalışıyorsa, yukarı aşağıya ve sağa sola doğru oynatın ve aynı ıslak bir bez gibi gevşek olması üzerinde durun: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Kolunun tüm ağırlığını taşımama izin ver..ve kolunu kucağına düşürdüğümde ve aynı bir ıslak bezi gibi “şap” diye düşmesine izin ver ve on kat daha derinleş”</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Diğer kola aynısını tekrarlayın.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tekniği kullanırken, müşteriyi bileğinden veya parmağından tutun. Eğer mümkünse müşteri nefes verirken elini düşürün.</w:t>
      </w:r>
    </w:p>
    <w:p w:rsidR="00000000" w:rsidDel="00000000" w:rsidP="00000000" w:rsidRDefault="00000000" w:rsidRPr="00000000" w14:paraId="0000021E">
      <w:pPr>
        <w:pStyle w:val="Heading3"/>
        <w:spacing w:after="144" w:before="60" w:lineRule="auto"/>
        <w:jc w:val="both"/>
        <w:rPr>
          <w:rFonts w:ascii="Calibri" w:cs="Calibri" w:eastAsia="Calibri" w:hAnsi="Calibri"/>
          <w:sz w:val="24"/>
          <w:szCs w:val="24"/>
          <w:u w:val="single"/>
        </w:rPr>
      </w:pPr>
      <w:bookmarkStart w:colFirst="0" w:colLast="0" w:name="_heading=h.3jtnz0s" w:id="108"/>
      <w:bookmarkEnd w:id="108"/>
      <w:r w:rsidDel="00000000" w:rsidR="00000000" w:rsidRPr="00000000">
        <w:rPr>
          <w:rFonts w:ascii="Calibri" w:cs="Calibri" w:eastAsia="Calibri" w:hAnsi="Calibri"/>
          <w:sz w:val="24"/>
          <w:szCs w:val="24"/>
          <w:u w:val="single"/>
          <w:rtl w:val="0"/>
        </w:rPr>
        <w:t xml:space="preserve">Tekrar İndüksiyon Yöntemi ile Derinleştirme</w:t>
      </w:r>
    </w:p>
    <w:p w:rsidR="00000000" w:rsidDel="00000000" w:rsidP="00000000" w:rsidRDefault="00000000" w:rsidRPr="00000000" w14:paraId="0000021F">
      <w:pPr>
        <w:pStyle w:val="Heading3"/>
        <w:spacing w:after="144" w:before="60" w:lineRule="auto"/>
        <w:jc w:val="both"/>
        <w:rPr>
          <w:rFonts w:ascii="Calibri" w:cs="Calibri" w:eastAsia="Calibri" w:hAnsi="Calibri"/>
          <w:sz w:val="24"/>
          <w:szCs w:val="24"/>
          <w:u w:val="single"/>
        </w:rPr>
      </w:pPr>
      <w:bookmarkStart w:colFirst="0" w:colLast="0" w:name="_heading=h.1yyy98l" w:id="109"/>
      <w:bookmarkEnd w:id="109"/>
      <w:r w:rsidDel="00000000" w:rsidR="00000000" w:rsidRPr="00000000">
        <w:rPr>
          <w:rFonts w:ascii="Calibri" w:cs="Calibri" w:eastAsia="Calibri" w:hAnsi="Calibri"/>
          <w:sz w:val="24"/>
          <w:szCs w:val="24"/>
          <w:u w:val="single"/>
          <w:rtl w:val="0"/>
        </w:rPr>
        <w:t xml:space="preserve">Göz sabitleme örneği</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“Senden gözlerini açmanı istediğimde, benim yüzüğüme ( kaleme, kurşun kaleme vs) bakmanı istiyorum, gözlerini yüzüğe sabitlemeni- kilitlemeni istiyorum.. Ve aramızda bir sinyal geliştireceğiz. Ben ne zaman parmaklarımı şıklatıp “ŞİMDİ UYU” dersem sen gözlerini kapatacak ve daha derin bir hipnoz sürecinde gireceksin. Şimdi gözlerini aç ve yüzüğüme bak”.</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Yüzüğünüzü, müşterinin göz hizasından ( veya kalem, tırnak vs) 30-45 cm kadar uzağında tutun, göz seviyesinin 45 derece yukarısına çıkarın. Ve aşağıya doğru indirirken şunu söyleyin: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“Yüzüğü izlerken, gözlerin kapanacakmış gibi hissediyor…bu yüzden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(parmağını şıklat)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UYU.</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Derin bir nefes al ve on kat daha derinleş.”</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Müşterinin derin bir nefes alması için zaman tanıyın ve sonra devam edin: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“Sana her gözlerini aç dediğimde, açmak çok daha zor olacak ve onları tekrar kapamak için artan bir istek duyacaksın. Şimdi gözlerini aç ve yüzüğüme bak.”</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Yukarıdaki süreci, gözler yorulana, sulanana kadar  birçok kez tekrar edin.</w:t>
      </w:r>
    </w:p>
    <w:p w:rsidR="00000000" w:rsidDel="00000000" w:rsidP="00000000" w:rsidRDefault="00000000" w:rsidRPr="00000000" w14:paraId="00000225">
      <w:pPr>
        <w:pStyle w:val="Heading3"/>
        <w:spacing w:after="144" w:before="60" w:lineRule="auto"/>
        <w:jc w:val="both"/>
        <w:rPr>
          <w:rFonts w:ascii="Calibri" w:cs="Calibri" w:eastAsia="Calibri" w:hAnsi="Calibri"/>
        </w:rPr>
      </w:pPr>
      <w:bookmarkStart w:colFirst="0" w:colLast="0" w:name="_heading=h.4iylrwe" w:id="110"/>
      <w:bookmarkEnd w:id="110"/>
      <w:r w:rsidDel="00000000" w:rsidR="00000000" w:rsidRPr="00000000">
        <w:rPr>
          <w:rFonts w:ascii="Calibri" w:cs="Calibri" w:eastAsia="Calibri" w:hAnsi="Calibri"/>
          <w:sz w:val="24"/>
          <w:szCs w:val="24"/>
          <w:u w:val="single"/>
          <w:rtl w:val="0"/>
        </w:rPr>
        <w:t xml:space="preserve">Omuzlardan Nazikçe Bastırma </w:t>
      </w:r>
      <w:r w:rsidDel="00000000" w:rsidR="00000000" w:rsidRPr="00000000">
        <w:rPr>
          <w:rFonts w:ascii="Calibri" w:cs="Calibri" w:eastAsia="Calibri" w:hAnsi="Calibri"/>
          <w:b w:val="0"/>
          <w:sz w:val="24"/>
          <w:szCs w:val="24"/>
          <w:rtl w:val="0"/>
        </w:rPr>
        <w:t xml:space="preserve">Müşteriye şu açıklamayı yapın:</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Senin omzuna bastırdığımda, daha derin bir gevşeme sürecine girmeni istiyorum.</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Müşterinin  hafifçe omuzlarından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tam nefesini verirken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bastırın.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derin bir nefes al….tut…şimdi bırak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müşterinin omzuna nefes verirken bastırın</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Şimdi daha öncekinden çok daha derine git!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Bunu, her bir bastırmanın ardından müşterinin omuzlarında bir süre kalacak şekilde 3 kez tekrarlayın.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teknikte, ellerinizi bastırmadan sonra da müşterinin omuzlarında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hareketsiz bir şekilde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tutmanız önemlidir. Omuzlara masaj yaparcasına dokunmak müşteri için bir tehdit olabilir veya çok hoşuna gittiği için hipnoz sürecinin amacından sapmasına neden olabilir. Ayrıca karşı cinsten birine bu tekniği uyguluyorsanız yanlış anlaşılmalar olabilir.</w:t>
      </w:r>
    </w:p>
    <w:p w:rsidR="00000000" w:rsidDel="00000000" w:rsidP="00000000" w:rsidRDefault="00000000" w:rsidRPr="00000000" w14:paraId="0000022A">
      <w:pPr>
        <w:pStyle w:val="Heading3"/>
        <w:spacing w:after="144" w:before="60" w:lineRule="auto"/>
        <w:jc w:val="both"/>
        <w:rPr>
          <w:rFonts w:ascii="Calibri" w:cs="Calibri" w:eastAsia="Calibri" w:hAnsi="Calibri"/>
          <w:sz w:val="24"/>
          <w:szCs w:val="24"/>
          <w:u w:val="single"/>
        </w:rPr>
      </w:pPr>
      <w:bookmarkStart w:colFirst="0" w:colLast="0" w:name="_heading=h.2y3w247" w:id="111"/>
      <w:bookmarkEnd w:id="111"/>
      <w:r w:rsidDel="00000000" w:rsidR="00000000" w:rsidRPr="00000000">
        <w:rPr>
          <w:rFonts w:ascii="Calibri" w:cs="Calibri" w:eastAsia="Calibri" w:hAnsi="Calibri"/>
          <w:sz w:val="24"/>
          <w:szCs w:val="24"/>
          <w:u w:val="single"/>
          <w:rtl w:val="0"/>
        </w:rPr>
        <w:t xml:space="preserve">Direk ve Dolaylı Telkinler Yolu ile Kol Yükseltme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“Eğer daha derin bir rahatlama yaşamak istiyorsan bunu kolun yukarı kalkarken yaşayabilirsin. Kolunun yukarı doğru olan her bir hareketi seni daha derin gevşekliklere sürüklüyor. Kolun gittikçe hafifliyor, aynı rüzgarda hafifçe uçan bir tüy gibi olduğunu hissediyorsun, ve eğer daha derin bir rahatlama yaşamak istersen kolunun yukarı doğru kalkmasına izin verebilirsin. Kolunun yukarı doğru olan her bir hareketi sana o güzel rahatlık duygusunu yaşatıyor. Kolunun her bir hareketinde kendine “ben gittikçe daha fazla rahatlıyorum” diyorsun. Aldığın her nefeste daha da derinlere gittiğini hisset, kalbinin her atışında daha da derinleşiyorsun ve tamamen kendini bırakıyorsun.”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süreçte müşteriye 30 saniyelik aralıklar verin. Kolu tam olarak yukarı kalktığında şunları söyleyin: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biraz öncekinden çok daha derin bir hipnoz sürecindesin. Şimdi 3’e kadar sayacağım ve 3 dediğimde elin kucağına düşecek. Düştüğünde ise on kat daha derine gideceksin. Bir…iki…üç…on kat daha derine..”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Hipnoterapist direk ve dolaylı telkinlerin sık kullanımını derinleştirmede kullanabilir. Aşağıda bir örnek verilmiştir. (Bunları farklı uygulamalara örnek olarak veriyorum. Kendi pratiğimde kullandığım yöntemler değil. Benim kullandığım tek yöntem geri saymadır.)</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Hipnozun derin bir evresini seç, derin bir hipnoz evresini ARZULA, ve kabul ettiğin her bir telkinde daha da derinleşeceksin. Derin bir nefes al, rahatla ve daha da derinleş ve kendini bırak.Şimdi daha da derinlere gidebilirsin ve tam bir hipnoz sürecinde olduğundan dolayı kendine çok şaşırabilirsin. Kabul ettiğin her bir telkin seni çok daha derin ve huzurlu bir hipnoz sürecine sokacak.Derinleştikçe kendini daha iyi hissedeceksin. Huzurun derinliklerine doğru gitmek çok eğlenceli.Bilinçli zihnin tamamen gevşeyebilir ve bilinçaltın benim sesime cevap verebilir.Sesimin tonu seni uyandırana kadar gittikçe derinleştirecek. Derinleştikçe daha da derinlere gitmek isteyeceksin ve kendini kolaylıkla tam bir transa doğru bırakacaksın. Tüm bedenin gevşeme fikrine cevap veriyor. Hipnoz olmak her zaman çok güzel, eğlenceli, sakinleştirici, dinlendirici ve derinlemesine gevşetici bir deneyimdir. Sesime tepki vermek çok kolay.</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d96cc0" w:id="112"/>
      <w:bookmarkEnd w:id="11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Bırakıyorsun, rahatlıyorsun ve sürükleniyorsun.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Hipnoz Sürecinde Test</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kişinin hipnozda olup olmadığını, hipnozun hangi düzeyinde olduğunu nasıl anlayacağız? Bazı testlerle. Bilinçaltının verilen telkinleri anında yerine getirip getirmediğini kontrol ederek. İşte bunlara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derinlik testi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diyoruz. Ama müşterinin bunları test olarak bilmemesi gerekir.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Test olduğunu sadece hipnotist bilmelidir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Böylece test başarısız olsa da müşterinin güven duygusu devam eder. Bu nedenle de açık olarak test olarak algılanacak testlerden önce gizli testler kullanarak öncelikle kendimizi müşterinin derin hipnozda olduğuna ikna etmemiz gerekir.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Derinlik testlerinin bir diğer yararı da şudur. Test olumlu sonuçlandıkça hipnoz derinleşir. Yani hipnoz halindeyken yapılan testlerle hipnoz öncesi yapılan yatkınlık testleri arasında bu fark vardır.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Yatkınlık testi müşteriyi hipnoz olacağına ikna etmek için uygulanır. Yani tek amacı iknadır. Derinlik testleri ise öncelikle hipnotisti ikna etmek için uygulanır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Hipnotist ikna olduktan sonra müşteriyi ikan etmekte bir sıkıntı yaşamaz zaten. Derin hipnozdaki bir müşteri bilinçaltına ne telkin verirseniz yerine getirir.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sürecini ilk defa deneyimleyen müşteriler, hipnoz sürecini tam olarak algılamakta güçlük çekerler. Nerede olduklarını bilirler, söylediğiniz her şeyi duyarlar ve istedikleri zaman uyanacaklarını da bildikleri için genellikle hipnoz yaşadıklarına inanmazlar. Çünkü beklentileri farklıdır. Başka bir aleme geçeceklerine, hiçbir şeyi fark etmeyeceklerine koşullanmışlardır.</w:t>
      </w:r>
    </w:p>
    <w:p w:rsidR="00000000" w:rsidDel="00000000" w:rsidP="00000000" w:rsidRDefault="00000000" w:rsidRPr="00000000" w14:paraId="00000238">
      <w:pPr>
        <w:pStyle w:val="Heading3"/>
        <w:spacing w:after="144" w:before="60" w:lineRule="auto"/>
        <w:jc w:val="both"/>
        <w:rPr>
          <w:rFonts w:ascii="Calibri" w:cs="Calibri" w:eastAsia="Calibri" w:hAnsi="Calibri"/>
          <w:sz w:val="24"/>
          <w:szCs w:val="24"/>
          <w:u w:val="single"/>
        </w:rPr>
      </w:pPr>
      <w:bookmarkStart w:colFirst="0" w:colLast="0" w:name="_heading=h.3x8tuzt" w:id="113"/>
      <w:bookmarkEnd w:id="113"/>
      <w:r w:rsidDel="00000000" w:rsidR="00000000" w:rsidRPr="00000000">
        <w:rPr>
          <w:rFonts w:ascii="Calibri" w:cs="Calibri" w:eastAsia="Calibri" w:hAnsi="Calibri"/>
          <w:sz w:val="24"/>
          <w:szCs w:val="24"/>
          <w:u w:val="single"/>
          <w:rtl w:val="0"/>
        </w:rPr>
        <w:t xml:space="preserve">Göz Katalepsi Testi (Göz kilitleme testi, eye lock testi)</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test aslında hafif hipnoz halinde bile olumlu sonuç veren bir testtir. O zaman daha derin hipnoz durumlarında olumlu sonuç elde etme şansınız çok daha yüksektir. 1 den beşe doğru sayarken göz kapaklarının kilitleneceği telkini verilir.</w:t>
      </w:r>
    </w:p>
    <w:p w:rsidR="00000000" w:rsidDel="00000000" w:rsidP="00000000" w:rsidRDefault="00000000" w:rsidRPr="00000000" w14:paraId="0000023A">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 “Ben 1 den beşe doğru sayarken göz kapaklarını kilitlenecek</w:t>
      </w:r>
      <w:r w:rsidDel="00000000" w:rsidR="00000000" w:rsidRPr="00000000">
        <w:rPr>
          <w:rtl w:val="0"/>
        </w:rPr>
      </w:r>
    </w:p>
    <w:p w:rsidR="00000000" w:rsidDel="00000000" w:rsidP="00000000" w:rsidRDefault="00000000" w:rsidRPr="00000000" w14:paraId="0000023B">
      <w:pPr>
        <w:spacing w:after="144" w:before="60" w:lineRule="auto"/>
        <w:jc w:val="both"/>
        <w:rPr>
          <w:rFonts w:ascii="Calibri" w:cs="Calibri" w:eastAsia="Calibri" w:hAnsi="Calibri"/>
        </w:rPr>
      </w:pPr>
      <w:r w:rsidDel="00000000" w:rsidR="00000000" w:rsidRPr="00000000">
        <w:rPr>
          <w:rFonts w:ascii="Calibri" w:cs="Calibri" w:eastAsia="Calibri" w:hAnsi="Calibri"/>
          <w:b w:val="1"/>
          <w:i w:val="1"/>
          <w:color w:val="000000"/>
          <w:sz w:val="24"/>
          <w:szCs w:val="24"/>
          <w:rtl w:val="0"/>
        </w:rPr>
        <w:t xml:space="preserve">1 göz kapakların kilitleniyor ve sıkışıyor </w:t>
      </w:r>
      <w:r w:rsidDel="00000000" w:rsidR="00000000" w:rsidRPr="00000000">
        <w:rPr>
          <w:rFonts w:ascii="Calibri" w:cs="Calibri" w:eastAsia="Calibri" w:hAnsi="Calibri"/>
          <w:color w:val="000000"/>
          <w:sz w:val="24"/>
          <w:szCs w:val="24"/>
          <w:rtl w:val="0"/>
        </w:rPr>
        <w:t xml:space="preserve">( gözlerin sıkıştığını görün)</w:t>
      </w:r>
      <w:r w:rsidDel="00000000" w:rsidR="00000000" w:rsidRPr="00000000">
        <w:rPr>
          <w:rtl w:val="0"/>
        </w:rPr>
      </w:r>
    </w:p>
    <w:p w:rsidR="00000000" w:rsidDel="00000000" w:rsidP="00000000" w:rsidRDefault="00000000" w:rsidRPr="00000000" w14:paraId="0000023C">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2. daha kuvvetli kilitleniyor, onların açılmasını gerektirecek bir şey düşünmeni, söylemeni ya da yapmanı gerektirecek hiçbir şey yok.</w:t>
      </w:r>
      <w:r w:rsidDel="00000000" w:rsidR="00000000" w:rsidRPr="00000000">
        <w:rPr>
          <w:rtl w:val="0"/>
        </w:rPr>
      </w:r>
    </w:p>
    <w:p w:rsidR="00000000" w:rsidDel="00000000" w:rsidP="00000000" w:rsidRDefault="00000000" w:rsidRPr="00000000" w14:paraId="0000023D">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3 en kuvvetli yapıştırıcı göz kapaklarına sürülmüş gibi kilitleniyor</w:t>
      </w:r>
      <w:r w:rsidDel="00000000" w:rsidR="00000000" w:rsidRPr="00000000">
        <w:rPr>
          <w:rtl w:val="0"/>
        </w:rPr>
      </w:r>
    </w:p>
    <w:p w:rsidR="00000000" w:rsidDel="00000000" w:rsidP="00000000" w:rsidRDefault="00000000" w:rsidRPr="00000000" w14:paraId="0000023E">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4 kilitleniyor ayrılamaz şekilde</w:t>
      </w:r>
      <w:r w:rsidDel="00000000" w:rsidR="00000000" w:rsidRPr="00000000">
        <w:rPr>
          <w:rtl w:val="0"/>
        </w:rPr>
      </w:r>
    </w:p>
    <w:p w:rsidR="00000000" w:rsidDel="00000000" w:rsidP="00000000" w:rsidRDefault="00000000" w:rsidRPr="00000000" w14:paraId="0000023F">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5 şu anda kapaklar ayrılamaz şekilde kilitlendi ve kapandı</w:t>
      </w:r>
      <w:r w:rsidDel="00000000" w:rsidR="00000000" w:rsidRPr="00000000">
        <w:rPr>
          <w:rtl w:val="0"/>
        </w:rPr>
      </w:r>
    </w:p>
    <w:p w:rsidR="00000000" w:rsidDel="00000000" w:rsidP="00000000" w:rsidRDefault="00000000" w:rsidRPr="00000000" w14:paraId="00000240">
      <w:pPr>
        <w:spacing w:after="144" w:before="60" w:lineRule="auto"/>
        <w:jc w:val="both"/>
        <w:rPr>
          <w:rFonts w:ascii="Calibri" w:cs="Calibri" w:eastAsia="Calibri" w:hAnsi="Calibri"/>
          <w:i w:val="1"/>
        </w:rPr>
      </w:pPr>
      <w:r w:rsidDel="00000000" w:rsidR="00000000" w:rsidRPr="00000000">
        <w:rPr>
          <w:rFonts w:ascii="Calibri" w:cs="Calibri" w:eastAsia="Calibri" w:hAnsi="Calibri"/>
          <w:color w:val="000000"/>
          <w:sz w:val="24"/>
          <w:szCs w:val="24"/>
          <w:rtl w:val="0"/>
        </w:rPr>
        <w:t xml:space="preserve">( eğer müşterinin sıkıştırmadığını görürseniz.</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b w:val="1"/>
          <w:i w:val="1"/>
          <w:color w:val="000000"/>
          <w:sz w:val="24"/>
          <w:szCs w:val="24"/>
          <w:rtl w:val="0"/>
        </w:rPr>
        <w:t xml:space="preserve"> “hadi onları iyice sıkıştır” </w:t>
      </w:r>
      <w:r w:rsidDel="00000000" w:rsidR="00000000" w:rsidRPr="00000000">
        <w:rPr>
          <w:rFonts w:ascii="Calibri" w:cs="Calibri" w:eastAsia="Calibri" w:hAnsi="Calibri"/>
          <w:color w:val="000000"/>
          <w:sz w:val="24"/>
          <w:szCs w:val="24"/>
          <w:rtl w:val="0"/>
        </w:rPr>
        <w:t xml:space="preserve">diye uyarın.. )</w:t>
      </w:r>
      <w:r w:rsidDel="00000000" w:rsidR="00000000" w:rsidRPr="00000000">
        <w:rPr>
          <w:rtl w:val="0"/>
        </w:rPr>
      </w:r>
    </w:p>
    <w:p w:rsidR="00000000" w:rsidDel="00000000" w:rsidP="00000000" w:rsidRDefault="00000000" w:rsidRPr="00000000" w14:paraId="00000241">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Göster kendine, ne kadar güzel kilitlendiğini.. onları açmaya çalışsan da onlar açılmayacak, aksine daha kuvvetli kilitlenecek ve seni daha derin bir gevşekliğe sokacak.</w:t>
      </w:r>
      <w:r w:rsidDel="00000000" w:rsidR="00000000" w:rsidRPr="00000000">
        <w:rPr>
          <w:rtl w:val="0"/>
        </w:rPr>
      </w:r>
    </w:p>
    <w:p w:rsidR="00000000" w:rsidDel="00000000" w:rsidP="00000000" w:rsidRDefault="00000000" w:rsidRPr="00000000" w14:paraId="00000242">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Göz kapaklarının iyice kilitlendiğinden ve kapalı olduğundan emin olduğun zaman, bana tamam tatmin oldum de!</w:t>
      </w:r>
      <w:r w:rsidDel="00000000" w:rsidR="00000000" w:rsidRPr="00000000">
        <w:rPr>
          <w:rtl w:val="0"/>
        </w:rPr>
      </w:r>
    </w:p>
    <w:p w:rsidR="00000000" w:rsidDel="00000000" w:rsidP="00000000" w:rsidRDefault="00000000" w:rsidRPr="00000000" w14:paraId="00000243">
      <w:pPr>
        <w:spacing w:after="144" w:before="60" w:lineRule="auto"/>
        <w:jc w:val="both"/>
        <w:rPr>
          <w:rFonts w:ascii="Calibri" w:cs="Calibri" w:eastAsia="Calibri" w:hAnsi="Calibri"/>
        </w:rPr>
      </w:pPr>
      <w:r w:rsidDel="00000000" w:rsidR="00000000" w:rsidRPr="00000000">
        <w:rPr>
          <w:rFonts w:ascii="Calibri" w:cs="Calibri" w:eastAsia="Calibri" w:hAnsi="Calibri"/>
          <w:color w:val="000000"/>
          <w:sz w:val="24"/>
          <w:szCs w:val="24"/>
          <w:rtl w:val="0"/>
        </w:rPr>
        <w:t xml:space="preserve">(müşteri açamıyorsa, yani denemeleri başarısızsa 30-40 saniye rahatça denemesine izin verin.. çünkü bu uğraşı onu derinleştirecektir..)</w:t>
      </w:r>
      <w:r w:rsidDel="00000000" w:rsidR="00000000" w:rsidRPr="00000000">
        <w:rPr>
          <w:rtl w:val="0"/>
        </w:rPr>
      </w:r>
    </w:p>
    <w:p w:rsidR="00000000" w:rsidDel="00000000" w:rsidP="00000000" w:rsidRDefault="00000000" w:rsidRPr="00000000" w14:paraId="00000244">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b w:val="1"/>
          <w:i w:val="1"/>
          <w:color w:val="000000"/>
          <w:sz w:val="24"/>
          <w:szCs w:val="24"/>
          <w:rtl w:val="0"/>
        </w:rPr>
        <w:t xml:space="preserve">tamam göz kapaklarını unut, denemeyi bırak ve daha derin gevşekliğe git..</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konuya Dave-Elman indüksiyonu bölümünde ayrıntısıyla bulabilirsiniz.</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terapistler (ben de öyle yapıyorum), müşterinin alnının orta kısmına dokunurlar ve sayarken bir veya iki parmağı hafifçe aşağı doğru kaydırırlar ve bire geldiklerinde burun hizasında bırakırlar.</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“Beş…göz kapakları kilitlenmeye başlıyor.. Dört.. her bir sayıda daha sıkı kapanmaya devam ediyor.. Üç… şimdi onları çok daha sıkı kapattın.. İki.. onların sert bir yapıştırıcı ile sıkı bir şekilde yapıştırıldıklarını hayal et.. Bir.. çok sıkı bir şekilde kilitlendi sen onları açmaya çalışırsan onların çok daha sıkı bir şekilde kilitlendiklerini fark edeceksin. Onları test et ve ne kadar çok açmaya çalışırsan o kadar çok kilitlendiklerini hisset.. Şimdi gözlerini kontrol eden tüm kasları gevşet.. Aslında her tarafını gevşet ve hipnoz sürecinde daha da derinleş.”</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Charles Tebbetts “denemek” ve “bulmak-görmek” kelimelerinin kullanımının, müşterinin hipnotik ikna ediciye veya teste cevap vermesi adına çok önemli olduğunu vurgulamıştır. “Denemek” kelimesi bilinçaltı için başarısızlık ima eder. Böylelikle denemekle veya çabalamakla ilgili bir telkin verirseniz onu zor veya imkansız olarak algılar. ”Bulmak-görmek-fark etmek” de önemlidir çünkü olumlu bir kelimedir. Çocuklar bir şeyleri bulmaktan hoşlanırlar, bu bilinçaltımızın çocuk gibi bir yanına hitap eden bir kelimedir. Bunun ötesinde, bazı insanlar testlerden hoşlanmazlar, ve bazıları gözkapaklarını test etmek bile istemez.</w:t>
      </w:r>
    </w:p>
    <w:p w:rsidR="00000000" w:rsidDel="00000000" w:rsidP="00000000" w:rsidRDefault="00000000" w:rsidRPr="00000000" w14:paraId="00000249">
      <w:pPr>
        <w:pStyle w:val="Heading3"/>
        <w:spacing w:after="144" w:before="60" w:lineRule="auto"/>
        <w:jc w:val="both"/>
        <w:rPr>
          <w:rFonts w:ascii="Calibri" w:cs="Calibri" w:eastAsia="Calibri" w:hAnsi="Calibri"/>
          <w:sz w:val="24"/>
          <w:szCs w:val="24"/>
          <w:u w:val="single"/>
        </w:rPr>
      </w:pPr>
      <w:bookmarkStart w:colFirst="0" w:colLast="0" w:name="_heading=h.2ce457m" w:id="114"/>
      <w:bookmarkEnd w:id="114"/>
      <w:r w:rsidDel="00000000" w:rsidR="00000000" w:rsidRPr="00000000">
        <w:rPr>
          <w:rFonts w:ascii="Calibri" w:cs="Calibri" w:eastAsia="Calibri" w:hAnsi="Calibri"/>
          <w:sz w:val="24"/>
          <w:szCs w:val="24"/>
          <w:u w:val="single"/>
          <w:rtl w:val="0"/>
        </w:rPr>
        <w:t xml:space="preserve">El Kenetleme Testi</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Müşteriden iki elini birbirine, tüm parmakları kilitlercesine kenetlemesini isteyin. Sert bir ses tonu ile: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“Parmaklarının çok ağır olduğunu hayal et, sanki ben birden üçe kadar sayarken, metal çubuklar onları daha da sıkı hale getiriyor. Bir… birbirlerine sıkıca kenetleniyorlar. İki, sanki büyük bir çekiç onları birbirine iyice kilitliyor. Üç..çok sıkı bir şekilde kilitli.. onları açmayı DENESEN bile onları çok daha sıkı kilitlenirken BULACAKSIN. Test et ve onların daha da sıkılaşırken bul.”</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Sadece bir-iki saniye duraksayın ve bileğinden yakalayın ve yumuşak bir ses tonu ile devam edin.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“Üç, iki, bir… Ellerini gevşet, ve benim onları ayırmama izin ver. Şimdi derin bir nefes al ve derinleş.”</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Yukarıdaki örnekte, duraksamanızın bir-iki saniye olması, müşterinin rahatsızlığını en aza indirgemeniz açısından önemlidir.  Bu iki saniyelik zamanda müşterinin ellerini gözleyin, müşterinizin onları açabileceğini düşünün ve birden onların açılabileceği telkinini verin. Sonra bundan bahsetmeden, diğer teste geçin.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Charles Tebbets el kenetleme kullanırken, müşterilerinden iyice germelerini, sertleştirmelerini, dirseklerini kilitlemelerini, ellerini yumruk yapmalarını isterdi. Ve sonra tüm el ve kollar bir odun bloğu olduğu telkinini verirdi. O da “denemek ve bulmak kelimelerini bu testte kullanırdı. Ve müşterileri bu telkine yanıt verdiklerinde parmaklarını rahatlıkla açabileceğini söylerdi. Sonra ellerini açar ve başka bir derinleştirme tekniği olarak, onun kucağına düşürürdü.</w:t>
      </w:r>
    </w:p>
    <w:p w:rsidR="00000000" w:rsidDel="00000000" w:rsidP="00000000" w:rsidRDefault="00000000" w:rsidRPr="00000000" w14:paraId="00000250">
      <w:pPr>
        <w:pStyle w:val="Heading3"/>
        <w:spacing w:after="144" w:before="60" w:lineRule="auto"/>
        <w:jc w:val="both"/>
        <w:rPr>
          <w:rFonts w:ascii="Calibri" w:cs="Calibri" w:eastAsia="Calibri" w:hAnsi="Calibri"/>
          <w:sz w:val="24"/>
          <w:szCs w:val="24"/>
          <w:u w:val="single"/>
        </w:rPr>
      </w:pPr>
      <w:bookmarkStart w:colFirst="0" w:colLast="0" w:name="_heading=h.rjefff" w:id="115"/>
      <w:bookmarkEnd w:id="115"/>
      <w:r w:rsidDel="00000000" w:rsidR="00000000" w:rsidRPr="00000000">
        <w:rPr>
          <w:rFonts w:ascii="Calibri" w:cs="Calibri" w:eastAsia="Calibri" w:hAnsi="Calibri"/>
          <w:sz w:val="24"/>
          <w:szCs w:val="24"/>
          <w:u w:val="single"/>
          <w:rtl w:val="0"/>
        </w:rPr>
        <w:t xml:space="preserve">Bükülmez Kol Testi</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Müşterinin kolunu, başına dik bir şekilde kaldırın (burada dirsek kilitlenecek)</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Dirseğini kilitle, yumruğunu sık ve gökyüzüne yüksel... (veya tavana)</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Kolu dirsekten sıkın, önkolu, bileği ve üstünü sıktıktan sonra devam edin..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“Tüm enerjinin kolundan yukarı çıkmasına izin ver. Onu çelik bir levha kadar bükülmez yap. Sadece çelik bir levha kadar sert ve bükülmez. Dirseğiniz kilitli, kolunuz çok gergin ve sert, ne kadar çok bükmeyi denerseniz o kadar bükülmez oluyor. Şimdi bükmeyi DENE ve onu daha çok sertleşirken BUL.”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Sadece 3-4 saniye bekleyin. Eğer daha fazla beklerseniz müşteri rahatsız olacak ve hatta kolunu bükebilecektir.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denemeyi bırak ve kolundaki tüm kasları gevşet. Üçten bire kadar sayarken kolun aşağıya düşecek ve hipnozun derinliklerine gideceksin.”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Yavaşça, müşterinin kolunu alıp kucağına düşürün ve derinleşme telkinini verin. Ayrıca da kolun rahat ve gevşek olduğu telkini de ekleyin.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UYARI: Kolunda, bileğinde dirseğinde problem olan kişilerde bu tekniği uygulamayın.</w:t>
      </w:r>
    </w:p>
    <w:p w:rsidR="00000000" w:rsidDel="00000000" w:rsidP="00000000" w:rsidRDefault="00000000" w:rsidRPr="00000000" w14:paraId="00000258">
      <w:pPr>
        <w:pStyle w:val="Heading3"/>
        <w:spacing w:after="144" w:before="60" w:lineRule="auto"/>
        <w:jc w:val="both"/>
        <w:rPr>
          <w:rFonts w:ascii="Calibri" w:cs="Calibri" w:eastAsia="Calibri" w:hAnsi="Calibri"/>
          <w:sz w:val="24"/>
          <w:szCs w:val="24"/>
          <w:u w:val="single"/>
        </w:rPr>
      </w:pPr>
      <w:bookmarkStart w:colFirst="0" w:colLast="0" w:name="_heading=h.3bj1y38" w:id="116"/>
      <w:bookmarkEnd w:id="116"/>
      <w:r w:rsidDel="00000000" w:rsidR="00000000" w:rsidRPr="00000000">
        <w:rPr>
          <w:rFonts w:ascii="Calibri" w:cs="Calibri" w:eastAsia="Calibri" w:hAnsi="Calibri"/>
          <w:sz w:val="24"/>
          <w:szCs w:val="24"/>
          <w:u w:val="single"/>
          <w:rtl w:val="0"/>
        </w:rPr>
        <w:t xml:space="preserve">Otomatik Hareket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Müşterinizin hangi elini kullandığına ilişkin hipnoz öncesi görüşmede mutlaka bilgi almalısınız. Kullandığı eli kaldırın ve müşteriden baş ve işaret parmağı arasında bir tebeşir hayal etmesini isteyin.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kara tahta üzerine uzun, devamlı çemberler çizdiğinizi hayal edin.Elini sanki o çemberleri çizermiş gibi yönlendirin.Şimdi bu büyük çemberleri yapmaya devam et.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Hızı biraz arttırın, daha hızlı bir ritim için parmaklarınızı şıklatın ve daha hızlı daha hızlı çevirmesi telkinini verin.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Güzel.. Şimdi bu çemberleri yaparken, kalbini düşün. Bedeninin ihtiyaçları için atıyor ve bilinçaltın tarafından kontrol ediliyor. Aynı zamanda kolun da bilinçaltın tarafından kontrol ediliyor.. ve ben alnına dokunduğumda, kolun ters yönde dönmeye başlayacak.”</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Alnına dokunun ve bundan sonraki sözleri sert bir ses tonu ile söyleyin: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Ters yönde birkaç çember çizmesine izin verin.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“Alnına tekrar dokunduğumda, kolların kucağına güçsüz bir şekilde düşecek ve sen daha da derinleşeceksin.”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Alnına dokunun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“Şimdi derin bir nefes al ve derin bir hipnotik uyku içinde rahatla.”</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ÖNEMLİ NOT: Eğer ikna ediciye müşterinin bilinçli zihni ile yanıt verdiğini düşünüyorsanız başka bir ikna ediciyi kullanmaya başlayın. Bu teknikte denemek ve bulmak kelimelerinin olmadığını gördünüz. Bunun nedeni bilinçdışının bu çemberleme işlemine sahip çıkması, müşteriniz gerçekten bu işi bilinçdışınızın kontrol ettiğini hissedecek ve bu da onun trans evresinde olduğuna ikna edecektir .(Bilinçaltının istem dışı tepkilerimizi kontrol ettiğine ilişkin analojiyi kullanmak inanç ve ikna düzeyini arttırır ve müşterinin tepki vermesini sağlar.)</w:t>
      </w:r>
    </w:p>
    <w:p w:rsidR="00000000" w:rsidDel="00000000" w:rsidP="00000000" w:rsidRDefault="00000000" w:rsidRPr="00000000" w14:paraId="00000263">
      <w:pPr>
        <w:pStyle w:val="Heading3"/>
        <w:spacing w:after="144" w:before="60" w:lineRule="auto"/>
        <w:jc w:val="both"/>
        <w:rPr>
          <w:rFonts w:ascii="Calibri" w:cs="Calibri" w:eastAsia="Calibri" w:hAnsi="Calibri"/>
          <w:sz w:val="24"/>
          <w:szCs w:val="24"/>
          <w:u w:val="single"/>
        </w:rPr>
      </w:pPr>
      <w:bookmarkStart w:colFirst="0" w:colLast="0" w:name="_heading=h.1qoc8b1" w:id="117"/>
      <w:bookmarkEnd w:id="117"/>
      <w:r w:rsidDel="00000000" w:rsidR="00000000" w:rsidRPr="00000000">
        <w:rPr>
          <w:rFonts w:ascii="Calibri" w:cs="Calibri" w:eastAsia="Calibri" w:hAnsi="Calibri"/>
          <w:sz w:val="24"/>
          <w:szCs w:val="24"/>
          <w:u w:val="single"/>
          <w:rtl w:val="0"/>
        </w:rPr>
        <w:t xml:space="preserve">Kol Yükseltme</w:t>
      </w:r>
    </w:p>
    <w:p w:rsidR="00000000" w:rsidDel="00000000" w:rsidP="00000000" w:rsidRDefault="00000000" w:rsidRPr="00000000" w14:paraId="00000264">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Müşterinin elini alıp avucunuzun üzerine koyun.</w:t>
      </w:r>
    </w:p>
    <w:p w:rsidR="00000000" w:rsidDel="00000000" w:rsidP="00000000" w:rsidRDefault="00000000" w:rsidRPr="00000000" w14:paraId="00000265">
      <w:pPr>
        <w:spacing w:after="144" w:before="60" w:lineRule="auto"/>
        <w:jc w:val="both"/>
        <w:rPr>
          <w:rFonts w:ascii="Calibri" w:cs="Calibri" w:eastAsia="Calibri" w:hAnsi="Calibri"/>
          <w:b w:val="1"/>
          <w:i w:val="1"/>
        </w:rPr>
      </w:pPr>
      <w:r w:rsidDel="00000000" w:rsidR="00000000" w:rsidRPr="00000000">
        <w:rPr>
          <w:rFonts w:ascii="Calibri" w:cs="Calibri" w:eastAsia="Calibri" w:hAnsi="Calibri"/>
          <w:i w:val="1"/>
          <w:rtl w:val="0"/>
        </w:rPr>
        <w:t xml:space="preserve">“</w:t>
      </w:r>
      <w:r w:rsidDel="00000000" w:rsidR="00000000" w:rsidRPr="00000000">
        <w:rPr>
          <w:rFonts w:ascii="Calibri" w:cs="Calibri" w:eastAsia="Calibri" w:hAnsi="Calibri"/>
          <w:b w:val="1"/>
          <w:i w:val="1"/>
          <w:rtl w:val="0"/>
        </w:rPr>
        <w:t xml:space="preserve">Senden elini elimin üzerinde dinlendirmeni istiyorum. Benim kolunun tüm ağırlığını taşımama izin ver...ve elimi yavaşça aşağıya ve yukarıya hareket ettirdiğimde her havaya kaldırdığımda kolunun çok daha hafiflediğini hisset. Havadan daha hafif olduğunu hisset.”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 yavaşça yukarı ve aşağıya doğru hareket ettirin, her seferinde biraz daha yukarı. Bu kolun daha hafif hissedilmesini sağlayacak, ve hipnotik telkine cevap vermeye yardımcı olacaktır.</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“Ellerin parmak uçlarımdan yukarılara çıkmaya başladığında, hipnozda olduğunu BİL. Sadece yukarı her yükselişinde daha da hafiflemesine  izin ver. Hafifliği HAYAL ET. Hafifliği HİSSET. Ve bilinçaltının senin için gerçekleştirmesine izin ver. Kolunu sanki bir uçan balonmuş gibi hisset, havadan daha hafif.”</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Çoğu kişi bu noktadan önce tepki verirler. Eğer direnç hissederseniz, ses tonunuza ikna edici bir şekilde daha çok duygu yükleyin. Sonra kolu bir parmağınızla yukarıya kaldırarak ne kadar hafiflediğini kendisinin de fark etmesini sağlayın.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“Kolun çok hafif hissediyor ve çok rahatlıkla benim parmağımı bir çelik çubuk olarak ve itilmesi imkansız olarak hayal edebilirsin. Parmağımı aşağı itmeyi DENE ve bunu imkansız BUL. Ne kadar çok itersen o kadar çok derin bir hipnoz sürecine girersin ve kolun daha da hafifler.”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Parmağınızda biraz baskı uygulanması konusunda esnek olun. Eğer müşteri sizin parmağınızı aşağı itmeyi başarırsa hemen Dave Elman’ın kol tekniği ile devam edin ve başka bir ikna ediciye gidin. Somnanbulism aşamasındaki müşterilerin elleri siz bastırmayı DENE dediğiniz anda aşağı kayarlar. Müşteriler hipnozdan çıktıktan sonra hiç bastırmadıklarını çünkü zaten bastıramayacaklarını bildiklerini söylerler.</w:t>
      </w:r>
    </w:p>
    <w:p w:rsidR="00000000" w:rsidDel="00000000" w:rsidP="00000000" w:rsidRDefault="00000000" w:rsidRPr="00000000" w14:paraId="0000026B">
      <w:pPr>
        <w:pStyle w:val="Heading3"/>
        <w:spacing w:after="144" w:before="60" w:lineRule="auto"/>
        <w:jc w:val="both"/>
        <w:rPr>
          <w:rFonts w:ascii="Calibri" w:cs="Calibri" w:eastAsia="Calibri" w:hAnsi="Calibri"/>
          <w:sz w:val="24"/>
          <w:szCs w:val="24"/>
          <w:u w:val="single"/>
        </w:rPr>
      </w:pPr>
      <w:bookmarkStart w:colFirst="0" w:colLast="0" w:name="_heading=h.4anzqyu" w:id="118"/>
      <w:bookmarkEnd w:id="118"/>
      <w:r w:rsidDel="00000000" w:rsidR="00000000" w:rsidRPr="00000000">
        <w:rPr>
          <w:rFonts w:ascii="Calibri" w:cs="Calibri" w:eastAsia="Calibri" w:hAnsi="Calibri"/>
          <w:sz w:val="24"/>
          <w:szCs w:val="24"/>
          <w:u w:val="single"/>
          <w:rtl w:val="0"/>
        </w:rPr>
        <w:t xml:space="preserve">Dokunma Olmadan Kol Yükselme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Müşterinin koluna birkaç güçlü uçan balon bağlı olduğu telkinini verin. Diğer kolun ise omuzdan parmak uçlarına kadar hareketsiz olduğunu söyleyin.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“Senin için hayal etmesi kolay olan şey nedir bilmiyorum... hafiflik mi ağırlık mı.. ama hafifliği hayal ettikçe veya ağırlığı veya her ikisini de.. iki kolun arasındaki büyük farkı hissettikçe daha da derin hipnoza gireceksin.. Aslında hafif olan kolundaki en ufak bir hareket senin on kat daha derin bir hipnoza girmeni sağlayacak. Kolların çok hafif hissedecek, hiç ağırlıksız gökyüzünde süzüldüğünü, uçan balonlarını görecek ve hissedeceksin. Veya ağır olan kolun gittikçe daha da ağırlaştığını ve hareket ettirmeyi DENESEN de kaldırılmaz halde BULacaksın. Eğer onun hareketsiz halde bulmak sana iyi geliyorsa daha da ağırlaşmasına izin ver.. Ve bu iki kolun arasındaki fark arttıkça sen daha derin bir hipnoz sürecine giriyorsun.”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Eğer Müşteri Bu İki Testte de Başarısız Olursa?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herhangi biri bu testlerde başarısız olursa şunu söyleyin: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“Önemli değil.. Sadece derin bir nefes al ve rahatla.. Daha derin bir hipnoz süreci TERCİH et, daha derin bir hipnoz süreci iste.. Daha derin bir hipnoz süreci HAYAL ET ve sen kabul ettiğin her telkinden sonra daha derin bir sürece gireceksin. Şimdi yeni bir derin nefes al, tamamen gevşe. Kabul ettiğin her telkin seni daha derin bir hipnoz sürecine götürecek veya sen sadece rahatla, gevşe, kendini bırak.”</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pta16n" w:id="119"/>
      <w:bookmarkEnd w:id="1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noktada, bir veya iki derinleştirme tekniği kullanın, ve bir çok derinleştirme kalıpları kullanın. Ve sonra başka bir hipnotik test uygulayın. Eğer herhangi bir tepki yoksa aynı tekniği bir daha kullanmayın.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İkna Ediciler Hipnotik Derinliği Ölçer mi?</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araştırmacılar zorlu telkinleri hipnozun derinliğini ölçmek için kullanıyorlar. Eğer sizin hipnozu öğrenmekteki amacınız bilimsel gelişim ise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Stanford Hypnotic Susceptibility Scale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ve/veya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Harward Scale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gibi protokoller hakkında daha derin araştırma yapmanız gerekmektedir.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amacınız hipnozu öğrenmek ve insanların hayatlarını değiştirmekse, bu durumda öncelikle bilgi ve bilimsellikle ilgili araştırma yapmak mı yoksa zaman ve enerjinizi  bu sanatın üstadı olmaya mı harcayacağınıza karar vermeniz çok akıllıca olacaktır. Her iki durumda da, teknikleri kullanış şekliniz hangi tekniği kullandığınızdan çok daha önemlidir.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Unutmayın: Bilim insanı müşterilerle çalışırken süreçte katı protokolleri uygulamaya çalışırken, sanatçı teknikleri kişinin özelliklerine uyumlandırır. Bir kişinin, müşterinin telkinlere yanıt verip vermediğini görebilmesi için bilim adamı olması gerekmez. Benim kişisel deneyimim sonucunda gördüm ki, müşterinin trans derinliğinin ölçülmesi, süreçten iyi sonuçlar alınması için bir ön koşul değildir. Önemli olan kişinin  trans deneyimine ilişkin inancının, seansın yararına ilişkin  beklentilerine katkıda bulunmasıdır. Bu durum müşterinin iyi sonuçları hayal etmesini ve hipnozun yararlı olacağına ikna olmasını kolaylaştıracaktır.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bir plasebo mu? Belki evet. Belki de tüm plasebolar, kişinin zihin gücünden dolayı kendi kendine hipnozun bir çeşididir. Sonuç olarak, bu nedenden dolayı kişi merkezli hipnoz her zaman işe yaramaktadır. Ve eğer ikna ediciler hipnoz formülünü güçlendiriyorsa neden kullanılmasın?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Sonuç</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4ykbeg" w:id="120"/>
      <w:bookmarkEnd w:id="12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Hipnotik testler veya ikna ediciler çok önemlidir, özellikle hipnoz sürecini ilk defa yaşayan kişiler için. Benim fikrim, hipnozun klinik uygulamaları haricinde, müşteri için trans durumunun onaylanması transın derinliğini ölmek için test tekniğinin kullanılmasından daha önemlidir.</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Hipnotik Telkinler</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Hipnozun terapide kullanılmasının nedeni hipnoz halinde olan bir kişinin  bilinçaltının telkinlere verdiği tepkidir. Telkin bir değişim yaratma aracıdır. Hipnozda en güçlü etkileme aracımızıdır. Dilimizdir. Organ anlamında değil, kullandığımız dil anlamında söylüyorum. Yani sözcüklerimiz. Söylenen her söz aslında bir telkindir. Bir kişiden bir şey yapmasını istediğimiz her durum bir telkindir. Günlük kullanımda telkinleri tavsiye, öneri, eğitim bilgisi, istek, rica ve emir şeklinde karşılaşıyoruz.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Telkin hipnotik açıdan bilinçaltının bir fikri gerçekleştirmesidir. Bilinçaltı tarafından kabul edilen her fikir yaşamımızın bir parçası olur.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hali oluşturmak için bile telkinlere ihtiyacımız vardır.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Gözlerinizi kapatın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sözü bile bir telkindir.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Hipnozda kullandığımız telkinlerin bir çok özellikleri ve incelikleri vardır. Bu bölümde hipnotik telkinlerin özellikleri anlatılmıştır.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Hipnozda verilen telkinler iki grupta incelenir.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Direk yani doğrudan ve indirek yani dolaylı telkinler.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Direk telkinler genellikle sert bir ses tonu ile söylenirken, dolaylı olanlar daha yumuşak bir şekilde ifade edilir, ama iki taraf için de istisnalar söz konusu olabilmektedir. Direk telkinde bir otorite ve güçlü bir istek söz konusudur.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Yabancı kitaplarda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posthipnotik telkin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sözü geçer. Bu yanlış bir anlama yaratabilir. Yani hipnoz sonrası verilen telkin gibi. Burada ifade edilmek istenen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hipnoz sırasında verilen ama hipnozdan sonra da etkisinin sürmesi istenen ya da umulan telkinlerdir.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Yani Post hipnotik telkin (Hipnoz sonrası telkin) hipnoz sırasında, kişinin hipnoz sürecinde sonra gerçekleştirmesi için verilen herhangi bir telkindir. </w:t>
      </w:r>
    </w:p>
    <w:p w:rsidR="00000000" w:rsidDel="00000000" w:rsidP="00000000" w:rsidRDefault="00000000" w:rsidRPr="00000000" w14:paraId="00000281">
      <w:pPr>
        <w:pStyle w:val="Heading3"/>
        <w:spacing w:after="144" w:before="60" w:lineRule="auto"/>
        <w:jc w:val="both"/>
        <w:rPr>
          <w:rFonts w:ascii="Calibri" w:cs="Calibri" w:eastAsia="Calibri" w:hAnsi="Calibri"/>
          <w:sz w:val="24"/>
          <w:szCs w:val="24"/>
        </w:rPr>
      </w:pPr>
      <w:bookmarkStart w:colFirst="0" w:colLast="0" w:name="_heading=h.3oy7u29" w:id="121"/>
      <w:bookmarkEnd w:id="121"/>
      <w:r w:rsidDel="00000000" w:rsidR="00000000" w:rsidRPr="00000000">
        <w:rPr>
          <w:rFonts w:ascii="Calibri" w:cs="Calibri" w:eastAsia="Calibri" w:hAnsi="Calibri"/>
          <w:sz w:val="24"/>
          <w:szCs w:val="24"/>
          <w:rtl w:val="0"/>
        </w:rPr>
        <w:t xml:space="preserve">İyileştirici Amacı  Olmayan Hipnotik Telkin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Birçok terapist terapötik olmayan hipnoz sonrası telkinlerin terapi sürecine direk bir katkısı olmayacağını ve kişisel gelişim için önemli olmadığını düşünürler.</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Gösteri amaçlı gerçekleştirilen hipnozların çoğunda verilen hipnoz sonrası etkili olmayan telkinlerin nedeni hipnoz altındaki kişiyi ve diğerlerini trans sürecinin varlığın inandırmaktır. Şimdi çok sık rastlanan bir örneğe göz atalım.</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“Seni hipnozdan çıkardıktan sonra, burnuna bir kez dokunmak için artan bir istek duyacaksın. Eğer bunu yapmamak istersen bu seferde gülmeye başlayacaksın.”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Direnç gösteren birkaç kişi gülmeye başladılar ama sonunda yine de burunlarına dokunmaktan kendilerini alıkoyamadılar. Ayrıca “bir kez” sözü telkinin gerçekleşme zamanını bir kere ile sınırlıyor, bir kezden sonra otomatik olarak siliniyor.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Siz de müşteri için gerekli olmayan hipnoz sonrası telkinlerin zaman ve sıklığını sınırlayın. Örneğin bir kişi için bütün gün burnunu kaşımak hiç de hoş olmayabilir. Ama diğer taraftan trafik kurallarına ve ışıklarına hemen tepki verebilmek telkini kişinin gelişimi ve hayatı için yararlı bir hipnoz sonrası telkin olabilmektedir.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Aslında değişim amaçlı olmayan her türlü telkinin kullanımı etik değildir ve istenmeyen sonuçlar doğurabilir. Yine bir alışkanlığı değiştirirken kişide nefret ve iğrenme gibi duyguların ortaya çıkarılması da etik değildir. Hipnozla değişimin tek bir amacı vardır. Kişinin geçmişten kalan hipnozunu bozmak ve kişiyi aklıyla bilinciyle yaşar bir hale getirmek. Yani bir kişi sigara içmek istemiyorsa içmemelidir. İçinde karşı konulmaz bir güç ona zorla sigara içirmemeye çalışmamalıdır. Ama akside geçerli olmalı. Yani bir kişi sigara içmek isterse de onu keyifle içebilmelidir. Sigarayı içerken öğürme, iğrenme gibi kendi kararı olmayan duygular yaşamamalıdır. </w:t>
      </w:r>
    </w:p>
    <w:p w:rsidR="00000000" w:rsidDel="00000000" w:rsidP="00000000" w:rsidRDefault="00000000" w:rsidRPr="00000000" w14:paraId="00000288">
      <w:pPr>
        <w:pStyle w:val="Heading3"/>
        <w:spacing w:after="144" w:before="60" w:lineRule="auto"/>
        <w:jc w:val="both"/>
        <w:rPr>
          <w:rFonts w:ascii="Calibri" w:cs="Calibri" w:eastAsia="Calibri" w:hAnsi="Calibri"/>
          <w:sz w:val="24"/>
          <w:szCs w:val="24"/>
        </w:rPr>
      </w:pPr>
      <w:bookmarkStart w:colFirst="0" w:colLast="0" w:name="_heading=h.243i4a2" w:id="122"/>
      <w:bookmarkEnd w:id="122"/>
      <w:r w:rsidDel="00000000" w:rsidR="00000000" w:rsidRPr="00000000">
        <w:rPr>
          <w:rFonts w:ascii="Calibri" w:cs="Calibri" w:eastAsia="Calibri" w:hAnsi="Calibri"/>
          <w:sz w:val="24"/>
          <w:szCs w:val="24"/>
          <w:rtl w:val="0"/>
        </w:rPr>
        <w:t xml:space="preserve">İyileştirici Hipnotik Telkinler</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sonrasına ilişkin, müşterinin terapi süreci için yararlı her tür telkin hipnoz sonrası iyileştirici telkin olarak tanımlanabilmektedir.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Örneğin: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“Ne zaman abur cubur yemek istesen yerine canın su içmeyi tercih edecek ve  kendini fiziksel ve zihinsel olarak tatmin olmuş hissedeceksin.”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her türlü telkinini sorgusuz sualsiz kabul edilmesi anlamına gelmez. Hipnoz esnasında bile bir eleme söz konusudur. Kabul edilemez telkinler doğrudan ret edilir. Yani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“karnın her acıktığında çırılçıplak soyunacaksın”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tarzı bir telkini kabul ettiremezsiniz. Yani her telkin makul ve kabul edilebilir olmalıdır. Hipnozdaki kişi her telkinden sonra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bunu sevdim, bu bende işler”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duygusunu yaşamalıdır.  </w:t>
      </w:r>
    </w:p>
    <w:p w:rsidR="00000000" w:rsidDel="00000000" w:rsidP="00000000" w:rsidRDefault="00000000" w:rsidRPr="00000000" w14:paraId="0000028D">
      <w:pPr>
        <w:pStyle w:val="Heading3"/>
        <w:spacing w:after="144" w:before="60" w:lineRule="auto"/>
        <w:jc w:val="both"/>
        <w:rPr>
          <w:rFonts w:ascii="Calibri" w:cs="Calibri" w:eastAsia="Calibri" w:hAnsi="Calibri"/>
          <w:sz w:val="24"/>
          <w:szCs w:val="24"/>
        </w:rPr>
      </w:pPr>
      <w:bookmarkStart w:colFirst="0" w:colLast="0" w:name="_heading=h.j8sehv" w:id="123"/>
      <w:bookmarkEnd w:id="123"/>
      <w:r w:rsidDel="00000000" w:rsidR="00000000" w:rsidRPr="00000000">
        <w:rPr>
          <w:rFonts w:ascii="Calibri" w:cs="Calibri" w:eastAsia="Calibri" w:hAnsi="Calibri"/>
          <w:sz w:val="24"/>
          <w:szCs w:val="24"/>
          <w:rtl w:val="0"/>
        </w:rPr>
        <w:t xml:space="preserve">Hipnoz İndüksiyonu Olarak Hipnotik Telkinler</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Birden fazla seans uygulama olasılığı olan müşteriler için ilk seansta bir dahaki hipnoz seansında müşterinin hızla hipnoza girmesi için verilen telkinlerdir.</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Şöyle sözler söylenebilir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“Burada bu koltukta benden omzuna bastırırken hipnoz amaçlı “uyu” kelimesini duyduğunda derin bir hipnoza gireceksin.” </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telkinlerde birçok önleme ve çapalama bir aradadır. Omzuna bastırma işlemi benim tarafımdan olmalıdır. Bu aynı zamanda dokunsal bir çapadır. Sonra hipnoz amaçlı bir başlangıç olmalıdır. Yani benden hipnoz amacı dışında aynı sözü duyarsa hipnoz gerçekleşmez. Yer çapası vardır. Yani burada bu koltukta diyerek başka yerlerde aynı işlemlerle kazaen hipnoza girmesi önlenmiş olmaktadır. </w:t>
      </w:r>
    </w:p>
    <w:p w:rsidR="00000000" w:rsidDel="00000000" w:rsidP="00000000" w:rsidRDefault="00000000" w:rsidRPr="00000000" w14:paraId="00000291">
      <w:pPr>
        <w:pStyle w:val="Heading3"/>
        <w:spacing w:after="144" w:before="60" w:lineRule="auto"/>
        <w:jc w:val="both"/>
        <w:rPr>
          <w:rFonts w:ascii="Calibri" w:cs="Calibri" w:eastAsia="Calibri" w:hAnsi="Calibri"/>
          <w:sz w:val="24"/>
          <w:szCs w:val="24"/>
        </w:rPr>
      </w:pPr>
      <w:bookmarkStart w:colFirst="0" w:colLast="0" w:name="_heading=h.338fx5o" w:id="124"/>
      <w:bookmarkEnd w:id="124"/>
      <w:r w:rsidDel="00000000" w:rsidR="00000000" w:rsidRPr="00000000">
        <w:rPr>
          <w:rFonts w:ascii="Calibri" w:cs="Calibri" w:eastAsia="Calibri" w:hAnsi="Calibri"/>
          <w:sz w:val="24"/>
          <w:szCs w:val="24"/>
          <w:rtl w:val="0"/>
        </w:rPr>
        <w:t xml:space="preserve">Direkt ve Dolaylı Telkinler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Daha önce de bahsedildiği gibi direk ve dolaylı telkin olmak üzere iki çeşit telkin vardır.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Direkt telkinler direkt istekler gibidir. Sen kipi ile hitap ederek emir gücünü arttırabiliriz. Bilinçaltının küçük bir çocuk zihni gibi çalıştığını kabul etmeliyiz. Bu nedenle “siz” sözcüğünü sen kadar doğrudan bir etkisi olmayabilir. Ben bu nedenle müşterinin de iznini alarak hipnoz esnasında sen diye hitap edeceğimi belirtirim.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Dolaylı telkinler, sert bir ses tonu ile söylense bile daha izin verici bir şekilde verilir. Metaforlar ( benzetmeler) ve hikayeler, müşteri sadece hikayenin bir kısmının farkına vardığından dolayı dolaylı telkinleri içerebilmektedir.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Dolaylı telkinleri kullananların bir kısmı izin verici/esnek stilin her zaman daha yararlı olduğunu savunmaktadırlar. Bu bazı insanlar için bazı zamanlarda doğrudur ama her zaman değildir. Bilinçli zihin direk telkinleri algılar ama sadece direncin olmadığı durumlarda direk olarak kabul edilir. Bu yüzden müşterinin bilinçli direnç göstereceği telkinlerin kullanılması gerekiyorsa dolaylı telkinlerin tercih edilmesi daha yararlı olacaktır.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idq7dh" w:id="125"/>
      <w:bookmarkEnd w:id="12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 Örnekleri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Direk Telkinlere örnekler.</w:t>
      </w:r>
    </w:p>
    <w:p w:rsidR="00000000" w:rsidDel="00000000" w:rsidP="00000000" w:rsidRDefault="00000000" w:rsidRPr="00000000" w14:paraId="0000029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Gevşedikçe uykun gelecek ve sen bunun keyfini çıkarmak isteyeceksin. Zihnin dolaşırken bilinçaltın benim sesimi dinleyecek. </w:t>
      </w:r>
    </w:p>
    <w:p w:rsidR="00000000" w:rsidDel="00000000" w:rsidP="00000000" w:rsidRDefault="00000000" w:rsidRPr="00000000" w14:paraId="00000298">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Şimdi derin bir nefes al..ver. Gevşe, kendini bırak ve sadece derinleş. Aldığın her nefeste derin ve huzurlu bir hipnoz sürecine girdiğini hissediyorsun. </w:t>
      </w:r>
    </w:p>
    <w:p w:rsidR="00000000" w:rsidDel="00000000" w:rsidP="00000000" w:rsidRDefault="00000000" w:rsidRPr="00000000" w14:paraId="00000299">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Uçan balonlarının sol kolunu kaldırmaya çalıştığını hayal et. Ne kadar çok bu balonları hisseder ve hayal edersen kolun o kadar hafifleyecek ve diğer kolun da aynı oranda ağırlaşacak ve kaldırmak imkansız hale gelecek. Hafifliğin ve ağırlığın farkını hissettiğinde iki kolun arasında inanılmaz bir duygu farkı hissedeceksin. </w:t>
      </w:r>
    </w:p>
    <w:p w:rsidR="00000000" w:rsidDel="00000000" w:rsidP="00000000" w:rsidRDefault="00000000" w:rsidRPr="00000000" w14:paraId="0000029A">
      <w:pPr>
        <w:spacing w:after="144" w:before="60" w:lineRule="auto"/>
        <w:jc w:val="both"/>
        <w:rPr>
          <w:rFonts w:ascii="Calibri" w:cs="Calibri" w:eastAsia="Calibri" w:hAnsi="Calibri"/>
        </w:rPr>
      </w:pPr>
      <w:bookmarkStart w:colFirst="0" w:colLast="0" w:name="_heading=h.42ddq1a" w:id="126"/>
      <w:bookmarkEnd w:id="126"/>
      <w:r w:rsidDel="00000000" w:rsidR="00000000" w:rsidRPr="00000000">
        <w:rPr>
          <w:rFonts w:ascii="Calibri" w:cs="Calibri" w:eastAsia="Calibri" w:hAnsi="Calibri"/>
          <w:rtl w:val="0"/>
        </w:rPr>
        <w:t xml:space="preserve">- Şimdi gözlerini kapa ve onların ne kadar çok kapalı kalmak istediklerini fark et. Bilinçli zihnin dolaşırken, bilinçaltın söylediğim her sözü dinliyor ve cevap veriyor. </w:t>
      </w:r>
    </w:p>
    <w:p w:rsidR="00000000" w:rsidDel="00000000" w:rsidP="00000000" w:rsidRDefault="00000000" w:rsidRPr="00000000" w14:paraId="0000029B">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Dolaylı Telkinlere örnekler.</w:t>
      </w:r>
    </w:p>
    <w:p w:rsidR="00000000" w:rsidDel="00000000" w:rsidP="00000000" w:rsidRDefault="00000000" w:rsidRPr="00000000" w14:paraId="0000029C">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Gevşeyebilir ve kendini uykulu hissedebilirsin. İstediğin kadar bu duygunun keyfini çıkarabilirsin. Dinlemek zorunda değilsin ama bilinçli zihninin dalgalanmasına izin ver. </w:t>
      </w:r>
    </w:p>
    <w:p w:rsidR="00000000" w:rsidDel="00000000" w:rsidP="00000000" w:rsidRDefault="00000000" w:rsidRPr="00000000" w14:paraId="0000029D">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Ormanda yürüyüş yapan bir kişi ciğerlerini temiz hava ile dolduruyor, doğanın ne kadar huzurlu olduğunu fark ediyor. Attığı her adım ve aldığı her nefes onu daha fazla içsel huzurun olduğu bir derinliğe götürüyor. </w:t>
      </w:r>
    </w:p>
    <w:p w:rsidR="00000000" w:rsidDel="00000000" w:rsidP="00000000" w:rsidRDefault="00000000" w:rsidRPr="00000000" w14:paraId="0000029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Kollarından birinde değişik bir şeyler olduğunu hissedebilirsin. Belki bir tanesini aynı uçan balonlarına bağlanmış hissedebilirsin ve belki bir tanesi diğerine göre kaldırması daha ağır olabilir. </w:t>
      </w:r>
    </w:p>
    <w:p w:rsidR="00000000" w:rsidDel="00000000" w:rsidP="00000000" w:rsidRDefault="00000000" w:rsidRPr="00000000" w14:paraId="0000029F">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 Gözlerini açık tutmak senin için gittikçe daha az önemli olmaya başladı ve artık benim sesimi bilinçli olarak duymak gittikçe daha az önemli hale geldi çünkü bilinç altın benim söylediğim her şeyi duyacak ve yanıt verecek. </w:t>
      </w:r>
    </w:p>
    <w:p w:rsidR="00000000" w:rsidDel="00000000" w:rsidP="00000000" w:rsidRDefault="00000000" w:rsidRPr="00000000" w14:paraId="000002A0">
      <w:pPr>
        <w:spacing w:after="144" w:before="60" w:lineRule="auto"/>
        <w:jc w:val="both"/>
        <w:rPr>
          <w:rFonts w:ascii="Calibri" w:cs="Calibri" w:eastAsia="Calibri" w:hAnsi="Calibri"/>
          <w:b w:val="1"/>
        </w:rPr>
      </w:pPr>
      <w:bookmarkStart w:colFirst="0" w:colLast="0" w:name="_heading=h.2hio093" w:id="127"/>
      <w:bookmarkEnd w:id="127"/>
      <w:r w:rsidDel="00000000" w:rsidR="00000000" w:rsidRPr="00000000">
        <w:rPr>
          <w:rFonts w:ascii="Calibri" w:cs="Calibri" w:eastAsia="Calibri" w:hAnsi="Calibri"/>
          <w:b w:val="1"/>
          <w:rtl w:val="0"/>
        </w:rPr>
        <w:t xml:space="preserve">Etkili Telkinlerin Oluşturulması</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wnyagw" w:id="128"/>
      <w:bookmarkEnd w:id="12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Bilinçaltı 12 yaşından büyük bir çocuk değildir. Bu nedenle en fazla bu yaşta bir çocuğun anlayacağı açıklıkta telkin hazırlamamız ve sunmamız gerekir. Her telkin istediğimiz amacı çok açık bir şekilde ortaya koymalıdır.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Dili Basit ve Belirgin Tutun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Direk telkinleri kullanırken, ne istediğinizi net bir şekilde basit ve belirgin bir dille ifade edin. Bilinçaltı bir çocuk gibidir ve anlaşılmayana tepki göstermez.</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Örneğin;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“Her aldığın derin nefeste daha derin bir hipnotik huzur içerisine gireceksin.”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Kötü bir örnek ise;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“Ciğerlerinin kapasitesi kadar havayı içine aldıktan sonra onu atmosfere geri bıraktığında derin, renkli bir somnanbulistik trans sürecine girip muhteşem bir sakinliği içselleştirme şansını elde edeceksin.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gnlt4p" w:id="129"/>
      <w:bookmarkEnd w:id="12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ikinci telkindeki problem nedir? Belki bir kısmımız buna gülüyor olabiliriz ama bir çok kitapta böyle karmaşık telkinlere şahit olacaksınız. Dolaylı telkinler veriliyorken bile kısa telkinlerin kullanılması çok önemlidir.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Olumlu Olun – İstenilen Sonucu Telkin Olarak Kullanın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İstenilen sonucu telkin olarak verin ama kaçınılmak istenenin yapılmamasını vermemeye dikkat edin.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Doğru örnek;</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“Doğru miktarda yediğin her yemekten sonra, bu yemek seni ulaşmak istediğin kiloya ulaştıracağı için çok büyük bir tatmin duygusu hissediyorsun”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Kötü bir örnek: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“Artık şeker yemekten hoşlanmıyorsun çünkü şişman kalmak istemiyorsun.”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 telkindeki hata nedir? Bilinçaltının dili mantık değildir aksine hayaldir. Bu nedenle, telkin şeker ve kilonun hayal edilmesi ile kendini etkisiz hale getirir. Ters etki kanunundan dolayı olumsuz kelimeler bilinçaltı tarafından algılanmaz.</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Aşağıdaki cümleyi yüksek sesle söyleyin: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“Köpek düşünme”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Bunu duyan çoğu kişi köpek hayal edecek, duyacaktır.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Sigara bırakma programına katılan bir müşteri geldi. Ve onun isteği üzerine hipnoz teybini dinledim. Empatik bir telkin verilmişti: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“Sigara yerine yemek yemeği koymak zorunda değilsin”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Tahmin edebilirsiniz. Sigara içmek yerine yemek yemiş ve 18 kg almıştı.</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vsw3ci" w:id="130"/>
      <w:bookmarkEnd w:id="13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Yetersiz bir hipnotisti fark etmenin en kısa yolu onun telkinlerini dinlemektir. Onlar, akciğer kanseri hayalinin çevresinde sigara içicisinin çamurunun görülmesinin müşteri için bir caydırıcı olacağını düşünebilir ama bu onun için bir tetikleyici olacaktır. Daha da kötüsü, eğer bu korkunç hastalıkları hayal ettikten sonra ya sigara içmeye devam ederlerse?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Beklenen Şey Gerçekleştirilmeye Eğilimlidir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Buna </w:t>
      </w:r>
      <w:r w:rsidDel="00000000" w:rsidR="00000000" w:rsidRPr="00000000">
        <w:rPr>
          <w:rFonts w:ascii="Calibri" w:cs="Calibri" w:eastAsia="Calibri" w:hAnsi="Calibri"/>
          <w:b w:val="0"/>
          <w:i w:val="1"/>
          <w:smallCaps w:val="0"/>
          <w:strike w:val="0"/>
          <w:color w:val="000000"/>
          <w:sz w:val="24"/>
          <w:szCs w:val="24"/>
          <w:u w:val="single"/>
          <w:shd w:fill="auto" w:val="clear"/>
          <w:vertAlign w:val="baseline"/>
          <w:rtl w:val="0"/>
        </w:rPr>
        <w:t xml:space="preserve">beklenti kanunu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denir.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Bir temel doğal yasa da; bilinçaltı düzeyinde  neye inanır ve beklersek o gerçekleşir. Bu olumlamanın dışında telkinler için de geçerlidir. Müşterilerinizin beklentilerini besleyecek  hipnotik telkinler yapılandırdığımız zaman çok önemli bir hipnotik içeriğin daha çalışmasını sağlarız.</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“Kovayı hayal ettiğinde kolunun ağırlaşıp aşağı doğru indiğini fark ettiğin gibi, şimdi de uçan balonlarını hayal ederken kolların daha da hafifleyecek ve yukarı doğru hareket edecek” </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Müşterinin hipnoz sürecinde telkinlere verdiği tepkiler, bundan sonra devam edecek otomatik tepkiler için bir beklenti oluşturur, aşağıdaki direk ve dolaylı telkin örnekleri gibi.</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“Bedenin için su alman çok doğal. Dolayısıyla atıştırmak için bir şeyler yemek istediğinde suyu tercih ettiğinde kendini bu durumdan dolayı tam olarak tatmin olmuş buluyorsun çünkü tercihinin gücünü seviyorsun.”</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4fsjm0b" w:id="131"/>
      <w:bookmarkEnd w:id="131"/>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“Bu dürtülerini bir anda azalırken bulmak senin için zorunlu bir durum. Belki kolun hafiflediğinde çok şaşırabilirsin. Bir sabah kalktığında kendini sigara içmeyen biri gibi hissederken bulduğunda da şaşırmaz mısın?”</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Telkinlerinizi vurgulayın ve duygu katarak ifade edin</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 Kein hep şunu söyler.  “Abartın ve duygu yükleyin”. “Harika, çok güzel, muhteşem, keyifli, şahane” gibi kelimelere olumlu duygu katarak kullanmamız gerektiğini öğretmiştir.  Gerçektende böyle olması gerekir. Duygulara hitap eden konuşmalardan her zaman daha fazla etkilenmez miyiz? Toplumları arkasına alıp sürükleyen insanlar hep iyi konuşan kişilerdir. Toplumu sözlerine kattıkları duygularla sarıp sarmalayan kişiler. Doğrudan bilinçaltına konuşan kişiler. Şimdi bilinçaltı konuşmanın duygusallığından, vurgularından bu kadar etkilenirken nasıl olurda bir kişiyi monoton bir sesle değiştireceğimizi bekleyebiliriz. Her türlü mantığa aykırı.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Kelimelerle resim yapmalıyız. Hayal uyandırmalıyız. Duygulara seslenmeliyiz. Ne beklediğimizi her kelimemize yedirmeliyiz. Biz de havaya girmeliyiz. Kendimizi verdiğimiz telkinlerden soyutlayarak nasıl inandırıcı olabiliriz? Ne dedik başta. İnanç. İnanç yaratmadan değişim olmaz. Umursamaz bir havada vereceğimiz telkinlere müşterinin bilinçaltının yanıt vereceğini beklemek fazla iyimserlik olur.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uxtw84" w:id="132"/>
      <w:bookmarkEnd w:id="13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Hipnoz kırılgan bir şey değildir. Bir kez hipnoz ortamını elde ettikten sonra siz konuştukça kişi hipnozda kalır. Uyuyan bir insanı uyandırmaktan korkar gibi konuşmak müşterinizi bir süre sonra uyutur. Uyku telkinlerin alınmasına uygun bir ortam değildir. Hipnotist değil bir uyutucu olursunuz.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Telkinleri nasıl duygularla verebiliriz?</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Öncelikle bazı kelimeleri vurgulayabilirsiniz. İkincisi ve çok daha kritik olanı, telkinlerin öneminin içerisine kendinizi  katmanızdır. Sanatı sezgisel olarak hissetmenize izin verin. Örneğin; müşterinize derin hipnoza girmenin iyi hissettirdiğini söyleyin. Ayrıca, her şeyin doğal olmasını sağlayabilmek için öğrenebildiğiniz kadar çok teknik öğrenin ki siz de biriyle çalışırken çok hafif bir düzeyde kendi kendinize hipnoz olabilesiniz.</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hipnozu sadece edindiğiniz teknik bilgilerle yaparsanız sadece bir teknisyen olursunuz. Bir ilkokul mezununa bile bir beyin ameliyatı yapmasını öğretebilirsiniz. Ama o her durumda aynı tekniği uygulayacaktır. Normalden sapma gösteren herhangi bir durumda ne yapacağını bilemez, donar kalır. Teknisyenle sanatkarın ya da ustanın farkı budur.   Katı bilimsel protokol sizin bir sanatı gerçekleştirmenizi engeller. Eğer sezgilerinizi kapatırsanız, müşterinize sunabileceğiniz çok önemli olanakları kaçırmış olursunuz.</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1a346fx" w:id="133"/>
      <w:bookmarkEnd w:id="13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Kusursuz hatasız olmak sizin için önemli ise kendi telkin metninizi dikkatle yazın ve ona bir süre bağlı kalın. Eğer içeriğe hakim olursanız bazı kelimeleri vurgulayabilir ve duygularınızla konuşabilirsiniz.</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Telkinleri hangi zamanda vermemiz gerekir?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İstenilen sonucu tanımlanmamış gelecek zamanla bağdaştırdığımızda istenilen verimi alamayabiliriz. Ama “yarın yeme davranışını kontrol edeceksin” kalıbını kullandığımızda bilinçaltına yarına kadar bekleme iznini veririz ama tabi ki o yarın hiçbir zaman gelmez.</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bilinçaltına açık bir kapı bırakırsanız o bir yolunu bulup bunu kullanacaktır. Dolayısıyla gelecek zaman kullanılacaksa dikkatli kullanılmalıdır, özellikle direk telkinler kullanılırsa.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Eğer gelecek zaman kullanmanız gerekiyorsa aşamalı zaman kullanın. Örneğin;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“her geçen gün bedenin istenen kiloya ulaşmak için bir adım daha yaklaşıyor”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veya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“her geçen gün istediğini gibi bir bedene daha çok benzemeye başlıyorsun”.</w:t>
      </w:r>
      <w:r w:rsidDel="00000000" w:rsidR="00000000" w:rsidRPr="00000000">
        <w:rPr>
          <w:rtl w:val="0"/>
        </w:rPr>
      </w:r>
    </w:p>
    <w:p w:rsidR="00000000" w:rsidDel="00000000" w:rsidP="00000000" w:rsidRDefault="00000000" w:rsidRPr="00000000" w14:paraId="000002C6">
      <w:pPr>
        <w:pStyle w:val="Heading3"/>
        <w:spacing w:after="144" w:before="60" w:lineRule="auto"/>
        <w:jc w:val="both"/>
        <w:rPr>
          <w:rFonts w:ascii="Calibri" w:cs="Calibri" w:eastAsia="Calibri" w:hAnsi="Calibri"/>
          <w:sz w:val="24"/>
          <w:szCs w:val="24"/>
        </w:rPr>
      </w:pPr>
      <w:bookmarkStart w:colFirst="0" w:colLast="0" w:name="_heading=h.3u2rp3q" w:id="134"/>
      <w:bookmarkEnd w:id="134"/>
      <w:r w:rsidDel="00000000" w:rsidR="00000000" w:rsidRPr="00000000">
        <w:rPr>
          <w:rFonts w:ascii="Calibri" w:cs="Calibri" w:eastAsia="Calibri" w:hAnsi="Calibri"/>
          <w:sz w:val="24"/>
          <w:szCs w:val="24"/>
          <w:rtl w:val="0"/>
        </w:rPr>
        <w:t xml:space="preserve">Gereğinde aktif gereğinde pasif cümleler kurun.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Aktif cümleler daha doğrudan ifadelerdir. Doğrudan ne istediğimizi belirtiriz. “Bundan sonra şöyle yapıyorsun” gibi. Pasif cümleler biraz daha kararı müşteriye bırakan cümlelerdir. “Bundan sonra şöyle yapabilirsin” gibi.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Direk telkinler, aktif bir şekilde istenen sonucu telkin eder.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“Gözlerini kapa, derin bir nefes al ve gevşe.”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Dolaylı telkin ise sonucu,pasif ve izin verici bir şekilde müşterinin tercihine bırakır.</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“Hazır olduğun zaman, gözlerinin kapanmasına izin verebilir ve derin bir nefes almanın ne kadar kolay bir şekilde seni rahatlattığının farkına varabilirsin.”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Öyle veya Böyle Tercihi ( double bind)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Milton Erickson double bind’ı çok sık kullanmıştır.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Derin hipnoza girerken kolunun hafiflediğini hissedebilirsin veya derin hipnoza girerken onu daha ağır hissetmeyi tercih edebilirsin.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Çifte Anlam İfade Eden Kelimelerden Kaçının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Bilinçaltı espriden anlamaz dolayısıyla biz de tam olarak ne istediğimizi ifade etmemiz gerekmektedir, farklı anlamlar ifade eden kelimelerden veya argodan kaçınmalısınız. Basit kabul edilir anlaşılır telkinler kullanın: “ İyi yemek alışkanlıkların fazlalık kilolarını kaybetmende yardımcı olacak”.</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Burada bilinçaltının açık kapısını görebiliyor musunuz? Biz çocuklar olarak kaybettiğimiz şeyleri bulmaya programlanmışızdır. Birçok insan kilo kaybetmeye çalışıyor bu sadece yıllar sonra tekrar bulmak için yapılıyor. Azaltabiliriz, atabiliriz, yok edebiliriz ama eğer kilo kaybettiğimizi düşünürsek bilinçaltımız tekrar onu arayıp bulmaya çalışacaktır. Bunu farklı bir şekilde ifade edersek:</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“İyi yeme alışkanlıkların kilolarının azalmasında sana yardımcı olacaktır.”</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2981zbj" w:id="135"/>
      <w:bookmarkEnd w:id="13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Ayrıca; beklenmedik bir müşteri direnci, genel anlamıyla olumlu olan bir kelimenin müşteri için olumsuz bir anlam ifade etmesinden de kaynaklanabilmektedir. Örneğin sudan korkan bir müşteri için derinleşme olumsuz bir anlam ifade edebilir ve hipnozda derinleşmesini önleyebilir.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Düşünceli ve Etiğe Bağlı Olun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Bazı hipnotistler  acaip ve kendilerince yaratıcı hipnotik telkinler verirler. Bir uygulamada, hipnotist müşterinin eline bir silgi koymuş ama yanan bir sigara olduğunu söylemiştir. Müşterinin  eli yanmış gibi su toplamıştır. Birçok hipnoz derneği bu tarz duyarsız telkinler için etik kurallar koymuştur. Siz müşteri olsanız nasıl telkinlerden hoşlanırsınız. Müşterilerinize de aynı telkinleri verin. </w:t>
      </w:r>
    </w:p>
    <w:p w:rsidR="00000000" w:rsidDel="00000000" w:rsidP="00000000" w:rsidRDefault="00000000" w:rsidRPr="00000000" w14:paraId="000002D8">
      <w:pPr>
        <w:pStyle w:val="Heading2"/>
        <w:spacing w:after="144" w:before="60" w:lineRule="auto"/>
        <w:jc w:val="both"/>
        <w:rPr>
          <w:rFonts w:ascii="Calibri" w:cs="Calibri" w:eastAsia="Calibri" w:hAnsi="Calibri"/>
          <w:sz w:val="24"/>
          <w:szCs w:val="24"/>
        </w:rPr>
      </w:pPr>
      <w:bookmarkStart w:colFirst="0" w:colLast="0" w:name="_heading=h.odc9jc" w:id="136"/>
      <w:bookmarkEnd w:id="136"/>
      <w:r w:rsidDel="00000000" w:rsidR="00000000" w:rsidRPr="00000000">
        <w:rPr>
          <w:rFonts w:ascii="Calibri" w:cs="Calibri" w:eastAsia="Calibri" w:hAnsi="Calibri"/>
          <w:sz w:val="24"/>
          <w:szCs w:val="24"/>
          <w:rtl w:val="0"/>
        </w:rPr>
        <w:t xml:space="preserve">Telkinin 3 psikolojik ilkesi</w:t>
      </w:r>
    </w:p>
    <w:p w:rsidR="00000000" w:rsidDel="00000000" w:rsidP="00000000" w:rsidRDefault="00000000" w:rsidRPr="00000000" w14:paraId="000002D9">
      <w:pPr>
        <w:numPr>
          <w:ilvl w:val="0"/>
          <w:numId w:val="2"/>
        </w:numPr>
        <w:spacing w:after="144" w:before="6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Odaklanmış dikkat kanunu: Uyarı olmadan eylem olmaz. Hipnozdaki bir kişi tek bir fikre odaklanır. Tüm diğer düşünceler dışarıda kalır. Kolunun sertleşeceği söylendiği zaman, bu fikri başka hiçbir fikrin engellemesine izin verilmez. Başka uyarı olmazsa kolu bükülmez, sert kalır.</w:t>
      </w:r>
    </w:p>
    <w:p w:rsidR="00000000" w:rsidDel="00000000" w:rsidP="00000000" w:rsidRDefault="00000000" w:rsidRPr="00000000" w14:paraId="000002DA">
      <w:pPr>
        <w:numPr>
          <w:ilvl w:val="0"/>
          <w:numId w:val="2"/>
        </w:numPr>
        <w:spacing w:after="144" w:before="6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Ters etki kanunu: Bu etkiyi şu telkinle anlatayım. “ Sen kolunu bükmeye zorladıkça, o daha sert ve bükülmez olacak. “ Bunu bütün testlerde kullanabilirsiniz. Bu tip durumlar kişiyi hipnoz olduğuna ikna eder.</w:t>
      </w:r>
    </w:p>
    <w:p w:rsidR="00000000" w:rsidDel="00000000" w:rsidP="00000000" w:rsidRDefault="00000000" w:rsidRPr="00000000" w14:paraId="000002DB">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C">
      <w:pPr>
        <w:numPr>
          <w:ilvl w:val="0"/>
          <w:numId w:val="2"/>
        </w:numPr>
        <w:spacing w:after="144" w:before="60" w:lineRule="auto"/>
        <w:ind w:left="360" w:hanging="360"/>
        <w:jc w:val="both"/>
        <w:rPr>
          <w:rFonts w:ascii="Calibri" w:cs="Calibri" w:eastAsia="Calibri" w:hAnsi="Calibri"/>
        </w:rPr>
      </w:pPr>
      <w:r w:rsidDel="00000000" w:rsidR="00000000" w:rsidRPr="00000000">
        <w:rPr>
          <w:rFonts w:ascii="Calibri" w:cs="Calibri" w:eastAsia="Calibri" w:hAnsi="Calibri"/>
          <w:rtl w:val="0"/>
        </w:rPr>
        <w:t xml:space="preserve">Baskın etki kanunu: Güçlü duygu zayıfı yener. Bir telkine duyguyu bağlarsanız, telkininizi çok güçlendirirsiniz. Bu nedenle bilinçaltı-bilinç çatışmasından her zaman bilinçaltı galip çıkar.</w:t>
      </w:r>
    </w:p>
    <w:p w:rsidR="00000000" w:rsidDel="00000000" w:rsidP="00000000" w:rsidRDefault="00000000" w:rsidRPr="00000000" w14:paraId="000002DD">
      <w:pPr>
        <w:pStyle w:val="Heading3"/>
        <w:spacing w:after="144" w:before="60" w:lineRule="auto"/>
        <w:jc w:val="both"/>
        <w:rPr>
          <w:rFonts w:ascii="Calibri" w:cs="Calibri" w:eastAsia="Calibri" w:hAnsi="Calibri"/>
          <w:sz w:val="24"/>
          <w:szCs w:val="24"/>
        </w:rPr>
      </w:pPr>
      <w:bookmarkStart w:colFirst="0" w:colLast="0" w:name="_heading=h.38czs75" w:id="137"/>
      <w:bookmarkEnd w:id="137"/>
      <w:r w:rsidDel="00000000" w:rsidR="00000000" w:rsidRPr="00000000">
        <w:rPr>
          <w:rFonts w:ascii="Calibri" w:cs="Calibri" w:eastAsia="Calibri" w:hAnsi="Calibri"/>
          <w:sz w:val="24"/>
          <w:szCs w:val="24"/>
          <w:rtl w:val="0"/>
        </w:rPr>
        <w:t xml:space="preserve">Kendi kendine telkin –oto telkin</w:t>
      </w:r>
    </w:p>
    <w:p w:rsidR="00000000" w:rsidDel="00000000" w:rsidP="00000000" w:rsidRDefault="00000000" w:rsidRPr="00000000" w14:paraId="000002DE">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“Her gün ve her yoldan daha iyiye doğru gidiyorum” (</w:t>
      </w:r>
      <w:r w:rsidDel="00000000" w:rsidR="00000000" w:rsidRPr="00000000">
        <w:rPr>
          <w:rFonts w:ascii="Calibri" w:cs="Calibri" w:eastAsia="Calibri" w:hAnsi="Calibri"/>
          <w:i w:val="1"/>
          <w:rtl w:val="0"/>
        </w:rPr>
        <w:t xml:space="preserve">Tous les jours à tous points de vue je vais de mieux en mieux</w:t>
      </w:r>
      <w:r w:rsidDel="00000000" w:rsidR="00000000" w:rsidRPr="00000000">
        <w:rPr>
          <w:rFonts w:ascii="Calibri" w:cs="Calibri" w:eastAsia="Calibri" w:hAnsi="Calibri"/>
          <w:rtl w:val="0"/>
        </w:rPr>
        <w:t xml:space="preserve">)</w:t>
      </w:r>
    </w:p>
    <w:p w:rsidR="00000000" w:rsidDel="00000000" w:rsidP="00000000" w:rsidRDefault="00000000" w:rsidRPr="00000000" w14:paraId="000002DF">
      <w:pPr>
        <w:spacing w:after="144" w:before="60" w:lineRule="auto"/>
        <w:jc w:val="both"/>
        <w:rPr>
          <w:rFonts w:ascii="Calibri" w:cs="Calibri" w:eastAsia="Calibri" w:hAnsi="Calibri"/>
        </w:rPr>
      </w:pPr>
      <w:bookmarkStart w:colFirst="0" w:colLast="0" w:name="_heading=h.1nia2ey" w:id="138"/>
      <w:bookmarkEnd w:id="138"/>
      <w:r w:rsidDel="00000000" w:rsidR="00000000" w:rsidRPr="00000000">
        <w:rPr>
          <w:rFonts w:ascii="Calibri" w:cs="Calibri" w:eastAsia="Calibri" w:hAnsi="Calibri"/>
          <w:rtl w:val="0"/>
        </w:rPr>
        <w:t xml:space="preserve">Bu Emile Coué meşhur sözüdür. 1857-1926 yılları arasında yaşamış Fransız psikolog ve eczacıdır. Olumlu telkinlerle insanlarda özgüveni güçlendirmeye çalışan ilk kişi olarak bilinir. Bu etki için “Odaklanmış dikkat kanunu”nu kullanırdı. Bu kanuna göre sürekli tek bir fikre odaklanırsanız bir süre sonra bu fikir sizin olur. Coué kendi buluşu olan bilinçli oto-telkinle çalışırdı. Coué Abbe Faria’nın teorisini biraz değiştirmiştir. Bir fikrin zihnin bir parçası olması için öncelikle zihnini bu fikirle hayal ve telkin yoluyla beslenmesi gerektiğini ileri sürmüştür. </w:t>
      </w:r>
    </w:p>
    <w:p w:rsidR="00000000" w:rsidDel="00000000" w:rsidP="00000000" w:rsidRDefault="00000000" w:rsidRPr="00000000" w14:paraId="000002E0">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Telkinleri güçlü olarak vermek için </w:t>
      </w:r>
    </w:p>
    <w:p w:rsidR="00000000" w:rsidDel="00000000" w:rsidP="00000000" w:rsidRDefault="00000000" w:rsidRPr="00000000" w14:paraId="000002E1">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Yaşanmış bir olay. Arkadaşları genç lise öğrencisine bir şaka planlıyorlar. Issız bir yerde bir anda üzerine çullanıp kıskıvrak yakalayıp, gözlerini bağlıyorlar. Uzun korkutmalardan sonra kafasını bıçakla keseceklerini söylüyorlar. Kafasını masaya yatırıyorlar. Bıçak bileme sesleri yaratıyorlar ve bir anda boğazına ıslak bir havluyu dayıyorlar. Çocuk o anda kalp krizinden ölüyor. Bilinçaltı o anda boğazına dayanan şeyin bıçak olduğunu kabul ediyor. </w:t>
      </w:r>
    </w:p>
    <w:p w:rsidR="00000000" w:rsidDel="00000000" w:rsidP="00000000" w:rsidRDefault="00000000" w:rsidRPr="00000000" w14:paraId="000002E2">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Kesik bir limon hayal edin. Şimdi limonun gözlerinizin önünde sıkıldığını hayal edin. Ağzının sulanmaya başladı mı? Bunun bir de kendi kendinize değil de güçlü bir anlatımla başkası tarafından yapıldığını düşünün. İşte sözler bu kadar önemli ve güçlüdür. </w:t>
      </w:r>
    </w:p>
    <w:p w:rsidR="00000000" w:rsidDel="00000000" w:rsidP="00000000" w:rsidRDefault="00000000" w:rsidRPr="00000000" w14:paraId="000002E3">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Ama herkes lise öğrencisi kadar kolay telkin kabul etmez. Bir telkinin etkili olması için bilinçaltı tarafından kabul edilmesi gerekir. O halde telkinlerin kabul edilebilir olması için neler yapacağız. </w:t>
      </w:r>
    </w:p>
    <w:p w:rsidR="00000000" w:rsidDel="00000000" w:rsidP="00000000" w:rsidRDefault="00000000" w:rsidRPr="00000000" w14:paraId="000002E4">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Zamanlama..</w:t>
      </w:r>
    </w:p>
    <w:p w:rsidR="00000000" w:rsidDel="00000000" w:rsidP="00000000" w:rsidRDefault="00000000" w:rsidRPr="00000000" w14:paraId="000002E5">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Bir olay olmaya başlamışken, onun olduğunu söylediğiniz zaman zaten otomatik olarak kabul edilecektir. Kolunun hafifçe hareket ettiğini gördüğünüz zaman 1şimdi kolun hereket ediyor” derseniz hareket güçlenecektir. Erickson’un dediği gibi. Ne bulursan onu kullan. </w:t>
      </w:r>
    </w:p>
    <w:p w:rsidR="00000000" w:rsidDel="00000000" w:rsidP="00000000" w:rsidRDefault="00000000" w:rsidRPr="00000000" w14:paraId="000002E6">
      <w:pPr>
        <w:spacing w:after="144" w:before="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Tekrarlamak</w:t>
      </w:r>
    </w:p>
    <w:p w:rsidR="00000000" w:rsidDel="00000000" w:rsidP="00000000" w:rsidRDefault="00000000" w:rsidRPr="00000000" w14:paraId="000002E7">
      <w:pPr>
        <w:spacing w:after="144" w:before="60" w:lineRule="auto"/>
        <w:jc w:val="both"/>
        <w:rPr>
          <w:rFonts w:ascii="Calibri" w:cs="Calibri" w:eastAsia="Calibri" w:hAnsi="Calibri"/>
        </w:rPr>
      </w:pPr>
      <w:r w:rsidDel="00000000" w:rsidR="00000000" w:rsidRPr="00000000">
        <w:rPr>
          <w:rFonts w:ascii="Calibri" w:cs="Calibri" w:eastAsia="Calibri" w:hAnsi="Calibri"/>
          <w:rtl w:val="0"/>
        </w:rPr>
        <w:t xml:space="preserve">Tekrarlamak motor güçtür. Her seferinde gücünü arttırır. Gerald Kein buna direct drive tekniği der. </w:t>
      </w:r>
      <w:r w:rsidDel="00000000" w:rsidR="00000000" w:rsidRPr="00000000">
        <w:rPr>
          <w:rFonts w:ascii="Calibri" w:cs="Calibri" w:eastAsia="Calibri" w:hAnsi="Calibri"/>
          <w:u w:val="single"/>
          <w:rtl w:val="0"/>
        </w:rPr>
        <w:t xml:space="preserve">Etkili olması için en az 15 kez tekrar edilmesi gerektiğini söyler</w:t>
      </w:r>
      <w:r w:rsidDel="00000000" w:rsidR="00000000" w:rsidRPr="00000000">
        <w:rPr>
          <w:rFonts w:ascii="Calibri" w:cs="Calibri" w:eastAsia="Calibri" w:hAnsi="Calibri"/>
          <w:rtl w:val="0"/>
        </w:rPr>
        <w:t xml:space="preserve">. ( Ben 21 kezi öneririm. ) Hatta kendi söyler, müşteriye de  içinden tekrar etmesini ister. </w:t>
      </w:r>
    </w:p>
    <w:p w:rsidR="00000000" w:rsidDel="00000000" w:rsidP="00000000" w:rsidRDefault="00000000" w:rsidRPr="00000000" w14:paraId="000002E8">
      <w:pPr>
        <w:spacing w:after="144" w:before="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rPr>
          <w:rFonts w:ascii="Calibri" w:cs="Calibri" w:eastAsia="Calibri" w:hAnsi="Calibri"/>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55D57"/>
    <w:pPr>
      <w:spacing w:after="0" w:line="240" w:lineRule="auto"/>
    </w:pPr>
    <w:rPr>
      <w:rFonts w:ascii="Times New Roman" w:cs="Times New Roman" w:eastAsia="Times New Roman" w:hAnsi="Times New Roman"/>
      <w:sz w:val="24"/>
      <w:szCs w:val="24"/>
      <w:lang w:eastAsia="tr-TR"/>
    </w:rPr>
  </w:style>
  <w:style w:type="paragraph" w:styleId="Balk1">
    <w:name w:val="heading 1"/>
    <w:basedOn w:val="Normal"/>
    <w:next w:val="Normal"/>
    <w:link w:val="Balk1Char"/>
    <w:qFormat w:val="1"/>
    <w:rsid w:val="00855D57"/>
    <w:pPr>
      <w:keepNext w:val="1"/>
      <w:spacing w:after="60" w:before="240"/>
      <w:outlineLvl w:val="0"/>
    </w:pPr>
    <w:rPr>
      <w:rFonts w:ascii="Arial" w:cs="Arial" w:hAnsi="Arial"/>
      <w:b w:val="1"/>
      <w:bCs w:val="1"/>
      <w:kern w:val="32"/>
      <w:sz w:val="32"/>
      <w:szCs w:val="32"/>
    </w:rPr>
  </w:style>
  <w:style w:type="paragraph" w:styleId="Balk2">
    <w:name w:val="heading 2"/>
    <w:basedOn w:val="Normal"/>
    <w:next w:val="Normal"/>
    <w:link w:val="Balk2Char"/>
    <w:qFormat w:val="1"/>
    <w:rsid w:val="00855D57"/>
    <w:pPr>
      <w:keepNext w:val="1"/>
      <w:spacing w:after="60" w:before="240"/>
      <w:outlineLvl w:val="1"/>
    </w:pPr>
    <w:rPr>
      <w:rFonts w:ascii="Arial" w:cs="Arial" w:hAnsi="Arial"/>
      <w:b w:val="1"/>
      <w:bCs w:val="1"/>
      <w:i w:val="1"/>
      <w:iCs w:val="1"/>
      <w:sz w:val="28"/>
      <w:szCs w:val="28"/>
    </w:rPr>
  </w:style>
  <w:style w:type="paragraph" w:styleId="Balk3">
    <w:name w:val="heading 3"/>
    <w:aliases w:val="Başlık 3 Char"/>
    <w:basedOn w:val="Normal"/>
    <w:next w:val="Normal"/>
    <w:link w:val="Balk3Char1"/>
    <w:qFormat w:val="1"/>
    <w:rsid w:val="00855D57"/>
    <w:pPr>
      <w:keepNext w:val="1"/>
      <w:spacing w:after="60" w:before="240"/>
      <w:outlineLvl w:val="2"/>
    </w:pPr>
    <w:rPr>
      <w:rFonts w:ascii="Arial" w:cs="Arial" w:hAnsi="Arial"/>
      <w:b w:val="1"/>
      <w:bCs w:val="1"/>
      <w:sz w:val="26"/>
      <w:szCs w:val="26"/>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rsid w:val="00855D57"/>
    <w:rPr>
      <w:rFonts w:ascii="Arial" w:cs="Arial" w:eastAsia="Times New Roman" w:hAnsi="Arial"/>
      <w:b w:val="1"/>
      <w:bCs w:val="1"/>
      <w:kern w:val="32"/>
      <w:sz w:val="32"/>
      <w:szCs w:val="32"/>
      <w:lang w:eastAsia="tr-TR"/>
    </w:rPr>
  </w:style>
  <w:style w:type="character" w:styleId="Balk3Char1" w:customStyle="1">
    <w:name w:val="Başlık 3 Char1"/>
    <w:aliases w:val="Başlık 3 Char Char"/>
    <w:basedOn w:val="VarsaylanParagrafYazTipi"/>
    <w:link w:val="Balk3"/>
    <w:rsid w:val="00855D57"/>
    <w:rPr>
      <w:rFonts w:ascii="Arial" w:cs="Arial" w:eastAsia="Times New Roman" w:hAnsi="Arial"/>
      <w:b w:val="1"/>
      <w:bCs w:val="1"/>
      <w:sz w:val="26"/>
      <w:szCs w:val="26"/>
      <w:lang w:eastAsia="tr-TR"/>
    </w:rPr>
  </w:style>
  <w:style w:type="character" w:styleId="Balk2Char" w:customStyle="1">
    <w:name w:val="Başlık 2 Char"/>
    <w:basedOn w:val="VarsaylanParagrafYazTipi"/>
    <w:link w:val="Balk2"/>
    <w:rsid w:val="00855D57"/>
    <w:rPr>
      <w:rFonts w:ascii="Arial" w:cs="Arial" w:eastAsia="Times New Roman" w:hAnsi="Arial"/>
      <w:b w:val="1"/>
      <w:bCs w:val="1"/>
      <w:i w:val="1"/>
      <w:iCs w:val="1"/>
      <w:sz w:val="28"/>
      <w:szCs w:val="28"/>
      <w:lang w:eastAsia="tr-TR"/>
    </w:rPr>
  </w:style>
  <w:style w:type="paragraph" w:styleId="NormalWeb">
    <w:name w:val="Normal (Web)"/>
    <w:basedOn w:val="Normal"/>
    <w:rsid w:val="00855D57"/>
    <w:pPr>
      <w:spacing w:after="100" w:afterAutospacing="1" w:before="100" w:beforeAutospacing="1"/>
    </w:pPr>
  </w:style>
  <w:style w:type="character" w:styleId="HTMLDaktilo">
    <w:name w:val="HTML Typewriter"/>
    <w:rsid w:val="00855D57"/>
    <w:rPr>
      <w:rFonts w:ascii="Courier New" w:cs="Courier New" w:eastAsia="Times New Roman" w:hAnsi="Courier New"/>
      <w:sz w:val="20"/>
      <w:szCs w:val="20"/>
    </w:rPr>
  </w:style>
  <w:style w:type="paragraph" w:styleId="ListeParagraf">
    <w:name w:val="List Paragraph"/>
    <w:basedOn w:val="Normal"/>
    <w:uiPriority w:val="34"/>
    <w:qFormat w:val="1"/>
    <w:rsid w:val="00855D57"/>
    <w:pPr>
      <w:ind w:left="720"/>
      <w:contextualSpacing w:val="1"/>
    </w:pPr>
  </w:style>
  <w:style w:type="character" w:styleId="Gl">
    <w:name w:val="Strong"/>
    <w:uiPriority w:val="99"/>
    <w:qFormat w:val="1"/>
    <w:rsid w:val="00803D4B"/>
    <w:rPr>
      <w:rFonts w:cs="Times New Roman"/>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X01d1GwQvoybzY5hYZWZsjT8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ppZC4xY2k5M3hiMgloLjJ4Y3l0cGkyCmlkLjN3aHdtbDQyCWguMmJuNndzeDIIaC5xc2g3MHEyCWguM2FzNHBvajIJaC4xcHhlendjMgloLjQ5eDJpazUyCWguMnAyY3NyeTIJaC4xNDduMnpyMgloLjNvN2FsbmsyCWguMjNja3Z2ZDIIaC5paHY2MzYyCWguMzJoaW9xejIJaC4xaG1zeXlzMgloLjQxbWdobWwyCWguMmdycXJ1ZTIIaC52eDEyMjcyCWguM2Z3b2txMDIKaWQuMXYxeXV4dDIJaC40ZjFtZGxtMgloLjJ1NndudGYyCWguMTljNnkxODIJaC4zdGJ1Z3AxMgloLjI4aDRxd3UyCGgubm1mMTRuMgloLjM3bTJqc2cyCmlkLjFtcmN1MDkyCWguNDZyMGNvMjIJaC4ybHdhbXZ2MgloLjExMWt4M28yCWguM2wxOGZyaDIKaWQuMjA2aXB6YTIJaC40azY2OG4zMgloLjJ6YmdpdXcyCmlkLjFlZ3F0MnAyCWguM3lnZWJxaTIJaC4yZGxvbHliMghoLnNxeXc2NDIJaC4zY3FtZXR4MgloLjFydndwMXEyCWguNGJ2azdwajIJaC4ycjB1aHhjMgloLjE2NjRzNTUyCWguM3E1c2FzeTIKaWQuMjViMmwwcjIIaC5rZ2N2OGsyCWguMzRnMGR3ZDIJaC4xamxhbzQ2MgloLjQza3k2cnoyCWguMmlxOGd6czIIaC54dmlyN2wyCWguM2h2Njl2ZTIJaC4xeDBnazM3MgppZC40aDA0MnIwMgloLjJ3NWVjeXQyCWguMWJhb242bTIJaC4zdmFjNXVmMgloLjJhZm1nMjgyCGgucGt3cWExMgloLjM5a2s4eHUyCWguMW9wdWo1bjIJaC40OHBpMXRnMgloLjJudXNjMTkyCWguMTMwMm05MjIJaC4zbXpxNHd2MgppZC4yMjUwZjRvMghoLmhhYXBjaDIJaC4zMTl5ODBhMgppZC4xZ2Y4aTgzMgloLjQwZXcwdncyCWguMmZrNmIzcDIJaWQudXBnbGJpMgloLjNlcDQzemIyCWguMXR1ZWU3NDIJaC40ZHUxd3V4MgloLjJzemM3MnEyCWguMTg0bWhhajIJaC4zczQ5enljMgloLjI3OWthNjUyCGgubWV1a2R5MgloLjM2ZWkzMXIyCWguMWxqc2Q5azIJaC40NWpmdnhkMgloLjJrb3E2NTYyCGguenUwZ2N6MgloLjNqdG56MHMyCWguMXl5eTk4bDIJaC40aXlscndlMgloLjJ5M3cyNDcyCWguMWQ5NmNjMDIJaC4zeDh0dXp0MgloLjJjZTQ1N20yCGgucmplZmZmMgloLjNiajF5MzgyCWguMXFvYzhiMTIJaC40YW56cXl1MgloLjJwdGExNm4yCWguMTR5a2JlZzIJaC4zb3k3dTI5MgloLjI0M2k0YTIyCGguajhzZWh2MgloLjMzOGZ4NW8yCWguMWlkcTdkaDIJaC40MmRkcTFhMgloLjJoaW8wOTMyCGgud255YWd3MgloLjNnbmx0NHAyCWguMXZzdzNjaTIJaC40ZnNqbTBiMgloLjJ1eHR3ODQyCWguMWEzNDZmeDIJaC4zdTJycDNxMgloLjI5ODF6YmoyCGgub2RjOWpjMgloLjM4Y3pzNzUyCWguMW5pYTJleTgAaioKFHN1Z2dlc3QucHlsb2h3dnpqN3FvEhJLdXJzYXQgw4dhbMSxxZ9rYW5yITFkVFhGUzhZWDlUbnk3SDNxRGFjeXhVN3FVb1U4TW1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2012-02-07T13:02:00Z</dcterms:created>
  <dc:creator>Dr. Mehmet Karav (TR - Duzce)</dc:creator>
</cp:coreProperties>
</file>