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AF34" w14:textId="55E8FA0E" w:rsidR="00B80AA1" w:rsidRDefault="006A45F7">
      <w:r>
        <w:rPr>
          <w:noProof/>
        </w:rPr>
        <w:drawing>
          <wp:inline distT="0" distB="0" distL="0" distR="0" wp14:anchorId="069ADFD9" wp14:editId="5A6DD04D">
            <wp:extent cx="5943600" cy="3342005"/>
            <wp:effectExtent l="0" t="0" r="0" b="0"/>
            <wp:docPr id="128273963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A365C" wp14:editId="1792164A">
            <wp:extent cx="5943600" cy="3342005"/>
            <wp:effectExtent l="0" t="0" r="0" b="0"/>
            <wp:docPr id="116908209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45FE9" wp14:editId="4F1C9BCE">
            <wp:extent cx="5943600" cy="3342005"/>
            <wp:effectExtent l="0" t="0" r="0" b="0"/>
            <wp:docPr id="1022719486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0241F" wp14:editId="3E6BF82D">
            <wp:extent cx="5943600" cy="2853055"/>
            <wp:effectExtent l="0" t="0" r="0" b="4445"/>
            <wp:docPr id="132165885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66EC4" wp14:editId="1F19DE25">
            <wp:extent cx="5943600" cy="2894330"/>
            <wp:effectExtent l="0" t="0" r="0" b="1270"/>
            <wp:docPr id="399369829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3FCD7" wp14:editId="21CF0C5C">
            <wp:extent cx="5943600" cy="3342005"/>
            <wp:effectExtent l="0" t="0" r="0" b="0"/>
            <wp:docPr id="126329097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7A151" wp14:editId="65CDC36D">
            <wp:extent cx="5943600" cy="2876550"/>
            <wp:effectExtent l="0" t="0" r="0" b="0"/>
            <wp:docPr id="31177710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A1"/>
    <w:rsid w:val="00381DB2"/>
    <w:rsid w:val="006A45F7"/>
    <w:rsid w:val="00B8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BF12D-7A89-4D00-9E10-6DF465B8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8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0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0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80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80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80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80AA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80AA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80A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80AA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80A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80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8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8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8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80A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0A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0AA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0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80AA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80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Galad</dc:creator>
  <cp:keywords/>
  <dc:description/>
  <cp:lastModifiedBy>Mohamed Galad</cp:lastModifiedBy>
  <cp:revision>2</cp:revision>
  <dcterms:created xsi:type="dcterms:W3CDTF">2025-04-30T11:38:00Z</dcterms:created>
  <dcterms:modified xsi:type="dcterms:W3CDTF">2025-04-30T11:39:00Z</dcterms:modified>
</cp:coreProperties>
</file>