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90" w:rsidRDefault="00AE1309">
      <w:r>
        <w:t>This is copied from Debug output produced by debugging the unit tests in folder:</w:t>
      </w:r>
    </w:p>
    <w:p w:rsidR="00AE1309" w:rsidRDefault="00AE1309">
      <w:r w:rsidRPr="00AE1309">
        <w:t>PubPropBag\PropBag.Test\SpecBasedVMTests\BasicVM</w:t>
      </w:r>
      <w:bookmarkStart w:id="0" w:name="_GoBack"/>
      <w:bookmarkEnd w:id="0"/>
    </w:p>
    <w:p w:rsidR="007D3D90" w:rsidRDefault="007D3D90"/>
    <w:p w:rsidR="008B5C70" w:rsidRP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No Resources Run1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Starting Mem Tracker for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71432; Total: 71432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192; Total: 71624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100; Total: 71724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Runnng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Class: EmptyTest1.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96; Total: 71820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44708; Total: 116528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116528</w:t>
      </w:r>
      <w:r>
        <w:rPr>
          <w:rFonts w:ascii="Consolas" w:hAnsi="Consolas" w:cs="Consolas"/>
          <w:color w:val="000000"/>
          <w:sz w:val="19"/>
          <w:szCs w:val="19"/>
        </w:rPr>
        <w:t xml:space="preserve">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P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No Resources Run2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Starting Mem Tracker for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-6272; Total: -6272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2556; Total: -3716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64; Total: -3652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Runnng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Class: EmptyTest2.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372; Total: -3280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752; Total: -2528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-2528</w:t>
      </w:r>
      <w:r>
        <w:rPr>
          <w:rFonts w:ascii="Consolas" w:hAnsi="Consolas" w:cs="Consolas"/>
          <w:color w:val="000000"/>
          <w:sz w:val="19"/>
          <w:szCs w:val="19"/>
        </w:rPr>
        <w:t xml:space="preserve">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P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Standard Set of 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PropStore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/ 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AutoMapper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/ 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PropModelProvider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/ 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VMHelper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resourcs</w:t>
      </w:r>
      <w:proofErr w:type="spellEnd"/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Starting Mem Tracker for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524; Total: 524  Abstract Spec.</w:t>
      </w:r>
    </w:p>
    <w:p w:rsidR="007D3D90" w:rsidRP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D3D90">
        <w:rPr>
          <w:rFonts w:ascii="Consolas" w:hAnsi="Consolas" w:cs="Consolas"/>
          <w:b/>
          <w:color w:val="000000"/>
          <w:sz w:val="19"/>
          <w:szCs w:val="19"/>
        </w:rPr>
        <w:t xml:space="preserve">PSMT: After Get [Dictionary] Resources used 457708; </w:t>
      </w:r>
      <w:proofErr w:type="gramStart"/>
      <w:r w:rsidRPr="007D3D90">
        <w:rPr>
          <w:rFonts w:ascii="Consolas" w:hAnsi="Consolas" w:cs="Consolas"/>
          <w:b/>
          <w:color w:val="000000"/>
          <w:sz w:val="19"/>
          <w:szCs w:val="19"/>
        </w:rPr>
        <w:t>Total</w:t>
      </w:r>
      <w:proofErr w:type="gramEnd"/>
      <w:r w:rsidRPr="007D3D90">
        <w:rPr>
          <w:rFonts w:ascii="Consolas" w:hAnsi="Consolas" w:cs="Consolas"/>
          <w:b/>
          <w:color w:val="000000"/>
          <w:sz w:val="19"/>
          <w:szCs w:val="19"/>
        </w:rPr>
        <w:t xml:space="preserve">: 471472  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555968; Total: 556492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556492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Runnng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Class: EmptyTest3.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96; Total: 556588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5064; Total: 561652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-89204; Total: 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472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448</w:t>
      </w:r>
      <w:r>
        <w:rPr>
          <w:rFonts w:ascii="Consolas" w:hAnsi="Consolas" w:cs="Consolas"/>
          <w:color w:val="000000"/>
          <w:sz w:val="19"/>
          <w:szCs w:val="19"/>
        </w:rPr>
        <w:t xml:space="preserve">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P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spellStart"/>
      <w:proofErr w:type="gram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BaseLine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(New Business, Get 200 Person Records.</w:t>
      </w:r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)</w:t>
      </w:r>
      <w:proofErr w:type="gramEnd"/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Starting Mem Tracker for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24; Total: 24  Abstract Spec.</w:t>
      </w:r>
    </w:p>
    <w:p w:rsidR="007D3D90" w:rsidRP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D3D90">
        <w:rPr>
          <w:rFonts w:ascii="Consolas" w:hAnsi="Consolas" w:cs="Consolas"/>
          <w:b/>
          <w:color w:val="000000"/>
          <w:sz w:val="19"/>
          <w:szCs w:val="19"/>
        </w:rPr>
        <w:t xml:space="preserve">PSMT: After Get [Dictionary] Resources used 67216; </w:t>
      </w:r>
      <w:proofErr w:type="gramStart"/>
      <w:r w:rsidRPr="007D3D90">
        <w:rPr>
          <w:rFonts w:ascii="Consolas" w:hAnsi="Consolas" w:cs="Consolas"/>
          <w:b/>
          <w:color w:val="000000"/>
          <w:sz w:val="19"/>
          <w:szCs w:val="19"/>
        </w:rPr>
        <w:t>Total</w:t>
      </w:r>
      <w:proofErr w:type="gramEnd"/>
      <w:r w:rsidRPr="007D3D90">
        <w:rPr>
          <w:rFonts w:ascii="Consolas" w:hAnsi="Consolas" w:cs="Consolas"/>
          <w:b/>
          <w:color w:val="000000"/>
          <w:sz w:val="19"/>
          <w:szCs w:val="19"/>
        </w:rPr>
        <w:t xml:space="preserve">: 85088  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Established.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85252; Total: 85276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85276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Runnng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Class: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(New Business, Get 200 Person Records.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called.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2713980; Total: 2799256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Before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15740; Total: 2814996  Abstract Spec.</w:t>
      </w:r>
    </w:p>
    <w:p w:rsidR="007D3D90" w:rsidRDefault="007D3D9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MT: After Context Destroyed.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-106260; Total: 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2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708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7D3D90">
        <w:rPr>
          <w:rFonts w:ascii="Consolas" w:hAnsi="Consolas" w:cs="Consolas"/>
          <w:b/>
          <w:color w:val="000000"/>
          <w:sz w:val="19"/>
          <w:szCs w:val="19"/>
        </w:rPr>
        <w:t>736</w:t>
      </w:r>
      <w:r>
        <w:rPr>
          <w:rFonts w:ascii="Consolas" w:hAnsi="Consolas" w:cs="Consolas"/>
          <w:color w:val="000000"/>
          <w:sz w:val="19"/>
          <w:szCs w:val="19"/>
        </w:rPr>
        <w:t xml:space="preserve">  Abstract Spec.</w:t>
      </w:r>
    </w:p>
    <w:p w:rsid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Pr="008B5C70" w:rsidRDefault="008B5C70" w:rsidP="007D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Test Version of Resource Dictionary Provider</w:t>
      </w:r>
      <w:proofErr w:type="gram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.(</w:t>
      </w:r>
      <w:proofErr w:type="gram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Loads 4 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ResourceDictionary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.</w:t>
      </w:r>
      <w:proofErr w:type="spellStart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>xaml</w:t>
      </w:r>
      <w:proofErr w:type="spellEnd"/>
      <w:r w:rsidRPr="008B5C70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files.)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Starting Mem Tracker for Resource Dictionary Provider.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Before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LoadUsingSTA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used 104;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104  </w:t>
      </w: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Before Fetch Private used 7880;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7984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Creating XML Reader.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5264; Total: 13248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XAML Reader Load Operation.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410</w:t>
      </w:r>
      <w:r w:rsidR="008B5C7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576</w:t>
      </w:r>
      <w:r>
        <w:rPr>
          <w:rFonts w:ascii="Consolas" w:hAnsi="Consolas" w:cs="Consolas"/>
          <w:color w:val="000000"/>
          <w:sz w:val="19"/>
          <w:szCs w:val="19"/>
        </w:rPr>
        <w:t xml:space="preserve">; Total: 423824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Fetch Private used -13184;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410640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Merge Source Resource Dictionary.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320; Total: 410960  </w:t>
      </w: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Before Fetch Private used 8;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410968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Creating XML Reader.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4468; Total: 415436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XAML Reader Load Operation.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8296; Total: 423732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Fetch Private used -6200;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417532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Merge Source Resource Dictionary.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417532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Before Fetch Private used 4;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417536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Creating XML Reader.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6928; Total: 424464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XAML Reader Load Operation.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17</w:t>
      </w:r>
      <w:r w:rsidR="008B5C7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000000"/>
          <w:sz w:val="19"/>
          <w:szCs w:val="19"/>
        </w:rPr>
        <w:t xml:space="preserve">; Total: 441624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Fetch Private used -10664;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430960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Merge Source Resource Dictionary.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430960  </w:t>
      </w: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Before Fetch Private used -8;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430952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Creating XML Reader.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7304; Total: 438256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XAML Reader Load Operation.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37</w:t>
      </w:r>
      <w:r w:rsidR="008B5C7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188</w:t>
      </w:r>
      <w:r>
        <w:rPr>
          <w:rFonts w:ascii="Consolas" w:hAnsi="Consolas" w:cs="Consolas"/>
          <w:color w:val="000000"/>
          <w:sz w:val="19"/>
          <w:szCs w:val="19"/>
        </w:rPr>
        <w:t xml:space="preserve">; Total: 475444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Fetch Private used -32840;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442604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Merge Source Resource Dictionary.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Total: 442604  </w:t>
      </w: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C70" w:rsidRDefault="008B5C70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Before Fetch Private used -12;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442592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Creating XML Reader.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9596; Total: 452188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XAML Reader Load Operation.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29</w:t>
      </w:r>
      <w:r w:rsidR="008B5C70" w:rsidRPr="008B5C70"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8B5C70">
        <w:rPr>
          <w:rFonts w:ascii="Consolas" w:hAnsi="Consolas" w:cs="Consolas"/>
          <w:b/>
          <w:color w:val="000000"/>
          <w:sz w:val="19"/>
          <w:szCs w:val="19"/>
        </w:rPr>
        <w:t>376</w:t>
      </w:r>
      <w:r>
        <w:rPr>
          <w:rFonts w:ascii="Consolas" w:hAnsi="Consolas" w:cs="Consolas"/>
          <w:color w:val="000000"/>
          <w:sz w:val="19"/>
          <w:szCs w:val="19"/>
        </w:rPr>
        <w:t xml:space="preserve">; Total: 481564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Fetch Private used -13520;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468044  </w:t>
      </w:r>
    </w:p>
    <w:p w:rsidR="00F87CE3" w:rsidRDefault="00F87CE3" w:rsidP="00F87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Merge Source Resource Dictionary.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16; Total: 468060  </w:t>
      </w:r>
    </w:p>
    <w:p w:rsidR="007D3D90" w:rsidRDefault="00F87CE3" w:rsidP="00F87CE3">
      <w:proofErr w:type="spellStart"/>
      <w:r>
        <w:rPr>
          <w:rFonts w:ascii="Consolas" w:hAnsi="Consolas" w:cs="Consolas"/>
          <w:color w:val="000000"/>
          <w:sz w:val="19"/>
          <w:szCs w:val="19"/>
        </w:rPr>
        <w:t>RDictProv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After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LoadUsingSTA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used -1428;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466632  </w:t>
      </w:r>
    </w:p>
    <w:sectPr w:rsidR="007D3D90" w:rsidSect="00B60E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66DCF"/>
    <w:multiLevelType w:val="hybridMultilevel"/>
    <w:tmpl w:val="9906E198"/>
    <w:lvl w:ilvl="0" w:tplc="2DD84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95E05"/>
    <w:multiLevelType w:val="hybridMultilevel"/>
    <w:tmpl w:val="68448EEA"/>
    <w:lvl w:ilvl="0" w:tplc="C90447E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45"/>
    <w:rsid w:val="000040DB"/>
    <w:rsid w:val="0003625A"/>
    <w:rsid w:val="00092C5A"/>
    <w:rsid w:val="00113A86"/>
    <w:rsid w:val="001E20E5"/>
    <w:rsid w:val="00217545"/>
    <w:rsid w:val="002F1914"/>
    <w:rsid w:val="003623CE"/>
    <w:rsid w:val="003F22FC"/>
    <w:rsid w:val="00406750"/>
    <w:rsid w:val="00421786"/>
    <w:rsid w:val="00453473"/>
    <w:rsid w:val="00567EAC"/>
    <w:rsid w:val="006537EF"/>
    <w:rsid w:val="00785075"/>
    <w:rsid w:val="00795CEA"/>
    <w:rsid w:val="007B1B63"/>
    <w:rsid w:val="007D3D90"/>
    <w:rsid w:val="008B5C70"/>
    <w:rsid w:val="00A9005C"/>
    <w:rsid w:val="00AE1309"/>
    <w:rsid w:val="00AF7E80"/>
    <w:rsid w:val="00B11921"/>
    <w:rsid w:val="00C32D16"/>
    <w:rsid w:val="00C437C7"/>
    <w:rsid w:val="00C713E3"/>
    <w:rsid w:val="00CB5A6E"/>
    <w:rsid w:val="00CC00A8"/>
    <w:rsid w:val="00D44989"/>
    <w:rsid w:val="00D6513A"/>
    <w:rsid w:val="00EA61CD"/>
    <w:rsid w:val="00EB279C"/>
    <w:rsid w:val="00F30F20"/>
    <w:rsid w:val="00F87CE3"/>
    <w:rsid w:val="00F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more than clean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DavidMinor1</dc:creator>
  <cp:lastModifiedBy>DavidMinor1</cp:lastModifiedBy>
  <cp:revision>2</cp:revision>
  <dcterms:created xsi:type="dcterms:W3CDTF">2018-02-11T21:57:00Z</dcterms:created>
  <dcterms:modified xsi:type="dcterms:W3CDTF">2018-02-11T23:28:00Z</dcterms:modified>
</cp:coreProperties>
</file>