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8B7" w:rsidRPr="007608B7" w:rsidRDefault="007608B7" w:rsidP="00CB45BA">
      <w:pPr>
        <w:pStyle w:val="StandardWeb"/>
        <w:spacing w:before="0" w:beforeAutospacing="0" w:after="0" w:afterAutospacing="0"/>
        <w:rPr>
          <w:rFonts w:ascii="Calibri" w:hAnsi="Calibri" w:cs="Calibri"/>
          <w:b/>
          <w:sz w:val="36"/>
          <w:szCs w:val="36"/>
        </w:rPr>
      </w:pPr>
      <w:r w:rsidRPr="007608B7">
        <w:rPr>
          <w:rFonts w:ascii="Calibri" w:hAnsi="Calibri" w:cs="Calibri"/>
          <w:b/>
          <w:sz w:val="36"/>
          <w:szCs w:val="36"/>
        </w:rPr>
        <w:t xml:space="preserve">Best practices to personalize Office using </w:t>
      </w:r>
      <w:proofErr w:type="spellStart"/>
      <w:r w:rsidRPr="007608B7">
        <w:rPr>
          <w:rFonts w:ascii="Calibri" w:hAnsi="Calibri" w:cs="Calibri"/>
          <w:b/>
          <w:sz w:val="36"/>
          <w:szCs w:val="36"/>
        </w:rPr>
        <w:t>Appsense</w:t>
      </w:r>
      <w:proofErr w:type="spellEnd"/>
      <w:r w:rsidRPr="007608B7">
        <w:rPr>
          <w:rFonts w:ascii="Calibri" w:hAnsi="Calibri" w:cs="Calibri"/>
          <w:b/>
          <w:sz w:val="36"/>
          <w:szCs w:val="36"/>
        </w:rPr>
        <w:t xml:space="preserve"> EM personalization manager</w:t>
      </w:r>
    </w:p>
    <w:p w:rsidR="007608B7" w:rsidRDefault="007608B7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Microsoft Office suite is made up of a number of executable and it is important that you include all of these applications to ensure this suite works correctly. If you could please group the following applications (where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 applicable):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excel.exe (Microsoft Excel)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outlook.exe (Microsoft Outlook)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powerpnt.exe (Microsoft PowerPoint)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mspub.exe (Microsoft Publisher)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winword.exe (Microsoft Word)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Registry: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The following registry items should be configured for the Microsoft Office group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Include: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HKCU\Software\Microsoft\Office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HKCU\Software\Microsoft\Shared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HKCU\Software\Microsoft\Shared Tools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Exclude: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HKCU\Software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HKCU\Software\Microsoft\Office\14.0\Word\Resiliency\DocumentRecovery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HKCU\Software\Microsoft\Office\14.0\Outlook\Resiliency\DocumentRecovery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HKCU\Software\Microsoft\Office\14.0\Excel\Resiliency\DocumentRecovery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HKCU\Software\Microsoft\Office\14.0\PowerPoint\Resiliency\DocumentRecovery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HKCU\Software\Microsoft\Office\14.0\Access\Resiliency\DocumentRecovery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 System: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following folders should be configured for the Microsoft Office application group: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Include: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{CSIDL_APPDATA}\Microsoft\Excel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{CSIDL_APPDATA}\Microsoft\Office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{CSIDL_APPDATA}\Microsoft\OIS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{CSIDL_APPDATA}\Microsoft\Outlook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{CSIDL_APPDATA}\Microsoft\PowerPoint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{CSIDL_APPDATA}\Microsoft\Proof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{CSIDL_APPDATA}\Microsoft\Signatures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{CSIDL_APPDATA}\Microsoft\</w:t>
      </w:r>
      <w:proofErr w:type="spellStart"/>
      <w:r>
        <w:rPr>
          <w:rFonts w:ascii="Calibri" w:hAnsi="Calibri" w:cs="Calibri"/>
          <w:sz w:val="22"/>
          <w:szCs w:val="22"/>
        </w:rPr>
        <w:t>UProof</w:t>
      </w:r>
      <w:proofErr w:type="spellEnd"/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{CSIDL_APPDATA}\Microsoft\Word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Exclude: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{CSIDL_APPDATA}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Session Data / Desktop Settings: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You should also configure the following registry keys under Session Data or Desktop Settings, depending on which version of </w:t>
      </w:r>
      <w:proofErr w:type="spellStart"/>
      <w:r>
        <w:rPr>
          <w:rFonts w:ascii="Calibri" w:hAnsi="Calibri" w:cs="Calibri"/>
          <w:sz w:val="22"/>
          <w:szCs w:val="22"/>
        </w:rPr>
        <w:t>AppSense</w:t>
      </w:r>
      <w:proofErr w:type="spellEnd"/>
      <w:r>
        <w:rPr>
          <w:rFonts w:ascii="Calibri" w:hAnsi="Calibri" w:cs="Calibri"/>
          <w:sz w:val="22"/>
          <w:szCs w:val="22"/>
        </w:rPr>
        <w:t xml:space="preserve"> Personalization Server you are using.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Note: If you use Desktop Settings you need to manually create Global Exclusions for these keys.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HKCU\Software\Microsoft\Windows NT\</w:t>
      </w:r>
      <w:proofErr w:type="spellStart"/>
      <w:r>
        <w:rPr>
          <w:rFonts w:ascii="Calibri" w:hAnsi="Calibri" w:cs="Calibri"/>
          <w:sz w:val="22"/>
          <w:szCs w:val="22"/>
        </w:rPr>
        <w:t>CurrentVersion</w:t>
      </w:r>
      <w:proofErr w:type="spellEnd"/>
      <w:r>
        <w:rPr>
          <w:rFonts w:ascii="Calibri" w:hAnsi="Calibri" w:cs="Calibri"/>
          <w:sz w:val="22"/>
          <w:szCs w:val="22"/>
        </w:rPr>
        <w:t xml:space="preserve">\Windows Messaging Subsystem </w:t>
      </w:r>
    </w:p>
    <w:p w:rsid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1C67C6" w:rsidRPr="00CB45BA" w:rsidRDefault="00CB45BA" w:rsidP="00CB45BA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HKCU\Software\Microsoft\Exchange </w:t>
      </w:r>
    </w:p>
    <w:sectPr w:rsidR="001C67C6" w:rsidRPr="00CB4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5BA"/>
    <w:rsid w:val="007608B7"/>
    <w:rsid w:val="0084130F"/>
    <w:rsid w:val="00CB45BA"/>
    <w:rsid w:val="00D3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B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B4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61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1671</Characters>
  <Application>Microsoft Office Word</Application>
  <DocSecurity>0</DocSecurity>
  <Lines>13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INSERTO AG</Company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Pendred</dc:creator>
  <cp:lastModifiedBy>Michael Rüefli</cp:lastModifiedBy>
  <cp:revision>2</cp:revision>
  <dcterms:created xsi:type="dcterms:W3CDTF">2012-05-30T07:17:00Z</dcterms:created>
  <dcterms:modified xsi:type="dcterms:W3CDTF">2012-05-30T07:17:00Z</dcterms:modified>
</cp:coreProperties>
</file>