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91ED2" w14:textId="77777777" w:rsidR="00E25530" w:rsidRPr="00653FAA" w:rsidRDefault="00E25530" w:rsidP="00207489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059B83A" w14:textId="1B97631F" w:rsidR="00E25530" w:rsidRPr="00653FAA" w:rsidRDefault="00E25530" w:rsidP="00E25530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MODUL 10</w:t>
      </w:r>
    </w:p>
    <w:p w14:paraId="51E40293" w14:textId="19C24F84" w:rsidR="00E25530" w:rsidRPr="00653FAA" w:rsidRDefault="00E25530" w:rsidP="00E25530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PENGUJIAN KATALON STUDIO API 13 | MENGEKSTRAK DARI RESPONS JSON DAN PERMINTAAN RANTAI DI KATALON STUDIO</w:t>
      </w:r>
    </w:p>
    <w:p w14:paraId="302681AF" w14:textId="77777777" w:rsidR="00E25530" w:rsidRPr="00653FAA" w:rsidRDefault="00E25530" w:rsidP="00E25530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6F04F83B" w14:textId="24104CA9" w:rsidR="0026537B" w:rsidRPr="00653FAA" w:rsidRDefault="00952200" w:rsidP="00207489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1</w:t>
      </w:r>
      <w:r w:rsidR="00893C16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.1</w:t>
      </w:r>
      <w:r w:rsidR="0026537B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  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  <w:lang w:val="en-ID"/>
        </w:rPr>
        <w:t>M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</w:rPr>
        <w:t xml:space="preserve">engekstrak 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  <w:lang w:val="en-ID"/>
        </w:rPr>
        <w:t>D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</w:rPr>
        <w:t xml:space="preserve">ata 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  <w:lang w:val="en-ID"/>
        </w:rPr>
        <w:t>D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</w:rPr>
        <w:t xml:space="preserve">ari 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  <w:lang w:val="en-ID"/>
        </w:rPr>
        <w:t>R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</w:rPr>
        <w:t xml:space="preserve">espons 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  <w:lang w:val="en-ID"/>
        </w:rPr>
        <w:t>J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</w:rPr>
        <w:t xml:space="preserve">son dan 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  <w:lang w:val="en-ID"/>
        </w:rPr>
        <w:t>P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</w:rPr>
        <w:t xml:space="preserve">ermintaan 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  <w:lang w:val="en-ID"/>
        </w:rPr>
        <w:t>R</w:t>
      </w:r>
      <w:r w:rsidR="00207489" w:rsidRPr="00653FAA">
        <w:rPr>
          <w:rFonts w:asciiTheme="majorBidi" w:hAnsiTheme="majorBidi" w:cstheme="majorBidi"/>
          <w:b/>
          <w:bCs/>
          <w:sz w:val="24"/>
          <w:szCs w:val="24"/>
        </w:rPr>
        <w:t>antai</w:t>
      </w:r>
    </w:p>
    <w:p w14:paraId="58FD2F1B" w14:textId="315A3488" w:rsidR="0026537B" w:rsidRPr="00653FAA" w:rsidRDefault="00952200" w:rsidP="0026537B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1</w:t>
      </w:r>
      <w:r w:rsidR="005563D8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.1.1</w:t>
      </w:r>
      <w:r w:rsidR="005563D8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  <w:t xml:space="preserve">Dasar </w:t>
      </w:r>
      <w:proofErr w:type="spellStart"/>
      <w:r w:rsidR="005563D8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Teori</w:t>
      </w:r>
      <w:proofErr w:type="spellEnd"/>
    </w:p>
    <w:p w14:paraId="3ADADF8E" w14:textId="77777777" w:rsidR="00387AF5" w:rsidRPr="00653FAA" w:rsidRDefault="00387AF5" w:rsidP="00387AF5">
      <w:pPr>
        <w:pStyle w:val="NormalWeb"/>
        <w:shd w:val="clear" w:color="auto" w:fill="FFFFFF"/>
        <w:rPr>
          <w:rFonts w:asciiTheme="majorBidi" w:hAnsiTheme="majorBidi" w:cstheme="majorBidi"/>
          <w:color w:val="171717"/>
        </w:rPr>
      </w:pPr>
      <w:r w:rsidRPr="00653FAA">
        <w:rPr>
          <w:rFonts w:asciiTheme="majorBidi" w:hAnsiTheme="majorBidi" w:cstheme="majorBidi"/>
          <w:b/>
          <w:bCs/>
        </w:rPr>
        <w:tab/>
      </w:r>
      <w:r w:rsidRPr="00653FAA">
        <w:rPr>
          <w:rFonts w:asciiTheme="majorBidi" w:hAnsiTheme="majorBidi" w:cstheme="majorBidi"/>
          <w:color w:val="171717"/>
        </w:rPr>
        <w:t xml:space="preserve">JSON </w:t>
      </w:r>
      <w:proofErr w:type="spellStart"/>
      <w:r w:rsidRPr="00653FAA">
        <w:rPr>
          <w:rFonts w:asciiTheme="majorBidi" w:hAnsiTheme="majorBidi" w:cstheme="majorBidi"/>
          <w:color w:val="171717"/>
        </w:rPr>
        <w:t>adalah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format data </w:t>
      </w:r>
      <w:proofErr w:type="spellStart"/>
      <w:r w:rsidRPr="00653FAA">
        <w:rPr>
          <w:rFonts w:asciiTheme="majorBidi" w:hAnsiTheme="majorBidi" w:cstheme="majorBidi"/>
          <w:color w:val="171717"/>
        </w:rPr>
        <w:t>tekstual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populer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yang </w:t>
      </w:r>
      <w:proofErr w:type="spellStart"/>
      <w:r w:rsidRPr="00653FAA">
        <w:rPr>
          <w:rFonts w:asciiTheme="majorBidi" w:hAnsiTheme="majorBidi" w:cstheme="majorBidi"/>
          <w:color w:val="171717"/>
        </w:rPr>
        <w:t>digunakan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untuk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bertukar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data </w:t>
      </w:r>
      <w:proofErr w:type="spellStart"/>
      <w:r w:rsidRPr="00653FAA">
        <w:rPr>
          <w:rFonts w:asciiTheme="majorBidi" w:hAnsiTheme="majorBidi" w:cstheme="majorBidi"/>
          <w:color w:val="171717"/>
        </w:rPr>
        <w:t>dalam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aplikasi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web dan </w:t>
      </w:r>
      <w:proofErr w:type="spellStart"/>
      <w:r w:rsidRPr="00653FAA">
        <w:rPr>
          <w:rFonts w:asciiTheme="majorBidi" w:hAnsiTheme="majorBidi" w:cstheme="majorBidi"/>
          <w:color w:val="171717"/>
        </w:rPr>
        <w:t>seluler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modern. JSON juga </w:t>
      </w:r>
      <w:proofErr w:type="spellStart"/>
      <w:r w:rsidRPr="00653FAA">
        <w:rPr>
          <w:rFonts w:asciiTheme="majorBidi" w:hAnsiTheme="majorBidi" w:cstheme="majorBidi"/>
          <w:color w:val="171717"/>
        </w:rPr>
        <w:t>digunakan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untuk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menyimpan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data yang </w:t>
      </w:r>
      <w:proofErr w:type="spellStart"/>
      <w:r w:rsidRPr="00653FAA">
        <w:rPr>
          <w:rFonts w:asciiTheme="majorBidi" w:hAnsiTheme="majorBidi" w:cstheme="majorBidi"/>
          <w:color w:val="171717"/>
        </w:rPr>
        <w:t>tidak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terstruktur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dalam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file log </w:t>
      </w:r>
      <w:proofErr w:type="spellStart"/>
      <w:r w:rsidRPr="00653FAA">
        <w:rPr>
          <w:rFonts w:asciiTheme="majorBidi" w:hAnsiTheme="majorBidi" w:cstheme="majorBidi"/>
          <w:color w:val="171717"/>
        </w:rPr>
        <w:t>atau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database NoSQL </w:t>
      </w:r>
      <w:proofErr w:type="spellStart"/>
      <w:r w:rsidRPr="00653FAA">
        <w:rPr>
          <w:rFonts w:asciiTheme="majorBidi" w:hAnsiTheme="majorBidi" w:cstheme="majorBidi"/>
          <w:color w:val="171717"/>
        </w:rPr>
        <w:t>seperti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Microsoft Azure Cosmos DB. Banyak </w:t>
      </w:r>
      <w:proofErr w:type="spellStart"/>
      <w:r w:rsidRPr="00653FAA">
        <w:rPr>
          <w:rFonts w:asciiTheme="majorBidi" w:hAnsiTheme="majorBidi" w:cstheme="majorBidi"/>
          <w:color w:val="171717"/>
        </w:rPr>
        <w:t>layanan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web REST </w:t>
      </w:r>
      <w:proofErr w:type="spellStart"/>
      <w:r w:rsidRPr="00653FAA">
        <w:rPr>
          <w:rFonts w:asciiTheme="majorBidi" w:hAnsiTheme="majorBidi" w:cstheme="majorBidi"/>
          <w:color w:val="171717"/>
        </w:rPr>
        <w:t>mengembalikan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hasil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yang </w:t>
      </w:r>
      <w:proofErr w:type="spellStart"/>
      <w:r w:rsidRPr="00653FAA">
        <w:rPr>
          <w:rFonts w:asciiTheme="majorBidi" w:hAnsiTheme="majorBidi" w:cstheme="majorBidi"/>
          <w:color w:val="171717"/>
        </w:rPr>
        <w:t>diformat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sebagai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teks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JSON </w:t>
      </w:r>
      <w:proofErr w:type="spellStart"/>
      <w:r w:rsidRPr="00653FAA">
        <w:rPr>
          <w:rFonts w:asciiTheme="majorBidi" w:hAnsiTheme="majorBidi" w:cstheme="majorBidi"/>
          <w:color w:val="171717"/>
        </w:rPr>
        <w:t>atau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menerima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data yang </w:t>
      </w:r>
      <w:proofErr w:type="spellStart"/>
      <w:r w:rsidRPr="00653FAA">
        <w:rPr>
          <w:rFonts w:asciiTheme="majorBidi" w:hAnsiTheme="majorBidi" w:cstheme="majorBidi"/>
          <w:color w:val="171717"/>
        </w:rPr>
        <w:t>diformat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sebagai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JSON. </w:t>
      </w:r>
      <w:proofErr w:type="spellStart"/>
      <w:r w:rsidRPr="00653FAA">
        <w:rPr>
          <w:rFonts w:asciiTheme="majorBidi" w:hAnsiTheme="majorBidi" w:cstheme="majorBidi"/>
          <w:color w:val="171717"/>
        </w:rPr>
        <w:t>Misalnya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, </w:t>
      </w:r>
      <w:proofErr w:type="spellStart"/>
      <w:r w:rsidRPr="00653FAA">
        <w:rPr>
          <w:rFonts w:asciiTheme="majorBidi" w:hAnsiTheme="majorBidi" w:cstheme="majorBidi"/>
          <w:color w:val="171717"/>
        </w:rPr>
        <w:t>sebagian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besar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layanan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Azure, </w:t>
      </w:r>
      <w:proofErr w:type="spellStart"/>
      <w:r w:rsidRPr="00653FAA">
        <w:rPr>
          <w:rFonts w:asciiTheme="majorBidi" w:hAnsiTheme="majorBidi" w:cstheme="majorBidi"/>
          <w:color w:val="171717"/>
        </w:rPr>
        <w:t>seperti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Azure Search, Azure Storage, dan Azure Cosmos DB, </w:t>
      </w:r>
      <w:proofErr w:type="spellStart"/>
      <w:r w:rsidRPr="00653FAA">
        <w:rPr>
          <w:rFonts w:asciiTheme="majorBidi" w:hAnsiTheme="majorBidi" w:cstheme="majorBidi"/>
          <w:color w:val="171717"/>
        </w:rPr>
        <w:t>memiliki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titik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akhir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REST yang </w:t>
      </w:r>
      <w:proofErr w:type="spellStart"/>
      <w:r w:rsidRPr="00653FAA">
        <w:rPr>
          <w:rFonts w:asciiTheme="majorBidi" w:hAnsiTheme="majorBidi" w:cstheme="majorBidi"/>
          <w:color w:val="171717"/>
        </w:rPr>
        <w:t>mengembalikan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atau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menggunakan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JSON. JSON juga </w:t>
      </w:r>
      <w:proofErr w:type="spellStart"/>
      <w:r w:rsidRPr="00653FAA">
        <w:rPr>
          <w:rFonts w:asciiTheme="majorBidi" w:hAnsiTheme="majorBidi" w:cstheme="majorBidi"/>
          <w:color w:val="171717"/>
        </w:rPr>
        <w:t>merupakan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format </w:t>
      </w:r>
      <w:proofErr w:type="spellStart"/>
      <w:r w:rsidRPr="00653FAA">
        <w:rPr>
          <w:rFonts w:asciiTheme="majorBidi" w:hAnsiTheme="majorBidi" w:cstheme="majorBidi"/>
          <w:color w:val="171717"/>
        </w:rPr>
        <w:t>utama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untuk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bertukar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data </w:t>
      </w:r>
      <w:proofErr w:type="spellStart"/>
      <w:r w:rsidRPr="00653FAA">
        <w:rPr>
          <w:rFonts w:asciiTheme="majorBidi" w:hAnsiTheme="majorBidi" w:cstheme="majorBidi"/>
          <w:color w:val="171717"/>
        </w:rPr>
        <w:t>antara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halaman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web dan server web </w:t>
      </w:r>
      <w:proofErr w:type="spellStart"/>
      <w:r w:rsidRPr="00653FAA">
        <w:rPr>
          <w:rFonts w:asciiTheme="majorBidi" w:hAnsiTheme="majorBidi" w:cstheme="majorBidi"/>
          <w:color w:val="171717"/>
        </w:rPr>
        <w:t>dengan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menggunakan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panggilan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AJAX.</w:t>
      </w:r>
    </w:p>
    <w:p w14:paraId="6C9E0877" w14:textId="73D57092" w:rsidR="00387AF5" w:rsidRPr="00653FAA" w:rsidRDefault="00387AF5" w:rsidP="00387AF5">
      <w:pPr>
        <w:pStyle w:val="NormalWeb"/>
        <w:shd w:val="clear" w:color="auto" w:fill="FFFFFF"/>
        <w:rPr>
          <w:rFonts w:asciiTheme="majorBidi" w:hAnsiTheme="majorBidi" w:cstheme="majorBidi"/>
          <w:color w:val="171717"/>
        </w:rPr>
      </w:pPr>
      <w:proofErr w:type="spellStart"/>
      <w:r w:rsidRPr="00653FAA">
        <w:rPr>
          <w:rFonts w:asciiTheme="majorBidi" w:hAnsiTheme="majorBidi" w:cstheme="majorBidi"/>
          <w:color w:val="171717"/>
        </w:rPr>
        <w:t>Fungsi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JSON, </w:t>
      </w:r>
      <w:proofErr w:type="spellStart"/>
      <w:r w:rsidRPr="00653FAA">
        <w:rPr>
          <w:rFonts w:asciiTheme="majorBidi" w:hAnsiTheme="majorBidi" w:cstheme="majorBidi"/>
          <w:color w:val="171717"/>
        </w:rPr>
        <w:t>pertama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kali </w:t>
      </w:r>
      <w:proofErr w:type="spellStart"/>
      <w:r w:rsidRPr="00653FAA">
        <w:rPr>
          <w:rFonts w:asciiTheme="majorBidi" w:hAnsiTheme="majorBidi" w:cstheme="majorBidi"/>
          <w:color w:val="171717"/>
        </w:rPr>
        <w:t>diperkenalkan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pada SQL Server 2016, </w:t>
      </w:r>
      <w:proofErr w:type="spellStart"/>
      <w:r w:rsidRPr="00653FAA">
        <w:rPr>
          <w:rFonts w:asciiTheme="majorBidi" w:hAnsiTheme="majorBidi" w:cstheme="majorBidi"/>
          <w:color w:val="171717"/>
        </w:rPr>
        <w:t>memungkinkan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Anda </w:t>
      </w:r>
      <w:proofErr w:type="spellStart"/>
      <w:r w:rsidRPr="00653FAA">
        <w:rPr>
          <w:rFonts w:asciiTheme="majorBidi" w:hAnsiTheme="majorBidi" w:cstheme="majorBidi"/>
          <w:color w:val="171717"/>
        </w:rPr>
        <w:t>menggabungkan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NoSQL dan </w:t>
      </w:r>
      <w:proofErr w:type="spellStart"/>
      <w:r w:rsidRPr="00653FAA">
        <w:rPr>
          <w:rFonts w:asciiTheme="majorBidi" w:hAnsiTheme="majorBidi" w:cstheme="majorBidi"/>
          <w:color w:val="171717"/>
        </w:rPr>
        <w:t>konsep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relasional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dalam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database yang </w:t>
      </w:r>
      <w:proofErr w:type="spellStart"/>
      <w:r w:rsidRPr="00653FAA">
        <w:rPr>
          <w:rFonts w:asciiTheme="majorBidi" w:hAnsiTheme="majorBidi" w:cstheme="majorBidi"/>
          <w:color w:val="171717"/>
        </w:rPr>
        <w:t>sama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. </w:t>
      </w:r>
      <w:proofErr w:type="spellStart"/>
      <w:r w:rsidRPr="00653FAA">
        <w:rPr>
          <w:rFonts w:asciiTheme="majorBidi" w:hAnsiTheme="majorBidi" w:cstheme="majorBidi"/>
          <w:color w:val="171717"/>
        </w:rPr>
        <w:t>Sekarang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Anda </w:t>
      </w:r>
      <w:proofErr w:type="spellStart"/>
      <w:r w:rsidRPr="00653FAA">
        <w:rPr>
          <w:rFonts w:asciiTheme="majorBidi" w:hAnsiTheme="majorBidi" w:cstheme="majorBidi"/>
          <w:color w:val="171717"/>
        </w:rPr>
        <w:t>dapat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menggabungkan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kolom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relasional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klasik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dengan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kolom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yang </w:t>
      </w:r>
      <w:proofErr w:type="spellStart"/>
      <w:r w:rsidRPr="00653FAA">
        <w:rPr>
          <w:rFonts w:asciiTheme="majorBidi" w:hAnsiTheme="majorBidi" w:cstheme="majorBidi"/>
          <w:color w:val="171717"/>
        </w:rPr>
        <w:t>berisi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dokumen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yang </w:t>
      </w:r>
      <w:proofErr w:type="spellStart"/>
      <w:r w:rsidRPr="00653FAA">
        <w:rPr>
          <w:rFonts w:asciiTheme="majorBidi" w:hAnsiTheme="majorBidi" w:cstheme="majorBidi"/>
          <w:color w:val="171717"/>
        </w:rPr>
        <w:t>diformat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sebagai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teks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JSON </w:t>
      </w:r>
      <w:proofErr w:type="spellStart"/>
      <w:r w:rsidRPr="00653FAA">
        <w:rPr>
          <w:rFonts w:asciiTheme="majorBidi" w:hAnsiTheme="majorBidi" w:cstheme="majorBidi"/>
          <w:color w:val="171717"/>
        </w:rPr>
        <w:t>dalam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tabel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yang </w:t>
      </w:r>
      <w:proofErr w:type="spellStart"/>
      <w:r w:rsidRPr="00653FAA">
        <w:rPr>
          <w:rFonts w:asciiTheme="majorBidi" w:hAnsiTheme="majorBidi" w:cstheme="majorBidi"/>
          <w:color w:val="171717"/>
        </w:rPr>
        <w:t>sama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, </w:t>
      </w:r>
      <w:proofErr w:type="spellStart"/>
      <w:r w:rsidRPr="00653FAA">
        <w:rPr>
          <w:rFonts w:asciiTheme="majorBidi" w:hAnsiTheme="majorBidi" w:cstheme="majorBidi"/>
          <w:color w:val="171717"/>
        </w:rPr>
        <w:t>mengurai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dan </w:t>
      </w:r>
      <w:proofErr w:type="spellStart"/>
      <w:r w:rsidRPr="00653FAA">
        <w:rPr>
          <w:rFonts w:asciiTheme="majorBidi" w:hAnsiTheme="majorBidi" w:cstheme="majorBidi"/>
          <w:color w:val="171717"/>
        </w:rPr>
        <w:t>mengimpor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dokumen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JSON </w:t>
      </w:r>
      <w:proofErr w:type="spellStart"/>
      <w:r w:rsidRPr="00653FAA">
        <w:rPr>
          <w:rFonts w:asciiTheme="majorBidi" w:hAnsiTheme="majorBidi" w:cstheme="majorBidi"/>
          <w:color w:val="171717"/>
        </w:rPr>
        <w:t>dalam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struktur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relasional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, </w:t>
      </w:r>
      <w:proofErr w:type="spellStart"/>
      <w:r w:rsidRPr="00653FAA">
        <w:rPr>
          <w:rFonts w:asciiTheme="majorBidi" w:hAnsiTheme="majorBidi" w:cstheme="majorBidi"/>
          <w:color w:val="171717"/>
        </w:rPr>
        <w:t>atau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memformat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data </w:t>
      </w:r>
      <w:proofErr w:type="spellStart"/>
      <w:r w:rsidRPr="00653FAA">
        <w:rPr>
          <w:rFonts w:asciiTheme="majorBidi" w:hAnsiTheme="majorBidi" w:cstheme="majorBidi"/>
          <w:color w:val="171717"/>
        </w:rPr>
        <w:t>relasional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ke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171717"/>
        </w:rPr>
        <w:t>teks</w:t>
      </w:r>
      <w:proofErr w:type="spellEnd"/>
      <w:r w:rsidRPr="00653FAA">
        <w:rPr>
          <w:rFonts w:asciiTheme="majorBidi" w:hAnsiTheme="majorBidi" w:cstheme="majorBidi"/>
          <w:color w:val="171717"/>
        </w:rPr>
        <w:t xml:space="preserve"> JSON.</w:t>
      </w:r>
    </w:p>
    <w:p w14:paraId="1F340276" w14:textId="3B121049" w:rsidR="00154F4F" w:rsidRPr="00653FAA" w:rsidRDefault="00154F4F" w:rsidP="00387AF5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sz w:val="24"/>
          <w:szCs w:val="24"/>
          <w:lang w:val="en-US"/>
        </w:rPr>
        <w:t xml:space="preserve">Setelah </w:t>
      </w:r>
      <w:proofErr w:type="spellStart"/>
      <w:r w:rsidRPr="00653FAA">
        <w:rPr>
          <w:rFonts w:asciiTheme="majorBidi" w:hAnsiTheme="majorBidi" w:cstheme="majorBidi"/>
          <w:sz w:val="24"/>
          <w:szCs w:val="24"/>
          <w:lang w:val="en-US"/>
        </w:rPr>
        <w:t>rangkaian</w:t>
      </w:r>
      <w:proofErr w:type="spellEnd"/>
      <w:r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sz w:val="24"/>
          <w:szCs w:val="24"/>
          <w:lang w:val="en-US"/>
        </w:rPr>
        <w:t>pengujian</w:t>
      </w:r>
      <w:proofErr w:type="spellEnd"/>
      <w:r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sz w:val="24"/>
          <w:szCs w:val="24"/>
          <w:lang w:val="en-US"/>
        </w:rPr>
        <w:t>kumpulan</w:t>
      </w:r>
      <w:proofErr w:type="spellEnd"/>
      <w:r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sz w:val="24"/>
          <w:szCs w:val="24"/>
          <w:lang w:val="en-US"/>
        </w:rPr>
        <w:t>rangkaian</w:t>
      </w:r>
      <w:proofErr w:type="spellEnd"/>
      <w:r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sz w:val="24"/>
          <w:szCs w:val="24"/>
          <w:lang w:val="en-US"/>
        </w:rPr>
        <w:t>pengujian</w:t>
      </w:r>
      <w:proofErr w:type="spellEnd"/>
      <w:r w:rsidR="0098512E" w:rsidRPr="00653FAA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98512E" w:rsidRPr="00653FAA">
        <w:rPr>
          <w:rFonts w:asciiTheme="majorBidi" w:hAnsiTheme="majorBidi" w:cstheme="majorBidi"/>
          <w:sz w:val="24"/>
          <w:szCs w:val="24"/>
          <w:lang w:val="en-US"/>
        </w:rPr>
        <w:t>sesi</w:t>
      </w:r>
      <w:proofErr w:type="spellEnd"/>
      <w:r w:rsidR="0098512E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8512E" w:rsidRPr="00653FAA">
        <w:rPr>
          <w:rFonts w:asciiTheme="majorBidi" w:hAnsiTheme="majorBidi" w:cstheme="majorBidi"/>
          <w:sz w:val="24"/>
          <w:szCs w:val="24"/>
          <w:lang w:val="en-US"/>
        </w:rPr>
        <w:t>terakhir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kita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melihat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cara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mengek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nilai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kita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respon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XML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kita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kemudian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memberikan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nilai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permintaan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API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berikutnya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dan kami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API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sabun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kami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hari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kami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akan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API Rest kami dan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melihat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bagaimana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melakukannya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>respons</w:t>
      </w:r>
      <w:proofErr w:type="spellEnd"/>
      <w:r w:rsidR="00E959A7" w:rsidRPr="00653FAA">
        <w:rPr>
          <w:rFonts w:asciiTheme="majorBidi" w:hAnsiTheme="majorBidi" w:cstheme="majorBidi"/>
          <w:sz w:val="24"/>
          <w:szCs w:val="24"/>
          <w:lang w:val="en-US"/>
        </w:rPr>
        <w:t xml:space="preserve"> Json</w:t>
      </w:r>
      <w:r w:rsidR="00387AF5" w:rsidRPr="00653FAA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</w:p>
    <w:p w14:paraId="59F47822" w14:textId="77777777" w:rsidR="00387AF5" w:rsidRPr="00653FAA" w:rsidRDefault="00387AF5" w:rsidP="00387AF5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4C2FE087" w14:textId="3F0795B7" w:rsidR="00ED0F23" w:rsidRPr="00653FAA" w:rsidRDefault="00ED0F23" w:rsidP="00ED0F23">
      <w:pPr>
        <w:spacing w:after="0" w:line="360" w:lineRule="auto"/>
        <w:ind w:firstLine="72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3D2D2762" w14:textId="315905E3" w:rsidR="00154F4F" w:rsidRPr="00653FAA" w:rsidRDefault="00154F4F" w:rsidP="00ED0F23">
      <w:pPr>
        <w:spacing w:after="0" w:line="360" w:lineRule="auto"/>
        <w:ind w:firstLine="720"/>
        <w:jc w:val="center"/>
        <w:rPr>
          <w:rFonts w:asciiTheme="majorBidi" w:hAnsiTheme="majorBidi" w:cstheme="majorBidi"/>
          <w:noProof/>
          <w:sz w:val="24"/>
          <w:szCs w:val="24"/>
        </w:rPr>
      </w:pPr>
    </w:p>
    <w:p w14:paraId="3F43B2D3" w14:textId="33C151A8" w:rsidR="00387AF5" w:rsidRPr="00653FAA" w:rsidRDefault="00387AF5" w:rsidP="00ED0F23">
      <w:pPr>
        <w:spacing w:after="0" w:line="360" w:lineRule="auto"/>
        <w:ind w:firstLine="720"/>
        <w:jc w:val="center"/>
        <w:rPr>
          <w:rFonts w:asciiTheme="majorBidi" w:hAnsiTheme="majorBidi" w:cstheme="majorBidi"/>
          <w:noProof/>
          <w:sz w:val="24"/>
          <w:szCs w:val="24"/>
        </w:rPr>
      </w:pPr>
    </w:p>
    <w:p w14:paraId="1A6659B9" w14:textId="7D345ABA" w:rsidR="00387AF5" w:rsidRPr="00653FAA" w:rsidRDefault="00387AF5" w:rsidP="00ED0F23">
      <w:pPr>
        <w:spacing w:after="0" w:line="360" w:lineRule="auto"/>
        <w:ind w:firstLine="72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5C898A0E" w14:textId="238217ED" w:rsidR="005B05BB" w:rsidRPr="00653FAA" w:rsidRDefault="005B05BB" w:rsidP="00ED0F23">
      <w:pPr>
        <w:spacing w:after="0" w:line="360" w:lineRule="auto"/>
        <w:ind w:firstLine="72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50DC9499" w14:textId="393D7F95" w:rsidR="005B05BB" w:rsidRPr="00653FAA" w:rsidRDefault="005B05BB" w:rsidP="00ED0F23">
      <w:pPr>
        <w:spacing w:after="0" w:line="360" w:lineRule="auto"/>
        <w:ind w:firstLine="72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07545458" w14:textId="77777777" w:rsidR="005B05BB" w:rsidRPr="00653FAA" w:rsidRDefault="005B05BB" w:rsidP="00ED0F23">
      <w:pPr>
        <w:spacing w:after="0" w:line="360" w:lineRule="auto"/>
        <w:ind w:firstLine="72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1D1D0135" w14:textId="77777777" w:rsidR="00BE54B1" w:rsidRPr="00653FAA" w:rsidRDefault="00BE54B1" w:rsidP="00ED0F23">
      <w:pPr>
        <w:spacing w:after="0" w:line="360" w:lineRule="auto"/>
        <w:ind w:firstLine="72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0E132F25" w14:textId="3AAD447D" w:rsidR="00154F4F" w:rsidRPr="00653FAA" w:rsidRDefault="00387AF5" w:rsidP="00154F4F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1</w:t>
      </w:r>
      <w:r w:rsidR="00BE54B1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.2</w:t>
      </w:r>
      <w:r w:rsidR="00E751A6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Mengekstrak</w:t>
      </w:r>
      <w:proofErr w:type="spellEnd"/>
      <w:r w:rsidR="00E751A6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Data </w:t>
      </w:r>
      <w:proofErr w:type="spellStart"/>
      <w:r w:rsidR="00E751A6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dari</w:t>
      </w:r>
      <w:proofErr w:type="spellEnd"/>
      <w:r w:rsidR="00E751A6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>respon</w:t>
      </w:r>
      <w:proofErr w:type="spellEnd"/>
      <w:r w:rsidR="00E751A6" w:rsidRPr="00653FAA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Json</w:t>
      </w:r>
    </w:p>
    <w:p w14:paraId="76629127" w14:textId="45486676" w:rsidR="0059288A" w:rsidRPr="00653FAA" w:rsidRDefault="00387AF5" w:rsidP="0059288A">
      <w:pPr>
        <w:pStyle w:val="Heading2"/>
        <w:spacing w:after="0"/>
        <w:rPr>
          <w:rFonts w:asciiTheme="majorBidi" w:hAnsiTheme="majorBidi"/>
          <w:szCs w:val="24"/>
          <w:lang w:val="en-US"/>
        </w:rPr>
      </w:pPr>
      <w:bookmarkStart w:id="0" w:name="_Toc115957855"/>
      <w:r w:rsidRPr="00653FAA">
        <w:rPr>
          <w:rFonts w:asciiTheme="majorBidi" w:hAnsiTheme="majorBidi"/>
          <w:szCs w:val="24"/>
          <w:lang w:val="en-US"/>
        </w:rPr>
        <w:lastRenderedPageBreak/>
        <w:t xml:space="preserve">2 </w:t>
      </w:r>
      <w:bookmarkEnd w:id="0"/>
      <w:proofErr w:type="spellStart"/>
      <w:r w:rsidR="00E751A6" w:rsidRPr="00653FAA">
        <w:rPr>
          <w:rFonts w:asciiTheme="majorBidi" w:hAnsiTheme="majorBidi"/>
          <w:szCs w:val="24"/>
          <w:lang w:val="en-US"/>
        </w:rPr>
        <w:t>Mencari</w:t>
      </w:r>
      <w:proofErr w:type="spellEnd"/>
      <w:r w:rsidR="00E751A6" w:rsidRPr="00653FAA">
        <w:rPr>
          <w:rFonts w:asciiTheme="majorBidi" w:hAnsiTheme="majorBidi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/>
          <w:szCs w:val="24"/>
          <w:lang w:val="en-US"/>
        </w:rPr>
        <w:t>sampel</w:t>
      </w:r>
      <w:proofErr w:type="spellEnd"/>
      <w:r w:rsidR="00E751A6" w:rsidRPr="00653FAA">
        <w:rPr>
          <w:rFonts w:asciiTheme="majorBidi" w:hAnsiTheme="majorBidi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/>
          <w:szCs w:val="24"/>
          <w:lang w:val="en-US"/>
        </w:rPr>
        <w:t>sisa</w:t>
      </w:r>
      <w:proofErr w:type="spellEnd"/>
      <w:r w:rsidR="00E751A6" w:rsidRPr="00653FAA">
        <w:rPr>
          <w:rFonts w:asciiTheme="majorBidi" w:hAnsiTheme="majorBidi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/>
          <w:szCs w:val="24"/>
          <w:lang w:val="en-US"/>
        </w:rPr>
        <w:t>untuk</w:t>
      </w:r>
      <w:proofErr w:type="spellEnd"/>
      <w:r w:rsidR="00E751A6" w:rsidRPr="00653FAA">
        <w:rPr>
          <w:rFonts w:asciiTheme="majorBidi" w:hAnsiTheme="majorBidi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/>
          <w:szCs w:val="24"/>
          <w:lang w:val="en-US"/>
        </w:rPr>
        <w:t>pengujian</w:t>
      </w:r>
      <w:proofErr w:type="spellEnd"/>
    </w:p>
    <w:p w14:paraId="22BC931F" w14:textId="0D877075" w:rsidR="0059288A" w:rsidRPr="00653FAA" w:rsidRDefault="0059288A" w:rsidP="00E751A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Setelah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membuka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katalon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studio,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jadi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disini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akan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beristirahat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api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s—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untuk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negara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layanan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adalah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api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sub yang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gunakan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sebelumny</w:t>
      </w:r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,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jadi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akan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beristirahat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api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dan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ak</w:t>
      </w:r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an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m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encari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sampel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sisa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api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untuk</w:t>
      </w:r>
      <w:proofErr w:type="spellEnd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751A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pengujian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.</w:t>
      </w:r>
    </w:p>
    <w:p w14:paraId="61E9FC6A" w14:textId="2FB32B2D" w:rsidR="00E751A6" w:rsidRPr="00653FAA" w:rsidRDefault="00E751A6" w:rsidP="00E751A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noProof/>
        </w:rPr>
        <w:drawing>
          <wp:inline distT="0" distB="0" distL="0" distR="0" wp14:anchorId="078C24D5" wp14:editId="04637D98">
            <wp:extent cx="3838575" cy="18873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977" b="9576"/>
                    <a:stretch/>
                  </pic:blipFill>
                  <pic:spPr bwMode="auto">
                    <a:xfrm>
                      <a:off x="0" y="0"/>
                      <a:ext cx="3850268" cy="189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192E4" w14:textId="77777777" w:rsidR="0059288A" w:rsidRPr="00653FAA" w:rsidRDefault="0059288A" w:rsidP="005B05B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F0CEF6D" w14:textId="77777777" w:rsidR="0059288A" w:rsidRPr="00653FAA" w:rsidRDefault="0059288A" w:rsidP="0059288A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E49DDB9" w14:textId="77777777" w:rsidR="0059288A" w:rsidRPr="00653FAA" w:rsidRDefault="0059288A" w:rsidP="0059288A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22F955CD" w14:textId="28B51851" w:rsidR="00D05801" w:rsidRPr="00653FAA" w:rsidRDefault="0059288A" w:rsidP="00FB652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426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Setelah</w:t>
      </w:r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membuka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katalon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studio</w:t>
      </w:r>
      <w:r w:rsidRPr="00653FAA">
        <w:rPr>
          <w:rFonts w:asciiTheme="majorBidi" w:hAnsiTheme="majorBidi" w:cstheme="majorBidi"/>
          <w:i/>
          <w:color w:val="000000"/>
          <w:sz w:val="24"/>
          <w:szCs w:val="24"/>
          <w:lang w:val="en-US"/>
        </w:rPr>
        <w:t>.</w:t>
      </w:r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Selanjutnya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akan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mencari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sampel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sisa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untuk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pengujian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dan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disini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memiliki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sampel</w:t>
      </w:r>
      <w:proofErr w:type="spellEnd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D05801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eqres</w:t>
      </w:r>
      <w:proofErr w:type="spellEnd"/>
      <w:r w:rsidR="005B05BB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di web</w:t>
      </w:r>
    </w:p>
    <w:p w14:paraId="4CF6E926" w14:textId="1CFD49CF" w:rsidR="00D729D0" w:rsidRPr="00653FAA" w:rsidRDefault="00D05801" w:rsidP="00D05801">
      <w:pPr>
        <w:pStyle w:val="ListParagraph"/>
        <w:autoSpaceDE w:val="0"/>
        <w:autoSpaceDN w:val="0"/>
        <w:adjustRightInd w:val="0"/>
        <w:spacing w:after="0" w:line="360" w:lineRule="auto"/>
        <w:ind w:left="426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9225E9" wp14:editId="4DD00454">
                <wp:simplePos x="0" y="0"/>
                <wp:positionH relativeFrom="column">
                  <wp:posOffset>152400</wp:posOffset>
                </wp:positionH>
                <wp:positionV relativeFrom="paragraph">
                  <wp:posOffset>354965</wp:posOffset>
                </wp:positionV>
                <wp:extent cx="714375" cy="514350"/>
                <wp:effectExtent l="0" t="0" r="6667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E623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2pt;margin-top:27.95pt;width:56.25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653FAA">
        <w:rPr>
          <w:rFonts w:asciiTheme="majorBidi" w:hAnsiTheme="majorBidi" w:cstheme="majorBidi"/>
          <w:noProof/>
        </w:rPr>
        <w:drawing>
          <wp:inline distT="0" distB="0" distL="0" distR="0" wp14:anchorId="2393B345" wp14:editId="27448B2E">
            <wp:extent cx="4752975" cy="22923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729" r="1451" b="10739"/>
                    <a:stretch/>
                  </pic:blipFill>
                  <pic:spPr bwMode="auto">
                    <a:xfrm>
                      <a:off x="0" y="0"/>
                      <a:ext cx="4760495" cy="229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</w:p>
    <w:p w14:paraId="3C055B59" w14:textId="348E344F" w:rsidR="00D05801" w:rsidRPr="00653FAA" w:rsidRDefault="00D05801" w:rsidP="00D05801">
      <w:pPr>
        <w:pStyle w:val="ListParagraph"/>
        <w:autoSpaceDE w:val="0"/>
        <w:autoSpaceDN w:val="0"/>
        <w:adjustRightInd w:val="0"/>
        <w:spacing w:after="0" w:line="360" w:lineRule="auto"/>
        <w:ind w:left="426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4E797F68" w14:textId="4672B291" w:rsidR="00D05801" w:rsidRPr="00653FAA" w:rsidRDefault="00D05801" w:rsidP="00D05801">
      <w:pPr>
        <w:pStyle w:val="ListParagraph"/>
        <w:autoSpaceDE w:val="0"/>
        <w:autoSpaceDN w:val="0"/>
        <w:adjustRightInd w:val="0"/>
        <w:spacing w:after="0" w:line="360" w:lineRule="auto"/>
        <w:ind w:left="426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39394808" w14:textId="658D2F33" w:rsidR="005B05BB" w:rsidRPr="00653FAA" w:rsidRDefault="005B05BB" w:rsidP="00D05801">
      <w:pPr>
        <w:pStyle w:val="ListParagraph"/>
        <w:autoSpaceDE w:val="0"/>
        <w:autoSpaceDN w:val="0"/>
        <w:adjustRightInd w:val="0"/>
        <w:spacing w:after="0" w:line="360" w:lineRule="auto"/>
        <w:ind w:left="426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74589EA0" w14:textId="453089EB" w:rsidR="005B05BB" w:rsidRDefault="005B05BB" w:rsidP="00D05801">
      <w:pPr>
        <w:pStyle w:val="ListParagraph"/>
        <w:autoSpaceDE w:val="0"/>
        <w:autoSpaceDN w:val="0"/>
        <w:adjustRightInd w:val="0"/>
        <w:spacing w:after="0" w:line="360" w:lineRule="auto"/>
        <w:ind w:left="426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7227DD67" w14:textId="7E659ADF" w:rsidR="007A0952" w:rsidRDefault="007A0952" w:rsidP="00D05801">
      <w:pPr>
        <w:pStyle w:val="ListParagraph"/>
        <w:autoSpaceDE w:val="0"/>
        <w:autoSpaceDN w:val="0"/>
        <w:adjustRightInd w:val="0"/>
        <w:spacing w:after="0" w:line="360" w:lineRule="auto"/>
        <w:ind w:left="426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1AF350EE" w14:textId="03746DF1" w:rsidR="007A0952" w:rsidRDefault="007A0952" w:rsidP="00D05801">
      <w:pPr>
        <w:pStyle w:val="ListParagraph"/>
        <w:autoSpaceDE w:val="0"/>
        <w:autoSpaceDN w:val="0"/>
        <w:adjustRightInd w:val="0"/>
        <w:spacing w:after="0" w:line="360" w:lineRule="auto"/>
        <w:ind w:left="426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24AA61DD" w14:textId="77777777" w:rsidR="007A0952" w:rsidRPr="00653FAA" w:rsidRDefault="007A0952" w:rsidP="00D05801">
      <w:pPr>
        <w:pStyle w:val="ListParagraph"/>
        <w:autoSpaceDE w:val="0"/>
        <w:autoSpaceDN w:val="0"/>
        <w:adjustRightInd w:val="0"/>
        <w:spacing w:after="0" w:line="360" w:lineRule="auto"/>
        <w:ind w:left="426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1C824C67" w14:textId="77777777" w:rsidR="005B05BB" w:rsidRPr="00653FAA" w:rsidRDefault="005B05BB" w:rsidP="00D05801">
      <w:pPr>
        <w:pStyle w:val="ListParagraph"/>
        <w:autoSpaceDE w:val="0"/>
        <w:autoSpaceDN w:val="0"/>
        <w:adjustRightInd w:val="0"/>
        <w:spacing w:after="0" w:line="360" w:lineRule="auto"/>
        <w:ind w:left="426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60867862" w14:textId="647DCB1D" w:rsidR="0059288A" w:rsidRPr="00653FAA" w:rsidRDefault="00D05801" w:rsidP="00D0580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lastRenderedPageBreak/>
        <w:t xml:space="preserve">Situs web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ini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memiliki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api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istirahat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yang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baik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untuk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pengujian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dan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disini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dapat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melihat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ini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memiliki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api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palsu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sehingga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dapat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menggunakan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untuk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pengujian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dan yang paling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pasti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berlaku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akan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membuat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url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ini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tersedia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sehingga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dapat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merujuk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mereka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menjadi</w:t>
      </w:r>
      <w:proofErr w:type="spellEnd"/>
      <w:r w:rsidR="005747ED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</w:p>
    <w:p w14:paraId="2B4E22E4" w14:textId="77777777" w:rsidR="0079609C" w:rsidRDefault="0079609C" w:rsidP="00D05801">
      <w:pPr>
        <w:pStyle w:val="ListParagraph"/>
        <w:autoSpaceDE w:val="0"/>
        <w:autoSpaceDN w:val="0"/>
        <w:adjustRightInd w:val="0"/>
        <w:spacing w:after="0" w:line="360" w:lineRule="auto"/>
        <w:jc w:val="center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41596A0F" w14:textId="1B085FC1" w:rsidR="00D05801" w:rsidRPr="00653FAA" w:rsidRDefault="00D05801" w:rsidP="00D05801">
      <w:pPr>
        <w:pStyle w:val="ListParagraph"/>
        <w:autoSpaceDE w:val="0"/>
        <w:autoSpaceDN w:val="0"/>
        <w:adjustRightInd w:val="0"/>
        <w:spacing w:after="0" w:line="360" w:lineRule="auto"/>
        <w:jc w:val="center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noProof/>
        </w:rPr>
        <w:drawing>
          <wp:inline distT="0" distB="0" distL="0" distR="0" wp14:anchorId="73E03E39" wp14:editId="7B674286">
            <wp:extent cx="4352925" cy="233768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285" b="5714"/>
                    <a:stretch/>
                  </pic:blipFill>
                  <pic:spPr bwMode="auto">
                    <a:xfrm>
                      <a:off x="0" y="0"/>
                      <a:ext cx="4362121" cy="234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F3855" w14:textId="6F9D4C02" w:rsidR="0059288A" w:rsidRDefault="0059288A" w:rsidP="0059288A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0079D800" w14:textId="5D60216F" w:rsidR="0079609C" w:rsidRDefault="0079609C" w:rsidP="0059288A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BEF8A53" w14:textId="77777777" w:rsidR="0079609C" w:rsidRPr="00653FAA" w:rsidRDefault="0079609C" w:rsidP="0059288A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14:paraId="43C8B778" w14:textId="1093AC73" w:rsidR="0059288A" w:rsidRPr="00653FAA" w:rsidRDefault="00D14EB0" w:rsidP="005B05B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Disini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bisa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lihat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jika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turun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akan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memiliki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banyak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aplikasi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dan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telah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mendapatkan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posting </w:t>
      </w:r>
      <w:proofErr w:type="gram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yang  di</w:t>
      </w:r>
      <w:proofErr w:type="gram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hapus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batch dan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seterusnya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akan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menggunakan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daftar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ini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,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pengguna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mendapatkan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API,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jadi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kita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akan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menyalin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url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ini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dan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meletakkan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nya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di tab </w:t>
      </w:r>
      <w:proofErr w:type="spellStart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baru</w:t>
      </w:r>
      <w:proofErr w:type="spellEnd"/>
      <w:r w:rsidR="00097466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.</w:t>
      </w:r>
    </w:p>
    <w:p w14:paraId="6D5B20A4" w14:textId="38B69015" w:rsidR="005B05BB" w:rsidRPr="00653FAA" w:rsidRDefault="005B05BB" w:rsidP="005B05BB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noProof/>
        </w:rPr>
        <w:drawing>
          <wp:inline distT="0" distB="0" distL="0" distR="0" wp14:anchorId="32F5A31F" wp14:editId="310AFA58">
            <wp:extent cx="4486275" cy="24081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20" b="5123"/>
                    <a:stretch/>
                  </pic:blipFill>
                  <pic:spPr bwMode="auto">
                    <a:xfrm>
                      <a:off x="0" y="0"/>
                      <a:ext cx="4501368" cy="241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234DE" w14:textId="5479D249" w:rsidR="004D0D8A" w:rsidRPr="00653FAA" w:rsidRDefault="004D0D8A" w:rsidP="005B05BB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6085255E" w14:textId="6EF76D33" w:rsidR="004D0D8A" w:rsidRPr="00653FAA" w:rsidRDefault="004D0D8A" w:rsidP="005B05BB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25252681" w14:textId="1D42E8C6" w:rsidR="004D0D8A" w:rsidRPr="00653FAA" w:rsidRDefault="004D0D8A" w:rsidP="005B05BB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2AE8B977" w14:textId="3D1FD349" w:rsidR="004D0D8A" w:rsidRPr="00653FAA" w:rsidRDefault="004D0D8A" w:rsidP="005B05BB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08F9752F" w14:textId="6511417F" w:rsidR="004D0D8A" w:rsidRPr="00653FAA" w:rsidRDefault="004D0D8A" w:rsidP="005B05BB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720E770C" w14:textId="77777777" w:rsidR="004D0D8A" w:rsidRPr="00653FAA" w:rsidRDefault="004D0D8A" w:rsidP="005B05BB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21157BD4" w14:textId="2D40BFB4" w:rsidR="00097466" w:rsidRPr="00653FAA" w:rsidRDefault="00097466" w:rsidP="0009746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Menyalin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teks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url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reqres.in</w:t>
      </w:r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dan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menyalin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sisa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titik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akhir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dari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sini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dan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menambahkan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nya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lagi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, dan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ini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adalah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titik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terakhir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API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jika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kita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menjalankan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nya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kita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dapat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melihat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respon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. Jadi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saya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akan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menyalin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url</w:t>
      </w:r>
      <w:proofErr w:type="spellEnd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D0D8A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ini</w:t>
      </w:r>
      <w:proofErr w:type="spellEnd"/>
    </w:p>
    <w:p w14:paraId="57F3B2E8" w14:textId="280736AE" w:rsidR="004D0D8A" w:rsidRPr="00653FAA" w:rsidRDefault="004D0D8A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noProof/>
        </w:rPr>
        <w:drawing>
          <wp:inline distT="0" distB="0" distL="0" distR="0" wp14:anchorId="26B10B48" wp14:editId="010268C4">
            <wp:extent cx="5731510" cy="2257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9951"/>
                    <a:stretch/>
                  </pic:blipFill>
                  <pic:spPr bwMode="auto"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8655" w14:textId="1FEE2E41" w:rsidR="004D0D8A" w:rsidRPr="00653FAA" w:rsidRDefault="004D0D8A" w:rsidP="004D0D8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Setelah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menyalin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url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kemudian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buka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katalon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studio dan </w:t>
      </w:r>
      <w:proofErr w:type="spellStart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buat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folder </w:t>
      </w:r>
      <w:proofErr w:type="spellStart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baru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pada object repository </w:t>
      </w:r>
      <w:proofErr w:type="spellStart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dengan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nama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UserRestService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dan </w:t>
      </w:r>
      <w:proofErr w:type="spellStart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memasukkan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link </w:t>
      </w:r>
      <w:proofErr w:type="spellStart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url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ke</w:t>
      </w:r>
      <w:proofErr w:type="spellEnd"/>
      <w:r w:rsidR="004665E2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web service request</w:t>
      </w:r>
    </w:p>
    <w:p w14:paraId="51F51647" w14:textId="5CBB1180" w:rsidR="004665E2" w:rsidRPr="00653FAA" w:rsidRDefault="004665E2" w:rsidP="004665E2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noProof/>
        </w:rPr>
        <w:drawing>
          <wp:inline distT="0" distB="0" distL="0" distR="0" wp14:anchorId="0F9B3FAF" wp14:editId="68138BB2">
            <wp:extent cx="567690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53" b="8965"/>
                    <a:stretch/>
                  </pic:blipFill>
                  <pic:spPr bwMode="auto">
                    <a:xfrm>
                      <a:off x="0" y="0"/>
                      <a:ext cx="56769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69B1" w14:textId="4A59F9DF" w:rsidR="004D0D8A" w:rsidRPr="00653FAA" w:rsidRDefault="004D0D8A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78D3B880" w14:textId="6D59F431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2EF9F902" w14:textId="46D28948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15E97AE8" w14:textId="391CD167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219A1BF6" w14:textId="302F610B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24AAB113" w14:textId="4357E3B8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1DC7DE11" w14:textId="77777777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467573D3" w14:textId="24391F0B" w:rsidR="004665E2" w:rsidRPr="00653FAA" w:rsidRDefault="004665E2" w:rsidP="004665E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Dan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ini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hasil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setelah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kita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masukkan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link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url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dan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tidak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ada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otorsasi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yang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diperlukan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untuk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contoh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API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khusus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ini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jika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kita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memerlukan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otorisasi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kita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dapat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mengedit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di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verifikasi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dan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dalam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verifikasi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kita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dapat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menambahkan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beberapa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cuplikan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dan variable </w:t>
      </w:r>
    </w:p>
    <w:p w14:paraId="30C2FC14" w14:textId="3E68A59D" w:rsidR="004665E2" w:rsidRPr="00653FAA" w:rsidRDefault="004665E2" w:rsidP="004665E2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noProof/>
        </w:rPr>
        <w:drawing>
          <wp:inline distT="0" distB="0" distL="0" distR="0" wp14:anchorId="5E0F1817" wp14:editId="753D43AB">
            <wp:extent cx="4019550" cy="209125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52" r="1617" b="5713"/>
                    <a:stretch/>
                  </pic:blipFill>
                  <pic:spPr bwMode="auto">
                    <a:xfrm>
                      <a:off x="0" y="0"/>
                      <a:ext cx="4028029" cy="2095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64FDA" w14:textId="0B178FB0" w:rsidR="004665E2" w:rsidRPr="00653FAA" w:rsidRDefault="004665E2" w:rsidP="004665E2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21F012DA" w14:textId="66A9BAEA" w:rsidR="004665E2" w:rsidRPr="00653FAA" w:rsidRDefault="004665E2" w:rsidP="004665E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Dan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kita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jal</w:t>
      </w:r>
      <w:r w:rsidR="009A11CC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a</w:t>
      </w:r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nkan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apakah</w:t>
      </w:r>
      <w:proofErr w:type="spellEnd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sesuai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dan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kita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akan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melihat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apa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yang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harus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dilakukan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kemudian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kita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memeriksa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apakah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kita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mendapatkan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respons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yang valid. Dan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hasil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nya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seperti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pada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gambar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dibawah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dengan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status 200 ok. Dan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kita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juga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mendapatkan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daftar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pengguna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dengan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API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ini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dan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pengujian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ini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berfungsi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dengan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baik</w:t>
      </w:r>
      <w:proofErr w:type="spellEnd"/>
      <w:r w:rsidR="00E25530" w:rsidRPr="00653FAA"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  <w:t>.</w:t>
      </w:r>
    </w:p>
    <w:p w14:paraId="2A68F0FF" w14:textId="108DB27E" w:rsidR="004665E2" w:rsidRPr="00653FAA" w:rsidRDefault="00E25530" w:rsidP="004665E2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iCs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78E781" wp14:editId="1E803F79">
                <wp:simplePos x="0" y="0"/>
                <wp:positionH relativeFrom="column">
                  <wp:posOffset>2904490</wp:posOffset>
                </wp:positionH>
                <wp:positionV relativeFrom="paragraph">
                  <wp:posOffset>250190</wp:posOffset>
                </wp:positionV>
                <wp:extent cx="895350" cy="552450"/>
                <wp:effectExtent l="38100" t="38100" r="19050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53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1D1D1" id="Straight Arrow Connector 12" o:spid="_x0000_s1026" type="#_x0000_t32" style="position:absolute;margin-left:228.7pt;margin-top:19.7pt;width:70.5pt;height:43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4665E2" w:rsidRPr="00653FAA">
        <w:rPr>
          <w:rFonts w:asciiTheme="majorBidi" w:hAnsiTheme="majorBidi" w:cstheme="majorBidi"/>
          <w:noProof/>
        </w:rPr>
        <w:drawing>
          <wp:inline distT="0" distB="0" distL="0" distR="0" wp14:anchorId="04B6C9B6" wp14:editId="37D5460A">
            <wp:extent cx="3705225" cy="1666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50" t="12708" r="6602" b="35568"/>
                    <a:stretch/>
                  </pic:blipFill>
                  <pic:spPr bwMode="auto">
                    <a:xfrm>
                      <a:off x="0" y="0"/>
                      <a:ext cx="37052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0A80C" w14:textId="5F8B8F07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07FAE201" w14:textId="3EBCE767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7006263E" w14:textId="36F611D5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1916F538" w14:textId="20CA1AD8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04749E79" w14:textId="08F03ECF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183050FA" w14:textId="1E91F024" w:rsidR="004665E2" w:rsidRPr="00653FAA" w:rsidRDefault="004665E2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5FB65FDB" w14:textId="72883909" w:rsidR="00E25530" w:rsidRPr="00653FAA" w:rsidRDefault="00E25530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6F00FE5C" w14:textId="142B0570" w:rsidR="00E25530" w:rsidRPr="00653FAA" w:rsidRDefault="00E25530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517C5076" w14:textId="2927903E" w:rsidR="00E25530" w:rsidRPr="00653FAA" w:rsidRDefault="00E25530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6DD55809" w14:textId="2C9F5658" w:rsidR="00E25530" w:rsidRPr="00653FAA" w:rsidRDefault="00E25530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77C03838" w14:textId="2439BCC6" w:rsidR="00E25530" w:rsidRPr="00653FAA" w:rsidRDefault="00E25530" w:rsidP="004D0D8A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iCs/>
          <w:color w:val="000000"/>
          <w:sz w:val="24"/>
          <w:szCs w:val="24"/>
          <w:lang w:val="en-US"/>
        </w:rPr>
      </w:pPr>
    </w:p>
    <w:p w14:paraId="26632111" w14:textId="20027C34" w:rsidR="00E25530" w:rsidRPr="00653FAA" w:rsidRDefault="00E25530" w:rsidP="00E25530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  <w:iCs/>
          <w:color w:val="000000"/>
          <w:sz w:val="24"/>
          <w:szCs w:val="24"/>
          <w:lang w:val="en-US"/>
        </w:rPr>
      </w:pPr>
      <w:proofErr w:type="spellStart"/>
      <w:r w:rsidRPr="00653FAA">
        <w:rPr>
          <w:rFonts w:asciiTheme="majorBidi" w:hAnsiTheme="majorBidi" w:cstheme="majorBidi"/>
          <w:b/>
          <w:bCs/>
          <w:iCs/>
          <w:color w:val="000000"/>
          <w:sz w:val="24"/>
          <w:szCs w:val="24"/>
          <w:lang w:val="en-US"/>
        </w:rPr>
        <w:t>kesimpulan</w:t>
      </w:r>
      <w:proofErr w:type="spellEnd"/>
    </w:p>
    <w:p w14:paraId="48AF368D" w14:textId="793D554F" w:rsidR="0059288A" w:rsidRPr="00653FAA" w:rsidRDefault="0059288A" w:rsidP="00E25530">
      <w:pPr>
        <w:pStyle w:val="ListParagraph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Setelah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mempelajari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modul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ini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,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mahasiswa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diharapkan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sudah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dapat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melakukan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pengujian</w:t>
      </w:r>
      <w:proofErr w:type="spellEnd"/>
      <w:r w:rsidR="00E25530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E25530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Mengekstrak</w:t>
      </w:r>
      <w:proofErr w:type="spellEnd"/>
      <w:r w:rsidR="00E25530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Data Dari </w:t>
      </w:r>
      <w:proofErr w:type="spellStart"/>
      <w:r w:rsidR="00E25530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Respons</w:t>
      </w:r>
      <w:proofErr w:type="spellEnd"/>
      <w:r w:rsidR="00E25530"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Json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pengujian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dengan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berhasil</w:t>
      </w:r>
      <w:proofErr w:type="spellEnd"/>
      <w:r w:rsidRPr="00653FAA">
        <w:rPr>
          <w:rFonts w:asciiTheme="majorBidi" w:hAnsiTheme="majorBidi" w:cstheme="majorBidi"/>
          <w:color w:val="000000"/>
          <w:sz w:val="24"/>
          <w:szCs w:val="24"/>
          <w:lang w:val="en-US"/>
        </w:rPr>
        <w:t>.</w:t>
      </w:r>
    </w:p>
    <w:p w14:paraId="2CC44441" w14:textId="5BE210F0" w:rsidR="00BD4A50" w:rsidRPr="00653FAA" w:rsidRDefault="00BD4A50" w:rsidP="0059288A">
      <w:pPr>
        <w:pStyle w:val="ListParagraph"/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653F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sectPr w:rsidR="00BD4A50" w:rsidRPr="00653FAA" w:rsidSect="00561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625D64"/>
    <w:multiLevelType w:val="hybridMultilevel"/>
    <w:tmpl w:val="DCAC2E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73C9B"/>
    <w:multiLevelType w:val="hybridMultilevel"/>
    <w:tmpl w:val="A0160E7C"/>
    <w:lvl w:ilvl="0" w:tplc="9B4075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A30FA"/>
    <w:multiLevelType w:val="hybridMultilevel"/>
    <w:tmpl w:val="5F56CD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412216"/>
    <w:multiLevelType w:val="multilevel"/>
    <w:tmpl w:val="74CE64DC"/>
    <w:lvl w:ilvl="0">
      <w:start w:val="1"/>
      <w:numFmt w:val="decimal"/>
      <w:pStyle w:val="Heading1"/>
      <w:suff w:val="space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F523397"/>
    <w:multiLevelType w:val="hybridMultilevel"/>
    <w:tmpl w:val="EF6462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7DF"/>
    <w:rsid w:val="000478F1"/>
    <w:rsid w:val="00097466"/>
    <w:rsid w:val="00154F4F"/>
    <w:rsid w:val="001F6149"/>
    <w:rsid w:val="00207489"/>
    <w:rsid w:val="0026537B"/>
    <w:rsid w:val="00273DDD"/>
    <w:rsid w:val="00295C73"/>
    <w:rsid w:val="002E2A4F"/>
    <w:rsid w:val="003151D6"/>
    <w:rsid w:val="0036631B"/>
    <w:rsid w:val="003758DC"/>
    <w:rsid w:val="00387AF5"/>
    <w:rsid w:val="00441229"/>
    <w:rsid w:val="00450F98"/>
    <w:rsid w:val="004665E2"/>
    <w:rsid w:val="004A64BC"/>
    <w:rsid w:val="004D0D8A"/>
    <w:rsid w:val="004F1DFD"/>
    <w:rsid w:val="005563D8"/>
    <w:rsid w:val="005619B9"/>
    <w:rsid w:val="005747ED"/>
    <w:rsid w:val="0059288A"/>
    <w:rsid w:val="005A0EF6"/>
    <w:rsid w:val="005B05BB"/>
    <w:rsid w:val="00653FAA"/>
    <w:rsid w:val="0069717B"/>
    <w:rsid w:val="00764983"/>
    <w:rsid w:val="0079609C"/>
    <w:rsid w:val="007A0952"/>
    <w:rsid w:val="00801A79"/>
    <w:rsid w:val="00846D02"/>
    <w:rsid w:val="00893C16"/>
    <w:rsid w:val="009341E1"/>
    <w:rsid w:val="00952200"/>
    <w:rsid w:val="009810F5"/>
    <w:rsid w:val="0098512E"/>
    <w:rsid w:val="009A11CC"/>
    <w:rsid w:val="00A90967"/>
    <w:rsid w:val="00A913E5"/>
    <w:rsid w:val="00B57E0B"/>
    <w:rsid w:val="00B61699"/>
    <w:rsid w:val="00B75849"/>
    <w:rsid w:val="00BD4A50"/>
    <w:rsid w:val="00BE54B1"/>
    <w:rsid w:val="00BE6836"/>
    <w:rsid w:val="00C35652"/>
    <w:rsid w:val="00C86A14"/>
    <w:rsid w:val="00CF67DF"/>
    <w:rsid w:val="00D05801"/>
    <w:rsid w:val="00D14EB0"/>
    <w:rsid w:val="00D44918"/>
    <w:rsid w:val="00D729D0"/>
    <w:rsid w:val="00DA347A"/>
    <w:rsid w:val="00DC11A7"/>
    <w:rsid w:val="00E25530"/>
    <w:rsid w:val="00E751A6"/>
    <w:rsid w:val="00E941EF"/>
    <w:rsid w:val="00E959A7"/>
    <w:rsid w:val="00EC155A"/>
    <w:rsid w:val="00ED0F23"/>
    <w:rsid w:val="00EF4EC5"/>
    <w:rsid w:val="00EF7B78"/>
    <w:rsid w:val="00F0275B"/>
    <w:rsid w:val="00F30C59"/>
    <w:rsid w:val="00FF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AE6F9"/>
  <w15:chartTrackingRefBased/>
  <w15:docId w15:val="{22FDFB9D-9F6E-45F0-A72C-DA6EE13B8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88A"/>
    <w:pPr>
      <w:keepNext/>
      <w:keepLines/>
      <w:numPr>
        <w:numId w:val="4"/>
      </w:numPr>
      <w:spacing w:before="360" w:after="36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288A"/>
    <w:pPr>
      <w:keepNext/>
      <w:keepLines/>
      <w:numPr>
        <w:ilvl w:val="1"/>
        <w:numId w:val="4"/>
      </w:numPr>
      <w:spacing w:before="120" w:after="120" w:line="360" w:lineRule="auto"/>
      <w:ind w:right="113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288A"/>
    <w:pPr>
      <w:keepNext/>
      <w:keepLines/>
      <w:numPr>
        <w:ilvl w:val="2"/>
        <w:numId w:val="4"/>
      </w:numPr>
      <w:spacing w:before="160" w:after="1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E54B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288A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288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288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9288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9288A"/>
    <w:pPr>
      <w:spacing w:after="200" w:line="240" w:lineRule="auto"/>
      <w:jc w:val="center"/>
    </w:pPr>
    <w:rPr>
      <w:rFonts w:ascii="Times New Roman" w:hAnsi="Times New Roman"/>
      <w:iCs/>
      <w:color w:val="000000" w:themeColor="text1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9288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74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748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207489"/>
  </w:style>
  <w:style w:type="paragraph" w:styleId="NormalWeb">
    <w:name w:val="Normal (Web)"/>
    <w:basedOn w:val="Normal"/>
    <w:uiPriority w:val="99"/>
    <w:unhideWhenUsed/>
    <w:rsid w:val="00387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41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6</Pages>
  <Words>563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Sharhan Anhar</dc:creator>
  <cp:keywords/>
  <dc:description/>
  <cp:lastModifiedBy>sn10 27.8.22</cp:lastModifiedBy>
  <cp:revision>13</cp:revision>
  <cp:lastPrinted>2022-10-13T08:14:00Z</cp:lastPrinted>
  <dcterms:created xsi:type="dcterms:W3CDTF">2022-10-19T15:11:00Z</dcterms:created>
  <dcterms:modified xsi:type="dcterms:W3CDTF">2022-10-19T21:41:00Z</dcterms:modified>
</cp:coreProperties>
</file>