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B354" w14:textId="73CA9137" w:rsidR="00E52F21" w:rsidRDefault="00E04C5B">
      <w:pPr>
        <w:rPr>
          <w:lang w:bidi="fa-IR"/>
        </w:rPr>
      </w:pPr>
      <w:r>
        <w:t xml:space="preserve"> </w:t>
      </w:r>
      <w:r w:rsidR="00C5216D">
        <w:rPr>
          <w:rFonts w:hint="cs"/>
          <w:rtl/>
          <w:lang w:bidi="fa-IR"/>
        </w:rPr>
        <w:t>دستور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SELECT</w:t>
      </w:r>
      <w:r>
        <w:rPr>
          <w:rFonts w:hint="cs"/>
          <w:rtl/>
          <w:lang w:bidi="fa-IR"/>
        </w:rPr>
        <w:t xml:space="preserve"> برای </w:t>
      </w:r>
      <w:r w:rsidR="00665976">
        <w:rPr>
          <w:rFonts w:hint="cs"/>
          <w:rtl/>
          <w:lang w:bidi="fa-IR"/>
        </w:rPr>
        <w:t>انتخاب داده ها از جدول</w:t>
      </w:r>
    </w:p>
    <w:p w14:paraId="1ECD21E0" w14:textId="43EC1B0F" w:rsidR="00665976" w:rsidRDefault="00665976" w:rsidP="00665976">
      <w:pPr>
        <w:jc w:val="center"/>
        <w:rPr>
          <w:lang w:bidi="fa-IR"/>
        </w:rPr>
      </w:pPr>
      <w:r w:rsidRPr="00665976">
        <w:rPr>
          <w:noProof/>
          <w:rtl/>
          <w:lang w:bidi="fa-IR"/>
        </w:rPr>
        <w:drawing>
          <wp:inline distT="0" distB="0" distL="0" distR="0" wp14:anchorId="783D7C5B" wp14:editId="541A217E">
            <wp:extent cx="5467350" cy="4693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9620" cy="469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EFEE" w14:textId="7F7F2983" w:rsidR="00665976" w:rsidRDefault="00665976" w:rsidP="00665976">
      <w:pPr>
        <w:jc w:val="center"/>
        <w:rPr>
          <w:rtl/>
          <w:lang w:bidi="fa-IR"/>
        </w:rPr>
      </w:pPr>
      <w:r w:rsidRPr="00665976">
        <w:rPr>
          <w:noProof/>
          <w:rtl/>
          <w:lang w:bidi="fa-IR"/>
        </w:rPr>
        <w:drawing>
          <wp:inline distT="0" distB="0" distL="0" distR="0" wp14:anchorId="4C68872B" wp14:editId="3EBB51BD">
            <wp:extent cx="6222115" cy="3581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1112" cy="358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B5B0" w14:textId="3E5EE592" w:rsidR="00665976" w:rsidRDefault="00C5216D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>دستور</w:t>
      </w:r>
      <w:r w:rsidR="00665976">
        <w:rPr>
          <w:rFonts w:hint="cs"/>
          <w:rtl/>
          <w:lang w:bidi="fa-IR"/>
        </w:rPr>
        <w:t xml:space="preserve"> </w:t>
      </w:r>
      <w:r w:rsidR="00665976">
        <w:rPr>
          <w:lang w:bidi="fa-IR"/>
        </w:rPr>
        <w:t xml:space="preserve">  SELECT *</w:t>
      </w:r>
      <w:r w:rsidR="00665976">
        <w:rPr>
          <w:rFonts w:hint="cs"/>
          <w:rtl/>
          <w:lang w:bidi="fa-IR"/>
        </w:rPr>
        <w:t xml:space="preserve"> برای نمایش همه ستون های جدول</w:t>
      </w:r>
    </w:p>
    <w:p w14:paraId="31CDDC38" w14:textId="70172178" w:rsidR="00665976" w:rsidRDefault="00665976" w:rsidP="00665976">
      <w:pPr>
        <w:jc w:val="center"/>
        <w:rPr>
          <w:lang w:bidi="fa-IR"/>
        </w:rPr>
      </w:pPr>
      <w:r w:rsidRPr="00665976">
        <w:rPr>
          <w:noProof/>
          <w:rtl/>
          <w:lang w:bidi="fa-IR"/>
        </w:rPr>
        <w:drawing>
          <wp:inline distT="0" distB="0" distL="0" distR="0" wp14:anchorId="0F42CC0F" wp14:editId="4EC05790">
            <wp:extent cx="6867525" cy="300160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3759" cy="300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DF08" w14:textId="1A1B7F46" w:rsidR="00C5216D" w:rsidRDefault="00C5216D" w:rsidP="002D50EE">
      <w:pPr>
        <w:rPr>
          <w:rtl/>
          <w:lang w:bidi="fa-IR"/>
        </w:rPr>
      </w:pPr>
    </w:p>
    <w:p w14:paraId="21317988" w14:textId="77777777" w:rsidR="00C5216D" w:rsidRDefault="00C5216D" w:rsidP="002D50EE">
      <w:pPr>
        <w:rPr>
          <w:rtl/>
          <w:lang w:bidi="fa-IR"/>
        </w:rPr>
      </w:pPr>
    </w:p>
    <w:p w14:paraId="426BE2EB" w14:textId="616804B8" w:rsidR="00665976" w:rsidRDefault="00C5216D" w:rsidP="00C5216D">
      <w:pPr>
        <w:rPr>
          <w:rtl/>
          <w:lang w:bidi="fa-IR"/>
        </w:rPr>
      </w:pPr>
      <w:r>
        <w:rPr>
          <w:rFonts w:hint="cs"/>
          <w:rtl/>
          <w:lang w:bidi="fa-IR"/>
        </w:rPr>
        <w:t>دستور</w:t>
      </w:r>
      <w:r w:rsidR="002D50EE">
        <w:rPr>
          <w:rFonts w:hint="cs"/>
          <w:rtl/>
          <w:lang w:bidi="fa-IR"/>
        </w:rPr>
        <w:t xml:space="preserve"> </w:t>
      </w:r>
      <w:r w:rsidR="002D50EE">
        <w:rPr>
          <w:lang w:bidi="fa-IR"/>
        </w:rPr>
        <w:t>SELECT DISTINCT</w:t>
      </w:r>
    </w:p>
    <w:p w14:paraId="5FB2AA42" w14:textId="24C44DE7" w:rsidR="002D50EE" w:rsidRDefault="002D50EE" w:rsidP="00C5216D">
      <w:pPr>
        <w:rPr>
          <w:lang w:bidi="fa-IR"/>
        </w:rPr>
      </w:pPr>
      <w:r>
        <w:rPr>
          <w:rFonts w:hint="cs"/>
          <w:rtl/>
          <w:lang w:bidi="fa-IR"/>
        </w:rPr>
        <w:t>برای نمایش عبارات غیر تکراری یک جدول</w:t>
      </w:r>
    </w:p>
    <w:p w14:paraId="19ED5C4E" w14:textId="7D7A5201" w:rsidR="000D4326" w:rsidRDefault="000D4326" w:rsidP="002D50EE">
      <w:pPr>
        <w:rPr>
          <w:lang w:bidi="fa-IR"/>
        </w:rPr>
      </w:pPr>
      <w:r w:rsidRPr="000D4326">
        <w:rPr>
          <w:noProof/>
          <w:rtl/>
          <w:lang w:bidi="fa-IR"/>
        </w:rPr>
        <w:drawing>
          <wp:inline distT="0" distB="0" distL="0" distR="0" wp14:anchorId="3E69ED4D" wp14:editId="119E3595">
            <wp:extent cx="6972300" cy="311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1EEE" w14:textId="333B9E85" w:rsidR="000F3A9F" w:rsidRDefault="000F3A9F" w:rsidP="002D50EE">
      <w:pPr>
        <w:rPr>
          <w:rStyle w:val="sqlkeywordcolor"/>
          <w:rtl/>
          <w:lang w:bidi="fa-IR"/>
        </w:rPr>
      </w:pPr>
    </w:p>
    <w:p w14:paraId="113D2C83" w14:textId="77777777" w:rsidR="005D059A" w:rsidRDefault="005D059A" w:rsidP="002D50EE">
      <w:pPr>
        <w:rPr>
          <w:rStyle w:val="sqlkeywordcolor"/>
          <w:rtl/>
          <w:lang w:bidi="fa-IR"/>
        </w:rPr>
      </w:pPr>
    </w:p>
    <w:p w14:paraId="58A8F3C0" w14:textId="649BCF23" w:rsidR="000D4326" w:rsidRDefault="00C5216D" w:rsidP="002D50EE">
      <w:pPr>
        <w:rPr>
          <w:rStyle w:val="sqlkeywordcolor"/>
          <w:rtl/>
        </w:rPr>
      </w:pPr>
      <w:r>
        <w:rPr>
          <w:rStyle w:val="sqlkeywordcolor"/>
          <w:rFonts w:hint="cs"/>
          <w:rtl/>
          <w:lang w:bidi="fa-IR"/>
        </w:rPr>
        <w:lastRenderedPageBreak/>
        <w:t>دستور</w:t>
      </w:r>
      <w:r w:rsidR="000F3A9F" w:rsidRPr="000F3A9F">
        <w:rPr>
          <w:rStyle w:val="sqlkeywordcolor"/>
          <w:rFonts w:hint="cs"/>
          <w:rtl/>
          <w:lang w:bidi="fa-IR"/>
        </w:rPr>
        <w:t xml:space="preserve"> </w:t>
      </w:r>
      <w:r w:rsidR="000F3A9F" w:rsidRPr="000F3A9F">
        <w:rPr>
          <w:rStyle w:val="sqlkeywordcolor"/>
        </w:rPr>
        <w:t>SELECT</w:t>
      </w:r>
      <w:r w:rsidR="000F3A9F" w:rsidRPr="000F3A9F">
        <w:rPr>
          <w:rStyle w:val="sqlcolor"/>
        </w:rPr>
        <w:t xml:space="preserve"> </w:t>
      </w:r>
      <w:r w:rsidR="000F3A9F" w:rsidRPr="000F3A9F">
        <w:rPr>
          <w:rStyle w:val="sqlkeywordcolor"/>
        </w:rPr>
        <w:t>COUNT</w:t>
      </w:r>
      <w:r w:rsidR="000F3A9F" w:rsidRPr="000F3A9F">
        <w:rPr>
          <w:rStyle w:val="sqlcolor"/>
        </w:rPr>
        <w:t xml:space="preserve"> </w:t>
      </w:r>
      <w:r w:rsidR="000F3A9F" w:rsidRPr="000F3A9F">
        <w:rPr>
          <w:rStyle w:val="sqlkeywordcolor"/>
        </w:rPr>
        <w:t>DISTINCT</w:t>
      </w:r>
      <w:r w:rsidR="000F3A9F" w:rsidRPr="000F3A9F">
        <w:rPr>
          <w:rStyle w:val="sqlkeywordcolor"/>
          <w:rFonts w:hint="cs"/>
          <w:rtl/>
        </w:rPr>
        <w:t xml:space="preserve"> برای شمارش موارد غیر تکراری</w:t>
      </w:r>
    </w:p>
    <w:p w14:paraId="3C2B3D15" w14:textId="72E1490C" w:rsidR="000F3A9F" w:rsidRDefault="000F3A9F" w:rsidP="000F3A9F">
      <w:pPr>
        <w:jc w:val="center"/>
        <w:rPr>
          <w:rtl/>
          <w:lang w:bidi="fa-IR"/>
        </w:rPr>
      </w:pPr>
      <w:r w:rsidRPr="000F3A9F">
        <w:rPr>
          <w:noProof/>
          <w:rtl/>
          <w:lang w:bidi="fa-IR"/>
        </w:rPr>
        <w:drawing>
          <wp:inline distT="0" distB="0" distL="0" distR="0" wp14:anchorId="7BC2D414" wp14:editId="56930E1C">
            <wp:extent cx="5781675" cy="41972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112" cy="42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38AF" w14:textId="1AD77E00" w:rsidR="005D059A" w:rsidRDefault="005D059A" w:rsidP="000F3A9F">
      <w:pPr>
        <w:jc w:val="center"/>
        <w:rPr>
          <w:rtl/>
          <w:lang w:bidi="fa-IR"/>
        </w:rPr>
      </w:pPr>
    </w:p>
    <w:p w14:paraId="5809731B" w14:textId="7D91B9FB" w:rsidR="005D059A" w:rsidRDefault="005D059A" w:rsidP="000F3A9F">
      <w:pPr>
        <w:jc w:val="center"/>
        <w:rPr>
          <w:rtl/>
          <w:lang w:bidi="fa-IR"/>
        </w:rPr>
      </w:pPr>
    </w:p>
    <w:p w14:paraId="5A98D6F5" w14:textId="347B49C0" w:rsidR="005D059A" w:rsidRDefault="005D059A" w:rsidP="000F3A9F">
      <w:pPr>
        <w:jc w:val="center"/>
        <w:rPr>
          <w:rtl/>
          <w:lang w:bidi="fa-IR"/>
        </w:rPr>
      </w:pPr>
    </w:p>
    <w:p w14:paraId="78C90EEE" w14:textId="544ECBE7" w:rsidR="005D059A" w:rsidRDefault="005D059A" w:rsidP="000F3A9F">
      <w:pPr>
        <w:jc w:val="center"/>
        <w:rPr>
          <w:rtl/>
          <w:lang w:bidi="fa-IR"/>
        </w:rPr>
      </w:pPr>
    </w:p>
    <w:p w14:paraId="6DF1381A" w14:textId="5A023FD2" w:rsidR="005D059A" w:rsidRDefault="005D059A" w:rsidP="000F3A9F">
      <w:pPr>
        <w:jc w:val="center"/>
        <w:rPr>
          <w:rtl/>
          <w:lang w:bidi="fa-IR"/>
        </w:rPr>
      </w:pPr>
    </w:p>
    <w:p w14:paraId="2357373A" w14:textId="63EE810A" w:rsidR="005D059A" w:rsidRDefault="005D059A" w:rsidP="000F3A9F">
      <w:pPr>
        <w:jc w:val="center"/>
        <w:rPr>
          <w:rtl/>
          <w:lang w:bidi="fa-IR"/>
        </w:rPr>
      </w:pPr>
    </w:p>
    <w:p w14:paraId="4FD935B9" w14:textId="5AEED2EC" w:rsidR="005D059A" w:rsidRDefault="005D059A" w:rsidP="000F3A9F">
      <w:pPr>
        <w:jc w:val="center"/>
        <w:rPr>
          <w:rtl/>
          <w:lang w:bidi="fa-IR"/>
        </w:rPr>
      </w:pPr>
    </w:p>
    <w:p w14:paraId="171E83F9" w14:textId="08B9B1F1" w:rsidR="005D059A" w:rsidRDefault="005D059A" w:rsidP="000F3A9F">
      <w:pPr>
        <w:jc w:val="center"/>
        <w:rPr>
          <w:rtl/>
          <w:lang w:bidi="fa-IR"/>
        </w:rPr>
      </w:pPr>
    </w:p>
    <w:p w14:paraId="56EC0CCB" w14:textId="38B3A1F6" w:rsidR="005D059A" w:rsidRDefault="005D059A" w:rsidP="000F3A9F">
      <w:pPr>
        <w:jc w:val="center"/>
        <w:rPr>
          <w:rtl/>
          <w:lang w:bidi="fa-IR"/>
        </w:rPr>
      </w:pPr>
    </w:p>
    <w:p w14:paraId="5E592884" w14:textId="1D743B1A" w:rsidR="005D059A" w:rsidRDefault="005D059A" w:rsidP="000F3A9F">
      <w:pPr>
        <w:jc w:val="center"/>
        <w:rPr>
          <w:rtl/>
          <w:lang w:bidi="fa-IR"/>
        </w:rPr>
      </w:pPr>
    </w:p>
    <w:p w14:paraId="0F0C248C" w14:textId="5FE2C901" w:rsidR="005D059A" w:rsidRDefault="005D059A" w:rsidP="000F3A9F">
      <w:pPr>
        <w:jc w:val="center"/>
        <w:rPr>
          <w:rtl/>
          <w:lang w:bidi="fa-IR"/>
        </w:rPr>
      </w:pPr>
    </w:p>
    <w:p w14:paraId="1A460368" w14:textId="77777777" w:rsidR="005D059A" w:rsidRDefault="005D059A" w:rsidP="000F3A9F">
      <w:pPr>
        <w:jc w:val="center"/>
        <w:rPr>
          <w:rtl/>
          <w:lang w:bidi="fa-IR"/>
        </w:rPr>
      </w:pPr>
    </w:p>
    <w:p w14:paraId="7906C5DE" w14:textId="7D134D66" w:rsidR="000F3A9F" w:rsidRDefault="00C5216D" w:rsidP="000F3A9F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دستور </w:t>
      </w:r>
      <w:r w:rsidR="000F3A9F">
        <w:rPr>
          <w:rFonts w:hint="cs"/>
          <w:rtl/>
          <w:lang w:bidi="fa-IR"/>
        </w:rPr>
        <w:t xml:space="preserve"> </w:t>
      </w:r>
      <w:r w:rsidR="000F3A9F">
        <w:rPr>
          <w:lang w:bidi="fa-IR"/>
        </w:rPr>
        <w:t>WHERE</w:t>
      </w:r>
      <w:r w:rsidR="000F3A9F">
        <w:rPr>
          <w:rFonts w:hint="cs"/>
          <w:rtl/>
          <w:lang w:bidi="fa-IR"/>
        </w:rPr>
        <w:t xml:space="preserve"> برای فیلتر کردن رکوردهایی که شرط خاصی را دارا می باشند</w:t>
      </w:r>
    </w:p>
    <w:p w14:paraId="5C0B570C" w14:textId="26C5D53E" w:rsidR="00B506E7" w:rsidRDefault="00B506E7" w:rsidP="000F3A9F">
      <w:pPr>
        <w:rPr>
          <w:lang w:bidi="fa-IR"/>
        </w:rPr>
      </w:pPr>
    </w:p>
    <w:p w14:paraId="605552DD" w14:textId="0E92752E" w:rsidR="000F3A9F" w:rsidRDefault="00B506E7" w:rsidP="00B506E7">
      <w:pPr>
        <w:spacing w:after="0"/>
        <w:rPr>
          <w:lang w:bidi="fa-IR"/>
        </w:rPr>
      </w:pPr>
      <w:r w:rsidRPr="00B506E7">
        <w:rPr>
          <w:noProof/>
          <w:rtl/>
          <w:lang w:bidi="fa-IR"/>
        </w:rPr>
        <w:drawing>
          <wp:inline distT="0" distB="0" distL="0" distR="0" wp14:anchorId="03B7C7B3" wp14:editId="70F78A1A">
            <wp:extent cx="6972300" cy="3739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2E65" w14:textId="40C44DE0" w:rsidR="00B506E7" w:rsidRPr="005D059A" w:rsidRDefault="00B506E7" w:rsidP="00B506E7">
      <w:pPr>
        <w:spacing w:after="0"/>
        <w:rPr>
          <w:sz w:val="24"/>
          <w:szCs w:val="24"/>
          <w:lang w:bidi="fa-IR"/>
        </w:rPr>
      </w:pPr>
      <w:r w:rsidRPr="005D059A">
        <w:rPr>
          <w:rFonts w:hint="cs"/>
          <w:sz w:val="24"/>
          <w:szCs w:val="24"/>
          <w:rtl/>
          <w:lang w:bidi="fa-IR"/>
        </w:rPr>
        <w:t xml:space="preserve">تمام افرادی که نام کوچک آنها </w:t>
      </w:r>
      <w:r w:rsidRPr="005D059A">
        <w:rPr>
          <w:sz w:val="24"/>
          <w:szCs w:val="24"/>
          <w:lang w:bidi="fa-IR"/>
        </w:rPr>
        <w:t>Diane</w:t>
      </w:r>
      <w:r w:rsidRPr="005D059A">
        <w:rPr>
          <w:rFonts w:hint="cs"/>
          <w:sz w:val="24"/>
          <w:szCs w:val="24"/>
          <w:rtl/>
          <w:lang w:bidi="fa-IR"/>
        </w:rPr>
        <w:t xml:space="preserve"> می باشد از استخراج شده</w:t>
      </w:r>
    </w:p>
    <w:p w14:paraId="45EC5108" w14:textId="15C46D86" w:rsidR="00B506E7" w:rsidRDefault="00B506E7" w:rsidP="00B506E7">
      <w:pPr>
        <w:spacing w:after="0"/>
        <w:rPr>
          <w:rtl/>
          <w:lang w:bidi="fa-IR"/>
        </w:rPr>
      </w:pPr>
    </w:p>
    <w:p w14:paraId="2BAA5997" w14:textId="413BBA44" w:rsidR="00C5216D" w:rsidRDefault="00C5216D" w:rsidP="00B506E7">
      <w:pPr>
        <w:spacing w:after="0"/>
        <w:rPr>
          <w:rtl/>
          <w:lang w:bidi="fa-IR"/>
        </w:rPr>
      </w:pPr>
    </w:p>
    <w:p w14:paraId="2B659653" w14:textId="7344BCE6" w:rsidR="00C5216D" w:rsidRDefault="00C5216D" w:rsidP="00B506E7">
      <w:pPr>
        <w:spacing w:after="0"/>
        <w:rPr>
          <w:rtl/>
          <w:lang w:bidi="fa-IR"/>
        </w:rPr>
      </w:pPr>
    </w:p>
    <w:p w14:paraId="2F0FC016" w14:textId="0A48E1A4" w:rsidR="00C5216D" w:rsidRDefault="00C5216D" w:rsidP="00B506E7">
      <w:pPr>
        <w:spacing w:after="0"/>
        <w:rPr>
          <w:rtl/>
          <w:lang w:bidi="fa-IR"/>
        </w:rPr>
      </w:pPr>
    </w:p>
    <w:p w14:paraId="2904F54B" w14:textId="3E43183C" w:rsidR="00C5216D" w:rsidRDefault="00C5216D" w:rsidP="00B506E7">
      <w:pPr>
        <w:spacing w:after="0"/>
        <w:rPr>
          <w:rtl/>
          <w:lang w:bidi="fa-IR"/>
        </w:rPr>
      </w:pPr>
    </w:p>
    <w:p w14:paraId="2F059568" w14:textId="044187EF" w:rsidR="00C5216D" w:rsidRDefault="00C5216D" w:rsidP="00B506E7">
      <w:pPr>
        <w:spacing w:after="0"/>
        <w:rPr>
          <w:rtl/>
          <w:lang w:bidi="fa-IR"/>
        </w:rPr>
      </w:pPr>
    </w:p>
    <w:p w14:paraId="6108846F" w14:textId="1ECD8166" w:rsidR="00C5216D" w:rsidRDefault="00C5216D" w:rsidP="00B506E7">
      <w:pPr>
        <w:spacing w:after="0"/>
        <w:rPr>
          <w:rtl/>
          <w:lang w:bidi="fa-IR"/>
        </w:rPr>
      </w:pPr>
    </w:p>
    <w:p w14:paraId="4CE9EF2F" w14:textId="4589C2B4" w:rsidR="00C5216D" w:rsidRDefault="00C5216D" w:rsidP="00B506E7">
      <w:pPr>
        <w:spacing w:after="0"/>
        <w:rPr>
          <w:rtl/>
          <w:lang w:bidi="fa-IR"/>
        </w:rPr>
      </w:pPr>
    </w:p>
    <w:p w14:paraId="50FF4B0E" w14:textId="6CEF45DA" w:rsidR="00C5216D" w:rsidRDefault="00C5216D" w:rsidP="00B506E7">
      <w:pPr>
        <w:spacing w:after="0"/>
        <w:rPr>
          <w:rtl/>
          <w:lang w:bidi="fa-IR"/>
        </w:rPr>
      </w:pPr>
    </w:p>
    <w:p w14:paraId="3257C05F" w14:textId="6B7BBFDF" w:rsidR="00C5216D" w:rsidRDefault="00C5216D" w:rsidP="00B506E7">
      <w:pPr>
        <w:spacing w:after="0"/>
        <w:rPr>
          <w:rtl/>
          <w:lang w:bidi="fa-IR"/>
        </w:rPr>
      </w:pPr>
    </w:p>
    <w:p w14:paraId="057CB32B" w14:textId="1BF2347E" w:rsidR="00C5216D" w:rsidRDefault="00C5216D" w:rsidP="00B506E7">
      <w:pPr>
        <w:spacing w:after="0"/>
        <w:rPr>
          <w:rtl/>
          <w:lang w:bidi="fa-IR"/>
        </w:rPr>
      </w:pPr>
    </w:p>
    <w:p w14:paraId="35D47E45" w14:textId="33FCF542" w:rsidR="00C5216D" w:rsidRDefault="00C5216D" w:rsidP="00B506E7">
      <w:pPr>
        <w:spacing w:after="0"/>
        <w:rPr>
          <w:rtl/>
          <w:lang w:bidi="fa-IR"/>
        </w:rPr>
      </w:pPr>
    </w:p>
    <w:p w14:paraId="0A59B6CD" w14:textId="2EC69770" w:rsidR="00C5216D" w:rsidRDefault="00C5216D" w:rsidP="00B506E7">
      <w:pPr>
        <w:spacing w:after="0"/>
        <w:rPr>
          <w:rtl/>
          <w:lang w:bidi="fa-IR"/>
        </w:rPr>
      </w:pPr>
    </w:p>
    <w:p w14:paraId="13AC69AC" w14:textId="75C82AD1" w:rsidR="00C5216D" w:rsidRDefault="00C5216D" w:rsidP="00B506E7">
      <w:pPr>
        <w:spacing w:after="0"/>
        <w:rPr>
          <w:lang w:bidi="fa-IR"/>
        </w:rPr>
      </w:pPr>
    </w:p>
    <w:p w14:paraId="1B1F999A" w14:textId="77777777" w:rsidR="00D30645" w:rsidRDefault="00D30645" w:rsidP="00B506E7">
      <w:pPr>
        <w:spacing w:after="0"/>
        <w:rPr>
          <w:rtl/>
          <w:lang w:bidi="fa-IR"/>
        </w:rPr>
      </w:pPr>
    </w:p>
    <w:p w14:paraId="44C529D8" w14:textId="77777777" w:rsidR="00C5216D" w:rsidRDefault="00C5216D" w:rsidP="00B506E7">
      <w:pPr>
        <w:spacing w:after="0"/>
        <w:rPr>
          <w:lang w:bidi="fa-IR"/>
        </w:rPr>
      </w:pPr>
    </w:p>
    <w:p w14:paraId="6AC7E9DD" w14:textId="1263B6AE" w:rsidR="00F97B29" w:rsidRDefault="00F97B29" w:rsidP="00B506E7">
      <w:pPr>
        <w:spacing w:after="0"/>
        <w:rPr>
          <w:lang w:bidi="fa-IR"/>
        </w:rPr>
      </w:pPr>
    </w:p>
    <w:p w14:paraId="1663DA33" w14:textId="678FCFB4" w:rsidR="00F97B29" w:rsidRDefault="00F97B29" w:rsidP="00B506E7">
      <w:pPr>
        <w:spacing w:after="0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عملگرهای </w:t>
      </w:r>
      <w:r>
        <w:rPr>
          <w:lang w:bidi="fa-IR"/>
        </w:rPr>
        <w:t xml:space="preserve"> OR</w:t>
      </w:r>
      <w:r>
        <w:rPr>
          <w:rFonts w:hint="cs"/>
          <w:rtl/>
          <w:lang w:bidi="fa-IR"/>
        </w:rPr>
        <w:t xml:space="preserve"> ،</w:t>
      </w:r>
      <w:r>
        <w:rPr>
          <w:lang w:bidi="fa-IR"/>
        </w:rPr>
        <w:t xml:space="preserve"> NOT </w:t>
      </w:r>
      <w:r>
        <w:rPr>
          <w:rFonts w:hint="cs"/>
          <w:rtl/>
          <w:lang w:bidi="fa-IR"/>
        </w:rPr>
        <w:t>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AND</w:t>
      </w:r>
    </w:p>
    <w:p w14:paraId="6BF43B12" w14:textId="77777777" w:rsidR="00F97B29" w:rsidRDefault="00F97B29" w:rsidP="00B506E7">
      <w:pPr>
        <w:spacing w:after="0"/>
        <w:rPr>
          <w:lang w:bidi="fa-IR"/>
        </w:rPr>
      </w:pPr>
    </w:p>
    <w:p w14:paraId="540AF30C" w14:textId="10CBCB6A" w:rsidR="00B506E7" w:rsidRDefault="00B506E7" w:rsidP="00F97B29">
      <w:pPr>
        <w:spacing w:after="0"/>
        <w:jc w:val="center"/>
        <w:rPr>
          <w:lang w:bidi="fa-IR"/>
        </w:rPr>
      </w:pPr>
      <w:r w:rsidRPr="00B506E7">
        <w:rPr>
          <w:noProof/>
          <w:rtl/>
          <w:lang w:bidi="fa-IR"/>
        </w:rPr>
        <w:drawing>
          <wp:inline distT="0" distB="0" distL="0" distR="0" wp14:anchorId="2B4B28E5" wp14:editId="3B6B12FE">
            <wp:extent cx="5924550" cy="338697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786" cy="341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6B9C" w14:textId="5AE32181" w:rsidR="00B506E7" w:rsidRPr="005D059A" w:rsidRDefault="0063253A" w:rsidP="00B506E7">
      <w:pPr>
        <w:spacing w:after="0"/>
        <w:rPr>
          <w:sz w:val="24"/>
          <w:szCs w:val="24"/>
          <w:rtl/>
          <w:lang w:bidi="fa-IR"/>
        </w:rPr>
      </w:pPr>
      <w:r w:rsidRPr="005D059A">
        <w:rPr>
          <w:sz w:val="24"/>
          <w:szCs w:val="24"/>
          <w:lang w:bidi="fa-IR"/>
        </w:rPr>
        <w:t>: AND</w:t>
      </w:r>
      <w:r w:rsidRPr="005D059A">
        <w:rPr>
          <w:rFonts w:hint="cs"/>
          <w:sz w:val="24"/>
          <w:szCs w:val="24"/>
          <w:rtl/>
          <w:lang w:bidi="fa-IR"/>
        </w:rPr>
        <w:t xml:space="preserve"> </w:t>
      </w:r>
      <w:r w:rsidR="00B506E7" w:rsidRPr="005D059A">
        <w:rPr>
          <w:rFonts w:hint="cs"/>
          <w:sz w:val="24"/>
          <w:szCs w:val="24"/>
          <w:rtl/>
          <w:lang w:bidi="fa-IR"/>
        </w:rPr>
        <w:t>تمام رکوردها</w:t>
      </w:r>
      <w:r w:rsidR="00221A18" w:rsidRPr="005D059A">
        <w:rPr>
          <w:rFonts w:hint="cs"/>
          <w:sz w:val="24"/>
          <w:szCs w:val="24"/>
          <w:rtl/>
          <w:lang w:bidi="fa-IR"/>
        </w:rPr>
        <w:t xml:space="preserve">یی که  </w:t>
      </w:r>
      <w:r w:rsidR="00221A18" w:rsidRPr="005D059A">
        <w:rPr>
          <w:sz w:val="24"/>
          <w:szCs w:val="24"/>
          <w:lang w:bidi="fa-IR"/>
        </w:rPr>
        <w:t xml:space="preserve">Business ID </w:t>
      </w:r>
      <w:r w:rsidR="00221A18" w:rsidRPr="005D059A">
        <w:rPr>
          <w:rFonts w:hint="cs"/>
          <w:sz w:val="24"/>
          <w:szCs w:val="24"/>
          <w:rtl/>
          <w:lang w:bidi="fa-IR"/>
        </w:rPr>
        <w:t xml:space="preserve"> آنها بین 31 تا 40 می باشد انتخاب شده</w:t>
      </w:r>
    </w:p>
    <w:p w14:paraId="56892A21" w14:textId="67220CC7" w:rsidR="00C5216D" w:rsidRDefault="00C5216D" w:rsidP="00B506E7">
      <w:pPr>
        <w:spacing w:after="0"/>
        <w:rPr>
          <w:rtl/>
          <w:lang w:bidi="fa-IR"/>
        </w:rPr>
      </w:pPr>
    </w:p>
    <w:p w14:paraId="20511180" w14:textId="77777777" w:rsidR="00C5216D" w:rsidRDefault="00C5216D" w:rsidP="00B506E7">
      <w:pPr>
        <w:spacing w:after="0"/>
        <w:rPr>
          <w:lang w:bidi="fa-IR"/>
        </w:rPr>
      </w:pPr>
    </w:p>
    <w:p w14:paraId="619B4F59" w14:textId="16EF838A" w:rsidR="0063253A" w:rsidRDefault="0063253A" w:rsidP="00C5216D">
      <w:pPr>
        <w:spacing w:after="0"/>
        <w:jc w:val="center"/>
        <w:rPr>
          <w:lang w:bidi="fa-IR"/>
        </w:rPr>
      </w:pPr>
      <w:r w:rsidRPr="0063253A">
        <w:rPr>
          <w:noProof/>
          <w:rtl/>
          <w:lang w:bidi="fa-IR"/>
        </w:rPr>
        <w:drawing>
          <wp:inline distT="0" distB="0" distL="0" distR="0" wp14:anchorId="67C8DA0A" wp14:editId="5D049B3D">
            <wp:extent cx="6486525" cy="395808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4803" cy="396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A43B" w14:textId="7911E8A4" w:rsidR="0063253A" w:rsidRPr="005D059A" w:rsidRDefault="0063253A" w:rsidP="0063253A">
      <w:pPr>
        <w:spacing w:after="0"/>
        <w:rPr>
          <w:sz w:val="24"/>
          <w:szCs w:val="24"/>
          <w:lang w:bidi="fa-IR"/>
        </w:rPr>
      </w:pPr>
      <w:r w:rsidRPr="005D059A">
        <w:rPr>
          <w:sz w:val="24"/>
          <w:szCs w:val="24"/>
          <w:lang w:bidi="fa-IR"/>
        </w:rPr>
        <w:t xml:space="preserve"> :OR</w:t>
      </w:r>
      <w:r w:rsidRPr="005D059A">
        <w:rPr>
          <w:rFonts w:hint="cs"/>
          <w:sz w:val="24"/>
          <w:szCs w:val="24"/>
          <w:rtl/>
          <w:lang w:bidi="fa-IR"/>
        </w:rPr>
        <w:t>رکوردهایی که نام اول آنها</w:t>
      </w:r>
      <w:r w:rsidRPr="005D059A">
        <w:rPr>
          <w:sz w:val="24"/>
          <w:szCs w:val="24"/>
          <w:lang w:bidi="fa-IR"/>
        </w:rPr>
        <w:t xml:space="preserve"> </w:t>
      </w:r>
      <w:r w:rsidRPr="005D059A">
        <w:rPr>
          <w:rFonts w:hint="cs"/>
          <w:sz w:val="24"/>
          <w:szCs w:val="24"/>
          <w:rtl/>
          <w:lang w:bidi="fa-IR"/>
        </w:rPr>
        <w:t xml:space="preserve"> </w:t>
      </w:r>
      <w:r w:rsidRPr="005D059A">
        <w:rPr>
          <w:sz w:val="24"/>
          <w:szCs w:val="24"/>
          <w:lang w:bidi="fa-IR"/>
        </w:rPr>
        <w:t>Jossef</w:t>
      </w:r>
      <w:r w:rsidRPr="005D059A">
        <w:rPr>
          <w:rFonts w:hint="cs"/>
          <w:sz w:val="24"/>
          <w:szCs w:val="24"/>
          <w:rtl/>
          <w:lang w:bidi="fa-IR"/>
        </w:rPr>
        <w:t xml:space="preserve"> است یا نام فامیل آنها</w:t>
      </w:r>
      <w:r w:rsidRPr="005D059A">
        <w:rPr>
          <w:sz w:val="24"/>
          <w:szCs w:val="24"/>
          <w:lang w:bidi="fa-IR"/>
        </w:rPr>
        <w:t xml:space="preserve"> Miller  </w:t>
      </w:r>
      <w:r w:rsidRPr="005D059A">
        <w:rPr>
          <w:rFonts w:hint="cs"/>
          <w:sz w:val="24"/>
          <w:szCs w:val="24"/>
          <w:rtl/>
          <w:lang w:bidi="fa-IR"/>
        </w:rPr>
        <w:t>انتخاب شده اند</w:t>
      </w:r>
    </w:p>
    <w:p w14:paraId="0DAF69CE" w14:textId="77777777" w:rsidR="00D30645" w:rsidRDefault="00C5216D" w:rsidP="0063253A">
      <w:pPr>
        <w:spacing w:after="0"/>
        <w:rPr>
          <w:lang w:bidi="fa-IR"/>
        </w:rPr>
      </w:pPr>
      <w:r>
        <w:rPr>
          <w:lang w:bidi="fa-IR"/>
        </w:rPr>
        <w:t xml:space="preserve"> </w:t>
      </w:r>
    </w:p>
    <w:p w14:paraId="2B438D86" w14:textId="26545E39" w:rsidR="00C5216D" w:rsidRDefault="00C5216D" w:rsidP="0063253A">
      <w:pPr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دستور </w:t>
      </w:r>
      <w:r>
        <w:rPr>
          <w:lang w:bidi="fa-IR"/>
        </w:rPr>
        <w:t xml:space="preserve">ORDER BY </w:t>
      </w:r>
      <w:r>
        <w:rPr>
          <w:rFonts w:hint="cs"/>
          <w:rtl/>
          <w:lang w:bidi="fa-IR"/>
        </w:rPr>
        <w:t xml:space="preserve"> برای مرتب کردن نتایج </w:t>
      </w:r>
    </w:p>
    <w:p w14:paraId="4949707E" w14:textId="29D9E090" w:rsidR="00C5216D" w:rsidRDefault="00C5216D" w:rsidP="005D059A">
      <w:pPr>
        <w:spacing w:after="0"/>
        <w:rPr>
          <w:lang w:bidi="fa-IR"/>
        </w:rPr>
      </w:pPr>
      <w:r w:rsidRPr="00C5216D">
        <w:rPr>
          <w:noProof/>
          <w:rtl/>
          <w:lang w:bidi="fa-IR"/>
        </w:rPr>
        <w:drawing>
          <wp:inline distT="0" distB="0" distL="0" distR="0" wp14:anchorId="79F7E961" wp14:editId="5B14D0A8">
            <wp:extent cx="6115050" cy="36840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886" cy="36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C9BC" w14:textId="448B7B6A" w:rsidR="00C5216D" w:rsidRPr="005D059A" w:rsidRDefault="00C5216D" w:rsidP="0063253A">
      <w:pPr>
        <w:spacing w:after="0"/>
        <w:rPr>
          <w:sz w:val="24"/>
          <w:szCs w:val="24"/>
          <w:lang w:bidi="fa-IR"/>
        </w:rPr>
      </w:pPr>
      <w:r w:rsidRPr="005D059A">
        <w:rPr>
          <w:rFonts w:hint="cs"/>
          <w:sz w:val="24"/>
          <w:szCs w:val="24"/>
          <w:rtl/>
          <w:lang w:bidi="fa-IR"/>
        </w:rPr>
        <w:t>مرتب کردن نتایج بر اساس تاریخ تغییرات</w:t>
      </w:r>
    </w:p>
    <w:p w14:paraId="360A7BC2" w14:textId="4B3A8AAE" w:rsidR="00C5216D" w:rsidRDefault="00C5216D" w:rsidP="0063253A">
      <w:pPr>
        <w:spacing w:after="0"/>
        <w:rPr>
          <w:lang w:bidi="fa-IR"/>
        </w:rPr>
      </w:pPr>
    </w:p>
    <w:p w14:paraId="0B3EFF2C" w14:textId="0ACFEEEA" w:rsidR="00C5216D" w:rsidRDefault="00C5216D" w:rsidP="0063253A">
      <w:pPr>
        <w:spacing w:after="0"/>
        <w:rPr>
          <w:lang w:bidi="fa-IR"/>
        </w:rPr>
      </w:pPr>
    </w:p>
    <w:p w14:paraId="660D4143" w14:textId="4360FE53" w:rsidR="00C5216D" w:rsidRDefault="00C5216D" w:rsidP="0063253A">
      <w:pPr>
        <w:spacing w:after="0"/>
        <w:rPr>
          <w:lang w:bidi="fa-IR"/>
        </w:rPr>
      </w:pPr>
      <w:r w:rsidRPr="00C5216D">
        <w:rPr>
          <w:noProof/>
          <w:rtl/>
          <w:lang w:bidi="fa-IR"/>
        </w:rPr>
        <w:drawing>
          <wp:inline distT="0" distB="0" distL="0" distR="0" wp14:anchorId="612C8DB7" wp14:editId="7ECF8402">
            <wp:extent cx="6409675" cy="39456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8764" cy="39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9143" w14:textId="6A74E648" w:rsidR="00C5216D" w:rsidRDefault="00C5216D" w:rsidP="005D059A">
      <w:pPr>
        <w:spacing w:after="0"/>
        <w:rPr>
          <w:sz w:val="24"/>
          <w:szCs w:val="24"/>
          <w:lang w:bidi="fa-IR"/>
        </w:rPr>
      </w:pPr>
      <w:r w:rsidRPr="005D059A">
        <w:rPr>
          <w:rFonts w:hint="cs"/>
          <w:sz w:val="24"/>
          <w:szCs w:val="24"/>
          <w:rtl/>
          <w:lang w:bidi="fa-IR"/>
        </w:rPr>
        <w:t xml:space="preserve">مرتب کردن نتایج </w:t>
      </w:r>
      <w:r w:rsidR="005D059A" w:rsidRPr="005D059A">
        <w:rPr>
          <w:rFonts w:hint="cs"/>
          <w:sz w:val="24"/>
          <w:szCs w:val="24"/>
          <w:rtl/>
          <w:lang w:bidi="fa-IR"/>
        </w:rPr>
        <w:t>بصورت صعودی و نزولی</w:t>
      </w:r>
    </w:p>
    <w:p w14:paraId="21B33CDD" w14:textId="38686212" w:rsidR="00BC7387" w:rsidRDefault="00BC7387" w:rsidP="005D059A">
      <w:pPr>
        <w:spacing w:after="0"/>
        <w:rPr>
          <w:sz w:val="24"/>
          <w:szCs w:val="24"/>
          <w:lang w:bidi="fa-IR"/>
        </w:rPr>
      </w:pPr>
    </w:p>
    <w:p w14:paraId="17871A8B" w14:textId="5960A707" w:rsidR="004E0B15" w:rsidRDefault="004E0B15" w:rsidP="005D059A">
      <w:pPr>
        <w:spacing w:after="0"/>
        <w:rPr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دستور </w:t>
      </w:r>
      <w:r w:rsidRPr="004E0B15">
        <w:rPr>
          <w:lang w:bidi="fa-IR"/>
        </w:rPr>
        <w:t>INSERT INTO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برای</w:t>
      </w:r>
      <w:r w:rsidRPr="004E0B15">
        <w:rPr>
          <w:rtl/>
          <w:lang w:bidi="fa-IR"/>
        </w:rPr>
        <w:t xml:space="preserve"> درج رکوردها</w:t>
      </w:r>
      <w:r w:rsidRPr="004E0B15">
        <w:rPr>
          <w:rFonts w:hint="cs"/>
          <w:rtl/>
          <w:lang w:bidi="fa-IR"/>
        </w:rPr>
        <w:t>ی</w:t>
      </w:r>
      <w:r w:rsidRPr="004E0B15">
        <w:rPr>
          <w:rtl/>
          <w:lang w:bidi="fa-IR"/>
        </w:rPr>
        <w:t xml:space="preserve"> جد</w:t>
      </w:r>
      <w:r w:rsidRPr="004E0B15">
        <w:rPr>
          <w:rFonts w:hint="cs"/>
          <w:rtl/>
          <w:lang w:bidi="fa-IR"/>
        </w:rPr>
        <w:t>ی</w:t>
      </w:r>
      <w:r w:rsidRPr="004E0B15">
        <w:rPr>
          <w:rFonts w:hint="eastAsia"/>
          <w:rtl/>
          <w:lang w:bidi="fa-IR"/>
        </w:rPr>
        <w:t>د</w:t>
      </w:r>
      <w:r w:rsidRPr="004E0B15">
        <w:rPr>
          <w:rtl/>
          <w:lang w:bidi="fa-IR"/>
        </w:rPr>
        <w:t xml:space="preserve"> در جدول</w:t>
      </w:r>
    </w:p>
    <w:p w14:paraId="0E30F150" w14:textId="6BF49C3F" w:rsidR="004E0B15" w:rsidRDefault="004E0B15" w:rsidP="005D059A">
      <w:pPr>
        <w:spacing w:after="0"/>
        <w:rPr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3EB37CDB" wp14:editId="219DDB49">
            <wp:extent cx="6972300" cy="2289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FB86" w14:textId="47BF8264" w:rsidR="004E0B15" w:rsidRDefault="004E0B15" w:rsidP="005D059A">
      <w:pPr>
        <w:spacing w:after="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رکورد شماره 92 با مقادیر تعریف شده به جدول اضافه شده</w:t>
      </w:r>
    </w:p>
    <w:p w14:paraId="18FA0E26" w14:textId="662D7256" w:rsidR="004E0B15" w:rsidRDefault="004E0B15" w:rsidP="005D059A">
      <w:pPr>
        <w:spacing w:after="0"/>
        <w:rPr>
          <w:sz w:val="24"/>
          <w:szCs w:val="24"/>
          <w:lang w:bidi="fa-IR"/>
        </w:rPr>
      </w:pPr>
    </w:p>
    <w:p w14:paraId="78884845" w14:textId="1D7AC70D" w:rsidR="001510E5" w:rsidRDefault="001510E5" w:rsidP="005D059A">
      <w:pPr>
        <w:spacing w:after="0"/>
        <w:rPr>
          <w:sz w:val="24"/>
          <w:szCs w:val="24"/>
          <w:lang w:bidi="fa-IR"/>
        </w:rPr>
      </w:pPr>
    </w:p>
    <w:p w14:paraId="0A32EE94" w14:textId="77777777" w:rsidR="00D30645" w:rsidRDefault="00D30645" w:rsidP="005D059A">
      <w:pPr>
        <w:spacing w:after="0"/>
        <w:rPr>
          <w:sz w:val="24"/>
          <w:szCs w:val="24"/>
          <w:lang w:bidi="fa-IR"/>
        </w:rPr>
      </w:pPr>
    </w:p>
    <w:p w14:paraId="7E8388AE" w14:textId="73BEA73B" w:rsidR="001510E5" w:rsidRDefault="001510E5" w:rsidP="001510E5">
      <w:pPr>
        <w:spacing w:after="0"/>
        <w:rPr>
          <w:sz w:val="24"/>
          <w:szCs w:val="24"/>
          <w:lang w:bidi="fa-IR"/>
        </w:rPr>
      </w:pPr>
      <w:r>
        <w:rPr>
          <w:rFonts w:hint="cs"/>
          <w:rtl/>
          <w:lang w:bidi="fa-IR"/>
        </w:rPr>
        <w:t xml:space="preserve">دستور </w:t>
      </w:r>
      <w:r>
        <w:rPr>
          <w:lang w:bidi="fa-IR"/>
        </w:rPr>
        <w:t>IS NULL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IS NOT NULL </w:t>
      </w:r>
      <w:r>
        <w:rPr>
          <w:rFonts w:hint="cs"/>
          <w:rtl/>
          <w:lang w:bidi="fa-IR"/>
        </w:rPr>
        <w:t xml:space="preserve"> برای</w:t>
      </w:r>
      <w:r w:rsidRPr="004E0B15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نمایش مقادیر </w:t>
      </w:r>
      <w:r>
        <w:rPr>
          <w:lang w:bidi="fa-IR"/>
        </w:rPr>
        <w:t>NULL , NOT NULL</w:t>
      </w:r>
    </w:p>
    <w:p w14:paraId="6319FB00" w14:textId="76BF10B4" w:rsidR="001510E5" w:rsidRDefault="001510E5" w:rsidP="005D059A">
      <w:pPr>
        <w:spacing w:after="0"/>
        <w:rPr>
          <w:sz w:val="24"/>
          <w:szCs w:val="24"/>
          <w:lang w:bidi="fa-IR"/>
        </w:rPr>
      </w:pPr>
    </w:p>
    <w:p w14:paraId="1AF0C433" w14:textId="74228A47" w:rsidR="001510E5" w:rsidRDefault="001510E5" w:rsidP="005D059A">
      <w:pPr>
        <w:spacing w:after="0"/>
        <w:rPr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6092BC90" wp14:editId="7858D892">
            <wp:extent cx="4400550" cy="474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ABC5" w14:textId="2C04E04F" w:rsidR="001510E5" w:rsidRDefault="001510E5" w:rsidP="005D059A">
      <w:pPr>
        <w:spacing w:after="0"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 xml:space="preserve">FirstName </w:t>
      </w:r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 xml:space="preserve">LastName </w:t>
      </w:r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 xml:space="preserve"> Title </w:t>
      </w:r>
      <w:r>
        <w:rPr>
          <w:rFonts w:hint="cs"/>
          <w:sz w:val="24"/>
          <w:szCs w:val="24"/>
          <w:rtl/>
          <w:lang w:bidi="fa-IR"/>
        </w:rPr>
        <w:t xml:space="preserve"> که مقدار </w:t>
      </w:r>
      <w:r>
        <w:rPr>
          <w:sz w:val="24"/>
          <w:szCs w:val="24"/>
          <w:lang w:bidi="fa-IR"/>
        </w:rPr>
        <w:t>Title</w:t>
      </w:r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sz w:val="24"/>
          <w:szCs w:val="24"/>
          <w:lang w:bidi="fa-IR"/>
        </w:rPr>
        <w:t xml:space="preserve">Null </w:t>
      </w:r>
      <w:r>
        <w:rPr>
          <w:rFonts w:hint="cs"/>
          <w:sz w:val="24"/>
          <w:szCs w:val="24"/>
          <w:rtl/>
          <w:lang w:bidi="fa-IR"/>
        </w:rPr>
        <w:t xml:space="preserve">  نمی باشد نمایش شده</w:t>
      </w:r>
    </w:p>
    <w:p w14:paraId="521DF08B" w14:textId="2A9ACDCF" w:rsidR="001510E5" w:rsidRDefault="001510E5" w:rsidP="005D059A">
      <w:pPr>
        <w:spacing w:after="0"/>
        <w:rPr>
          <w:sz w:val="24"/>
          <w:szCs w:val="24"/>
          <w:rtl/>
          <w:lang w:bidi="fa-IR"/>
        </w:rPr>
      </w:pPr>
    </w:p>
    <w:p w14:paraId="5DE59DBB" w14:textId="5560A8EA" w:rsidR="00237B7F" w:rsidRDefault="00237B7F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  <w:r w:rsidRPr="00237B7F">
        <w:rPr>
          <w:rFonts w:ascii="Courier New" w:eastAsia="Times New Roman" w:hAnsi="Courier New" w:hint="cs"/>
          <w:rtl/>
          <w:lang w:bidi="fa-IR"/>
        </w:rPr>
        <w:lastRenderedPageBreak/>
        <w:t xml:space="preserve">دستور </w:t>
      </w:r>
      <w:r w:rsidRPr="00237B7F">
        <w:rPr>
          <w:rFonts w:asciiTheme="minorBidi" w:eastAsia="Times New Roman" w:hAnsiTheme="minorBidi" w:cstheme="minorBidi"/>
          <w:lang w:bidi="fa-IR"/>
        </w:rPr>
        <w:t>UPDATE</w:t>
      </w:r>
      <w:r w:rsidRPr="00237B7F">
        <w:rPr>
          <w:rFonts w:ascii="Courier New" w:eastAsia="Times New Roman" w:hAnsi="Courier New" w:hint="cs"/>
          <w:rtl/>
          <w:lang w:bidi="fa-IR"/>
        </w:rPr>
        <w:t xml:space="preserve"> برای اصلاح رکوردهای موجود در یک جدول استفاده می شود</w:t>
      </w:r>
    </w:p>
    <w:p w14:paraId="783CF1A5" w14:textId="215F0AA5" w:rsidR="00163D43" w:rsidRDefault="00163D4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  <w:r w:rsidRPr="00163D43">
        <w:rPr>
          <w:rFonts w:ascii="Courier New" w:eastAsia="Times New Roman" w:hAnsi="Courier New"/>
          <w:noProof/>
          <w:rtl/>
          <w:lang w:bidi="fa-IR"/>
        </w:rPr>
        <w:drawing>
          <wp:inline distT="0" distB="0" distL="0" distR="0" wp14:anchorId="56282A3E" wp14:editId="5DE96ABF">
            <wp:extent cx="3715268" cy="56395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EBDA" w14:textId="14FE2AC9" w:rsidR="00237B7F" w:rsidRDefault="00163D4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  <w:r>
        <w:rPr>
          <w:rFonts w:ascii="Courier New" w:eastAsia="Times New Roman" w:hAnsi="Courier New" w:hint="cs"/>
          <w:rtl/>
          <w:lang w:bidi="fa-IR"/>
        </w:rPr>
        <w:t>مقادیر نام و نام خانوادگی در جدول بروزرسانی شدند</w:t>
      </w:r>
    </w:p>
    <w:p w14:paraId="75BC2E91" w14:textId="4F5370CD" w:rsidR="00163D43" w:rsidRDefault="00163D4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4F1B59B0" w14:textId="674CA062" w:rsidR="00163D43" w:rsidRDefault="00163D4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01B1BB94" w14:textId="1A75C66E" w:rsidR="00163D43" w:rsidRDefault="00163D4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334A1D24" w14:textId="53306F94" w:rsidR="00163D43" w:rsidRDefault="00163D4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04355EBB" w14:textId="0E7FD6DF" w:rsidR="00446557" w:rsidRDefault="00446557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5962DF8F" w14:textId="5EF767B9" w:rsidR="00446557" w:rsidRDefault="00446557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54531ABE" w14:textId="1335D281" w:rsidR="00D30645" w:rsidRDefault="00D30645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12D94C6C" w14:textId="77777777" w:rsidR="00D30645" w:rsidRDefault="00D30645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1CC5E98A" w14:textId="6F9D0A5A" w:rsidR="00446557" w:rsidRDefault="00446557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76A319E0" w14:textId="6A2497E4" w:rsidR="00446557" w:rsidRDefault="00446557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18E3E6DD" w14:textId="77777777" w:rsidR="00446557" w:rsidRDefault="00446557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37D34522" w14:textId="63B49A59" w:rsidR="00163D43" w:rsidRDefault="00163D43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  <w:r w:rsidRPr="00163D43">
        <w:rPr>
          <w:rFonts w:ascii="Courier New" w:eastAsia="Times New Roman" w:hAnsi="Courier New" w:hint="cs"/>
          <w:rtl/>
          <w:lang w:bidi="fa-IR"/>
        </w:rPr>
        <w:lastRenderedPageBreak/>
        <w:t xml:space="preserve">دستور </w:t>
      </w:r>
      <w:r w:rsidRPr="00163D43">
        <w:rPr>
          <w:rFonts w:ascii="Courier New" w:eastAsia="Times New Roman" w:hAnsi="Courier New" w:hint="cs"/>
          <w:lang w:bidi="fa-IR"/>
        </w:rPr>
        <w:t>DELETE</w:t>
      </w:r>
      <w:r w:rsidRPr="00163D43">
        <w:rPr>
          <w:rFonts w:ascii="Courier New" w:eastAsia="Times New Roman" w:hAnsi="Courier New" w:hint="cs"/>
          <w:rtl/>
          <w:lang w:bidi="fa-IR"/>
        </w:rPr>
        <w:t xml:space="preserve"> برای حذف رکوردهای موجود در جدول استفاده می شود</w:t>
      </w:r>
    </w:p>
    <w:p w14:paraId="22922A44" w14:textId="640F51D8" w:rsidR="00163D43" w:rsidRDefault="00446557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  <w:r w:rsidRPr="00446557">
        <w:rPr>
          <w:rFonts w:ascii="Courier New" w:eastAsia="Times New Roman" w:hAnsi="Courier New"/>
          <w:noProof/>
          <w:rtl/>
          <w:lang w:bidi="fa-IR"/>
        </w:rPr>
        <w:drawing>
          <wp:inline distT="0" distB="0" distL="0" distR="0" wp14:anchorId="210AAE55" wp14:editId="31CEC2AE">
            <wp:extent cx="4115374" cy="410584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B3FF" w14:textId="7A1C6860" w:rsidR="00446557" w:rsidRDefault="00446557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  <w:r>
        <w:rPr>
          <w:rFonts w:ascii="Courier New" w:eastAsia="Times New Roman" w:hAnsi="Courier New" w:hint="cs"/>
          <w:rtl/>
          <w:lang w:bidi="fa-IR"/>
        </w:rPr>
        <w:t xml:space="preserve">رکورد با شماره </w:t>
      </w:r>
      <w:r>
        <w:rPr>
          <w:rFonts w:ascii="Courier New" w:eastAsia="Times New Roman" w:hAnsi="Courier New"/>
          <w:lang w:bidi="fa-IR"/>
        </w:rPr>
        <w:t xml:space="preserve">ID=1 </w:t>
      </w:r>
      <w:r>
        <w:rPr>
          <w:rFonts w:ascii="Courier New" w:eastAsia="Times New Roman" w:hAnsi="Courier New" w:hint="cs"/>
          <w:rtl/>
          <w:lang w:bidi="fa-IR"/>
        </w:rPr>
        <w:t xml:space="preserve"> حذف شد === اگر عبارت </w:t>
      </w:r>
      <w:r>
        <w:rPr>
          <w:rFonts w:ascii="Courier New" w:eastAsia="Times New Roman" w:hAnsi="Courier New"/>
          <w:lang w:bidi="fa-IR"/>
        </w:rPr>
        <w:t>WHERE</w:t>
      </w:r>
      <w:r>
        <w:rPr>
          <w:rFonts w:ascii="Courier New" w:eastAsia="Times New Roman" w:hAnsi="Courier New" w:hint="cs"/>
          <w:rtl/>
          <w:lang w:bidi="fa-IR"/>
        </w:rPr>
        <w:t xml:space="preserve"> درج نشود کل رکوردها پاک می شوند</w:t>
      </w:r>
    </w:p>
    <w:p w14:paraId="2EDD1EA4" w14:textId="73ED457A" w:rsidR="00446557" w:rsidRDefault="00446557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708F5998" w14:textId="466D1B39" w:rsidR="00446557" w:rsidRDefault="00446557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62BA2F0C" w14:textId="1BABDB4B" w:rsidR="00446557" w:rsidRDefault="00446557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2B08905C" w14:textId="62AECC28" w:rsidR="00446557" w:rsidRDefault="00446557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66DB0873" w14:textId="7BE00F85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5DC06929" w14:textId="398F2FDF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452C6005" w14:textId="526C69C5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24228F1F" w14:textId="5CD968F5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1B9C70E6" w14:textId="5BA3DEA0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38A08D5F" w14:textId="025C48E9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2965CC7E" w14:textId="4162B9F2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03843DED" w14:textId="03486BBE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0C5A05CF" w14:textId="749D8900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5A9DBBAD" w14:textId="7035C21F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59651D24" w14:textId="171BCDEA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20B749B3" w14:textId="32931AA4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5071CB69" w14:textId="38956013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55938614" w14:textId="178B8A8E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5F4F2288" w14:textId="79EC970A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046B6075" w14:textId="26602BDE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527FA270" w14:textId="058784C6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3AFD4A7D" w14:textId="221F7DD8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0D2A7F0F" w14:textId="77777777" w:rsidR="008A264F" w:rsidRPr="008A264F" w:rsidRDefault="008A264F" w:rsidP="008A264F">
      <w:pPr>
        <w:pStyle w:val="HTMLPreformatted"/>
        <w:bidi/>
        <w:rPr>
          <w:rFonts w:cs="B Nazanin"/>
          <w:b/>
          <w:bCs/>
          <w:sz w:val="28"/>
          <w:szCs w:val="28"/>
        </w:rPr>
      </w:pPr>
      <w:r w:rsidRPr="008A264F">
        <w:rPr>
          <w:rStyle w:val="y2iqfc"/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عبارت </w:t>
      </w:r>
      <w:r w:rsidRPr="008A264F">
        <w:rPr>
          <w:rStyle w:val="y2iqfc"/>
          <w:rFonts w:cs="B Nazanin" w:hint="cs"/>
          <w:b/>
          <w:bCs/>
          <w:sz w:val="28"/>
          <w:szCs w:val="28"/>
          <w:lang w:bidi="fa-IR"/>
        </w:rPr>
        <w:t>SELECT TOP</w:t>
      </w:r>
      <w:r w:rsidRPr="008A264F">
        <w:rPr>
          <w:rStyle w:val="y2iqfc"/>
          <w:rFonts w:cs="B Nazanin" w:hint="cs"/>
          <w:b/>
          <w:bCs/>
          <w:sz w:val="28"/>
          <w:szCs w:val="28"/>
          <w:rtl/>
          <w:lang w:bidi="fa-IR"/>
        </w:rPr>
        <w:t xml:space="preserve"> برای تعیین تعداد رکوردهایی که باید برگردانده شوند استفاده می شود</w:t>
      </w:r>
    </w:p>
    <w:p w14:paraId="2D2B988B" w14:textId="77777777" w:rsidR="008A264F" w:rsidRDefault="008A264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6EE33DDA" w14:textId="193F7B70" w:rsidR="00446557" w:rsidRDefault="00446557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  <w:r w:rsidRPr="00446557">
        <w:rPr>
          <w:rFonts w:ascii="Courier New" w:eastAsia="Times New Roman" w:hAnsi="Courier New"/>
          <w:noProof/>
          <w:rtl/>
          <w:lang w:bidi="fa-IR"/>
        </w:rPr>
        <w:drawing>
          <wp:inline distT="0" distB="0" distL="0" distR="0" wp14:anchorId="336F253F" wp14:editId="3711FBD6">
            <wp:extent cx="6972300" cy="3703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CFF9" w14:textId="6017EE5A" w:rsidR="00446557" w:rsidRDefault="00F347C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  <w:r>
        <w:rPr>
          <w:rFonts w:ascii="Courier New" w:eastAsia="Times New Roman" w:hAnsi="Courier New" w:hint="cs"/>
          <w:rtl/>
          <w:lang w:bidi="fa-IR"/>
        </w:rPr>
        <w:t>با اجرای این دستور در جداول بزرگ تعداد مشخصی از رکوردها بازگردانده  می شود</w:t>
      </w:r>
    </w:p>
    <w:p w14:paraId="111FEAA9" w14:textId="1B702117" w:rsidR="00F347CF" w:rsidRDefault="00F347C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37B237A9" w14:textId="4B0E3319" w:rsidR="00F347CF" w:rsidRDefault="00F347C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7ACB24B7" w14:textId="35558F7F" w:rsidR="00F347CF" w:rsidRDefault="00F347C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2E6EC0D2" w14:textId="69E80F47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069F1294" w14:textId="1F986DF1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35BE768A" w14:textId="66D66A9E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4AC50B1C" w14:textId="0448179A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5CBE2E09" w14:textId="06F8E6DD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15BD6CBA" w14:textId="1F00D724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7E4A430F" w14:textId="01FBA57E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2E087CCF" w14:textId="16A8E739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68BB2DE7" w14:textId="6FDCD999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0694A4E4" w14:textId="0F867E4C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35A7D751" w14:textId="02FC10A0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1B168792" w14:textId="4A5B9D6B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37B2F740" w14:textId="67C422DF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6A7AAFEF" w14:textId="7FBC4561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74BE871B" w14:textId="4C52142A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03DC64C1" w14:textId="3911FD41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022D88D9" w14:textId="77777777" w:rsidR="00D30645" w:rsidRDefault="00D30645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34905253" w14:textId="77777777" w:rsidR="00F347CF" w:rsidRDefault="00F347C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3396917D" w14:textId="3B19A0CB" w:rsidR="00F347CF" w:rsidRPr="00F347CF" w:rsidRDefault="00F347C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rtl/>
          <w:lang w:bidi="fa-IR"/>
        </w:rPr>
      </w:pPr>
      <w:r w:rsidRPr="00F347CF">
        <w:rPr>
          <w:rStyle w:val="rynqvb"/>
          <w:rFonts w:hint="cs"/>
          <w:b/>
          <w:bCs/>
          <w:rtl/>
          <w:lang w:bidi="fa-IR"/>
        </w:rPr>
        <w:lastRenderedPageBreak/>
        <w:t>تابع</w:t>
      </w:r>
      <w:r w:rsidRPr="00F347CF">
        <w:rPr>
          <w:rStyle w:val="rynqvb"/>
          <w:rFonts w:hint="cs"/>
          <w:b/>
          <w:bCs/>
          <w:lang w:bidi="fa-IR"/>
        </w:rPr>
        <w:t xml:space="preserve"> MIN() </w:t>
      </w:r>
      <w:r w:rsidRPr="00F347CF">
        <w:rPr>
          <w:rStyle w:val="rynqvb"/>
          <w:rFonts w:hint="cs"/>
          <w:b/>
          <w:bCs/>
          <w:rtl/>
          <w:lang w:bidi="fa-IR"/>
        </w:rPr>
        <w:t xml:space="preserve">و </w:t>
      </w:r>
      <w:r w:rsidRPr="00F347CF">
        <w:rPr>
          <w:rStyle w:val="rynqvb"/>
          <w:b/>
          <w:bCs/>
          <w:lang w:bidi="fa-IR"/>
        </w:rPr>
        <w:t xml:space="preserve"> MAX() </w:t>
      </w:r>
      <w:r w:rsidRPr="00F347CF">
        <w:rPr>
          <w:rStyle w:val="rynqvb"/>
          <w:rFonts w:hint="cs"/>
          <w:b/>
          <w:bCs/>
          <w:rtl/>
          <w:lang w:bidi="fa-IR"/>
        </w:rPr>
        <w:t>کوچکترین</w:t>
      </w:r>
      <w:r w:rsidRPr="00F347CF">
        <w:rPr>
          <w:rStyle w:val="rynqvb"/>
          <w:b/>
          <w:bCs/>
          <w:lang w:bidi="fa-IR"/>
        </w:rPr>
        <w:t xml:space="preserve"> </w:t>
      </w:r>
      <w:r w:rsidRPr="00F347CF">
        <w:rPr>
          <w:rStyle w:val="rynqvb"/>
          <w:rFonts w:hint="cs"/>
          <w:b/>
          <w:bCs/>
          <w:rtl/>
          <w:lang w:bidi="fa-IR"/>
        </w:rPr>
        <w:t xml:space="preserve"> و بزرگترین مقدار ستون انتخاب شده را برمی گرداند</w:t>
      </w:r>
    </w:p>
    <w:p w14:paraId="4EE14DC4" w14:textId="721FBD9F" w:rsidR="00446557" w:rsidRDefault="00F347CF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  <w:r w:rsidRPr="00F347CF">
        <w:rPr>
          <w:rFonts w:ascii="Courier New" w:eastAsia="Times New Roman" w:hAnsi="Courier New"/>
          <w:noProof/>
          <w:rtl/>
          <w:lang w:bidi="fa-IR"/>
        </w:rPr>
        <w:drawing>
          <wp:inline distT="0" distB="0" distL="0" distR="0" wp14:anchorId="35E2A70C" wp14:editId="532F4536">
            <wp:extent cx="3410426" cy="42868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7CF">
        <w:rPr>
          <w:rFonts w:ascii="Courier New" w:eastAsia="Times New Roman" w:hAnsi="Courier New"/>
          <w:noProof/>
          <w:rtl/>
          <w:lang w:bidi="fa-IR"/>
        </w:rPr>
        <w:drawing>
          <wp:inline distT="0" distB="0" distL="0" distR="0" wp14:anchorId="401916EB" wp14:editId="1D910F83">
            <wp:extent cx="4124901" cy="412490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6523" w14:textId="77C6CA9A" w:rsidR="00974D23" w:rsidRDefault="00974D23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2E7CAFE1" w14:textId="00741D2A" w:rsidR="00126F73" w:rsidRPr="00126F73" w:rsidRDefault="00974D23" w:rsidP="0012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bidi="fa-IR"/>
        </w:rPr>
      </w:pPr>
      <w:r>
        <w:rPr>
          <w:rStyle w:val="rynqvb"/>
          <w:rFonts w:hint="cs"/>
          <w:rtl/>
          <w:lang w:bidi="fa-IR"/>
        </w:rPr>
        <w:lastRenderedPageBreak/>
        <w:t>تابع</w:t>
      </w:r>
      <w:r>
        <w:rPr>
          <w:rStyle w:val="rynqvb"/>
          <w:rFonts w:hint="cs"/>
          <w:lang w:bidi="fa-IR"/>
        </w:rPr>
        <w:t xml:space="preserve"> COUNT() </w:t>
      </w:r>
      <w:r>
        <w:rPr>
          <w:rStyle w:val="rynqvb"/>
          <w:rFonts w:hint="cs"/>
          <w:rtl/>
          <w:lang w:bidi="fa-IR"/>
        </w:rPr>
        <w:t>تعداد ردیف هایی را برمی گرداند که با یک معیار مشخص مطابقت دارند</w:t>
      </w:r>
    </w:p>
    <w:p w14:paraId="3E847E3B" w14:textId="23FDB636" w:rsidR="00974D23" w:rsidRDefault="00974D23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  <w:r w:rsidRPr="00974D23">
        <w:rPr>
          <w:rFonts w:ascii="Courier New" w:eastAsia="Times New Roman" w:hAnsi="Courier New"/>
          <w:noProof/>
          <w:rtl/>
          <w:lang w:bidi="fa-IR"/>
        </w:rPr>
        <w:drawing>
          <wp:inline distT="0" distB="0" distL="0" distR="0" wp14:anchorId="5743E86B" wp14:editId="6338308D">
            <wp:extent cx="4296375" cy="402963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B0FD" w14:textId="77777777" w:rsidR="00163D43" w:rsidRPr="00163D43" w:rsidRDefault="00163D43" w:rsidP="0016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</w:rPr>
      </w:pPr>
    </w:p>
    <w:p w14:paraId="43AA2A8C" w14:textId="39898AB2" w:rsidR="00163D43" w:rsidRDefault="00163D4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6C9A9C36" w14:textId="0267C3C0" w:rsidR="00126F73" w:rsidRDefault="00126F7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61CD413D" w14:textId="1A4CAC9D" w:rsidR="00126F73" w:rsidRDefault="00126F7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0A86B949" w14:textId="6D7EEC79" w:rsidR="00126F73" w:rsidRDefault="00126F7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3942DEAF" w14:textId="5565BBCF" w:rsidR="00126F73" w:rsidRDefault="00126F7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3AE2E50B" w14:textId="2D799F9A" w:rsidR="00126F73" w:rsidRDefault="00126F7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2DECB129" w14:textId="6C55400B" w:rsidR="00126F73" w:rsidRDefault="00126F7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1D86D125" w14:textId="581248B0" w:rsidR="00126F73" w:rsidRDefault="00126F7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507B7662" w14:textId="2B795D67" w:rsidR="00126F73" w:rsidRDefault="00126F7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6A00FD0D" w14:textId="42F8C43F" w:rsidR="00126F73" w:rsidRDefault="00126F7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5C8D8DA3" w14:textId="3D7F7D82" w:rsidR="00126F73" w:rsidRDefault="00126F7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5EFEAF27" w14:textId="6B925D95" w:rsidR="00126F73" w:rsidRDefault="00126F7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691D04FA" w14:textId="1954E1BC" w:rsidR="00126F73" w:rsidRDefault="00126F7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6864A6E3" w14:textId="78633824" w:rsidR="00126F73" w:rsidRDefault="00126F7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116DA994" w14:textId="370F46D7" w:rsidR="00126F73" w:rsidRDefault="00126F7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rtl/>
          <w:lang w:bidi="fa-IR"/>
        </w:rPr>
      </w:pPr>
    </w:p>
    <w:p w14:paraId="601D8929" w14:textId="343F4589" w:rsidR="00126F73" w:rsidRDefault="00126F73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7A5B79E0" w14:textId="77777777" w:rsidR="00D64D6B" w:rsidRPr="00237B7F" w:rsidRDefault="00D64D6B" w:rsidP="00237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lang w:bidi="fa-IR"/>
        </w:rPr>
      </w:pPr>
    </w:p>
    <w:p w14:paraId="3237994E" w14:textId="7EA455B5" w:rsidR="00237B7F" w:rsidRDefault="00126F73" w:rsidP="005D059A">
      <w:pPr>
        <w:spacing w:after="0"/>
        <w:rPr>
          <w:rStyle w:val="rynqvb"/>
          <w:rtl/>
          <w:lang w:bidi="fa-IR"/>
        </w:rPr>
      </w:pPr>
      <w:r>
        <w:rPr>
          <w:rStyle w:val="rynqvb"/>
          <w:rFonts w:hint="cs"/>
          <w:rtl/>
          <w:lang w:bidi="fa-IR"/>
        </w:rPr>
        <w:lastRenderedPageBreak/>
        <w:t>این عبارت</w:t>
      </w:r>
      <w:r>
        <w:rPr>
          <w:rStyle w:val="rynqvb"/>
          <w:rFonts w:hint="cs"/>
          <w:lang w:bidi="fa-IR"/>
        </w:rPr>
        <w:t xml:space="preserve"> </w:t>
      </w:r>
      <w:r>
        <w:rPr>
          <w:rStyle w:val="rynqvb"/>
          <w:rFonts w:hint="cs"/>
          <w:rtl/>
          <w:lang w:bidi="fa-IR"/>
        </w:rPr>
        <w:t>میانگین قیمت تمام محصولات را پیدا می کند</w:t>
      </w:r>
    </w:p>
    <w:p w14:paraId="357A8D3F" w14:textId="77777777" w:rsidR="00126F73" w:rsidRDefault="00126F73" w:rsidP="005D059A">
      <w:pPr>
        <w:spacing w:after="0"/>
        <w:rPr>
          <w:sz w:val="24"/>
          <w:szCs w:val="24"/>
          <w:rtl/>
          <w:lang w:bidi="fa-IR"/>
        </w:rPr>
      </w:pPr>
      <w:r w:rsidRPr="00126F73">
        <w:rPr>
          <w:noProof/>
          <w:sz w:val="24"/>
          <w:szCs w:val="24"/>
          <w:rtl/>
          <w:lang w:bidi="fa-IR"/>
        </w:rPr>
        <w:drawing>
          <wp:inline distT="0" distB="0" distL="0" distR="0" wp14:anchorId="31ED93F7" wp14:editId="0252269A">
            <wp:extent cx="3067478" cy="43249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F8F1" w14:textId="225F6FCD" w:rsidR="00126F73" w:rsidRDefault="00126F73" w:rsidP="005D059A">
      <w:pPr>
        <w:spacing w:after="0"/>
        <w:rPr>
          <w:b/>
          <w:bCs/>
          <w:lang w:bidi="fa-IR"/>
        </w:rPr>
      </w:pPr>
      <w:r w:rsidRPr="00126F73">
        <w:rPr>
          <w:rFonts w:hint="cs"/>
          <w:b/>
          <w:bCs/>
          <w:rtl/>
          <w:lang w:bidi="fa-IR"/>
        </w:rPr>
        <w:t>میانگین میزان جایزه های پرداختی در جدول اطلاعات فروش با شرط اینکه جایزه ها صفر نباشند</w:t>
      </w:r>
    </w:p>
    <w:p w14:paraId="4250D4D4" w14:textId="32019C30" w:rsidR="00D64D6B" w:rsidRDefault="00D64D6B" w:rsidP="005D059A">
      <w:pPr>
        <w:spacing w:after="0"/>
        <w:rPr>
          <w:b/>
          <w:bCs/>
          <w:lang w:bidi="fa-IR"/>
        </w:rPr>
      </w:pPr>
    </w:p>
    <w:p w14:paraId="02D1A8BF" w14:textId="434FCBFB" w:rsidR="00D64D6B" w:rsidRDefault="00D64D6B" w:rsidP="005D059A">
      <w:pPr>
        <w:spacing w:after="0"/>
        <w:rPr>
          <w:b/>
          <w:bCs/>
          <w:lang w:bidi="fa-IR"/>
        </w:rPr>
      </w:pPr>
    </w:p>
    <w:p w14:paraId="67513040" w14:textId="30B4FFD0" w:rsidR="00D64D6B" w:rsidRDefault="00D64D6B" w:rsidP="005D059A">
      <w:pPr>
        <w:spacing w:after="0"/>
        <w:rPr>
          <w:b/>
          <w:bCs/>
          <w:lang w:bidi="fa-IR"/>
        </w:rPr>
      </w:pPr>
    </w:p>
    <w:p w14:paraId="2AC68C01" w14:textId="1DF5DA1B" w:rsidR="00D64D6B" w:rsidRDefault="00D64D6B" w:rsidP="005D059A">
      <w:pPr>
        <w:spacing w:after="0"/>
        <w:rPr>
          <w:b/>
          <w:bCs/>
          <w:lang w:bidi="fa-IR"/>
        </w:rPr>
      </w:pPr>
    </w:p>
    <w:p w14:paraId="7BBD0C2E" w14:textId="1E8940C4" w:rsidR="00D64D6B" w:rsidRDefault="00D64D6B" w:rsidP="005D059A">
      <w:pPr>
        <w:spacing w:after="0"/>
        <w:rPr>
          <w:b/>
          <w:bCs/>
          <w:lang w:bidi="fa-IR"/>
        </w:rPr>
      </w:pPr>
    </w:p>
    <w:p w14:paraId="12866304" w14:textId="489152B1" w:rsidR="00D64D6B" w:rsidRDefault="00D64D6B" w:rsidP="005D059A">
      <w:pPr>
        <w:spacing w:after="0"/>
        <w:rPr>
          <w:b/>
          <w:bCs/>
          <w:lang w:bidi="fa-IR"/>
        </w:rPr>
      </w:pPr>
    </w:p>
    <w:p w14:paraId="0A1E19A9" w14:textId="3FCB1534" w:rsidR="00D64D6B" w:rsidRDefault="00D64D6B" w:rsidP="005D059A">
      <w:pPr>
        <w:spacing w:after="0"/>
        <w:rPr>
          <w:b/>
          <w:bCs/>
          <w:lang w:bidi="fa-IR"/>
        </w:rPr>
      </w:pPr>
    </w:p>
    <w:p w14:paraId="6CF93731" w14:textId="2FC741B2" w:rsidR="00D64D6B" w:rsidRDefault="00D64D6B" w:rsidP="005D059A">
      <w:pPr>
        <w:spacing w:after="0"/>
        <w:rPr>
          <w:b/>
          <w:bCs/>
          <w:lang w:bidi="fa-IR"/>
        </w:rPr>
      </w:pPr>
    </w:p>
    <w:p w14:paraId="0A301CEA" w14:textId="72D1E8EA" w:rsidR="00D64D6B" w:rsidRDefault="00D64D6B" w:rsidP="005D059A">
      <w:pPr>
        <w:spacing w:after="0"/>
        <w:rPr>
          <w:b/>
          <w:bCs/>
          <w:lang w:bidi="fa-IR"/>
        </w:rPr>
      </w:pPr>
    </w:p>
    <w:p w14:paraId="79E143C7" w14:textId="51F2235A" w:rsidR="00D64D6B" w:rsidRDefault="00D64D6B" w:rsidP="005D059A">
      <w:pPr>
        <w:spacing w:after="0"/>
        <w:rPr>
          <w:b/>
          <w:bCs/>
          <w:lang w:bidi="fa-IR"/>
        </w:rPr>
      </w:pPr>
    </w:p>
    <w:p w14:paraId="5143097D" w14:textId="13CFD96E" w:rsidR="00D64D6B" w:rsidRDefault="00D64D6B" w:rsidP="005D059A">
      <w:pPr>
        <w:spacing w:after="0"/>
        <w:rPr>
          <w:b/>
          <w:bCs/>
          <w:lang w:bidi="fa-IR"/>
        </w:rPr>
      </w:pPr>
    </w:p>
    <w:p w14:paraId="27D4FC59" w14:textId="30E19C54" w:rsidR="00D64D6B" w:rsidRDefault="00D64D6B" w:rsidP="005D059A">
      <w:pPr>
        <w:spacing w:after="0"/>
        <w:rPr>
          <w:b/>
          <w:bCs/>
          <w:lang w:bidi="fa-IR"/>
        </w:rPr>
      </w:pPr>
    </w:p>
    <w:p w14:paraId="5A370C9E" w14:textId="0CEBFBE4" w:rsidR="00D64D6B" w:rsidRDefault="00D64D6B" w:rsidP="005D059A">
      <w:pPr>
        <w:spacing w:after="0"/>
        <w:rPr>
          <w:b/>
          <w:bCs/>
          <w:lang w:bidi="fa-IR"/>
        </w:rPr>
      </w:pPr>
    </w:p>
    <w:p w14:paraId="542B2248" w14:textId="15CF16CD" w:rsidR="00D64D6B" w:rsidRDefault="00D64D6B" w:rsidP="005D059A">
      <w:pPr>
        <w:spacing w:after="0"/>
        <w:rPr>
          <w:b/>
          <w:bCs/>
          <w:lang w:bidi="fa-IR"/>
        </w:rPr>
      </w:pPr>
    </w:p>
    <w:p w14:paraId="44AA6680" w14:textId="582B26E6" w:rsidR="00D64D6B" w:rsidRDefault="00D64D6B" w:rsidP="005D059A">
      <w:pPr>
        <w:spacing w:after="0"/>
        <w:rPr>
          <w:b/>
          <w:bCs/>
          <w:lang w:bidi="fa-IR"/>
        </w:rPr>
      </w:pPr>
    </w:p>
    <w:p w14:paraId="0A801CB3" w14:textId="6FD9BC04" w:rsidR="00D64D6B" w:rsidRDefault="00D64D6B" w:rsidP="005D059A">
      <w:pPr>
        <w:spacing w:after="0"/>
        <w:rPr>
          <w:b/>
          <w:bCs/>
          <w:lang w:bidi="fa-IR"/>
        </w:rPr>
      </w:pPr>
    </w:p>
    <w:p w14:paraId="0F0EE01D" w14:textId="48B87959" w:rsidR="00D64D6B" w:rsidRDefault="00D64D6B" w:rsidP="005D059A">
      <w:pPr>
        <w:spacing w:after="0"/>
        <w:rPr>
          <w:b/>
          <w:bCs/>
          <w:lang w:bidi="fa-IR"/>
        </w:rPr>
      </w:pPr>
    </w:p>
    <w:p w14:paraId="681429BD" w14:textId="689232C4" w:rsidR="00D64D6B" w:rsidRDefault="00D64D6B" w:rsidP="005D059A">
      <w:pPr>
        <w:spacing w:after="0"/>
        <w:rPr>
          <w:b/>
          <w:bCs/>
          <w:lang w:bidi="fa-IR"/>
        </w:rPr>
      </w:pPr>
    </w:p>
    <w:p w14:paraId="4BB273C0" w14:textId="180F71D5" w:rsidR="00D64D6B" w:rsidRDefault="00D64D6B" w:rsidP="005D059A">
      <w:pPr>
        <w:spacing w:after="0"/>
        <w:rPr>
          <w:b/>
          <w:bCs/>
          <w:lang w:bidi="fa-IR"/>
        </w:rPr>
      </w:pPr>
    </w:p>
    <w:p w14:paraId="238EAD21" w14:textId="3394A008" w:rsidR="00D64D6B" w:rsidRDefault="00D64D6B" w:rsidP="005D059A">
      <w:pPr>
        <w:spacing w:after="0"/>
        <w:rPr>
          <w:b/>
          <w:bCs/>
          <w:lang w:bidi="fa-IR"/>
        </w:rPr>
      </w:pPr>
    </w:p>
    <w:p w14:paraId="0A4A0612" w14:textId="77777777" w:rsidR="00D64D6B" w:rsidRDefault="00D64D6B" w:rsidP="00D64D6B">
      <w:pPr>
        <w:spacing w:after="0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 xml:space="preserve">بدست آوردن مجموع اعداد با دستور </w:t>
      </w:r>
      <w:r>
        <w:rPr>
          <w:b/>
          <w:bCs/>
          <w:lang w:bidi="fa-IR"/>
        </w:rPr>
        <w:t>SUM()</w:t>
      </w:r>
    </w:p>
    <w:p w14:paraId="53DD2AE7" w14:textId="54D78720" w:rsidR="00D64D6B" w:rsidRDefault="00D64D6B" w:rsidP="005D059A">
      <w:pPr>
        <w:spacing w:after="0"/>
        <w:rPr>
          <w:b/>
          <w:bCs/>
          <w:lang w:bidi="fa-IR"/>
        </w:rPr>
      </w:pPr>
    </w:p>
    <w:p w14:paraId="05983490" w14:textId="1FCC0254" w:rsidR="00D64D6B" w:rsidRDefault="00D64D6B" w:rsidP="005D059A">
      <w:pPr>
        <w:spacing w:after="0"/>
        <w:rPr>
          <w:b/>
          <w:bCs/>
          <w:lang w:bidi="fa-IR"/>
        </w:rPr>
      </w:pPr>
      <w:r w:rsidRPr="00D64D6B">
        <w:rPr>
          <w:b/>
          <w:bCs/>
          <w:noProof/>
          <w:rtl/>
          <w:lang w:bidi="fa-IR"/>
        </w:rPr>
        <w:drawing>
          <wp:inline distT="0" distB="0" distL="0" distR="0" wp14:anchorId="0DAD6C8E" wp14:editId="21EC62B1">
            <wp:extent cx="3333750" cy="40409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549" cy="40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06C3" w14:textId="65C0A3A7" w:rsidR="00D64D6B" w:rsidRDefault="00D64D6B" w:rsidP="005D059A">
      <w:pPr>
        <w:spacing w:after="0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با این عبارت مجموع جوایز از جدول فروش با شرط اینکه صفر نباشد محاسبه می شود</w:t>
      </w:r>
    </w:p>
    <w:p w14:paraId="2A5327FE" w14:textId="27E7A554" w:rsidR="009F33FE" w:rsidRDefault="009F33FE" w:rsidP="005D059A">
      <w:pPr>
        <w:spacing w:after="0"/>
        <w:rPr>
          <w:b/>
          <w:bCs/>
          <w:lang w:bidi="fa-IR"/>
        </w:rPr>
      </w:pPr>
    </w:p>
    <w:p w14:paraId="7CBE5FB5" w14:textId="2E6A8B94" w:rsidR="00D30645" w:rsidRDefault="00D30645" w:rsidP="005D059A">
      <w:pPr>
        <w:spacing w:after="0"/>
        <w:rPr>
          <w:b/>
          <w:bCs/>
          <w:lang w:bidi="fa-IR"/>
        </w:rPr>
      </w:pPr>
    </w:p>
    <w:p w14:paraId="48798B1A" w14:textId="79DA3238" w:rsidR="00D30645" w:rsidRDefault="00D30645" w:rsidP="005D059A">
      <w:pPr>
        <w:spacing w:after="0"/>
        <w:rPr>
          <w:b/>
          <w:bCs/>
          <w:lang w:bidi="fa-IR"/>
        </w:rPr>
      </w:pPr>
    </w:p>
    <w:p w14:paraId="42C57D03" w14:textId="2D59C0DF" w:rsidR="00D30645" w:rsidRDefault="00D30645" w:rsidP="005D059A">
      <w:pPr>
        <w:spacing w:after="0"/>
        <w:rPr>
          <w:b/>
          <w:bCs/>
          <w:lang w:bidi="fa-IR"/>
        </w:rPr>
      </w:pPr>
    </w:p>
    <w:p w14:paraId="6748EA40" w14:textId="734F7EC6" w:rsidR="00D30645" w:rsidRDefault="00D30645" w:rsidP="005D059A">
      <w:pPr>
        <w:spacing w:after="0"/>
        <w:rPr>
          <w:b/>
          <w:bCs/>
          <w:lang w:bidi="fa-IR"/>
        </w:rPr>
      </w:pPr>
    </w:p>
    <w:p w14:paraId="4BBF76DA" w14:textId="0B3F6C07" w:rsidR="00D30645" w:rsidRDefault="00D30645" w:rsidP="005D059A">
      <w:pPr>
        <w:spacing w:after="0"/>
        <w:rPr>
          <w:b/>
          <w:bCs/>
          <w:lang w:bidi="fa-IR"/>
        </w:rPr>
      </w:pPr>
    </w:p>
    <w:p w14:paraId="1B20126D" w14:textId="386F96D2" w:rsidR="00D30645" w:rsidRDefault="00D30645" w:rsidP="005D059A">
      <w:pPr>
        <w:spacing w:after="0"/>
        <w:rPr>
          <w:b/>
          <w:bCs/>
          <w:lang w:bidi="fa-IR"/>
        </w:rPr>
      </w:pPr>
    </w:p>
    <w:p w14:paraId="2BF9CB1C" w14:textId="28F1BC54" w:rsidR="00D30645" w:rsidRDefault="00D30645" w:rsidP="005D059A">
      <w:pPr>
        <w:spacing w:after="0"/>
        <w:rPr>
          <w:b/>
          <w:bCs/>
          <w:lang w:bidi="fa-IR"/>
        </w:rPr>
      </w:pPr>
    </w:p>
    <w:p w14:paraId="5CD29D1C" w14:textId="16E216AA" w:rsidR="00D30645" w:rsidRDefault="00D30645" w:rsidP="005D059A">
      <w:pPr>
        <w:spacing w:after="0"/>
        <w:rPr>
          <w:b/>
          <w:bCs/>
          <w:lang w:bidi="fa-IR"/>
        </w:rPr>
      </w:pPr>
    </w:p>
    <w:p w14:paraId="7A8C22EA" w14:textId="6D245CD2" w:rsidR="00D30645" w:rsidRDefault="00D30645" w:rsidP="005D059A">
      <w:pPr>
        <w:spacing w:after="0"/>
        <w:rPr>
          <w:b/>
          <w:bCs/>
          <w:lang w:bidi="fa-IR"/>
        </w:rPr>
      </w:pPr>
    </w:p>
    <w:p w14:paraId="2709E132" w14:textId="41110D36" w:rsidR="00D30645" w:rsidRDefault="00D30645" w:rsidP="005D059A">
      <w:pPr>
        <w:spacing w:after="0"/>
        <w:rPr>
          <w:b/>
          <w:bCs/>
          <w:lang w:bidi="fa-IR"/>
        </w:rPr>
      </w:pPr>
    </w:p>
    <w:p w14:paraId="4634A67C" w14:textId="6CE3C307" w:rsidR="00D30645" w:rsidRDefault="00D30645" w:rsidP="005D059A">
      <w:pPr>
        <w:spacing w:after="0"/>
        <w:rPr>
          <w:b/>
          <w:bCs/>
          <w:lang w:bidi="fa-IR"/>
        </w:rPr>
      </w:pPr>
    </w:p>
    <w:p w14:paraId="78BDD787" w14:textId="26025D24" w:rsidR="00D30645" w:rsidRDefault="00D30645" w:rsidP="005D059A">
      <w:pPr>
        <w:spacing w:after="0"/>
        <w:rPr>
          <w:b/>
          <w:bCs/>
          <w:lang w:bidi="fa-IR"/>
        </w:rPr>
      </w:pPr>
    </w:p>
    <w:p w14:paraId="43BBF4BC" w14:textId="1CA8B527" w:rsidR="00D30645" w:rsidRDefault="00D30645" w:rsidP="005D059A">
      <w:pPr>
        <w:spacing w:after="0"/>
        <w:rPr>
          <w:b/>
          <w:bCs/>
          <w:lang w:bidi="fa-IR"/>
        </w:rPr>
      </w:pPr>
    </w:p>
    <w:p w14:paraId="0F3A5F61" w14:textId="4D69C748" w:rsidR="00D30645" w:rsidRDefault="00D30645" w:rsidP="005D059A">
      <w:pPr>
        <w:spacing w:after="0"/>
        <w:rPr>
          <w:b/>
          <w:bCs/>
          <w:lang w:bidi="fa-IR"/>
        </w:rPr>
      </w:pPr>
    </w:p>
    <w:p w14:paraId="6E0EF417" w14:textId="4EB6F584" w:rsidR="00D30645" w:rsidRDefault="00D30645" w:rsidP="005D059A">
      <w:pPr>
        <w:spacing w:after="0"/>
        <w:rPr>
          <w:b/>
          <w:bCs/>
          <w:lang w:bidi="fa-IR"/>
        </w:rPr>
      </w:pPr>
    </w:p>
    <w:p w14:paraId="5BF596CD" w14:textId="77A72C1B" w:rsidR="00D30645" w:rsidRDefault="00D30645" w:rsidP="005D059A">
      <w:pPr>
        <w:spacing w:after="0"/>
        <w:rPr>
          <w:b/>
          <w:bCs/>
          <w:lang w:bidi="fa-IR"/>
        </w:rPr>
      </w:pPr>
    </w:p>
    <w:p w14:paraId="63540EC1" w14:textId="2AC6E133" w:rsidR="00D30645" w:rsidRDefault="00D30645" w:rsidP="005D059A">
      <w:pPr>
        <w:spacing w:after="0"/>
        <w:rPr>
          <w:b/>
          <w:bCs/>
          <w:lang w:bidi="fa-IR"/>
        </w:rPr>
      </w:pPr>
    </w:p>
    <w:p w14:paraId="2ABA2843" w14:textId="42A757CC" w:rsidR="00D30645" w:rsidRDefault="00D30645" w:rsidP="005D059A">
      <w:pPr>
        <w:spacing w:after="0"/>
        <w:rPr>
          <w:b/>
          <w:bCs/>
          <w:lang w:bidi="fa-IR"/>
        </w:rPr>
      </w:pPr>
    </w:p>
    <w:p w14:paraId="28E01590" w14:textId="77777777" w:rsidR="00D30645" w:rsidRDefault="00D30645" w:rsidP="005D059A">
      <w:pPr>
        <w:spacing w:after="0"/>
        <w:rPr>
          <w:b/>
          <w:bCs/>
          <w:rtl/>
          <w:lang w:bidi="fa-IR"/>
        </w:rPr>
      </w:pPr>
    </w:p>
    <w:p w14:paraId="24B645D1" w14:textId="3395B917" w:rsidR="009F33FE" w:rsidRDefault="00E5170C" w:rsidP="005D059A">
      <w:pPr>
        <w:spacing w:after="0"/>
        <w:rPr>
          <w:rStyle w:val="rynqvb"/>
          <w:rtl/>
          <w:lang w:bidi="fa-IR"/>
        </w:rPr>
      </w:pPr>
      <w:r w:rsidRPr="00E5170C">
        <w:rPr>
          <w:rStyle w:val="rynqvb"/>
          <w:rtl/>
          <w:lang w:bidi="fa-IR"/>
        </w:rPr>
        <w:lastRenderedPageBreak/>
        <w:t xml:space="preserve">عملگر </w:t>
      </w:r>
      <w:r w:rsidRPr="00E5170C">
        <w:rPr>
          <w:rStyle w:val="rynqvb"/>
          <w:lang w:bidi="fa-IR"/>
        </w:rPr>
        <w:t>IN</w:t>
      </w:r>
      <w:r w:rsidRPr="00E5170C">
        <w:rPr>
          <w:rStyle w:val="rynqvb"/>
          <w:rtl/>
          <w:lang w:bidi="fa-IR"/>
        </w:rPr>
        <w:t xml:space="preserve"> به شما امکان م</w:t>
      </w:r>
      <w:r w:rsidRPr="00E5170C">
        <w:rPr>
          <w:rStyle w:val="rynqvb"/>
          <w:rFonts w:hint="cs"/>
          <w:rtl/>
          <w:lang w:bidi="fa-IR"/>
        </w:rPr>
        <w:t>ی</w:t>
      </w:r>
      <w:r w:rsidRPr="00E5170C">
        <w:rPr>
          <w:rStyle w:val="rynqvb"/>
          <w:rtl/>
          <w:lang w:bidi="fa-IR"/>
        </w:rPr>
        <w:t xml:space="preserve"> دهد </w:t>
      </w:r>
      <w:r w:rsidR="00AC2979">
        <w:rPr>
          <w:rStyle w:val="rynqvb"/>
          <w:rFonts w:hint="cs"/>
          <w:rtl/>
          <w:lang w:bidi="fa-IR"/>
        </w:rPr>
        <w:t>فقط رکوردهایی که دارای مقادیر مشخص شده می باشد نمایش دهد</w:t>
      </w:r>
    </w:p>
    <w:p w14:paraId="11EA76B5" w14:textId="5B90BAFD" w:rsidR="00AC2979" w:rsidRDefault="00AC2979" w:rsidP="005D059A">
      <w:pPr>
        <w:spacing w:after="0"/>
        <w:rPr>
          <w:b/>
          <w:bCs/>
          <w:rtl/>
          <w:lang w:bidi="fa-IR"/>
        </w:rPr>
      </w:pPr>
      <w:r w:rsidRPr="00AC2979">
        <w:rPr>
          <w:b/>
          <w:bCs/>
          <w:noProof/>
          <w:rtl/>
          <w:lang w:bidi="fa-IR"/>
        </w:rPr>
        <w:drawing>
          <wp:inline distT="0" distB="0" distL="0" distR="0" wp14:anchorId="7D82E314" wp14:editId="214E7FFC">
            <wp:extent cx="4534533" cy="43821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70F2" w14:textId="00EE1BCC" w:rsidR="00AC2979" w:rsidRDefault="00AC2979" w:rsidP="005D059A">
      <w:pPr>
        <w:spacing w:after="0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در جدول افراد از ستون کشورها فقط رکوردهایی که نام آن آندورا است نمایش شده</w:t>
      </w:r>
    </w:p>
    <w:p w14:paraId="3A792CAD" w14:textId="4777ED4A" w:rsidR="00F94A6A" w:rsidRDefault="00F94A6A" w:rsidP="00F94A6A">
      <w:pPr>
        <w:spacing w:after="0"/>
        <w:rPr>
          <w:b/>
          <w:bCs/>
          <w:lang w:bidi="fa-IR"/>
        </w:rPr>
      </w:pPr>
      <w:r w:rsidRPr="00F94A6A">
        <w:rPr>
          <w:b/>
          <w:bCs/>
          <w:noProof/>
          <w:rtl/>
          <w:lang w:bidi="fa-IR"/>
        </w:rPr>
        <w:lastRenderedPageBreak/>
        <w:drawing>
          <wp:inline distT="0" distB="0" distL="0" distR="0" wp14:anchorId="1E6089B5" wp14:editId="788FADE1">
            <wp:extent cx="5496692" cy="6639852"/>
            <wp:effectExtent l="0" t="0" r="889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0F31" w14:textId="5A19B27E" w:rsidR="00F94A6A" w:rsidRDefault="00F94A6A" w:rsidP="00F94A6A">
      <w:pPr>
        <w:spacing w:after="0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رکوردهایی که اسم کشور آندورا نیست نمایش شده</w:t>
      </w:r>
    </w:p>
    <w:p w14:paraId="26E17294" w14:textId="37A7F0BB" w:rsidR="00F53A4D" w:rsidRDefault="00F53A4D" w:rsidP="00F94A6A">
      <w:pPr>
        <w:spacing w:after="0"/>
        <w:rPr>
          <w:b/>
          <w:bCs/>
          <w:lang w:bidi="fa-IR"/>
        </w:rPr>
      </w:pPr>
    </w:p>
    <w:p w14:paraId="40CB1159" w14:textId="49654DE3" w:rsidR="00D30645" w:rsidRDefault="00D30645" w:rsidP="00F94A6A">
      <w:pPr>
        <w:spacing w:after="0"/>
        <w:rPr>
          <w:b/>
          <w:bCs/>
          <w:lang w:bidi="fa-IR"/>
        </w:rPr>
      </w:pPr>
    </w:p>
    <w:p w14:paraId="4E69CD0A" w14:textId="4BEBCEBA" w:rsidR="00D30645" w:rsidRDefault="00D30645" w:rsidP="00F94A6A">
      <w:pPr>
        <w:spacing w:after="0"/>
        <w:rPr>
          <w:b/>
          <w:bCs/>
          <w:lang w:bidi="fa-IR"/>
        </w:rPr>
      </w:pPr>
    </w:p>
    <w:p w14:paraId="30668419" w14:textId="67E67458" w:rsidR="00D30645" w:rsidRDefault="00D30645" w:rsidP="00F94A6A">
      <w:pPr>
        <w:spacing w:after="0"/>
        <w:rPr>
          <w:b/>
          <w:bCs/>
          <w:lang w:bidi="fa-IR"/>
        </w:rPr>
      </w:pPr>
    </w:p>
    <w:p w14:paraId="0F0A35D4" w14:textId="15BFC209" w:rsidR="00D30645" w:rsidRDefault="00D30645" w:rsidP="00F94A6A">
      <w:pPr>
        <w:spacing w:after="0"/>
        <w:rPr>
          <w:b/>
          <w:bCs/>
          <w:lang w:bidi="fa-IR"/>
        </w:rPr>
      </w:pPr>
    </w:p>
    <w:p w14:paraId="788399B3" w14:textId="6BAC5E56" w:rsidR="00D30645" w:rsidRDefault="00D30645" w:rsidP="00F94A6A">
      <w:pPr>
        <w:spacing w:after="0"/>
        <w:rPr>
          <w:b/>
          <w:bCs/>
          <w:lang w:bidi="fa-IR"/>
        </w:rPr>
      </w:pPr>
    </w:p>
    <w:p w14:paraId="4EAC0240" w14:textId="37DF3894" w:rsidR="00D30645" w:rsidRDefault="00D30645" w:rsidP="00F94A6A">
      <w:pPr>
        <w:spacing w:after="0"/>
        <w:rPr>
          <w:b/>
          <w:bCs/>
          <w:lang w:bidi="fa-IR"/>
        </w:rPr>
      </w:pPr>
    </w:p>
    <w:p w14:paraId="098A4BC1" w14:textId="1988D141" w:rsidR="00D30645" w:rsidRDefault="00D30645" w:rsidP="00F94A6A">
      <w:pPr>
        <w:spacing w:after="0"/>
        <w:rPr>
          <w:b/>
          <w:bCs/>
          <w:lang w:bidi="fa-IR"/>
        </w:rPr>
      </w:pPr>
    </w:p>
    <w:p w14:paraId="30D06F8C" w14:textId="47542BE5" w:rsidR="00D30645" w:rsidRDefault="00D30645" w:rsidP="00F94A6A">
      <w:pPr>
        <w:spacing w:after="0"/>
        <w:rPr>
          <w:b/>
          <w:bCs/>
          <w:lang w:bidi="fa-IR"/>
        </w:rPr>
      </w:pPr>
    </w:p>
    <w:p w14:paraId="0324C876" w14:textId="77777777" w:rsidR="00D30645" w:rsidRDefault="00D30645" w:rsidP="00F94A6A">
      <w:pPr>
        <w:spacing w:after="0"/>
        <w:rPr>
          <w:b/>
          <w:bCs/>
          <w:lang w:bidi="fa-IR"/>
        </w:rPr>
      </w:pPr>
    </w:p>
    <w:p w14:paraId="2B8ACD3B" w14:textId="72811C56" w:rsidR="00F53A4D" w:rsidRDefault="00F53A4D" w:rsidP="00F94A6A">
      <w:pPr>
        <w:spacing w:after="0"/>
        <w:rPr>
          <w:rStyle w:val="rynqvb"/>
          <w:lang w:bidi="fa-IR"/>
        </w:rPr>
      </w:pPr>
      <w:r>
        <w:rPr>
          <w:b/>
          <w:bCs/>
          <w:lang w:bidi="fa-IR"/>
        </w:rPr>
        <w:lastRenderedPageBreak/>
        <w:t xml:space="preserve"> </w:t>
      </w:r>
      <w:r>
        <w:rPr>
          <w:rStyle w:val="rynqvb"/>
          <w:rFonts w:hint="cs"/>
          <w:rtl/>
          <w:lang w:bidi="fa-IR"/>
        </w:rPr>
        <w:t>عملگر</w:t>
      </w:r>
      <w:r>
        <w:rPr>
          <w:rStyle w:val="rynqvb"/>
          <w:rFonts w:hint="cs"/>
          <w:lang w:bidi="fa-IR"/>
        </w:rPr>
        <w:t xml:space="preserve"> BETWEEN </w:t>
      </w:r>
      <w:r>
        <w:rPr>
          <w:rStyle w:val="rynqvb"/>
          <w:rFonts w:hint="cs"/>
          <w:rtl/>
          <w:lang w:bidi="fa-IR"/>
        </w:rPr>
        <w:t>مقادیری را در یک محدوده مشخص انتخاب می کند</w:t>
      </w:r>
      <w:r>
        <w:rPr>
          <w:rStyle w:val="rynqvb"/>
          <w:rFonts w:hint="cs"/>
          <w:lang w:bidi="fa-IR"/>
        </w:rPr>
        <w:t>.</w:t>
      </w:r>
      <w:r>
        <w:rPr>
          <w:rStyle w:val="hwtze"/>
          <w:rFonts w:hint="cs"/>
          <w:lang w:bidi="fa-IR"/>
        </w:rPr>
        <w:t xml:space="preserve"> </w:t>
      </w:r>
      <w:r>
        <w:rPr>
          <w:rStyle w:val="rynqvb"/>
          <w:rFonts w:hint="cs"/>
          <w:rtl/>
          <w:lang w:bidi="fa-IR"/>
        </w:rPr>
        <w:t>مقادیر می توانند اعداد، متن یا تاریخ باشند</w:t>
      </w:r>
      <w:r>
        <w:rPr>
          <w:rStyle w:val="rynqvb"/>
          <w:rFonts w:hint="cs"/>
          <w:lang w:bidi="fa-IR"/>
        </w:rPr>
        <w:t>.</w:t>
      </w:r>
    </w:p>
    <w:p w14:paraId="5E290747" w14:textId="4A4D75CE" w:rsidR="00F53A4D" w:rsidRDefault="00F53A4D" w:rsidP="00F94A6A">
      <w:pPr>
        <w:spacing w:after="0"/>
        <w:rPr>
          <w:b/>
          <w:bCs/>
          <w:lang w:bidi="fa-IR"/>
        </w:rPr>
      </w:pPr>
      <w:r w:rsidRPr="00F53A4D">
        <w:rPr>
          <w:b/>
          <w:bCs/>
          <w:noProof/>
          <w:rtl/>
          <w:lang w:bidi="fa-IR"/>
        </w:rPr>
        <w:drawing>
          <wp:inline distT="0" distB="0" distL="0" distR="0" wp14:anchorId="0B04E261" wp14:editId="447EAA06">
            <wp:extent cx="6972300" cy="35426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4092" w14:textId="69A99D83" w:rsidR="00F53A4D" w:rsidRDefault="00F53A4D" w:rsidP="00F94A6A">
      <w:pPr>
        <w:spacing w:after="0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از جدول </w:t>
      </w:r>
      <w:r>
        <w:rPr>
          <w:b/>
          <w:bCs/>
          <w:lang w:bidi="fa-IR"/>
        </w:rPr>
        <w:t>Sales</w:t>
      </w:r>
      <w:r>
        <w:rPr>
          <w:rFonts w:hint="cs"/>
          <w:b/>
          <w:bCs/>
          <w:rtl/>
          <w:lang w:bidi="fa-IR"/>
        </w:rPr>
        <w:t xml:space="preserve"> رکوردهایی که مقادیر ستون جایزه های بین 2000 تا 4000 است نمایش شده</w:t>
      </w:r>
    </w:p>
    <w:p w14:paraId="2B0CA746" w14:textId="1F79E580" w:rsidR="00F53A4D" w:rsidRDefault="00F53A4D" w:rsidP="00F94A6A">
      <w:pPr>
        <w:spacing w:after="0"/>
        <w:rPr>
          <w:b/>
          <w:bCs/>
          <w:lang w:bidi="fa-IR"/>
        </w:rPr>
      </w:pPr>
    </w:p>
    <w:p w14:paraId="22661467" w14:textId="27ACE745" w:rsidR="00F53A4D" w:rsidRDefault="00F53A4D" w:rsidP="00F94A6A">
      <w:pPr>
        <w:spacing w:after="0"/>
        <w:rPr>
          <w:b/>
          <w:bCs/>
          <w:lang w:bidi="fa-IR"/>
        </w:rPr>
      </w:pPr>
      <w:r w:rsidRPr="00F53A4D">
        <w:rPr>
          <w:b/>
          <w:bCs/>
          <w:noProof/>
          <w:rtl/>
          <w:lang w:bidi="fa-IR"/>
        </w:rPr>
        <w:drawing>
          <wp:inline distT="0" distB="0" distL="0" distR="0" wp14:anchorId="3E250CDA" wp14:editId="2A011208">
            <wp:extent cx="6972300" cy="45650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19A9" w14:textId="77777777" w:rsidR="007175B5" w:rsidRDefault="007175B5" w:rsidP="00F94A6A">
      <w:pPr>
        <w:spacing w:after="0"/>
        <w:rPr>
          <w:b/>
          <w:bCs/>
          <w:lang w:bidi="fa-IR"/>
        </w:rPr>
      </w:pPr>
    </w:p>
    <w:p w14:paraId="168BD49A" w14:textId="09B228D6" w:rsidR="007175B5" w:rsidRPr="007175B5" w:rsidRDefault="007175B5" w:rsidP="00F94A6A">
      <w:pPr>
        <w:spacing w:after="0"/>
        <w:rPr>
          <w:rStyle w:val="rynqvb"/>
          <w:b/>
          <w:bCs/>
          <w:lang w:bidi="fa-IR"/>
        </w:rPr>
      </w:pPr>
      <w:r w:rsidRPr="007175B5">
        <w:rPr>
          <w:rStyle w:val="rynqvb"/>
          <w:b/>
          <w:bCs/>
          <w:lang w:bidi="fa-IR"/>
        </w:rPr>
        <w:lastRenderedPageBreak/>
        <w:t xml:space="preserve"> Aliases </w:t>
      </w:r>
      <w:r w:rsidRPr="007175B5">
        <w:rPr>
          <w:rStyle w:val="rynqvb"/>
          <w:rFonts w:hint="cs"/>
          <w:b/>
          <w:bCs/>
          <w:lang w:bidi="fa-IR"/>
        </w:rPr>
        <w:t xml:space="preserve"> </w:t>
      </w:r>
      <w:r w:rsidRPr="007175B5">
        <w:rPr>
          <w:rStyle w:val="rynqvb"/>
          <w:rFonts w:hint="cs"/>
          <w:b/>
          <w:bCs/>
          <w:rtl/>
          <w:lang w:bidi="fa-IR"/>
        </w:rPr>
        <w:t>برای دادن نام موقت به جدول یا ستونی در جدول استفاده می شود</w:t>
      </w:r>
      <w:r w:rsidRPr="007175B5">
        <w:rPr>
          <w:rStyle w:val="rynqvb"/>
          <w:rFonts w:hint="cs"/>
          <w:b/>
          <w:bCs/>
          <w:lang w:bidi="fa-IR"/>
        </w:rPr>
        <w:t>.</w:t>
      </w:r>
    </w:p>
    <w:p w14:paraId="12D55550" w14:textId="1FEAD003" w:rsidR="007175B5" w:rsidRDefault="007175B5" w:rsidP="00F94A6A">
      <w:pPr>
        <w:spacing w:after="0"/>
        <w:rPr>
          <w:b/>
          <w:bCs/>
          <w:lang w:bidi="fa-IR"/>
        </w:rPr>
      </w:pPr>
      <w:r w:rsidRPr="007175B5">
        <w:rPr>
          <w:b/>
          <w:bCs/>
          <w:noProof/>
          <w:rtl/>
          <w:lang w:bidi="fa-IR"/>
        </w:rPr>
        <w:drawing>
          <wp:inline distT="0" distB="0" distL="0" distR="0" wp14:anchorId="5A813B83" wp14:editId="28C81C1A">
            <wp:extent cx="6972300" cy="49123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D045" w14:textId="747379AA" w:rsidR="007175B5" w:rsidRDefault="007175B5" w:rsidP="00F94A6A">
      <w:pPr>
        <w:spacing w:after="0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این </w:t>
      </w:r>
      <w:r>
        <w:rPr>
          <w:b/>
          <w:bCs/>
          <w:lang w:bidi="fa-IR"/>
        </w:rPr>
        <w:t xml:space="preserve"> Alias </w:t>
      </w:r>
      <w:r>
        <w:rPr>
          <w:rFonts w:hint="cs"/>
          <w:b/>
          <w:bCs/>
          <w:rtl/>
          <w:lang w:bidi="fa-IR"/>
        </w:rPr>
        <w:t xml:space="preserve">ستون </w:t>
      </w:r>
      <w:r>
        <w:rPr>
          <w:b/>
          <w:bCs/>
          <w:lang w:bidi="fa-IR"/>
        </w:rPr>
        <w:t xml:space="preserve">FirstName </w:t>
      </w:r>
      <w:r>
        <w:rPr>
          <w:rFonts w:hint="cs"/>
          <w:b/>
          <w:bCs/>
          <w:rtl/>
          <w:lang w:bidi="fa-IR"/>
        </w:rPr>
        <w:t xml:space="preserve"> به نام و </w:t>
      </w:r>
      <w:r>
        <w:rPr>
          <w:b/>
          <w:bCs/>
          <w:lang w:bidi="fa-IR"/>
        </w:rPr>
        <w:t>LastName</w:t>
      </w:r>
      <w:r>
        <w:rPr>
          <w:rFonts w:hint="cs"/>
          <w:b/>
          <w:bCs/>
          <w:rtl/>
          <w:lang w:bidi="fa-IR"/>
        </w:rPr>
        <w:t xml:space="preserve"> را به نام خانوادگی بصورت مستعار تبدیل کرده</w:t>
      </w:r>
    </w:p>
    <w:p w14:paraId="0D0F6287" w14:textId="22437A96" w:rsidR="00771B8E" w:rsidRDefault="00771B8E" w:rsidP="00F94A6A">
      <w:pPr>
        <w:spacing w:after="0"/>
        <w:rPr>
          <w:b/>
          <w:bCs/>
          <w:lang w:bidi="fa-IR"/>
        </w:rPr>
      </w:pPr>
    </w:p>
    <w:p w14:paraId="11C2800C" w14:textId="72465DCE" w:rsidR="00771B8E" w:rsidRDefault="00771B8E" w:rsidP="00F94A6A">
      <w:pPr>
        <w:spacing w:after="0"/>
        <w:rPr>
          <w:b/>
          <w:bCs/>
          <w:lang w:bidi="fa-IR"/>
        </w:rPr>
      </w:pPr>
    </w:p>
    <w:p w14:paraId="1089AE09" w14:textId="0CE64F09" w:rsidR="00D30645" w:rsidRDefault="00D30645" w:rsidP="00F94A6A">
      <w:pPr>
        <w:spacing w:after="0"/>
        <w:rPr>
          <w:b/>
          <w:bCs/>
          <w:lang w:bidi="fa-IR"/>
        </w:rPr>
      </w:pPr>
    </w:p>
    <w:p w14:paraId="7A72D5D9" w14:textId="2282CDE9" w:rsidR="00D30645" w:rsidRDefault="00D30645" w:rsidP="00F94A6A">
      <w:pPr>
        <w:spacing w:after="0"/>
        <w:rPr>
          <w:b/>
          <w:bCs/>
          <w:lang w:bidi="fa-IR"/>
        </w:rPr>
      </w:pPr>
    </w:p>
    <w:p w14:paraId="0F2222AA" w14:textId="2B987E05" w:rsidR="00D30645" w:rsidRDefault="00D30645" w:rsidP="00F94A6A">
      <w:pPr>
        <w:spacing w:after="0"/>
        <w:rPr>
          <w:b/>
          <w:bCs/>
          <w:lang w:bidi="fa-IR"/>
        </w:rPr>
      </w:pPr>
    </w:p>
    <w:p w14:paraId="14274A61" w14:textId="425D266F" w:rsidR="00D30645" w:rsidRDefault="00D30645" w:rsidP="00F94A6A">
      <w:pPr>
        <w:spacing w:after="0"/>
        <w:rPr>
          <w:b/>
          <w:bCs/>
          <w:lang w:bidi="fa-IR"/>
        </w:rPr>
      </w:pPr>
    </w:p>
    <w:p w14:paraId="0A9836D6" w14:textId="0C7C604D" w:rsidR="00D30645" w:rsidRDefault="00D30645" w:rsidP="00F94A6A">
      <w:pPr>
        <w:spacing w:after="0"/>
        <w:rPr>
          <w:b/>
          <w:bCs/>
          <w:lang w:bidi="fa-IR"/>
        </w:rPr>
      </w:pPr>
    </w:p>
    <w:p w14:paraId="1A871210" w14:textId="4ACCAA1B" w:rsidR="00D30645" w:rsidRDefault="00D30645" w:rsidP="00F94A6A">
      <w:pPr>
        <w:spacing w:after="0"/>
        <w:rPr>
          <w:b/>
          <w:bCs/>
          <w:lang w:bidi="fa-IR"/>
        </w:rPr>
      </w:pPr>
    </w:p>
    <w:p w14:paraId="28A6B3CA" w14:textId="1E4C0807" w:rsidR="00D30645" w:rsidRDefault="00D30645" w:rsidP="00F94A6A">
      <w:pPr>
        <w:spacing w:after="0"/>
        <w:rPr>
          <w:b/>
          <w:bCs/>
          <w:lang w:bidi="fa-IR"/>
        </w:rPr>
      </w:pPr>
    </w:p>
    <w:p w14:paraId="65DCBE7F" w14:textId="6084F2B0" w:rsidR="00D30645" w:rsidRDefault="00D30645" w:rsidP="00F94A6A">
      <w:pPr>
        <w:spacing w:after="0"/>
        <w:rPr>
          <w:b/>
          <w:bCs/>
          <w:lang w:bidi="fa-IR"/>
        </w:rPr>
      </w:pPr>
    </w:p>
    <w:p w14:paraId="675F40FF" w14:textId="4C4D6887" w:rsidR="00D30645" w:rsidRDefault="00D30645" w:rsidP="00F94A6A">
      <w:pPr>
        <w:spacing w:after="0"/>
        <w:rPr>
          <w:b/>
          <w:bCs/>
          <w:lang w:bidi="fa-IR"/>
        </w:rPr>
      </w:pPr>
    </w:p>
    <w:p w14:paraId="50AFE07A" w14:textId="06439592" w:rsidR="00D30645" w:rsidRDefault="00D30645" w:rsidP="00F94A6A">
      <w:pPr>
        <w:spacing w:after="0"/>
        <w:rPr>
          <w:b/>
          <w:bCs/>
          <w:lang w:bidi="fa-IR"/>
        </w:rPr>
      </w:pPr>
    </w:p>
    <w:p w14:paraId="69CDAF12" w14:textId="12C225C0" w:rsidR="00D30645" w:rsidRDefault="00D30645" w:rsidP="00F94A6A">
      <w:pPr>
        <w:spacing w:after="0"/>
        <w:rPr>
          <w:b/>
          <w:bCs/>
          <w:lang w:bidi="fa-IR"/>
        </w:rPr>
      </w:pPr>
    </w:p>
    <w:p w14:paraId="3D2EF2EB" w14:textId="4D29F5BD" w:rsidR="00D30645" w:rsidRDefault="00D30645" w:rsidP="00F94A6A">
      <w:pPr>
        <w:spacing w:after="0"/>
        <w:rPr>
          <w:b/>
          <w:bCs/>
          <w:lang w:bidi="fa-IR"/>
        </w:rPr>
      </w:pPr>
    </w:p>
    <w:p w14:paraId="5DC541BA" w14:textId="73777640" w:rsidR="00D30645" w:rsidRDefault="00D30645" w:rsidP="00F94A6A">
      <w:pPr>
        <w:spacing w:after="0"/>
        <w:rPr>
          <w:b/>
          <w:bCs/>
          <w:lang w:bidi="fa-IR"/>
        </w:rPr>
      </w:pPr>
    </w:p>
    <w:p w14:paraId="490074DA" w14:textId="318FB5EC" w:rsidR="00D30645" w:rsidRDefault="00D30645" w:rsidP="00F94A6A">
      <w:pPr>
        <w:spacing w:after="0"/>
        <w:rPr>
          <w:b/>
          <w:bCs/>
          <w:lang w:bidi="fa-IR"/>
        </w:rPr>
      </w:pPr>
    </w:p>
    <w:p w14:paraId="7142F9B2" w14:textId="77777777" w:rsidR="00D30645" w:rsidRDefault="00D30645" w:rsidP="00F94A6A">
      <w:pPr>
        <w:spacing w:after="0"/>
        <w:rPr>
          <w:b/>
          <w:bCs/>
          <w:lang w:bidi="fa-IR"/>
        </w:rPr>
      </w:pPr>
    </w:p>
    <w:p w14:paraId="0A551821" w14:textId="63B7EB00" w:rsidR="00771B8E" w:rsidRDefault="00771B8E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  <w:r w:rsidRPr="00771B8E">
        <w:rPr>
          <w:rFonts w:ascii="Courier New" w:eastAsia="Times New Roman" w:hAnsi="Courier New" w:hint="cs"/>
          <w:b/>
          <w:bCs/>
          <w:lang w:bidi="fa-IR"/>
        </w:rPr>
        <w:lastRenderedPageBreak/>
        <w:t>INNER JOIN</w:t>
      </w:r>
      <w:r w:rsidRPr="00771B8E">
        <w:rPr>
          <w:rFonts w:ascii="Courier New" w:eastAsia="Times New Roman" w:hAnsi="Courier New" w:hint="cs"/>
          <w:b/>
          <w:bCs/>
          <w:rtl/>
          <w:lang w:bidi="fa-IR"/>
        </w:rPr>
        <w:t xml:space="preserve"> رکوردهایی را انتخاب می کند که دارای مقادیر منطبق در هر دو جدول هستند</w:t>
      </w:r>
    </w:p>
    <w:p w14:paraId="21BF5D8E" w14:textId="2FF60D08" w:rsidR="00A72341" w:rsidRDefault="00A72341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  <w:r w:rsidRPr="00A72341">
        <w:rPr>
          <w:rFonts w:ascii="Courier New" w:eastAsia="Times New Roman" w:hAnsi="Courier New"/>
          <w:b/>
          <w:bCs/>
          <w:noProof/>
          <w:sz w:val="20"/>
          <w:szCs w:val="20"/>
          <w:rtl/>
        </w:rPr>
        <w:drawing>
          <wp:inline distT="0" distB="0" distL="0" distR="0" wp14:anchorId="6CD1C493" wp14:editId="466F1E9B">
            <wp:extent cx="5306165" cy="5210902"/>
            <wp:effectExtent l="0" t="0" r="889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B4E4" w14:textId="58464E9B" w:rsidR="00A72341" w:rsidRDefault="00A72341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1C427CE2" w14:textId="3DBDA525" w:rsidR="00A72341" w:rsidRDefault="00A72341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2F755B60" w14:textId="31720F23" w:rsidR="00A72341" w:rsidRDefault="00A72341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7FBB73B9" w14:textId="55538162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7F976C22" w14:textId="6F1C44E4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2A8BD870" w14:textId="51FB1308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28160BA6" w14:textId="70C9AECD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0443E3F7" w14:textId="3B8D2704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311E8558" w14:textId="7AEE3FFB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2119772C" w14:textId="68FD978B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63AB910D" w14:textId="47E88C98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3F667A23" w14:textId="59685F2A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1417AEEB" w14:textId="6B9E2CFC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2E30A18E" w14:textId="1AB28E8B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4F1328B0" w14:textId="2D0CB8A3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5C1410BE" w14:textId="08D32676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277743C0" w14:textId="256EF026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2BFF9BA7" w14:textId="080311D7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78D0131C" w14:textId="617A073D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2174A8EC" w14:textId="13811F95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5BA5534C" w14:textId="70795EFA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7B3D8AE3" w14:textId="0306203A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1D0F0AFE" w14:textId="65257569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69162465" w14:textId="117F1C13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5464AF29" w14:textId="77777777" w:rsidR="00D30645" w:rsidRDefault="00D30645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7F1E8628" w14:textId="19C55DB2" w:rsidR="00A72341" w:rsidRDefault="00A72341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  <w:r w:rsidRPr="00A72341">
        <w:rPr>
          <w:rFonts w:ascii="Courier New" w:eastAsia="Times New Roman" w:hAnsi="Courier New" w:hint="cs"/>
          <w:b/>
          <w:bCs/>
          <w:lang w:bidi="fa-IR"/>
        </w:rPr>
        <w:lastRenderedPageBreak/>
        <w:t>LEFT JOIN</w:t>
      </w:r>
      <w:r w:rsidRPr="00A72341">
        <w:rPr>
          <w:rFonts w:ascii="Courier New" w:eastAsia="Times New Roman" w:hAnsi="Courier New" w:hint="cs"/>
          <w:b/>
          <w:bCs/>
          <w:rtl/>
          <w:lang w:bidi="fa-IR"/>
        </w:rPr>
        <w:t xml:space="preserve"> همه رکوردها را از جدول سمت چپ و رکوردهای منطبق از جدول سمت راست را برمی گرداند. در صورت عدم تطابق، نتیجه 0 رکورد از سمت راست است</w:t>
      </w:r>
    </w:p>
    <w:p w14:paraId="43A828EA" w14:textId="5342E731" w:rsidR="00A72341" w:rsidRDefault="00A72341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  <w:r w:rsidRPr="00A72341">
        <w:rPr>
          <w:rFonts w:ascii="Courier New" w:eastAsia="Times New Roman" w:hAnsi="Courier New"/>
          <w:b/>
          <w:bCs/>
          <w:noProof/>
          <w:rtl/>
        </w:rPr>
        <w:drawing>
          <wp:inline distT="0" distB="0" distL="0" distR="0" wp14:anchorId="3DF052AC" wp14:editId="4FE65B21">
            <wp:extent cx="6972300" cy="43713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1359" w14:textId="2882943E" w:rsidR="00A72341" w:rsidRDefault="00A72341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347DC8BE" w14:textId="588B0008" w:rsidR="00C23ED5" w:rsidRDefault="00C23ED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678D1908" w14:textId="35A0A2D1" w:rsidR="00C23ED5" w:rsidRDefault="00C23ED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6E930D7B" w14:textId="1A79148F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32166294" w14:textId="1FD09D30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212AF09D" w14:textId="075D7707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27ABFFAB" w14:textId="0C7BF879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0AF7FA06" w14:textId="663F7744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2BCF69A9" w14:textId="4F1538D5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7C32254F" w14:textId="2ACE310D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433C822F" w14:textId="035B2357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5A67610C" w14:textId="4B02FC26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4C902222" w14:textId="507A5482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0008D71F" w14:textId="6E317635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7A90C710" w14:textId="1F31A960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4F3B8564" w14:textId="39792C0A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789B45E2" w14:textId="77D4EF87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3EF5F4C5" w14:textId="7CBC049A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54097C62" w14:textId="0AF59FEF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0C054F9F" w14:textId="77777777" w:rsidR="00D30645" w:rsidRDefault="00D3064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363E528B" w14:textId="2BC213A3" w:rsidR="00A72341" w:rsidRDefault="00A72341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  <w:r w:rsidRPr="00A72341">
        <w:rPr>
          <w:rFonts w:ascii="Courier New" w:eastAsia="Times New Roman" w:hAnsi="Courier New" w:hint="cs"/>
          <w:b/>
          <w:bCs/>
          <w:lang w:bidi="fa-IR"/>
        </w:rPr>
        <w:lastRenderedPageBreak/>
        <w:t>RIGHT JOIN</w:t>
      </w:r>
      <w:r w:rsidRPr="00A72341">
        <w:rPr>
          <w:rFonts w:ascii="Courier New" w:eastAsia="Times New Roman" w:hAnsi="Courier New" w:hint="cs"/>
          <w:b/>
          <w:bCs/>
          <w:rtl/>
          <w:lang w:bidi="fa-IR"/>
        </w:rPr>
        <w:t xml:space="preserve"> همه رکوردها را از جدول سمت راست و رکوردهای منطبق را از جدول سمت چپ برمی گرداند. در صورت عدم تطابق، نتیجه 0 رکورد از سمت چپ است</w:t>
      </w:r>
    </w:p>
    <w:p w14:paraId="4F7816AD" w14:textId="0B4A2334" w:rsidR="00C23ED5" w:rsidRDefault="00C23ED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  <w:r w:rsidRPr="00C23ED5">
        <w:rPr>
          <w:rFonts w:ascii="Courier New" w:eastAsia="Times New Roman" w:hAnsi="Courier New"/>
          <w:b/>
          <w:bCs/>
          <w:noProof/>
          <w:rtl/>
        </w:rPr>
        <w:drawing>
          <wp:inline distT="0" distB="0" distL="0" distR="0" wp14:anchorId="53217A4E" wp14:editId="0BC7CE83">
            <wp:extent cx="6972300" cy="4610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3E63" w14:textId="7B4673FE" w:rsidR="00C23ED5" w:rsidRDefault="00C23ED5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  <w:r w:rsidRPr="00C23ED5">
        <w:rPr>
          <w:rFonts w:ascii="Courier New" w:eastAsia="Times New Roman" w:hAnsi="Courier New" w:hint="cs"/>
          <w:b/>
          <w:bCs/>
          <w:lang w:bidi="fa-IR"/>
        </w:rPr>
        <w:t>FULL OUTER JOIN</w:t>
      </w:r>
      <w:r w:rsidRPr="00C23ED5">
        <w:rPr>
          <w:rFonts w:ascii="Courier New" w:eastAsia="Times New Roman" w:hAnsi="Courier New" w:hint="cs"/>
          <w:b/>
          <w:bCs/>
          <w:rtl/>
          <w:lang w:bidi="fa-IR"/>
        </w:rPr>
        <w:t xml:space="preserve"> همه رکوردها را زمانی که در سوابق جدول چپ (جدول 1) یا راست (جدول 2) مطابقت داشته باشد، برمی گرداند</w:t>
      </w:r>
      <w:r>
        <w:rPr>
          <w:rFonts w:ascii="Courier New" w:eastAsia="Times New Roman" w:hAnsi="Courier New"/>
          <w:b/>
          <w:bCs/>
          <w:lang w:bidi="fa-IR"/>
        </w:rPr>
        <w:t>.</w:t>
      </w:r>
    </w:p>
    <w:p w14:paraId="58DCD2D4" w14:textId="2A90FD16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174A0851" w14:textId="0E2DBE4E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0BEA76A1" w14:textId="1C98E409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3070E7DD" w14:textId="749BBC20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158D12BC" w14:textId="60147A8E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0CAE85A3" w14:textId="1E496ED8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022E29E4" w14:textId="4009C600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51FDD45B" w14:textId="11C87630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526ABBB8" w14:textId="63B06918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01BCA31A" w14:textId="3CC9C6B5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23D8D251" w14:textId="50093F9F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0DDA9A92" w14:textId="1668846B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42ACCB3F" w14:textId="79FE0993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21C23681" w14:textId="32B1AE22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65721BD3" w14:textId="65A266CF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224F0864" w14:textId="4D019B1A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5E21260B" w14:textId="77777777" w:rsidR="00363B0F" w:rsidRPr="00363B0F" w:rsidRDefault="00363B0F" w:rsidP="00363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  <w:r w:rsidRPr="00363B0F">
        <w:rPr>
          <w:rFonts w:ascii="Courier New" w:eastAsia="Times New Roman" w:hAnsi="Courier New" w:hint="cs"/>
          <w:b/>
          <w:bCs/>
          <w:rtl/>
          <w:lang w:bidi="fa-IR"/>
        </w:rPr>
        <w:lastRenderedPageBreak/>
        <w:t xml:space="preserve">عملگر </w:t>
      </w:r>
      <w:r w:rsidRPr="00363B0F">
        <w:rPr>
          <w:rFonts w:ascii="Courier New" w:eastAsia="Times New Roman" w:hAnsi="Courier New" w:hint="cs"/>
          <w:b/>
          <w:bCs/>
          <w:lang w:bidi="fa-IR"/>
        </w:rPr>
        <w:t>UNION</w:t>
      </w:r>
      <w:r w:rsidRPr="00363B0F">
        <w:rPr>
          <w:rFonts w:ascii="Courier New" w:eastAsia="Times New Roman" w:hAnsi="Courier New" w:hint="cs"/>
          <w:b/>
          <w:bCs/>
          <w:rtl/>
          <w:lang w:bidi="fa-IR"/>
        </w:rPr>
        <w:t xml:space="preserve"> برای ترکیب مجموعه نتیجه دو یا چند عبارت </w:t>
      </w:r>
      <w:r w:rsidRPr="00363B0F">
        <w:rPr>
          <w:rFonts w:ascii="Courier New" w:eastAsia="Times New Roman" w:hAnsi="Courier New" w:hint="cs"/>
          <w:b/>
          <w:bCs/>
          <w:lang w:bidi="fa-IR"/>
        </w:rPr>
        <w:t>SELECT</w:t>
      </w:r>
      <w:r w:rsidRPr="00363B0F">
        <w:rPr>
          <w:rFonts w:ascii="Courier New" w:eastAsia="Times New Roman" w:hAnsi="Courier New" w:hint="cs"/>
          <w:b/>
          <w:bCs/>
          <w:rtl/>
          <w:lang w:bidi="fa-IR"/>
        </w:rPr>
        <w:t xml:space="preserve"> استفاده می شود</w:t>
      </w:r>
    </w:p>
    <w:p w14:paraId="6BF88FAF" w14:textId="77777777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6C38EC7D" w14:textId="771A241C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  <w:r w:rsidRPr="00363B0F">
        <w:rPr>
          <w:rFonts w:ascii="Courier New" w:eastAsia="Times New Roman" w:hAnsi="Courier New"/>
          <w:b/>
          <w:bCs/>
          <w:noProof/>
          <w:rtl/>
          <w:lang w:bidi="fa-IR"/>
        </w:rPr>
        <w:drawing>
          <wp:inline distT="0" distB="0" distL="0" distR="0" wp14:anchorId="701A5580" wp14:editId="3D4F0C55">
            <wp:extent cx="4734586" cy="5468113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46AD" w14:textId="2285A7EF" w:rsidR="00363B0F" w:rsidRDefault="00363B0F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  <w:r w:rsidRPr="00363B0F">
        <w:rPr>
          <w:rFonts w:ascii="Courier New" w:eastAsia="Times New Roman" w:hAnsi="Courier New"/>
          <w:b/>
          <w:bCs/>
          <w:noProof/>
          <w:rtl/>
          <w:lang w:bidi="fa-IR"/>
        </w:rPr>
        <w:lastRenderedPageBreak/>
        <w:drawing>
          <wp:inline distT="0" distB="0" distL="0" distR="0" wp14:anchorId="7C884600" wp14:editId="6197136B">
            <wp:extent cx="5448300" cy="4055957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4803" cy="406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8BBB" w14:textId="78416344" w:rsidR="00C23ED5" w:rsidRDefault="00C23ED5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7F8A1BD7" w14:textId="705AF5EC" w:rsidR="00C23ED5" w:rsidRDefault="00C23ED5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6C995172" w14:textId="03C26869" w:rsidR="00C23ED5" w:rsidRDefault="00C23ED5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680A1E52" w14:textId="673A0D86" w:rsidR="00F90741" w:rsidRDefault="00F90741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3925BBE6" w14:textId="1FEF34D1" w:rsidR="00F90741" w:rsidRDefault="00F90741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rtl/>
          <w:lang w:bidi="fa-IR"/>
        </w:rPr>
      </w:pPr>
      <w:r>
        <w:rPr>
          <w:rFonts w:ascii="Courier New" w:eastAsia="Times New Roman" w:hAnsi="Courier New" w:hint="cs"/>
          <w:b/>
          <w:bCs/>
          <w:rtl/>
          <w:lang w:bidi="fa-IR"/>
        </w:rPr>
        <w:t xml:space="preserve">ساخت یک پایگاه داده با دستور </w:t>
      </w:r>
      <w:r>
        <w:rPr>
          <w:rStyle w:val="HTMLCode"/>
          <w:rFonts w:eastAsiaTheme="minorHAnsi"/>
        </w:rPr>
        <w:t>CREATE DATABASE</w:t>
      </w:r>
    </w:p>
    <w:p w14:paraId="411DC78F" w14:textId="77777777" w:rsidR="00F90741" w:rsidRDefault="00F90741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2D57520C" w14:textId="70B9B0E2" w:rsidR="00B171D5" w:rsidRDefault="00B171D5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  <w:r w:rsidRPr="00B171D5">
        <w:rPr>
          <w:rFonts w:ascii="Courier New" w:eastAsia="Times New Roman" w:hAnsi="Courier New"/>
          <w:b/>
          <w:bCs/>
          <w:noProof/>
          <w:rtl/>
          <w:lang w:bidi="fa-IR"/>
        </w:rPr>
        <w:drawing>
          <wp:inline distT="0" distB="0" distL="0" distR="0" wp14:anchorId="4D827FA8" wp14:editId="11EDE1F8">
            <wp:extent cx="4924425" cy="3237979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620" cy="32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ACD" w14:textId="656D4873" w:rsidR="00F90741" w:rsidRDefault="00F90741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rtl/>
          <w:lang w:bidi="fa-IR"/>
        </w:rPr>
      </w:pPr>
      <w:r>
        <w:rPr>
          <w:rFonts w:ascii="Courier New" w:eastAsia="Times New Roman" w:hAnsi="Courier New" w:hint="cs"/>
          <w:b/>
          <w:bCs/>
          <w:rtl/>
          <w:lang w:bidi="fa-IR"/>
        </w:rPr>
        <w:t xml:space="preserve">پایگاه داده </w:t>
      </w:r>
      <w:proofErr w:type="spellStart"/>
      <w:r>
        <w:rPr>
          <w:rFonts w:ascii="Courier New" w:eastAsia="Times New Roman" w:hAnsi="Courier New"/>
          <w:b/>
          <w:bCs/>
          <w:lang w:bidi="fa-IR"/>
        </w:rPr>
        <w:t>testDB</w:t>
      </w:r>
      <w:proofErr w:type="spellEnd"/>
      <w:r>
        <w:rPr>
          <w:rFonts w:ascii="Courier New" w:eastAsia="Times New Roman" w:hAnsi="Courier New" w:hint="cs"/>
          <w:b/>
          <w:bCs/>
          <w:rtl/>
          <w:lang w:bidi="fa-IR"/>
        </w:rPr>
        <w:t xml:space="preserve"> ساخته شده</w:t>
      </w:r>
    </w:p>
    <w:p w14:paraId="2C8157B1" w14:textId="3A6558B0" w:rsidR="00F90741" w:rsidRDefault="00F90741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rtl/>
          <w:lang w:bidi="fa-IR"/>
        </w:rPr>
      </w:pPr>
      <w:r>
        <w:rPr>
          <w:rFonts w:ascii="Courier New" w:eastAsia="Times New Roman" w:hAnsi="Courier New" w:hint="cs"/>
          <w:b/>
          <w:bCs/>
          <w:rtl/>
          <w:lang w:bidi="fa-IR"/>
        </w:rPr>
        <w:lastRenderedPageBreak/>
        <w:t xml:space="preserve">حذف پایگاه داده با دستور </w:t>
      </w:r>
      <w:r>
        <w:rPr>
          <w:rStyle w:val="HTMLCode"/>
          <w:rFonts w:eastAsiaTheme="minorHAnsi"/>
        </w:rPr>
        <w:t>DROP DATABASE</w:t>
      </w:r>
    </w:p>
    <w:p w14:paraId="26986A59" w14:textId="403492B4" w:rsidR="00F90741" w:rsidRDefault="00F90741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3BECC9F9" w14:textId="1269CEF5" w:rsidR="00F90741" w:rsidRDefault="00F90741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  <w:r w:rsidRPr="00F90741">
        <w:rPr>
          <w:rFonts w:ascii="Courier New" w:eastAsia="Times New Roman" w:hAnsi="Courier New"/>
          <w:b/>
          <w:bCs/>
          <w:noProof/>
          <w:rtl/>
          <w:lang w:bidi="fa-IR"/>
        </w:rPr>
        <w:drawing>
          <wp:inline distT="0" distB="0" distL="0" distR="0" wp14:anchorId="00354641" wp14:editId="16D4D666">
            <wp:extent cx="5144218" cy="327705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B2F0" w14:textId="217EFC7F" w:rsidR="00C23ED5" w:rsidRDefault="00F90741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rtl/>
          <w:lang w:bidi="fa-IR"/>
        </w:rPr>
      </w:pPr>
      <w:r>
        <w:rPr>
          <w:rFonts w:ascii="Courier New" w:eastAsia="Times New Roman" w:hAnsi="Courier New" w:hint="cs"/>
          <w:b/>
          <w:bCs/>
          <w:rtl/>
          <w:lang w:bidi="fa-IR"/>
        </w:rPr>
        <w:t xml:space="preserve">دیتابیس </w:t>
      </w:r>
      <w:proofErr w:type="spellStart"/>
      <w:r>
        <w:rPr>
          <w:rFonts w:ascii="Courier New" w:eastAsia="Times New Roman" w:hAnsi="Courier New"/>
          <w:b/>
          <w:bCs/>
          <w:lang w:bidi="fa-IR"/>
        </w:rPr>
        <w:t>testDB</w:t>
      </w:r>
      <w:proofErr w:type="spellEnd"/>
      <w:r>
        <w:rPr>
          <w:rFonts w:ascii="Courier New" w:eastAsia="Times New Roman" w:hAnsi="Courier New" w:hint="cs"/>
          <w:b/>
          <w:bCs/>
          <w:rtl/>
          <w:lang w:bidi="fa-IR"/>
        </w:rPr>
        <w:t xml:space="preserve"> حذف شد</w:t>
      </w:r>
    </w:p>
    <w:p w14:paraId="1FA9595F" w14:textId="4D5D8D62" w:rsidR="00F90741" w:rsidRDefault="00F90741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1905B854" w14:textId="0B7D2C2F" w:rsidR="001B4989" w:rsidRDefault="001B4989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5C14CD5B" w14:textId="25170470" w:rsidR="001B4989" w:rsidRDefault="001B4989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7F11F122" w14:textId="61005003" w:rsidR="001B4989" w:rsidRDefault="001B4989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  <w:r>
        <w:rPr>
          <w:rFonts w:ascii="Courier New" w:eastAsia="Times New Roman" w:hAnsi="Courier New" w:hint="cs"/>
          <w:b/>
          <w:bCs/>
          <w:rtl/>
          <w:lang w:bidi="fa-IR"/>
        </w:rPr>
        <w:t xml:space="preserve">ساخت جدول با دستور </w:t>
      </w:r>
      <w:r>
        <w:rPr>
          <w:rFonts w:ascii="Courier New" w:eastAsia="Times New Roman" w:hAnsi="Courier New"/>
          <w:b/>
          <w:bCs/>
          <w:lang w:bidi="fa-IR"/>
        </w:rPr>
        <w:t>CREATE TABLE</w:t>
      </w:r>
    </w:p>
    <w:p w14:paraId="41EFB83B" w14:textId="4FAAAE12" w:rsidR="00F90741" w:rsidRDefault="00F90741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  <w:r w:rsidRPr="00F90741">
        <w:rPr>
          <w:rFonts w:ascii="Courier New" w:eastAsia="Times New Roman" w:hAnsi="Courier New"/>
          <w:b/>
          <w:bCs/>
          <w:noProof/>
          <w:rtl/>
          <w:lang w:bidi="fa-IR"/>
        </w:rPr>
        <w:drawing>
          <wp:inline distT="0" distB="0" distL="0" distR="0" wp14:anchorId="61128C3C" wp14:editId="1F9AB6B6">
            <wp:extent cx="5620534" cy="168616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C97F" w14:textId="640A70DC" w:rsidR="001B4989" w:rsidRDefault="001B4989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7F9885BB" w14:textId="194F40A9" w:rsidR="001B4989" w:rsidRDefault="001B4989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10705243" w14:textId="40109707" w:rsidR="001B4989" w:rsidRDefault="001B4989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577EB458" w14:textId="32D974C7" w:rsidR="001B4989" w:rsidRDefault="001B4989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5B61C3D8" w14:textId="50A30F3B" w:rsidR="001B4989" w:rsidRDefault="001B4989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1A8C3B81" w14:textId="10D37B04" w:rsidR="001B4989" w:rsidRDefault="001B4989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1C22EFF1" w14:textId="035BBFD4" w:rsidR="001B4989" w:rsidRDefault="001B4989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71DAE23B" w14:textId="7525F6CE" w:rsidR="001B4989" w:rsidRDefault="001B4989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4C7A22F6" w14:textId="42CC384A" w:rsidR="001B4989" w:rsidRDefault="001B4989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2F984B32" w14:textId="77777777" w:rsidR="00D30645" w:rsidRDefault="00D30645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759FC9A4" w14:textId="0E07A020" w:rsidR="001B4989" w:rsidRDefault="001B4989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4C4DBA5C" w14:textId="22305596" w:rsidR="001B4989" w:rsidRDefault="001B4989" w:rsidP="001B4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  <w:r>
        <w:rPr>
          <w:rFonts w:ascii="Courier New" w:eastAsia="Times New Roman" w:hAnsi="Courier New" w:hint="cs"/>
          <w:b/>
          <w:bCs/>
          <w:rtl/>
          <w:lang w:bidi="fa-IR"/>
        </w:rPr>
        <w:lastRenderedPageBreak/>
        <w:t xml:space="preserve">ساخت جدول با دستور </w:t>
      </w:r>
      <w:r>
        <w:rPr>
          <w:rFonts w:ascii="Courier New" w:eastAsia="Times New Roman" w:hAnsi="Courier New"/>
          <w:b/>
          <w:bCs/>
          <w:lang w:bidi="fa-IR"/>
        </w:rPr>
        <w:t>DROP TABLE</w:t>
      </w:r>
    </w:p>
    <w:p w14:paraId="6D7313A5" w14:textId="26636C07" w:rsidR="001B4989" w:rsidRDefault="001B4989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  <w:r w:rsidRPr="001B4989">
        <w:rPr>
          <w:rFonts w:ascii="Courier New" w:eastAsia="Times New Roman" w:hAnsi="Courier New"/>
          <w:b/>
          <w:bCs/>
          <w:noProof/>
          <w:rtl/>
          <w:lang w:bidi="fa-IR"/>
        </w:rPr>
        <w:drawing>
          <wp:inline distT="0" distB="0" distL="0" distR="0" wp14:anchorId="4F3422AE" wp14:editId="1E235AC2">
            <wp:extent cx="4486901" cy="3467584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27D1" w14:textId="77777777" w:rsidR="00C23ED5" w:rsidRPr="00C23ED5" w:rsidRDefault="00C23ED5" w:rsidP="00C2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lang w:bidi="fa-IR"/>
        </w:rPr>
      </w:pPr>
    </w:p>
    <w:p w14:paraId="2F8CDCA2" w14:textId="77777777" w:rsidR="00C23ED5" w:rsidRPr="00A72341" w:rsidRDefault="00C23ED5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13AA8070" w14:textId="77777777" w:rsidR="00A72341" w:rsidRPr="00A72341" w:rsidRDefault="00A72341" w:rsidP="00A7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</w:rPr>
      </w:pPr>
    </w:p>
    <w:p w14:paraId="4C1493F8" w14:textId="77777777" w:rsidR="00A72341" w:rsidRPr="00771B8E" w:rsidRDefault="00A72341" w:rsidP="00771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/>
          <w:b/>
          <w:bCs/>
          <w:sz w:val="20"/>
          <w:szCs w:val="20"/>
        </w:rPr>
      </w:pPr>
    </w:p>
    <w:p w14:paraId="586D3B47" w14:textId="77777777" w:rsidR="00771B8E" w:rsidRDefault="00771B8E" w:rsidP="00F94A6A">
      <w:pPr>
        <w:spacing w:after="0"/>
        <w:rPr>
          <w:b/>
          <w:bCs/>
          <w:rtl/>
          <w:lang w:bidi="fa-IR"/>
        </w:rPr>
      </w:pPr>
    </w:p>
    <w:p w14:paraId="796EF8D9" w14:textId="716CCD85" w:rsidR="00502B85" w:rsidRDefault="00CA490A" w:rsidP="00F94A6A">
      <w:pPr>
        <w:spacing w:after="0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اضافه کردن ستون به جدول با دستور </w:t>
      </w:r>
      <w:r>
        <w:rPr>
          <w:b/>
          <w:bCs/>
          <w:lang w:bidi="fa-IR"/>
        </w:rPr>
        <w:t>ALTER TABLE</w:t>
      </w:r>
    </w:p>
    <w:p w14:paraId="06F0723A" w14:textId="7A2101E3" w:rsidR="00502B85" w:rsidRDefault="00CA490A" w:rsidP="00F94A6A">
      <w:pPr>
        <w:spacing w:after="0"/>
        <w:rPr>
          <w:b/>
          <w:bCs/>
          <w:lang w:bidi="fa-IR"/>
        </w:rPr>
      </w:pPr>
      <w:r w:rsidRPr="00CA490A">
        <w:rPr>
          <w:b/>
          <w:bCs/>
          <w:noProof/>
          <w:rtl/>
          <w:lang w:bidi="fa-IR"/>
        </w:rPr>
        <w:drawing>
          <wp:inline distT="0" distB="0" distL="0" distR="0" wp14:anchorId="6F16D896" wp14:editId="18F5649C">
            <wp:extent cx="6315075" cy="34385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5CCC" w14:textId="7EA1B358" w:rsidR="00CA490A" w:rsidRDefault="002A03C6" w:rsidP="00F94A6A">
      <w:pPr>
        <w:spacing w:after="0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ستون </w:t>
      </w:r>
      <w:proofErr w:type="spellStart"/>
      <w:r>
        <w:rPr>
          <w:b/>
          <w:bCs/>
          <w:lang w:bidi="fa-IR"/>
        </w:rPr>
        <w:t>MMNAme</w:t>
      </w:r>
      <w:proofErr w:type="spellEnd"/>
      <w:r>
        <w:rPr>
          <w:rFonts w:hint="cs"/>
          <w:b/>
          <w:bCs/>
          <w:rtl/>
          <w:lang w:bidi="fa-IR"/>
        </w:rPr>
        <w:t xml:space="preserve"> به جدول </w:t>
      </w:r>
      <w:r>
        <w:rPr>
          <w:b/>
          <w:bCs/>
          <w:lang w:bidi="fa-IR"/>
        </w:rPr>
        <w:t>PERSON</w:t>
      </w:r>
      <w:r>
        <w:rPr>
          <w:rFonts w:hint="cs"/>
          <w:b/>
          <w:bCs/>
          <w:rtl/>
          <w:lang w:bidi="fa-IR"/>
        </w:rPr>
        <w:t xml:space="preserve"> اضافه شده</w:t>
      </w:r>
    </w:p>
    <w:p w14:paraId="1A72CACB" w14:textId="40DA9647" w:rsidR="002A03C6" w:rsidRDefault="002A03C6" w:rsidP="00F94A6A">
      <w:pPr>
        <w:spacing w:after="0"/>
        <w:rPr>
          <w:b/>
          <w:bCs/>
          <w:lang w:bidi="fa-IR"/>
        </w:rPr>
      </w:pPr>
    </w:p>
    <w:p w14:paraId="355857FC" w14:textId="7B903F18" w:rsidR="00CA490A" w:rsidRDefault="00CA490A" w:rsidP="00F94A6A">
      <w:pPr>
        <w:spacing w:after="0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 xml:space="preserve">حذف </w:t>
      </w:r>
      <w:r w:rsidR="002A03C6">
        <w:rPr>
          <w:rFonts w:hint="cs"/>
          <w:b/>
          <w:bCs/>
          <w:rtl/>
          <w:lang w:bidi="fa-IR"/>
        </w:rPr>
        <w:t>ستون از جدول</w:t>
      </w:r>
    </w:p>
    <w:p w14:paraId="02898978" w14:textId="5EE223EB" w:rsidR="00CA490A" w:rsidRDefault="00CA490A" w:rsidP="00F94A6A">
      <w:pPr>
        <w:spacing w:after="0"/>
        <w:rPr>
          <w:b/>
          <w:bCs/>
          <w:lang w:bidi="fa-IR"/>
        </w:rPr>
      </w:pPr>
      <w:r w:rsidRPr="00CA490A">
        <w:rPr>
          <w:b/>
          <w:bCs/>
          <w:noProof/>
          <w:rtl/>
          <w:lang w:bidi="fa-IR"/>
        </w:rPr>
        <w:drawing>
          <wp:inline distT="0" distB="0" distL="0" distR="0" wp14:anchorId="7615278C" wp14:editId="249B0ADD">
            <wp:extent cx="5744377" cy="3600953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E237" w14:textId="25B728B7" w:rsidR="002A03C6" w:rsidRDefault="002A03C6" w:rsidP="002A03C6">
      <w:pPr>
        <w:spacing w:after="0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ستون </w:t>
      </w:r>
      <w:proofErr w:type="spellStart"/>
      <w:r>
        <w:rPr>
          <w:b/>
          <w:bCs/>
          <w:lang w:bidi="fa-IR"/>
        </w:rPr>
        <w:t>MMNAme</w:t>
      </w:r>
      <w:proofErr w:type="spellEnd"/>
      <w:r>
        <w:rPr>
          <w:rFonts w:hint="cs"/>
          <w:b/>
          <w:bCs/>
          <w:rtl/>
          <w:lang w:bidi="fa-IR"/>
        </w:rPr>
        <w:t xml:space="preserve">  از جدول </w:t>
      </w:r>
      <w:r>
        <w:rPr>
          <w:b/>
          <w:bCs/>
          <w:lang w:bidi="fa-IR"/>
        </w:rPr>
        <w:t>PERSON</w:t>
      </w:r>
      <w:r>
        <w:rPr>
          <w:rFonts w:hint="cs"/>
          <w:b/>
          <w:bCs/>
          <w:rtl/>
          <w:lang w:bidi="fa-IR"/>
        </w:rPr>
        <w:t xml:space="preserve"> حذف شد</w:t>
      </w:r>
    </w:p>
    <w:p w14:paraId="2488E37C" w14:textId="77777777" w:rsidR="002A03C6" w:rsidRPr="00126F73" w:rsidRDefault="002A03C6" w:rsidP="00F94A6A">
      <w:pPr>
        <w:spacing w:after="0"/>
        <w:rPr>
          <w:b/>
          <w:bCs/>
          <w:rtl/>
          <w:lang w:bidi="fa-IR"/>
        </w:rPr>
      </w:pPr>
    </w:p>
    <w:sectPr w:rsidR="002A03C6" w:rsidRPr="00126F73" w:rsidSect="00D64D6B">
      <w:pgSz w:w="12240" w:h="15840"/>
      <w:pgMar w:top="1080" w:right="54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5B"/>
    <w:rsid w:val="000D4326"/>
    <w:rsid w:val="000F3A9F"/>
    <w:rsid w:val="00126F73"/>
    <w:rsid w:val="001510E5"/>
    <w:rsid w:val="00163D43"/>
    <w:rsid w:val="001B4989"/>
    <w:rsid w:val="00221A18"/>
    <w:rsid w:val="0022253D"/>
    <w:rsid w:val="00237B7F"/>
    <w:rsid w:val="002A03C6"/>
    <w:rsid w:val="002D50EE"/>
    <w:rsid w:val="0036199C"/>
    <w:rsid w:val="00363B0F"/>
    <w:rsid w:val="00445252"/>
    <w:rsid w:val="00446557"/>
    <w:rsid w:val="004E0B15"/>
    <w:rsid w:val="004F11D7"/>
    <w:rsid w:val="00502B85"/>
    <w:rsid w:val="005D059A"/>
    <w:rsid w:val="0063253A"/>
    <w:rsid w:val="00665976"/>
    <w:rsid w:val="007175B5"/>
    <w:rsid w:val="00771B8E"/>
    <w:rsid w:val="008A264F"/>
    <w:rsid w:val="00974D23"/>
    <w:rsid w:val="009F33FE"/>
    <w:rsid w:val="00A72341"/>
    <w:rsid w:val="00AC2979"/>
    <w:rsid w:val="00B171D5"/>
    <w:rsid w:val="00B506E7"/>
    <w:rsid w:val="00BC7387"/>
    <w:rsid w:val="00C23ED5"/>
    <w:rsid w:val="00C5216D"/>
    <w:rsid w:val="00CA490A"/>
    <w:rsid w:val="00D30645"/>
    <w:rsid w:val="00D64D6B"/>
    <w:rsid w:val="00E04C5B"/>
    <w:rsid w:val="00E5170C"/>
    <w:rsid w:val="00E52F21"/>
    <w:rsid w:val="00F347CF"/>
    <w:rsid w:val="00F53A4D"/>
    <w:rsid w:val="00F90741"/>
    <w:rsid w:val="00F94A6A"/>
    <w:rsid w:val="00F9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FC67"/>
  <w15:chartTrackingRefBased/>
  <w15:docId w15:val="{1C412B35-0F2B-41E6-BC28-60384B4B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B Nazanin"/>
        <w:sz w:val="28"/>
        <w:szCs w:val="28"/>
        <w:lang w:val="en-US" w:eastAsia="en-US" w:bidi="ar-SA"/>
      </w:rPr>
    </w:rPrDefault>
    <w:pPrDefault>
      <w:pPr>
        <w:bidi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color">
    <w:name w:val="sqlcolor"/>
    <w:basedOn w:val="DefaultParagraphFont"/>
    <w:rsid w:val="000F3A9F"/>
  </w:style>
  <w:style w:type="character" w:customStyle="1" w:styleId="sqlkeywordcolor">
    <w:name w:val="sqlkeywordcolor"/>
    <w:basedOn w:val="DefaultParagraphFont"/>
    <w:rsid w:val="000F3A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B7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37B7F"/>
  </w:style>
  <w:style w:type="character" w:customStyle="1" w:styleId="rynqvb">
    <w:name w:val="rynqvb"/>
    <w:basedOn w:val="DefaultParagraphFont"/>
    <w:rsid w:val="00F347CF"/>
  </w:style>
  <w:style w:type="character" w:customStyle="1" w:styleId="hwtze">
    <w:name w:val="hwtze"/>
    <w:basedOn w:val="DefaultParagraphFont"/>
    <w:rsid w:val="00F53A4D"/>
  </w:style>
  <w:style w:type="character" w:styleId="HTMLCode">
    <w:name w:val="HTML Code"/>
    <w:basedOn w:val="DefaultParagraphFont"/>
    <w:uiPriority w:val="99"/>
    <w:semiHidden/>
    <w:unhideWhenUsed/>
    <w:rsid w:val="00F90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4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7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drmn9561</dc:creator>
  <cp:keywords/>
  <dc:description/>
  <cp:lastModifiedBy>drmn9561</cp:lastModifiedBy>
  <cp:revision>24</cp:revision>
  <dcterms:created xsi:type="dcterms:W3CDTF">2022-11-21T14:33:00Z</dcterms:created>
  <dcterms:modified xsi:type="dcterms:W3CDTF">2023-01-04T15:49:00Z</dcterms:modified>
</cp:coreProperties>
</file>