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A829" w14:textId="4EC2588D" w:rsidR="00476C6F" w:rsidRPr="00F11DAA" w:rsidRDefault="00C23CDF" w:rsidP="00D44477">
      <w:pPr>
        <w:bidi/>
        <w:rPr>
          <w:rFonts w:cs="B Nazanin"/>
          <w:b/>
          <w:bCs/>
          <w:color w:val="FF0000"/>
          <w:sz w:val="28"/>
          <w:szCs w:val="28"/>
          <w:rtl/>
          <w:lang w:bidi="fa-IR"/>
        </w:rPr>
      </w:pPr>
      <w:r w:rsidRPr="00F11DAA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فصل دوم </w:t>
      </w:r>
    </w:p>
    <w:p w14:paraId="30F5150F" w14:textId="6AD053C3" w:rsidR="00C23CDF" w:rsidRPr="00F11DAA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b/>
          <w:bCs/>
          <w:color w:val="FF0000"/>
          <w:sz w:val="28"/>
          <w:szCs w:val="28"/>
          <w:rtl/>
          <w:lang w:bidi="fa-IR"/>
        </w:rPr>
      </w:pPr>
      <w:r w:rsidRPr="00C23CDF">
        <w:rPr>
          <w:rFonts w:ascii="Courier New" w:eastAsia="Times New Roman" w:hAnsi="Courier New" w:cs="B Nazanin" w:hint="cs"/>
          <w:b/>
          <w:bCs/>
          <w:color w:val="FF0000"/>
          <w:sz w:val="28"/>
          <w:szCs w:val="28"/>
          <w:rtl/>
          <w:lang w:bidi="fa-IR"/>
        </w:rPr>
        <w:t xml:space="preserve">متغیرها، عبارات و </w:t>
      </w:r>
      <w:r w:rsidRPr="00F11DAA">
        <w:rPr>
          <w:rFonts w:ascii="Courier New" w:eastAsia="Times New Roman" w:hAnsi="Courier New" w:cs="B Nazanin" w:hint="cs"/>
          <w:b/>
          <w:bCs/>
          <w:color w:val="FF0000"/>
          <w:sz w:val="28"/>
          <w:szCs w:val="28"/>
          <w:rtl/>
          <w:lang w:bidi="fa-IR"/>
        </w:rPr>
        <w:t>اصطلاحات</w:t>
      </w:r>
    </w:p>
    <w:p w14:paraId="552A588C" w14:textId="77777777" w:rsidR="00C23CDF" w:rsidRPr="001E71A4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</w:p>
    <w:p w14:paraId="0F2D81F7" w14:textId="5FDFA118" w:rsidR="00C23CDF" w:rsidRPr="001E71A4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</w:p>
    <w:p w14:paraId="10CC04F9" w14:textId="7C86C9BB" w:rsidR="00C23CDF" w:rsidRPr="00F11DAA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color w:val="002060"/>
          <w:sz w:val="28"/>
          <w:szCs w:val="28"/>
          <w:rtl/>
          <w:lang w:bidi="fa-IR"/>
        </w:rPr>
      </w:pPr>
      <w:r w:rsidRPr="00F11DAA">
        <w:rPr>
          <w:rFonts w:ascii="Courier New" w:eastAsia="Times New Roman" w:hAnsi="Courier New" w:cs="B Nazanin" w:hint="cs"/>
          <w:color w:val="002060"/>
          <w:sz w:val="28"/>
          <w:szCs w:val="28"/>
          <w:rtl/>
          <w:lang w:bidi="fa-IR"/>
        </w:rPr>
        <w:t>نمونه مثال در رابطه با اولویت عملگرها</w:t>
      </w:r>
    </w:p>
    <w:p w14:paraId="59F6049E" w14:textId="2547A7EA" w:rsidR="00C23CDF" w:rsidRPr="001E71A4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sz w:val="28"/>
          <w:szCs w:val="28"/>
          <w:rtl/>
          <w:lang w:bidi="fa-IR"/>
        </w:rPr>
      </w:pPr>
      <w:r w:rsidRPr="001E71A4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اولویت ها به ترتیب با :  1 </w:t>
      </w:r>
      <w:r w:rsidRPr="001E71A4">
        <w:rPr>
          <w:rFonts w:ascii="Arial" w:eastAsia="Times New Roman" w:hAnsi="Arial" w:cs="Arial" w:hint="cs"/>
          <w:sz w:val="28"/>
          <w:szCs w:val="28"/>
          <w:rtl/>
          <w:lang w:bidi="fa-IR"/>
        </w:rPr>
        <w:t>–</w:t>
      </w:r>
      <w:r w:rsidRPr="001E71A4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پرانتز 2 </w:t>
      </w:r>
      <w:r w:rsidRPr="001E71A4">
        <w:rPr>
          <w:rFonts w:ascii="Arial" w:eastAsia="Times New Roman" w:hAnsi="Arial" w:cs="Arial" w:hint="cs"/>
          <w:sz w:val="28"/>
          <w:szCs w:val="28"/>
          <w:rtl/>
          <w:lang w:bidi="fa-IR"/>
        </w:rPr>
        <w:t>–</w:t>
      </w:r>
      <w:r w:rsidRPr="001E71A4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توان 3 </w:t>
      </w:r>
      <w:r w:rsidRPr="001E71A4">
        <w:rPr>
          <w:rFonts w:ascii="Arial" w:eastAsia="Times New Roman" w:hAnsi="Arial" w:cs="Arial" w:hint="cs"/>
          <w:sz w:val="28"/>
          <w:szCs w:val="28"/>
          <w:rtl/>
          <w:lang w:bidi="fa-IR"/>
        </w:rPr>
        <w:t>–</w:t>
      </w:r>
      <w:r w:rsidRPr="001E71A4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ضرب و تقسیم 4 </w:t>
      </w:r>
      <w:r w:rsidRPr="001E71A4">
        <w:rPr>
          <w:rFonts w:ascii="Arial" w:eastAsia="Times New Roman" w:hAnsi="Arial" w:cs="Arial" w:hint="cs"/>
          <w:sz w:val="28"/>
          <w:szCs w:val="28"/>
          <w:rtl/>
          <w:lang w:bidi="fa-IR"/>
        </w:rPr>
        <w:t>–</w:t>
      </w:r>
      <w:r w:rsidRPr="001E71A4">
        <w:rPr>
          <w:rFonts w:ascii="Courier New" w:eastAsia="Times New Roman" w:hAnsi="Courier New" w:cs="B Nazanin" w:hint="cs"/>
          <w:sz w:val="28"/>
          <w:szCs w:val="28"/>
          <w:rtl/>
          <w:lang w:bidi="fa-IR"/>
        </w:rPr>
        <w:t xml:space="preserve"> جمع و تفریق</w:t>
      </w:r>
    </w:p>
    <w:p w14:paraId="48B89751" w14:textId="77777777" w:rsidR="00C23CDF" w:rsidRPr="001E71A4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B Nazanin"/>
          <w:b/>
          <w:bCs/>
          <w:sz w:val="28"/>
          <w:szCs w:val="28"/>
          <w:rtl/>
          <w:lang w:bidi="fa-IR"/>
        </w:rPr>
      </w:pPr>
    </w:p>
    <w:p w14:paraId="26223A97" w14:textId="49018CC8" w:rsidR="00C23CDF" w:rsidRPr="001E71A4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1E71A4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B9B949B" wp14:editId="2AAAFBB3">
            <wp:extent cx="5438775" cy="3304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0281" cy="330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27C0" w14:textId="0A85B8FA" w:rsidR="00C23CDF" w:rsidRPr="001E71A4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  <w:r w:rsidRPr="001E71A4">
        <w:rPr>
          <w:rFonts w:cs="B Nazanin"/>
          <w:sz w:val="24"/>
          <w:szCs w:val="24"/>
          <w:lang w:bidi="fa-IR"/>
        </w:rPr>
        <w:t>Order of EvaluationP02S18</w:t>
      </w:r>
      <w:r w:rsidRPr="001E71A4">
        <w:rPr>
          <w:rFonts w:cs="B Nazanin"/>
          <w:sz w:val="24"/>
          <w:szCs w:val="24"/>
          <w:rtl/>
          <w:lang w:bidi="fa-IR"/>
        </w:rPr>
        <w:t>#</w:t>
      </w:r>
    </w:p>
    <w:p w14:paraId="47160272" w14:textId="4891EC10" w:rsidR="00C23CDF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2119EEFE" w14:textId="7AF23D31" w:rsidR="001E71A4" w:rsidRDefault="001E71A4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3A228679" w14:textId="598DAB98" w:rsidR="001E71A4" w:rsidRDefault="001E71A4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2AFCC5AE" w14:textId="3E38676C" w:rsidR="001E71A4" w:rsidRDefault="001E71A4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14E47174" w14:textId="1AE1331A" w:rsidR="001E71A4" w:rsidRDefault="001E71A4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4C723C9E" w14:textId="558C60E0" w:rsidR="001E71A4" w:rsidRDefault="001E71A4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056D454C" w14:textId="4C0838DE" w:rsidR="001E71A4" w:rsidRDefault="001E71A4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727A88B1" w14:textId="61DAEBA7" w:rsidR="001E71A4" w:rsidRDefault="001E71A4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268F6187" w14:textId="77777777" w:rsidR="001E71A4" w:rsidRPr="001E71A4" w:rsidRDefault="001E71A4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750F4A53" w14:textId="26909367" w:rsidR="00C23CDF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1373A074" w14:textId="77777777" w:rsidR="00F11DAA" w:rsidRPr="001E71A4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</w:p>
    <w:p w14:paraId="20FA71A2" w14:textId="11AC9388" w:rsidR="00C23CDF" w:rsidRPr="00F11DAA" w:rsidRDefault="001E71A4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color w:val="002060"/>
          <w:sz w:val="28"/>
          <w:szCs w:val="28"/>
          <w:rtl/>
          <w:lang w:bidi="fa-IR"/>
        </w:rPr>
      </w:pPr>
      <w:r w:rsidRPr="00F11DAA"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مثال نمونه در خصوص </w:t>
      </w:r>
      <w:r w:rsidR="00C23CDF" w:rsidRPr="00F11DAA">
        <w:rPr>
          <w:rFonts w:cs="B Nazanin" w:hint="cs"/>
          <w:color w:val="002060"/>
          <w:sz w:val="28"/>
          <w:szCs w:val="28"/>
          <w:rtl/>
          <w:lang w:bidi="fa-IR"/>
        </w:rPr>
        <w:t>انواع اعداد</w:t>
      </w:r>
    </w:p>
    <w:p w14:paraId="5303C7F5" w14:textId="321F0E7B" w:rsidR="001E71A4" w:rsidRDefault="001E71A4" w:rsidP="001E71A4">
      <w:pPr>
        <w:pStyle w:val="HTMLPreformatted"/>
        <w:bidi/>
        <w:rPr>
          <w:rStyle w:val="y2iqfc"/>
          <w:rFonts w:cs="B Nazanin"/>
          <w:sz w:val="28"/>
          <w:szCs w:val="28"/>
          <w:rtl/>
          <w:lang w:bidi="fa-IR"/>
        </w:rPr>
      </w:pPr>
      <w:r w:rsidRPr="001E71A4">
        <w:rPr>
          <w:rFonts w:cs="B Nazanin" w:hint="cs"/>
          <w:sz w:val="28"/>
          <w:szCs w:val="28"/>
          <w:rtl/>
          <w:lang w:bidi="fa-IR"/>
        </w:rPr>
        <w:t>شامل : 1 - اعداد صحیح (</w:t>
      </w:r>
      <w:r w:rsidRPr="001E71A4">
        <w:rPr>
          <w:rFonts w:cs="B Nazanin"/>
          <w:sz w:val="28"/>
          <w:szCs w:val="28"/>
          <w:lang w:bidi="fa-IR"/>
        </w:rPr>
        <w:t>Integers</w:t>
      </w:r>
      <w:r w:rsidRPr="001E71A4">
        <w:rPr>
          <w:rFonts w:cs="B Nazanin" w:hint="cs"/>
          <w:sz w:val="28"/>
          <w:szCs w:val="28"/>
          <w:rtl/>
          <w:lang w:bidi="fa-IR"/>
        </w:rPr>
        <w:t xml:space="preserve">)  2 - </w:t>
      </w:r>
      <w:r w:rsidRPr="001E71A4">
        <w:rPr>
          <w:rStyle w:val="y2iqfc"/>
          <w:rFonts w:cs="B Nazanin" w:hint="cs"/>
          <w:sz w:val="28"/>
          <w:szCs w:val="28"/>
          <w:rtl/>
          <w:lang w:bidi="fa-IR"/>
        </w:rPr>
        <w:t>اعداد اعشاری</w:t>
      </w:r>
      <w:r w:rsidRPr="001E71A4">
        <w:rPr>
          <w:rStyle w:val="y2iqfc"/>
          <w:rFonts w:cs="B Nazanin" w:hint="cs"/>
          <w:sz w:val="28"/>
          <w:szCs w:val="28"/>
          <w:rtl/>
          <w:lang w:bidi="fa-IR"/>
        </w:rPr>
        <w:t xml:space="preserve"> (</w:t>
      </w:r>
      <w:r w:rsidRPr="001E71A4">
        <w:rPr>
          <w:rFonts w:cs="B Nazanin"/>
          <w:sz w:val="28"/>
          <w:szCs w:val="28"/>
          <w:lang w:bidi="fa-IR"/>
        </w:rPr>
        <w:t>Floating Numbers</w:t>
      </w:r>
      <w:r w:rsidRPr="001E71A4">
        <w:rPr>
          <w:rStyle w:val="y2iqfc"/>
          <w:rFonts w:cs="B Nazanin" w:hint="cs"/>
          <w:sz w:val="28"/>
          <w:szCs w:val="28"/>
          <w:rtl/>
          <w:lang w:bidi="fa-IR"/>
        </w:rPr>
        <w:t>)</w:t>
      </w:r>
    </w:p>
    <w:p w14:paraId="6C7B4605" w14:textId="2E0A89A5" w:rsidR="001E71A4" w:rsidRPr="001E71A4" w:rsidRDefault="001E71A4" w:rsidP="001E71A4">
      <w:pPr>
        <w:pStyle w:val="HTMLPreformatted"/>
        <w:bidi/>
        <w:rPr>
          <w:rFonts w:cs="B Nazanin"/>
          <w:sz w:val="28"/>
          <w:szCs w:val="28"/>
        </w:rPr>
      </w:pPr>
      <w:r w:rsidRPr="001E71A4">
        <w:rPr>
          <w:rFonts w:cs="B Nazanin"/>
          <w:sz w:val="28"/>
          <w:szCs w:val="28"/>
          <w:rtl/>
        </w:rPr>
        <w:drawing>
          <wp:inline distT="0" distB="0" distL="0" distR="0" wp14:anchorId="654F5675" wp14:editId="325A2D8B">
            <wp:extent cx="594360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31A5" w14:textId="4B1B9768" w:rsidR="001E71A4" w:rsidRPr="001E71A4" w:rsidRDefault="001E71A4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  <w:r w:rsidRPr="001E71A4">
        <w:rPr>
          <w:rFonts w:cs="B Nazanin"/>
          <w:sz w:val="24"/>
          <w:szCs w:val="24"/>
          <w:lang w:bidi="fa-IR"/>
        </w:rPr>
        <w:t>Types of NumbersP02S24</w:t>
      </w:r>
      <w:r w:rsidRPr="001E71A4">
        <w:rPr>
          <w:rFonts w:cs="B Nazanin"/>
          <w:sz w:val="24"/>
          <w:szCs w:val="24"/>
          <w:rtl/>
          <w:lang w:bidi="fa-IR"/>
        </w:rPr>
        <w:t>#</w:t>
      </w:r>
    </w:p>
    <w:p w14:paraId="26E622CA" w14:textId="7C8C4705" w:rsidR="00C23CDF" w:rsidRDefault="00C23CDF" w:rsidP="00C23C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2C8D8DA5" w14:textId="55DF2C70" w:rsidR="001E71A4" w:rsidRDefault="001E71A4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6DB89FE9" w14:textId="5EDBA049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2AA0E710" w14:textId="79CD22C8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4DBC47EB" w14:textId="4B1FE68D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21DC8372" w14:textId="23AB6630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017BF4A4" w14:textId="0B64E9B5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39668C16" w14:textId="2E190A56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11AE5B6A" w14:textId="68F5A0A3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322070B9" w14:textId="21912514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584828C3" w14:textId="63509907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260B99BB" w14:textId="26155BE6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1C734C8A" w14:textId="0E4C16A3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180D3027" w14:textId="4CFCFFD7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20EFB360" w14:textId="26C11C4E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5967992D" w14:textId="766C4011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</w:p>
    <w:p w14:paraId="35FA9EB7" w14:textId="75B457A7" w:rsidR="001E71A4" w:rsidRDefault="001E71A4" w:rsidP="001E71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color w:val="002060"/>
          <w:sz w:val="28"/>
          <w:szCs w:val="28"/>
          <w:lang w:bidi="fa-IR"/>
        </w:rPr>
      </w:pPr>
      <w:r w:rsidRPr="00F11DAA"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مثال </w:t>
      </w:r>
      <w:r w:rsidR="000B6974" w:rsidRPr="00F11DAA">
        <w:rPr>
          <w:rFonts w:cs="B Nazanin" w:hint="cs"/>
          <w:color w:val="002060"/>
          <w:sz w:val="28"/>
          <w:szCs w:val="28"/>
          <w:rtl/>
          <w:lang w:bidi="fa-IR"/>
        </w:rPr>
        <w:t>نمونه تبدیل نوع اعداد صحیح و اعشاری</w:t>
      </w:r>
    </w:p>
    <w:p w14:paraId="22938746" w14:textId="77777777" w:rsidR="00F11DAA" w:rsidRP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color w:val="002060"/>
          <w:sz w:val="28"/>
          <w:szCs w:val="28"/>
          <w:lang w:bidi="fa-IR"/>
        </w:rPr>
      </w:pPr>
    </w:p>
    <w:p w14:paraId="2CA66619" w14:textId="2044D87F" w:rsidR="00EB1214" w:rsidRDefault="00EB1214" w:rsidP="00EB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rtl/>
          <w:lang w:bidi="fa-IR"/>
        </w:rPr>
      </w:pPr>
      <w:r w:rsidRPr="00EB1214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C324A3F" wp14:editId="13F2BCB3">
            <wp:extent cx="5943600" cy="5198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0B06" w14:textId="1C5CA033" w:rsidR="000B6974" w:rsidRDefault="00EB1214" w:rsidP="00EB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  <w:r w:rsidRPr="00EB1214">
        <w:rPr>
          <w:rFonts w:cs="B Nazanin"/>
          <w:sz w:val="24"/>
          <w:szCs w:val="24"/>
          <w:lang w:bidi="fa-IR"/>
        </w:rPr>
        <w:t>Type ConversionsP02S25</w:t>
      </w:r>
      <w:r w:rsidRPr="00EB1214">
        <w:rPr>
          <w:rFonts w:cs="B Nazanin"/>
          <w:sz w:val="24"/>
          <w:szCs w:val="24"/>
          <w:rtl/>
          <w:lang w:bidi="fa-IR"/>
        </w:rPr>
        <w:t>#</w:t>
      </w:r>
    </w:p>
    <w:p w14:paraId="287A7BE7" w14:textId="7DF0094F" w:rsidR="00EB1214" w:rsidRDefault="00EB1214" w:rsidP="00EB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2AD9EC6C" w14:textId="10B94799" w:rsidR="00EB1214" w:rsidRDefault="00EB1214" w:rsidP="00EB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2EFC70C8" w14:textId="257F64FA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235186C4" w14:textId="09ABCCAC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1ED79031" w14:textId="4EC379FF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3C2C0F71" w14:textId="015939CC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570AEF1F" w14:textId="598451F3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4448CCD7" w14:textId="37E72DB8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3AD1CEF9" w14:textId="1DFE0C36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362740B8" w14:textId="1AEAA92A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37686D53" w14:textId="3C36E46A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20E5997E" w14:textId="233E283A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7CA204F8" w14:textId="0B27CE14" w:rsidR="00EB1214" w:rsidRDefault="00EB1214" w:rsidP="00EB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color w:val="002060"/>
          <w:sz w:val="28"/>
          <w:szCs w:val="28"/>
          <w:lang w:bidi="fa-IR"/>
        </w:rPr>
      </w:pPr>
      <w:r w:rsidRPr="00F11DAA"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>مثال تبدیل رشته ها به اعداد</w:t>
      </w:r>
    </w:p>
    <w:p w14:paraId="11199961" w14:textId="77777777" w:rsidR="00F11DAA" w:rsidRP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color w:val="002060"/>
          <w:sz w:val="28"/>
          <w:szCs w:val="28"/>
          <w:rtl/>
          <w:lang w:bidi="fa-IR"/>
        </w:rPr>
      </w:pPr>
    </w:p>
    <w:p w14:paraId="0481DBAB" w14:textId="2074AF1E" w:rsidR="00EB1214" w:rsidRDefault="00285AAF" w:rsidP="00EB1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8"/>
          <w:szCs w:val="28"/>
          <w:lang w:bidi="fa-IR"/>
        </w:rPr>
      </w:pPr>
      <w:r w:rsidRPr="00285AAF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32C608CB" wp14:editId="7AB22CFC">
            <wp:extent cx="5943600" cy="5661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D735" w14:textId="48A6A69A" w:rsidR="00285AAF" w:rsidRDefault="00285AAF" w:rsidP="00285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  <w:r w:rsidRPr="00285AAF">
        <w:rPr>
          <w:rFonts w:cs="B Nazanin"/>
          <w:sz w:val="24"/>
          <w:szCs w:val="24"/>
          <w:lang w:bidi="fa-IR"/>
        </w:rPr>
        <w:t>String ConversionsP02S27</w:t>
      </w:r>
      <w:r w:rsidRPr="00285AAF">
        <w:rPr>
          <w:rFonts w:cs="B Nazanin"/>
          <w:sz w:val="24"/>
          <w:szCs w:val="24"/>
          <w:rtl/>
          <w:lang w:bidi="fa-IR"/>
        </w:rPr>
        <w:t>#</w:t>
      </w:r>
    </w:p>
    <w:p w14:paraId="3C524D65" w14:textId="1E1DD5FD" w:rsidR="00285AAF" w:rsidRDefault="00285AAF" w:rsidP="00285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79A703C7" w14:textId="1748E454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626C27E1" w14:textId="6A42D9DF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21AD38E0" w14:textId="0D6B9C54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745909C5" w14:textId="16D8C0CE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14696A97" w14:textId="2B2AEED6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29194243" w14:textId="490FD8DC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7FFF4590" w14:textId="77777777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rtl/>
          <w:lang w:bidi="fa-IR"/>
        </w:rPr>
      </w:pPr>
    </w:p>
    <w:p w14:paraId="6D5C1025" w14:textId="77777777" w:rsidR="00285AAF" w:rsidRDefault="00285AAF" w:rsidP="00285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2B2316FF" w14:textId="0783EE9B" w:rsidR="00285AAF" w:rsidRPr="00F11DAA" w:rsidRDefault="00285AAF" w:rsidP="00285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b/>
          <w:bCs/>
          <w:color w:val="002060"/>
          <w:sz w:val="28"/>
          <w:szCs w:val="28"/>
          <w:rtl/>
          <w:lang w:bidi="fa-IR"/>
        </w:rPr>
      </w:pPr>
      <w:r w:rsidRPr="00F11DAA">
        <w:rPr>
          <w:rFonts w:cs="B Nazanin" w:hint="cs"/>
          <w:b/>
          <w:bCs/>
          <w:color w:val="002060"/>
          <w:sz w:val="28"/>
          <w:szCs w:val="28"/>
          <w:rtl/>
          <w:lang w:bidi="fa-IR"/>
        </w:rPr>
        <w:lastRenderedPageBreak/>
        <w:t xml:space="preserve">تمرین بخش دوم : </w:t>
      </w:r>
    </w:p>
    <w:p w14:paraId="5B32A98A" w14:textId="77777777" w:rsidR="00285AAF" w:rsidRPr="00285AAF" w:rsidRDefault="00285AAF" w:rsidP="00285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B Nazanin"/>
          <w:b/>
          <w:bCs/>
          <w:color w:val="002060"/>
          <w:sz w:val="28"/>
          <w:szCs w:val="28"/>
          <w:lang w:bidi="fa-IR"/>
        </w:rPr>
      </w:pPr>
      <w:r w:rsidRPr="00285AAF">
        <w:rPr>
          <w:rFonts w:cs="B Nazanin"/>
          <w:b/>
          <w:bCs/>
          <w:color w:val="002060"/>
          <w:sz w:val="28"/>
          <w:szCs w:val="28"/>
          <w:lang w:bidi="fa-IR"/>
        </w:rPr>
        <w:t>Write a program to prompt the user for hours and rate per hour to compute gross pay.</w:t>
      </w:r>
    </w:p>
    <w:p w14:paraId="419F0446" w14:textId="77777777" w:rsidR="00285AAF" w:rsidRPr="00285AAF" w:rsidRDefault="00285AAF" w:rsidP="00285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B Nazanin"/>
          <w:b/>
          <w:bCs/>
          <w:color w:val="002060"/>
          <w:sz w:val="28"/>
          <w:szCs w:val="28"/>
          <w:lang w:bidi="fa-IR"/>
        </w:rPr>
      </w:pPr>
      <w:r w:rsidRPr="00285AAF">
        <w:rPr>
          <w:rFonts w:cs="B Nazanin"/>
          <w:b/>
          <w:bCs/>
          <w:color w:val="002060"/>
          <w:sz w:val="28"/>
          <w:szCs w:val="28"/>
          <w:lang w:bidi="fa-IR"/>
        </w:rPr>
        <w:t xml:space="preserve">Enter Hours: 35 </w:t>
      </w:r>
    </w:p>
    <w:p w14:paraId="0C73D5E9" w14:textId="77777777" w:rsidR="00285AAF" w:rsidRPr="00285AAF" w:rsidRDefault="00285AAF" w:rsidP="00285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B Nazanin"/>
          <w:b/>
          <w:bCs/>
          <w:color w:val="002060"/>
          <w:sz w:val="28"/>
          <w:szCs w:val="28"/>
          <w:lang w:bidi="fa-IR"/>
        </w:rPr>
      </w:pPr>
      <w:r w:rsidRPr="00285AAF">
        <w:rPr>
          <w:rFonts w:cs="B Nazanin"/>
          <w:b/>
          <w:bCs/>
          <w:color w:val="002060"/>
          <w:sz w:val="28"/>
          <w:szCs w:val="28"/>
          <w:lang w:bidi="fa-IR"/>
        </w:rPr>
        <w:t xml:space="preserve">Enter Rate: 2.75 </w:t>
      </w:r>
    </w:p>
    <w:p w14:paraId="52E21560" w14:textId="3D3B6784" w:rsidR="00285AAF" w:rsidRPr="00F11DAA" w:rsidRDefault="00285AAF" w:rsidP="00285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B Nazanin"/>
          <w:b/>
          <w:bCs/>
          <w:color w:val="002060"/>
          <w:sz w:val="28"/>
          <w:szCs w:val="28"/>
          <w:lang w:bidi="fa-IR"/>
        </w:rPr>
      </w:pPr>
      <w:r w:rsidRPr="00285AAF">
        <w:rPr>
          <w:rFonts w:cs="B Nazanin"/>
          <w:b/>
          <w:bCs/>
          <w:color w:val="002060"/>
          <w:sz w:val="28"/>
          <w:szCs w:val="28"/>
          <w:lang w:bidi="fa-IR"/>
        </w:rPr>
        <w:t>Pay: 96.25</w:t>
      </w:r>
    </w:p>
    <w:p w14:paraId="2AFF023B" w14:textId="14054BA8" w:rsidR="00F11DAA" w:rsidRDefault="00F11DAA" w:rsidP="00285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B Nazanin"/>
          <w:b/>
          <w:bCs/>
          <w:sz w:val="28"/>
          <w:szCs w:val="28"/>
          <w:lang w:bidi="fa-IR"/>
        </w:rPr>
      </w:pPr>
    </w:p>
    <w:p w14:paraId="2A9355BB" w14:textId="77777777" w:rsidR="00F11DAA" w:rsidRDefault="00F11DAA" w:rsidP="00285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B Nazanin"/>
          <w:b/>
          <w:bCs/>
          <w:sz w:val="28"/>
          <w:szCs w:val="28"/>
          <w:lang w:bidi="fa-IR"/>
        </w:rPr>
      </w:pPr>
    </w:p>
    <w:p w14:paraId="26DD1101" w14:textId="77777777" w:rsidR="00F11DAA" w:rsidRDefault="00F11DAA" w:rsidP="00285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B Nazanin"/>
          <w:b/>
          <w:bCs/>
          <w:sz w:val="28"/>
          <w:szCs w:val="28"/>
          <w:lang w:bidi="fa-IR"/>
        </w:rPr>
      </w:pPr>
    </w:p>
    <w:p w14:paraId="2A3424AE" w14:textId="3FC2B10D" w:rsidR="00F11DAA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b/>
          <w:bCs/>
          <w:sz w:val="28"/>
          <w:szCs w:val="28"/>
          <w:lang w:bidi="fa-IR"/>
        </w:rPr>
      </w:pPr>
      <w:r w:rsidRPr="00F11DAA">
        <w:rPr>
          <w:rFonts w:cs="B Nazanin"/>
          <w:b/>
          <w:bCs/>
          <w:sz w:val="28"/>
          <w:szCs w:val="28"/>
          <w:lang w:bidi="fa-IR"/>
        </w:rPr>
        <w:drawing>
          <wp:inline distT="0" distB="0" distL="0" distR="0" wp14:anchorId="36A4353C" wp14:editId="549B03F4">
            <wp:extent cx="5353797" cy="370574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2900" w14:textId="645D02B7" w:rsidR="00F11DAA" w:rsidRPr="00285AAF" w:rsidRDefault="00F11DAA" w:rsidP="00F11D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cs="B Nazanin"/>
          <w:sz w:val="24"/>
          <w:szCs w:val="24"/>
          <w:lang w:bidi="fa-IR"/>
        </w:rPr>
      </w:pPr>
      <w:proofErr w:type="spellStart"/>
      <w:r w:rsidRPr="00F11DAA">
        <w:rPr>
          <w:rFonts w:cs="B Nazanin"/>
          <w:sz w:val="24"/>
          <w:szCs w:val="24"/>
          <w:lang w:bidi="fa-IR"/>
        </w:rPr>
        <w:t>comput</w:t>
      </w:r>
      <w:proofErr w:type="spellEnd"/>
      <w:r w:rsidRPr="00F11DAA">
        <w:rPr>
          <w:rFonts w:cs="B Nazanin"/>
          <w:sz w:val="24"/>
          <w:szCs w:val="24"/>
          <w:lang w:bidi="fa-IR"/>
        </w:rPr>
        <w:t xml:space="preserve"> grosspayP02S33</w:t>
      </w:r>
      <w:r w:rsidRPr="00F11DAA">
        <w:rPr>
          <w:rFonts w:cs="B Nazanin"/>
          <w:sz w:val="24"/>
          <w:szCs w:val="24"/>
          <w:rtl/>
          <w:lang w:bidi="fa-IR"/>
        </w:rPr>
        <w:t>#</w:t>
      </w:r>
    </w:p>
    <w:p w14:paraId="6B655D43" w14:textId="7455EF7A" w:rsidR="00285AAF" w:rsidRDefault="00285AAF" w:rsidP="00285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cs="B Nazanin"/>
          <w:sz w:val="24"/>
          <w:szCs w:val="24"/>
          <w:lang w:bidi="fa-IR"/>
        </w:rPr>
      </w:pPr>
    </w:p>
    <w:p w14:paraId="1FD12185" w14:textId="77777777" w:rsidR="00F11DAA" w:rsidRPr="00285AAF" w:rsidRDefault="00F11DAA" w:rsidP="00285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cs="B Nazanin"/>
          <w:sz w:val="24"/>
          <w:szCs w:val="24"/>
          <w:rtl/>
          <w:lang w:bidi="fa-IR"/>
        </w:rPr>
      </w:pPr>
    </w:p>
    <w:sectPr w:rsidR="00F11DAA" w:rsidRPr="00285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0654B"/>
    <w:multiLevelType w:val="multilevel"/>
    <w:tmpl w:val="69B6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272D0"/>
    <w:multiLevelType w:val="multilevel"/>
    <w:tmpl w:val="E148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15845"/>
    <w:multiLevelType w:val="multilevel"/>
    <w:tmpl w:val="53C0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90920"/>
    <w:multiLevelType w:val="multilevel"/>
    <w:tmpl w:val="964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325EE"/>
    <w:multiLevelType w:val="multilevel"/>
    <w:tmpl w:val="8AF4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682E5E"/>
    <w:multiLevelType w:val="multilevel"/>
    <w:tmpl w:val="249C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77"/>
    <w:rsid w:val="000B6974"/>
    <w:rsid w:val="001E71A4"/>
    <w:rsid w:val="00285AAF"/>
    <w:rsid w:val="00476C6F"/>
    <w:rsid w:val="00575959"/>
    <w:rsid w:val="00C23CDF"/>
    <w:rsid w:val="00D44477"/>
    <w:rsid w:val="00E25E23"/>
    <w:rsid w:val="00EB1214"/>
    <w:rsid w:val="00F1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E689"/>
  <w15:chartTrackingRefBased/>
  <w15:docId w15:val="{3B0E1D78-1775-4372-ADC4-C66E174C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4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47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CD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2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drmn9561</dc:creator>
  <cp:keywords/>
  <dc:description/>
  <cp:lastModifiedBy>drmn9561</cp:lastModifiedBy>
  <cp:revision>2</cp:revision>
  <dcterms:created xsi:type="dcterms:W3CDTF">2022-11-20T12:06:00Z</dcterms:created>
  <dcterms:modified xsi:type="dcterms:W3CDTF">2022-11-20T16:34:00Z</dcterms:modified>
</cp:coreProperties>
</file>