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52"/>
        <w:gridCol w:w="2552"/>
        <w:gridCol w:w="2552"/>
      </w:tblGrid>
      <w:tr w:rsidR="00F407BE" w:rsidRPr="00F407BE" w14:paraId="4C566092" w14:textId="77777777" w:rsidTr="00F407BE">
        <w:trPr>
          <w:trHeight w:val="794"/>
        </w:trPr>
        <w:tc>
          <w:tcPr>
            <w:tcW w:w="2552" w:type="dxa"/>
            <w:vAlign w:val="center"/>
          </w:tcPr>
          <w:p w14:paraId="168EFA58" w14:textId="2B01336D" w:rsidR="00F407BE" w:rsidRPr="00F407BE" w:rsidRDefault="00F407BE" w:rsidP="00F407BE">
            <w:pPr>
              <w:jc w:val="center"/>
              <w:rPr>
                <w:rFonts w:ascii="Stanford Breath" w:hAnsi="Stanford Breath"/>
                <w:b/>
                <w:bCs/>
                <w:sz w:val="20"/>
                <w:szCs w:val="20"/>
              </w:rPr>
            </w:pPr>
            <w:r w:rsidRPr="00F407BE">
              <w:rPr>
                <w:rFonts w:ascii="Stanford Breath" w:hAnsi="Stanford Breath"/>
                <w:b/>
                <w:bCs/>
                <w:sz w:val="24"/>
                <w:szCs w:val="24"/>
              </w:rPr>
              <w:t>Dampfventil</w:t>
            </w:r>
            <w:r w:rsidRPr="00F407BE">
              <w:rPr>
                <w:rFonts w:ascii="Stanford Breath" w:hAnsi="Stanford Breath"/>
                <w:b/>
                <w:bCs/>
                <w:sz w:val="24"/>
                <w:szCs w:val="24"/>
              </w:rPr>
              <w:t>-</w:t>
            </w:r>
            <w:r w:rsidRPr="00F407BE">
              <w:rPr>
                <w:rFonts w:ascii="Stanford Breath" w:hAnsi="Stanford Breath"/>
                <w:b/>
                <w:bCs/>
                <w:sz w:val="24"/>
                <w:szCs w:val="24"/>
              </w:rPr>
              <w:br/>
            </w:r>
            <w:proofErr w:type="spellStart"/>
            <w:r w:rsidRPr="00F407BE">
              <w:rPr>
                <w:rFonts w:ascii="Stanford Breath" w:hAnsi="Stanford Breath"/>
                <w:b/>
                <w:bCs/>
                <w:sz w:val="24"/>
                <w:szCs w:val="24"/>
              </w:rPr>
              <w:t>o</w:t>
            </w:r>
            <w:r w:rsidRPr="00F407BE">
              <w:rPr>
                <w:rFonts w:ascii="Stanford Breath" w:hAnsi="Stanford Breath"/>
                <w:b/>
                <w:bCs/>
                <w:sz w:val="24"/>
                <w:szCs w:val="24"/>
              </w:rPr>
              <w:t>ffnung</w:t>
            </w:r>
            <w:proofErr w:type="spellEnd"/>
          </w:p>
        </w:tc>
        <w:tc>
          <w:tcPr>
            <w:tcW w:w="2552" w:type="dxa"/>
            <w:vAlign w:val="center"/>
          </w:tcPr>
          <w:p w14:paraId="0626B8BF" w14:textId="6CFDD6F7" w:rsidR="00F407BE" w:rsidRPr="00F407BE" w:rsidRDefault="00F407BE" w:rsidP="00F407BE">
            <w:pPr>
              <w:jc w:val="center"/>
              <w:rPr>
                <w:rFonts w:ascii="Stanford Breath" w:hAnsi="Stanford Breath"/>
                <w:b/>
                <w:bCs/>
                <w:sz w:val="24"/>
                <w:szCs w:val="24"/>
              </w:rPr>
            </w:pPr>
            <w:r w:rsidRPr="00F407BE">
              <w:rPr>
                <w:rFonts w:ascii="Stanford Breath" w:hAnsi="Stanford Breath"/>
                <w:b/>
                <w:bCs/>
                <w:sz w:val="36"/>
                <w:szCs w:val="36"/>
              </w:rPr>
              <w:t>Feuerd</w:t>
            </w:r>
            <w:r w:rsidRPr="00F407BE">
              <w:rPr>
                <w:rFonts w:ascii="Stanford Breath" w:hAnsi="Stanford Breath"/>
                <w:b/>
                <w:bCs/>
                <w:sz w:val="36"/>
                <w:szCs w:val="36"/>
              </w:rPr>
              <w:t>a</w:t>
            </w:r>
            <w:r w:rsidRPr="00F407BE">
              <w:rPr>
                <w:rFonts w:ascii="Stanford Breath" w:hAnsi="Stanford Breath"/>
                <w:b/>
                <w:bCs/>
                <w:sz w:val="36"/>
                <w:szCs w:val="36"/>
              </w:rPr>
              <w:t>mpfer</w:t>
            </w:r>
          </w:p>
        </w:tc>
        <w:tc>
          <w:tcPr>
            <w:tcW w:w="2552" w:type="dxa"/>
            <w:vAlign w:val="center"/>
          </w:tcPr>
          <w:p w14:paraId="168A2266" w14:textId="681E9BAF" w:rsidR="00F407BE" w:rsidRPr="00F407BE" w:rsidRDefault="00F407BE" w:rsidP="00F407BE">
            <w:pPr>
              <w:jc w:val="center"/>
              <w:rPr>
                <w:rFonts w:ascii="Stanford Breath" w:hAnsi="Stanford Breath"/>
                <w:b/>
                <w:bCs/>
                <w:sz w:val="20"/>
                <w:szCs w:val="20"/>
              </w:rPr>
            </w:pPr>
            <w:r w:rsidRPr="00F407BE">
              <w:rPr>
                <w:rFonts w:ascii="Stanford Breath" w:hAnsi="Stanford Breath"/>
                <w:b/>
                <w:bCs/>
                <w:sz w:val="24"/>
                <w:szCs w:val="24"/>
              </w:rPr>
              <w:t>Zahnrad-</w:t>
            </w:r>
            <w:r w:rsidRPr="00F407BE">
              <w:rPr>
                <w:rFonts w:ascii="Stanford Breath" w:hAnsi="Stanford Breath"/>
                <w:b/>
                <w:bCs/>
                <w:sz w:val="24"/>
                <w:szCs w:val="24"/>
              </w:rPr>
              <w:br/>
            </w:r>
            <w:r w:rsidRPr="00F407BE">
              <w:rPr>
                <w:rFonts w:ascii="Stanford Breath" w:hAnsi="Stanford Breath"/>
                <w:b/>
                <w:bCs/>
                <w:sz w:val="24"/>
                <w:szCs w:val="24"/>
              </w:rPr>
              <w:t>Entkoppelung</w:t>
            </w:r>
          </w:p>
        </w:tc>
      </w:tr>
      <w:tr w:rsidR="00F87450" w:rsidRPr="00F407BE" w14:paraId="4AB9A100" w14:textId="77777777" w:rsidTr="00F407BE">
        <w:trPr>
          <w:trHeight w:val="794"/>
        </w:trPr>
        <w:tc>
          <w:tcPr>
            <w:tcW w:w="2552" w:type="dxa"/>
            <w:vAlign w:val="center"/>
          </w:tcPr>
          <w:p w14:paraId="6E1DE158" w14:textId="77777777" w:rsidR="00F87450" w:rsidRPr="00F407BE" w:rsidRDefault="00F87450" w:rsidP="00F407BE">
            <w:pPr>
              <w:jc w:val="center"/>
              <w:rPr>
                <w:rFonts w:ascii="Stanford Breath" w:hAnsi="Stanford Breath"/>
                <w:b/>
                <w:bCs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0B5AEE26" w14:textId="77777777" w:rsidR="00F87450" w:rsidRPr="00F407BE" w:rsidRDefault="00F87450" w:rsidP="00F407BE">
            <w:pPr>
              <w:jc w:val="center"/>
              <w:rPr>
                <w:rFonts w:ascii="Stanford Breath" w:hAnsi="Stanford Breath"/>
                <w:b/>
                <w:bCs/>
                <w:sz w:val="36"/>
                <w:szCs w:val="36"/>
              </w:rPr>
            </w:pPr>
          </w:p>
        </w:tc>
        <w:tc>
          <w:tcPr>
            <w:tcW w:w="2552" w:type="dxa"/>
            <w:vAlign w:val="center"/>
          </w:tcPr>
          <w:p w14:paraId="3A6EE0FA" w14:textId="77777777" w:rsidR="00F87450" w:rsidRPr="00F407BE" w:rsidRDefault="00F87450" w:rsidP="00F407BE">
            <w:pPr>
              <w:jc w:val="center"/>
              <w:rPr>
                <w:rFonts w:ascii="Stanford Breath" w:hAnsi="Stanford Breath"/>
                <w:b/>
                <w:bCs/>
                <w:sz w:val="24"/>
                <w:szCs w:val="24"/>
              </w:rPr>
            </w:pPr>
          </w:p>
        </w:tc>
      </w:tr>
      <w:tr w:rsidR="00814949" w:rsidRPr="00F407BE" w14:paraId="5FD2E5AB" w14:textId="77777777" w:rsidTr="00F407BE">
        <w:trPr>
          <w:trHeight w:val="794"/>
        </w:trPr>
        <w:tc>
          <w:tcPr>
            <w:tcW w:w="2552" w:type="dxa"/>
            <w:vAlign w:val="center"/>
          </w:tcPr>
          <w:p w14:paraId="5ABBC3A4" w14:textId="27B693C0" w:rsidR="00814949" w:rsidRPr="00814949" w:rsidRDefault="00814949" w:rsidP="00F407BE">
            <w:pPr>
              <w:jc w:val="center"/>
              <w:rPr>
                <w:rFonts w:ascii="Stanford Breath" w:hAnsi="Stanford Breath"/>
                <w:b/>
                <w:bCs/>
                <w:sz w:val="28"/>
                <w:szCs w:val="28"/>
              </w:rPr>
            </w:pPr>
            <w:r w:rsidRPr="00814949">
              <w:rPr>
                <w:rFonts w:ascii="Stanford Breath" w:hAnsi="Stanford Breath"/>
                <w:b/>
                <w:bCs/>
                <w:sz w:val="28"/>
                <w:szCs w:val="28"/>
              </w:rPr>
              <w:t>Kohlezufuhr</w:t>
            </w:r>
          </w:p>
        </w:tc>
        <w:tc>
          <w:tcPr>
            <w:tcW w:w="2552" w:type="dxa"/>
            <w:vAlign w:val="center"/>
          </w:tcPr>
          <w:p w14:paraId="704D4F94" w14:textId="65AE2153" w:rsidR="00814949" w:rsidRPr="00814949" w:rsidRDefault="00814949" w:rsidP="00F407BE">
            <w:pPr>
              <w:jc w:val="center"/>
              <w:rPr>
                <w:rFonts w:ascii="Stanford Breath" w:hAnsi="Stanford Breath"/>
                <w:b/>
                <w:bCs/>
                <w:sz w:val="28"/>
                <w:szCs w:val="28"/>
              </w:rPr>
            </w:pPr>
            <w:r w:rsidRPr="00814949">
              <w:rPr>
                <w:rFonts w:ascii="Stanford Breath" w:hAnsi="Stanford Breath"/>
                <w:b/>
                <w:bCs/>
                <w:sz w:val="28"/>
                <w:szCs w:val="28"/>
              </w:rPr>
              <w:t>Dampffluss</w:t>
            </w:r>
          </w:p>
        </w:tc>
        <w:tc>
          <w:tcPr>
            <w:tcW w:w="2552" w:type="dxa"/>
            <w:vAlign w:val="center"/>
          </w:tcPr>
          <w:p w14:paraId="60F2DB46" w14:textId="07AA5891" w:rsidR="00814949" w:rsidRPr="00814949" w:rsidRDefault="00814949" w:rsidP="00F407BE">
            <w:pPr>
              <w:jc w:val="center"/>
              <w:rPr>
                <w:rFonts w:ascii="Stanford Breath" w:hAnsi="Stanford Breath"/>
                <w:b/>
                <w:bCs/>
                <w:sz w:val="28"/>
                <w:szCs w:val="28"/>
              </w:rPr>
            </w:pPr>
            <w:proofErr w:type="spellStart"/>
            <w:r w:rsidRPr="00814949">
              <w:rPr>
                <w:rFonts w:ascii="Stanford Breath" w:hAnsi="Stanford Breath"/>
                <w:b/>
                <w:bCs/>
                <w:sz w:val="28"/>
                <w:szCs w:val="28"/>
              </w:rPr>
              <w:t>Zundfunkenstatus</w:t>
            </w:r>
            <w:proofErr w:type="spellEnd"/>
          </w:p>
        </w:tc>
      </w:tr>
      <w:tr w:rsidR="00F87450" w:rsidRPr="00F407BE" w14:paraId="6663A557" w14:textId="77777777" w:rsidTr="00F407BE">
        <w:trPr>
          <w:trHeight w:val="794"/>
        </w:trPr>
        <w:tc>
          <w:tcPr>
            <w:tcW w:w="2552" w:type="dxa"/>
            <w:vAlign w:val="center"/>
          </w:tcPr>
          <w:p w14:paraId="3051B38D" w14:textId="77777777" w:rsidR="00F87450" w:rsidRPr="00814949" w:rsidRDefault="00F87450" w:rsidP="00F407BE">
            <w:pPr>
              <w:jc w:val="center"/>
              <w:rPr>
                <w:rFonts w:ascii="Stanford Breath" w:hAnsi="Stanford Breath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4961FE04" w14:textId="77777777" w:rsidR="00F87450" w:rsidRPr="00814949" w:rsidRDefault="00F87450" w:rsidP="00F407BE">
            <w:pPr>
              <w:jc w:val="center"/>
              <w:rPr>
                <w:rFonts w:ascii="Stanford Breath" w:hAnsi="Stanford Breath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4F5AB878" w14:textId="77777777" w:rsidR="00F87450" w:rsidRPr="00814949" w:rsidRDefault="00F87450" w:rsidP="00F407BE">
            <w:pPr>
              <w:jc w:val="center"/>
              <w:rPr>
                <w:rFonts w:ascii="Stanford Breath" w:hAnsi="Stanford Breath"/>
                <w:b/>
                <w:bCs/>
                <w:sz w:val="28"/>
                <w:szCs w:val="28"/>
              </w:rPr>
            </w:pPr>
          </w:p>
        </w:tc>
      </w:tr>
      <w:tr w:rsidR="0001604E" w:rsidRPr="00F407BE" w14:paraId="4DEEAD18" w14:textId="77777777" w:rsidTr="00F407BE">
        <w:trPr>
          <w:trHeight w:val="794"/>
        </w:trPr>
        <w:tc>
          <w:tcPr>
            <w:tcW w:w="2552" w:type="dxa"/>
            <w:vAlign w:val="center"/>
          </w:tcPr>
          <w:p w14:paraId="7FAF7FE5" w14:textId="1D5E9E7D" w:rsidR="0001604E" w:rsidRPr="00814949" w:rsidRDefault="0001604E" w:rsidP="0001604E">
            <w:pPr>
              <w:jc w:val="center"/>
              <w:rPr>
                <w:rFonts w:ascii="Stanford Breath" w:hAnsi="Stanford Breath"/>
                <w:b/>
                <w:bCs/>
                <w:sz w:val="28"/>
                <w:szCs w:val="28"/>
              </w:rPr>
            </w:pPr>
            <w:r w:rsidRPr="00B16431">
              <w:rPr>
                <w:rFonts w:ascii="Stanford Breath" w:hAnsi="Stanford Breath"/>
                <w:b/>
                <w:bCs/>
                <w:sz w:val="36"/>
                <w:szCs w:val="36"/>
              </w:rPr>
              <w:t>Hauptschalter</w:t>
            </w:r>
          </w:p>
        </w:tc>
        <w:tc>
          <w:tcPr>
            <w:tcW w:w="2552" w:type="dxa"/>
            <w:vAlign w:val="center"/>
          </w:tcPr>
          <w:p w14:paraId="0ACA809C" w14:textId="5E5298E1" w:rsidR="0001604E" w:rsidRPr="00814949" w:rsidRDefault="0001604E" w:rsidP="0001604E">
            <w:pPr>
              <w:jc w:val="center"/>
              <w:rPr>
                <w:rFonts w:ascii="Stanford Breath" w:hAnsi="Stanford Breath"/>
                <w:b/>
                <w:bCs/>
                <w:sz w:val="28"/>
                <w:szCs w:val="28"/>
              </w:rPr>
            </w:pPr>
            <w:r>
              <w:rPr>
                <w:rFonts w:ascii="Stanford Breath" w:hAnsi="Stanford Breath"/>
                <w:b/>
                <w:bCs/>
                <w:sz w:val="28"/>
                <w:szCs w:val="28"/>
              </w:rPr>
              <w:t>Dampfdruck</w:t>
            </w:r>
          </w:p>
        </w:tc>
        <w:tc>
          <w:tcPr>
            <w:tcW w:w="2552" w:type="dxa"/>
            <w:vAlign w:val="center"/>
          </w:tcPr>
          <w:p w14:paraId="15B4A370" w14:textId="01948AA7" w:rsidR="0001604E" w:rsidRPr="00814949" w:rsidRDefault="0001604E" w:rsidP="0001604E">
            <w:pPr>
              <w:jc w:val="center"/>
              <w:rPr>
                <w:rFonts w:ascii="Stanford Breath" w:hAnsi="Stanford Breath"/>
                <w:b/>
                <w:bCs/>
                <w:sz w:val="28"/>
                <w:szCs w:val="28"/>
              </w:rPr>
            </w:pPr>
            <w:r w:rsidRPr="0001604E">
              <w:rPr>
                <w:rFonts w:ascii="Stanford Breath" w:hAnsi="Stanford Breath"/>
                <w:b/>
                <w:bCs/>
                <w:sz w:val="24"/>
                <w:szCs w:val="24"/>
              </w:rPr>
              <w:t>Feuerklappen-</w:t>
            </w:r>
            <w:r w:rsidRPr="0001604E">
              <w:rPr>
                <w:rFonts w:ascii="Stanford Breath" w:hAnsi="Stanford Breath"/>
                <w:b/>
                <w:bCs/>
                <w:sz w:val="24"/>
                <w:szCs w:val="24"/>
              </w:rPr>
              <w:br/>
              <w:t>Geschwindigkeit</w:t>
            </w:r>
          </w:p>
        </w:tc>
      </w:tr>
      <w:tr w:rsidR="0001604E" w:rsidRPr="00F407BE" w14:paraId="5365F2DC" w14:textId="77777777" w:rsidTr="00F407BE">
        <w:trPr>
          <w:trHeight w:val="794"/>
        </w:trPr>
        <w:tc>
          <w:tcPr>
            <w:tcW w:w="2552" w:type="dxa"/>
            <w:vAlign w:val="center"/>
          </w:tcPr>
          <w:p w14:paraId="1BA6551A" w14:textId="77777777" w:rsidR="0001604E" w:rsidRPr="00814949" w:rsidRDefault="0001604E" w:rsidP="00F407BE">
            <w:pPr>
              <w:jc w:val="center"/>
              <w:rPr>
                <w:rFonts w:ascii="Stanford Breath" w:hAnsi="Stanford Breath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571B7F9D" w14:textId="77777777" w:rsidR="0001604E" w:rsidRPr="00814949" w:rsidRDefault="0001604E" w:rsidP="00F407BE">
            <w:pPr>
              <w:jc w:val="center"/>
              <w:rPr>
                <w:rFonts w:ascii="Stanford Breath" w:hAnsi="Stanford Breath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54FB9A94" w14:textId="77777777" w:rsidR="0001604E" w:rsidRPr="00814949" w:rsidRDefault="0001604E" w:rsidP="00F407BE">
            <w:pPr>
              <w:jc w:val="center"/>
              <w:rPr>
                <w:rFonts w:ascii="Stanford Breath" w:hAnsi="Stanford Breath"/>
                <w:b/>
                <w:bCs/>
                <w:sz w:val="28"/>
                <w:szCs w:val="28"/>
              </w:rPr>
            </w:pPr>
          </w:p>
        </w:tc>
      </w:tr>
    </w:tbl>
    <w:p w14:paraId="11F4C1E4" w14:textId="77777777" w:rsidR="00244EEB" w:rsidRPr="00F407BE" w:rsidRDefault="00244EEB">
      <w:pPr>
        <w:rPr>
          <w:sz w:val="20"/>
          <w:szCs w:val="20"/>
        </w:rPr>
      </w:pPr>
    </w:p>
    <w:sectPr w:rsidR="00244EEB" w:rsidRPr="00F407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tanford Breath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BE"/>
    <w:rsid w:val="0001604E"/>
    <w:rsid w:val="001A33C6"/>
    <w:rsid w:val="00244EEB"/>
    <w:rsid w:val="00814949"/>
    <w:rsid w:val="009441A3"/>
    <w:rsid w:val="00B16431"/>
    <w:rsid w:val="00F407BE"/>
    <w:rsid w:val="00F8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2ED5D"/>
  <w15:chartTrackingRefBased/>
  <w15:docId w15:val="{44997B22-6997-48F2-A156-017C7218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0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40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40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40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40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40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40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40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40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40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40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40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407B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407B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407B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407B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407B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407B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40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40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40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40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40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407B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407B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407B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40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407B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407BE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F40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Kimmel</dc:creator>
  <cp:keywords/>
  <dc:description/>
  <cp:lastModifiedBy>Sascha Kimmel</cp:lastModifiedBy>
  <cp:revision>4</cp:revision>
  <cp:lastPrinted>2025-02-01T10:57:00Z</cp:lastPrinted>
  <dcterms:created xsi:type="dcterms:W3CDTF">2025-02-01T10:39:00Z</dcterms:created>
  <dcterms:modified xsi:type="dcterms:W3CDTF">2025-02-01T11:07:00Z</dcterms:modified>
</cp:coreProperties>
</file>