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0733" w14:textId="77777777" w:rsidR="0028028F" w:rsidRPr="0028028F" w:rsidRDefault="0028028F" w:rsidP="0028028F">
      <w:pPr>
        <w:rPr>
          <w:b/>
          <w:bCs/>
        </w:rPr>
      </w:pPr>
      <w:r w:rsidRPr="0028028F">
        <w:rPr>
          <w:b/>
          <w:bCs/>
        </w:rPr>
        <w:t>Stack Implementation Files</w:t>
      </w:r>
    </w:p>
    <w:p w14:paraId="7A780BB0" w14:textId="77777777" w:rsidR="0028028F" w:rsidRPr="0028028F" w:rsidRDefault="0028028F" w:rsidP="0028028F">
      <w:r w:rsidRPr="0028028F">
        <w:t>These files focus on the "Last In, First Out" (LIFO) data structure.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6716"/>
      </w:tblGrid>
      <w:tr w:rsidR="0028028F" w:rsidRPr="0028028F" w14:paraId="46BD04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E8DFF3" w14:textId="77777777" w:rsidR="0028028F" w:rsidRPr="0028028F" w:rsidRDefault="0028028F" w:rsidP="0028028F">
            <w:r w:rsidRPr="0028028F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E441CB" w14:textId="77777777" w:rsidR="0028028F" w:rsidRPr="0028028F" w:rsidRDefault="0028028F" w:rsidP="0028028F">
            <w:r w:rsidRPr="0028028F">
              <w:rPr>
                <w:b/>
                <w:bCs/>
              </w:rPr>
              <w:t>Description</w:t>
            </w:r>
          </w:p>
        </w:tc>
      </w:tr>
      <w:tr w:rsidR="0028028F" w:rsidRPr="0028028F" w14:paraId="7273B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C2B31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stackADT.h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C1D0CA" w14:textId="77777777" w:rsidR="0028028F" w:rsidRPr="0028028F" w:rsidRDefault="0028028F" w:rsidP="0028028F">
            <w:r w:rsidRPr="0028028F">
              <w:t xml:space="preserve">The </w:t>
            </w:r>
            <w:r w:rsidRPr="0028028F">
              <w:rPr>
                <w:b/>
                <w:bCs/>
              </w:rPr>
              <w:t>Abstract Data Type</w:t>
            </w:r>
            <w:r w:rsidRPr="0028028F">
              <w:t xml:space="preserve"> (interface). It defines the required operations for any stack (push, pop, top, etc.) as pure virtual functions.</w:t>
            </w:r>
          </w:p>
        </w:tc>
      </w:tr>
      <w:tr w:rsidR="0028028F" w:rsidRPr="0028028F" w14:paraId="09462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3456B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myStack.h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BB0F49" w14:textId="77777777" w:rsidR="0028028F" w:rsidRPr="0028028F" w:rsidRDefault="0028028F" w:rsidP="0028028F">
            <w:r w:rsidRPr="0028028F">
              <w:t xml:space="preserve">The </w:t>
            </w:r>
            <w:r w:rsidRPr="0028028F">
              <w:rPr>
                <w:b/>
                <w:bCs/>
              </w:rPr>
              <w:t>Array-based implementation</w:t>
            </w:r>
            <w:r w:rsidRPr="0028028F">
              <w:t xml:space="preserve"> of a stack. It uses a dynamic array and a </w:t>
            </w:r>
            <w:proofErr w:type="spellStart"/>
            <w:r w:rsidRPr="0028028F">
              <w:t>stackTop</w:t>
            </w:r>
            <w:proofErr w:type="spellEnd"/>
            <w:r w:rsidRPr="0028028F">
              <w:t xml:space="preserve"> variable to manage elements.</w:t>
            </w:r>
          </w:p>
        </w:tc>
      </w:tr>
      <w:tr w:rsidR="0028028F" w:rsidRPr="0028028F" w14:paraId="57F91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D7C89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linkedStack.h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EF78C6" w14:textId="77777777" w:rsidR="0028028F" w:rsidRPr="0028028F" w:rsidRDefault="0028028F" w:rsidP="0028028F">
            <w:r w:rsidRPr="0028028F">
              <w:t xml:space="preserve">A </w:t>
            </w:r>
            <w:r w:rsidRPr="0028028F">
              <w:rPr>
                <w:b/>
                <w:bCs/>
              </w:rPr>
              <w:t>Linked List implementation</w:t>
            </w:r>
            <w:r w:rsidRPr="0028028F">
              <w:t xml:space="preserve"> of a stack. It manages elements using nodes and pointers, allowing the stack to grow dynamically without a fixed size.</w:t>
            </w:r>
          </w:p>
        </w:tc>
      </w:tr>
      <w:tr w:rsidR="0028028F" w:rsidRPr="0028028F" w14:paraId="7803E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D6A12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derivedLinkedStack.h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7AEDDC" w14:textId="77777777" w:rsidR="0028028F" w:rsidRPr="0028028F" w:rsidRDefault="0028028F" w:rsidP="0028028F">
            <w:r w:rsidRPr="0028028F">
              <w:t xml:space="preserve">An alternative linked stack that </w:t>
            </w:r>
            <w:r w:rsidRPr="0028028F">
              <w:rPr>
                <w:b/>
                <w:bCs/>
              </w:rPr>
              <w:t>inherits</w:t>
            </w:r>
            <w:r w:rsidRPr="0028028F">
              <w:t xml:space="preserve"> from the </w:t>
            </w:r>
            <w:proofErr w:type="spellStart"/>
            <w:r w:rsidRPr="0028028F">
              <w:t>unorderedLinkedList</w:t>
            </w:r>
            <w:proofErr w:type="spellEnd"/>
            <w:r w:rsidRPr="0028028F">
              <w:t xml:space="preserve"> class, reusing existing list functions to perform stack operations.</w:t>
            </w:r>
          </w:p>
        </w:tc>
      </w:tr>
    </w:tbl>
    <w:p w14:paraId="34FE1306" w14:textId="77777777" w:rsidR="00054619" w:rsidRDefault="00054619"/>
    <w:p w14:paraId="5CA84A0C" w14:textId="4B9ACF90" w:rsidR="0028028F" w:rsidRPr="0028028F" w:rsidRDefault="0028028F" w:rsidP="0028028F">
      <w:pPr>
        <w:rPr>
          <w:b/>
          <w:bCs/>
        </w:rPr>
      </w:pPr>
      <w:r w:rsidRPr="0028028F">
        <w:rPr>
          <w:b/>
          <w:bCs/>
        </w:rPr>
        <w:t>Queue Implementation Files</w:t>
      </w:r>
    </w:p>
    <w:p w14:paraId="3F2D9C94" w14:textId="77777777" w:rsidR="0028028F" w:rsidRPr="0028028F" w:rsidRDefault="0028028F" w:rsidP="0028028F">
      <w:r w:rsidRPr="0028028F">
        <w:t>These files focus on the "First In, First Out" (FIFO) data structure.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7361"/>
      </w:tblGrid>
      <w:tr w:rsidR="0028028F" w:rsidRPr="0028028F" w14:paraId="1A7321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74B7D" w14:textId="77777777" w:rsidR="0028028F" w:rsidRPr="0028028F" w:rsidRDefault="0028028F" w:rsidP="0028028F">
            <w:r w:rsidRPr="0028028F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17C87C" w14:textId="77777777" w:rsidR="0028028F" w:rsidRPr="0028028F" w:rsidRDefault="0028028F" w:rsidP="0028028F">
            <w:r w:rsidRPr="0028028F">
              <w:rPr>
                <w:b/>
                <w:bCs/>
              </w:rPr>
              <w:t>Description</w:t>
            </w:r>
          </w:p>
        </w:tc>
      </w:tr>
      <w:tr w:rsidR="0028028F" w:rsidRPr="0028028F" w14:paraId="0C8A4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E824A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queueADT.h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693105" w14:textId="77777777" w:rsidR="0028028F" w:rsidRPr="0028028F" w:rsidRDefault="0028028F" w:rsidP="0028028F">
            <w:r w:rsidRPr="0028028F">
              <w:t xml:space="preserve">The </w:t>
            </w:r>
            <w:r w:rsidRPr="0028028F">
              <w:rPr>
                <w:b/>
                <w:bCs/>
              </w:rPr>
              <w:t>Abstract Data Type</w:t>
            </w:r>
            <w:r w:rsidRPr="0028028F">
              <w:t xml:space="preserve"> for queues. It defines the standard interface for operations like </w:t>
            </w:r>
            <w:proofErr w:type="spellStart"/>
            <w:r w:rsidRPr="0028028F">
              <w:t>addQueue</w:t>
            </w:r>
            <w:proofErr w:type="spellEnd"/>
            <w:r w:rsidRPr="0028028F">
              <w:t xml:space="preserve">, </w:t>
            </w:r>
            <w:proofErr w:type="spellStart"/>
            <w:r w:rsidRPr="0028028F">
              <w:t>deleteQueue</w:t>
            </w:r>
            <w:proofErr w:type="spellEnd"/>
            <w:r w:rsidRPr="0028028F">
              <w:t>, front, and back.</w:t>
            </w:r>
          </w:p>
        </w:tc>
      </w:tr>
      <w:tr w:rsidR="0028028F" w:rsidRPr="0028028F" w14:paraId="64C74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136BF2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lastRenderedPageBreak/>
              <w:t>queueAsArray.h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0EA40" w14:textId="77777777" w:rsidR="0028028F" w:rsidRPr="0028028F" w:rsidRDefault="0028028F" w:rsidP="0028028F">
            <w:r w:rsidRPr="0028028F">
              <w:t xml:space="preserve">The </w:t>
            </w:r>
            <w:r w:rsidRPr="0028028F">
              <w:rPr>
                <w:b/>
                <w:bCs/>
              </w:rPr>
              <w:t>Array-based implementation</w:t>
            </w:r>
            <w:r w:rsidRPr="0028028F">
              <w:t xml:space="preserve"> of a queue. It uses </w:t>
            </w:r>
            <w:r w:rsidRPr="0028028F">
              <w:rPr>
                <w:b/>
                <w:bCs/>
              </w:rPr>
              <w:t>circular array logic</w:t>
            </w:r>
            <w:r w:rsidRPr="0028028F">
              <w:t xml:space="preserve"> to efficiently use space as elements are added and removed.</w:t>
            </w:r>
          </w:p>
        </w:tc>
      </w:tr>
    </w:tbl>
    <w:p w14:paraId="7C03DFB5" w14:textId="77777777" w:rsidR="0028028F" w:rsidRDefault="0028028F"/>
    <w:p w14:paraId="63E10C1E" w14:textId="77777777" w:rsidR="0028028F" w:rsidRDefault="0028028F"/>
    <w:p w14:paraId="411926F1" w14:textId="77777777" w:rsidR="0028028F" w:rsidRPr="0028028F" w:rsidRDefault="0028028F" w:rsidP="0028028F">
      <w:pPr>
        <w:rPr>
          <w:b/>
          <w:bCs/>
        </w:rPr>
      </w:pPr>
      <w:r w:rsidRPr="0028028F">
        <w:rPr>
          <w:b/>
          <w:bCs/>
        </w:rPr>
        <w:t>Linked List Foundation Files</w:t>
      </w:r>
    </w:p>
    <w:p w14:paraId="7CF7B2F4" w14:textId="77777777" w:rsidR="0028028F" w:rsidRPr="0028028F" w:rsidRDefault="0028028F" w:rsidP="0028028F">
      <w:r w:rsidRPr="0028028F">
        <w:t>These files provide the base logic that the linked versions of stacks and queues rely 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6624"/>
      </w:tblGrid>
      <w:tr w:rsidR="0028028F" w:rsidRPr="0028028F" w14:paraId="520B5E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EC7E6" w14:textId="77777777" w:rsidR="0028028F" w:rsidRPr="0028028F" w:rsidRDefault="0028028F" w:rsidP="0028028F">
            <w:r w:rsidRPr="0028028F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79DBF" w14:textId="77777777" w:rsidR="0028028F" w:rsidRPr="0028028F" w:rsidRDefault="0028028F" w:rsidP="0028028F">
            <w:r w:rsidRPr="0028028F">
              <w:rPr>
                <w:b/>
                <w:bCs/>
              </w:rPr>
              <w:t>Description</w:t>
            </w:r>
          </w:p>
        </w:tc>
      </w:tr>
      <w:tr w:rsidR="0028028F" w:rsidRPr="0028028F" w14:paraId="42F6C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35B36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linkedList.h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6ED538" w14:textId="77777777" w:rsidR="0028028F" w:rsidRPr="0028028F" w:rsidRDefault="0028028F" w:rsidP="0028028F">
            <w:r w:rsidRPr="0028028F">
              <w:t xml:space="preserve">The base class for all linked list types. It contains the definition of </w:t>
            </w:r>
            <w:proofErr w:type="spellStart"/>
            <w:r w:rsidRPr="0028028F">
              <w:t>nodeType</w:t>
            </w:r>
            <w:proofErr w:type="spellEnd"/>
            <w:r w:rsidRPr="0028028F">
              <w:t xml:space="preserve"> and basic list navigation logic.</w:t>
            </w:r>
          </w:p>
        </w:tc>
      </w:tr>
      <w:tr w:rsidR="0028028F" w:rsidRPr="0028028F" w14:paraId="1F03B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89EE7" w14:textId="77777777" w:rsidR="0028028F" w:rsidRPr="0028028F" w:rsidRDefault="0028028F" w:rsidP="0028028F">
            <w:proofErr w:type="spellStart"/>
            <w:r w:rsidRPr="0028028F">
              <w:rPr>
                <w:b/>
                <w:bCs/>
              </w:rPr>
              <w:t>unorderedLinkedList.h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24C0C2" w14:textId="77777777" w:rsidR="0028028F" w:rsidRPr="0028028F" w:rsidRDefault="0028028F" w:rsidP="0028028F">
            <w:r w:rsidRPr="0028028F">
              <w:t xml:space="preserve">A derived class from </w:t>
            </w:r>
            <w:proofErr w:type="spellStart"/>
            <w:r w:rsidRPr="0028028F">
              <w:t>linkedList.h</w:t>
            </w:r>
            <w:proofErr w:type="spellEnd"/>
            <w:r w:rsidRPr="0028028F">
              <w:t>. It implements specific search and deletion logic for lists where the data is not kept in a specific order.</w:t>
            </w:r>
          </w:p>
        </w:tc>
      </w:tr>
    </w:tbl>
    <w:p w14:paraId="27636F8D" w14:textId="77777777" w:rsidR="0028028F" w:rsidRDefault="0028028F"/>
    <w:p w14:paraId="6E80CAE2" w14:textId="77777777" w:rsidR="0028028F" w:rsidRPr="0028028F" w:rsidRDefault="0028028F" w:rsidP="0028028F">
      <w:pPr>
        <w:rPr>
          <w:b/>
          <w:bCs/>
        </w:rPr>
      </w:pPr>
      <w:r w:rsidRPr="0028028F">
        <w:rPr>
          <w:b/>
          <w:bCs/>
        </w:rPr>
        <w:t>Application Files</w:t>
      </w:r>
    </w:p>
    <w:p w14:paraId="5DF43FC7" w14:textId="77777777" w:rsidR="0028028F" w:rsidRPr="0028028F" w:rsidRDefault="0028028F" w:rsidP="0028028F">
      <w:r w:rsidRPr="0028028F">
        <w:t>This file demonstrates how to use the data structures to solve a specific problem.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7773"/>
      </w:tblGrid>
      <w:tr w:rsidR="0028028F" w:rsidRPr="0028028F" w14:paraId="77B2CB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69F33" w14:textId="77777777" w:rsidR="0028028F" w:rsidRPr="0028028F" w:rsidRDefault="0028028F" w:rsidP="0028028F">
            <w:r w:rsidRPr="0028028F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7662A3" w14:textId="77777777" w:rsidR="0028028F" w:rsidRPr="0028028F" w:rsidRDefault="0028028F" w:rsidP="0028028F">
            <w:r w:rsidRPr="0028028F">
              <w:rPr>
                <w:b/>
                <w:bCs/>
              </w:rPr>
              <w:t>Description</w:t>
            </w:r>
          </w:p>
        </w:tc>
      </w:tr>
      <w:tr w:rsidR="0028028F" w:rsidRPr="0028028F" w14:paraId="5D341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4CD01" w14:textId="77777777" w:rsidR="0028028F" w:rsidRPr="0028028F" w:rsidRDefault="0028028F" w:rsidP="0028028F">
            <w:r w:rsidRPr="0028028F">
              <w:rPr>
                <w:b/>
                <w:bCs/>
              </w:rPr>
              <w:t>PostFix.CPP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A97682" w14:textId="77777777" w:rsidR="0028028F" w:rsidRPr="0028028F" w:rsidRDefault="0028028F" w:rsidP="0028028F">
            <w:r w:rsidRPr="0028028F">
              <w:t xml:space="preserve">A practical program that uses a </w:t>
            </w:r>
            <w:r w:rsidRPr="0028028F">
              <w:rPr>
                <w:b/>
                <w:bCs/>
              </w:rPr>
              <w:t>Stack</w:t>
            </w:r>
            <w:r w:rsidRPr="0028028F">
              <w:t xml:space="preserve"> to evaluate mathematical expressions written in </w:t>
            </w:r>
            <w:r w:rsidRPr="0028028F">
              <w:rPr>
                <w:b/>
                <w:bCs/>
              </w:rPr>
              <w:t>Postfix notation</w:t>
            </w:r>
            <w:r w:rsidRPr="0028028F">
              <w:t xml:space="preserve"> (e.g., 2 3 + instead of 2 + 3).</w:t>
            </w:r>
          </w:p>
        </w:tc>
      </w:tr>
    </w:tbl>
    <w:p w14:paraId="0DC34D98" w14:textId="77777777" w:rsidR="0028028F" w:rsidRDefault="0028028F"/>
    <w:p w14:paraId="26306A32" w14:textId="77777777" w:rsidR="0028028F" w:rsidRDefault="0028028F"/>
    <w:sectPr w:rsidR="00280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8F"/>
    <w:rsid w:val="00054619"/>
    <w:rsid w:val="001D1723"/>
    <w:rsid w:val="00273365"/>
    <w:rsid w:val="0028028F"/>
    <w:rsid w:val="00D2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980A"/>
  <w15:chartTrackingRefBased/>
  <w15:docId w15:val="{9313D70F-95BF-46A5-9DE5-08831D31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Khan</dc:creator>
  <cp:keywords/>
  <dc:description/>
  <cp:lastModifiedBy>Murtaza Khan</cp:lastModifiedBy>
  <cp:revision>2</cp:revision>
  <dcterms:created xsi:type="dcterms:W3CDTF">2026-03-24T19:09:00Z</dcterms:created>
  <dcterms:modified xsi:type="dcterms:W3CDTF">2026-03-24T19:09:00Z</dcterms:modified>
</cp:coreProperties>
</file>