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F41909" w14:textId="77777777" w:rsidR="00C2545E" w:rsidRPr="00C2545E" w:rsidRDefault="00812A53" w:rsidP="00C2545E">
      <w:pPr>
        <w:spacing w:before="100" w:beforeAutospacing="1" w:after="100" w:afterAutospacing="1" w:line="240" w:lineRule="auto"/>
        <w:jc w:val="center"/>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 xml:space="preserve">DESAFÍO II: IMPLEMENTACIÓN DE UNA RED SOCIAL EN C++  </w:t>
      </w:r>
    </w:p>
    <w:p w14:paraId="24B098C9" w14:textId="0F4F6576" w:rsidR="00812A53" w:rsidRPr="00812A53" w:rsidRDefault="00812A53" w:rsidP="00C2545E">
      <w:pPr>
        <w:spacing w:before="100" w:beforeAutospacing="1" w:after="100" w:afterAutospacing="1" w:line="240" w:lineRule="auto"/>
        <w:jc w:val="center"/>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UDE@BOOK</w:t>
      </w:r>
    </w:p>
    <w:p w14:paraId="764F24CE" w14:textId="77777777" w:rsidR="00C2545E" w:rsidRPr="00C2545E"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I</w:t>
      </w:r>
    </w:p>
    <w:p w14:paraId="29B02550"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0415E06A"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2D3A01FD"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18786713"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27B6F7FE" w14:textId="46743CEB" w:rsid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7451E2E7" w14:textId="77777777" w:rsid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25E22433" w14:textId="7E0950F8" w:rsidR="00812A53" w:rsidRPr="00812A53"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r>
        <w:rPr>
          <w:rFonts w:ascii="Arial" w:eastAsia="Times New Roman" w:hAnsi="Arial" w:cs="Arial"/>
          <w:b/>
          <w:bCs/>
          <w:sz w:val="24"/>
          <w:szCs w:val="24"/>
          <w:lang w:eastAsia="es-CO"/>
        </w:rPr>
        <w:t>I</w:t>
      </w:r>
      <w:r w:rsidR="00812A53" w:rsidRPr="00812A53">
        <w:rPr>
          <w:rFonts w:ascii="Arial" w:eastAsia="Times New Roman" w:hAnsi="Arial" w:cs="Arial"/>
          <w:b/>
          <w:bCs/>
          <w:sz w:val="24"/>
          <w:szCs w:val="24"/>
          <w:lang w:eastAsia="es-CO"/>
        </w:rPr>
        <w:t>NTEGRANTES:</w:t>
      </w:r>
    </w:p>
    <w:p w14:paraId="6F936F72" w14:textId="77777777" w:rsidR="00812A53" w:rsidRPr="00812A53"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JUAN ESTEBAN SOLARTE LÓPEZ</w:t>
      </w:r>
    </w:p>
    <w:p w14:paraId="06276E17" w14:textId="77777777" w:rsidR="00812A53" w:rsidRPr="00812A53"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DANIEL MOSQUERA</w:t>
      </w:r>
    </w:p>
    <w:p w14:paraId="31B71DA1" w14:textId="77777777" w:rsidR="00812A53" w:rsidRPr="00812A53"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CURSO: INFORMÁTICA II</w:t>
      </w:r>
    </w:p>
    <w:p w14:paraId="3208F6D1"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77C0A712"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206C6176"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543BACE6"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0A21FF96" w14:textId="77777777" w:rsidR="00C2545E" w:rsidRPr="00C2545E" w:rsidRDefault="00C2545E" w:rsidP="00C2545E">
      <w:pPr>
        <w:spacing w:before="100" w:beforeAutospacing="1" w:after="100" w:afterAutospacing="1" w:line="240" w:lineRule="auto"/>
        <w:jc w:val="center"/>
        <w:rPr>
          <w:rFonts w:ascii="Arial" w:eastAsia="Times New Roman" w:hAnsi="Arial" w:cs="Arial"/>
          <w:b/>
          <w:bCs/>
          <w:sz w:val="24"/>
          <w:szCs w:val="24"/>
          <w:lang w:eastAsia="es-CO"/>
        </w:rPr>
      </w:pPr>
    </w:p>
    <w:p w14:paraId="1334BF50" w14:textId="77777777" w:rsidR="00C2545E" w:rsidRPr="00C2545E" w:rsidRDefault="00C2545E" w:rsidP="00C2545E">
      <w:pPr>
        <w:spacing w:before="100" w:beforeAutospacing="1" w:after="100" w:afterAutospacing="1" w:line="240" w:lineRule="auto"/>
        <w:rPr>
          <w:rFonts w:ascii="Arial" w:eastAsia="Times New Roman" w:hAnsi="Arial" w:cs="Arial"/>
          <w:b/>
          <w:bCs/>
          <w:sz w:val="24"/>
          <w:szCs w:val="24"/>
          <w:lang w:eastAsia="es-CO"/>
        </w:rPr>
      </w:pPr>
    </w:p>
    <w:p w14:paraId="58F888F2" w14:textId="219C3D95" w:rsidR="00812A53" w:rsidRPr="00812A53"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UNIVERSIDAD DE ANTIOQUIA</w:t>
      </w:r>
    </w:p>
    <w:p w14:paraId="51AA957D" w14:textId="77777777" w:rsidR="00812A53" w:rsidRPr="00812A53"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MEDELLÍN – ANTIOQUIA</w:t>
      </w:r>
    </w:p>
    <w:p w14:paraId="1835B3A1" w14:textId="77777777" w:rsidR="00812A53" w:rsidRPr="00812A53"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SEMESTRE ACADÉMICO 2026-2</w:t>
      </w:r>
    </w:p>
    <w:p w14:paraId="476F9A18" w14:textId="77777777" w:rsidR="00C2545E" w:rsidRPr="00C2545E" w:rsidRDefault="00812A53" w:rsidP="00C2545E">
      <w:pPr>
        <w:spacing w:before="100" w:beforeAutospacing="1" w:after="100" w:afterAutospacing="1" w:line="240" w:lineRule="auto"/>
        <w:jc w:val="center"/>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OCTUBRE DE 202</w:t>
      </w:r>
      <w:r w:rsidR="00C2545E" w:rsidRPr="00C2545E">
        <w:rPr>
          <w:rFonts w:ascii="Arial" w:eastAsia="Times New Roman" w:hAnsi="Arial" w:cs="Arial"/>
          <w:b/>
          <w:bCs/>
          <w:sz w:val="24"/>
          <w:szCs w:val="24"/>
          <w:lang w:eastAsia="es-CO"/>
        </w:rPr>
        <w:t>6</w:t>
      </w:r>
    </w:p>
    <w:p w14:paraId="08ECD3C2" w14:textId="7ED4DEAD" w:rsidR="00812A53" w:rsidRPr="00812A53" w:rsidRDefault="00812A53" w:rsidP="00C2545E">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kern w:val="36"/>
          <w:sz w:val="24"/>
          <w:szCs w:val="24"/>
          <w:lang w:eastAsia="es-CO"/>
        </w:rPr>
        <w:lastRenderedPageBreak/>
        <w:t>TABLA DE CONTENIDO</w:t>
      </w:r>
    </w:p>
    <w:p w14:paraId="0084670A"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Contextualización</w:t>
      </w:r>
    </w:p>
    <w:p w14:paraId="72718887"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Análisis del problema</w:t>
      </w:r>
    </w:p>
    <w:p w14:paraId="088F8F18"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Diseño del sistema</w:t>
      </w:r>
    </w:p>
    <w:p w14:paraId="067147E4"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Arquitectura del programa</w:t>
      </w:r>
    </w:p>
    <w:p w14:paraId="42DFA3D6"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Funciones principales</w:t>
      </w:r>
    </w:p>
    <w:p w14:paraId="189D1074"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Algoritmos principales</w:t>
      </w:r>
    </w:p>
    <w:p w14:paraId="5C8CDF19"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Organización y formato de archivos</w:t>
      </w:r>
    </w:p>
    <w:p w14:paraId="23579B53"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Problemas encontrados</w:t>
      </w:r>
    </w:p>
    <w:p w14:paraId="72EE7F70"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Evolución de la solución</w:t>
      </w:r>
    </w:p>
    <w:p w14:paraId="429BE60C"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Pruebas y validaciones</w:t>
      </w:r>
    </w:p>
    <w:p w14:paraId="71D525A9"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Resultados y alcance de la implementación</w:t>
      </w:r>
    </w:p>
    <w:p w14:paraId="1912B34B"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Conclusiones</w:t>
      </w:r>
    </w:p>
    <w:p w14:paraId="7D74F120" w14:textId="77777777" w:rsidR="00812A53" w:rsidRPr="00812A53" w:rsidRDefault="00812A53" w:rsidP="00812A53">
      <w:pPr>
        <w:numPr>
          <w:ilvl w:val="0"/>
          <w:numId w:val="1"/>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Referencias</w:t>
      </w:r>
    </w:p>
    <w:p w14:paraId="0A535143" w14:textId="4306703B" w:rsidR="00812A53" w:rsidRDefault="00812A53" w:rsidP="00812A53">
      <w:pPr>
        <w:spacing w:after="0" w:line="240" w:lineRule="auto"/>
        <w:rPr>
          <w:rFonts w:ascii="Arial" w:eastAsia="Times New Roman" w:hAnsi="Arial" w:cs="Arial"/>
          <w:sz w:val="24"/>
          <w:szCs w:val="24"/>
          <w:lang w:eastAsia="es-CO"/>
        </w:rPr>
      </w:pPr>
    </w:p>
    <w:p w14:paraId="690C6C5C" w14:textId="1CA5F8F7" w:rsidR="00C2545E" w:rsidRDefault="00C2545E" w:rsidP="00812A53">
      <w:pPr>
        <w:spacing w:after="0" w:line="240" w:lineRule="auto"/>
        <w:rPr>
          <w:rFonts w:ascii="Arial" w:eastAsia="Times New Roman" w:hAnsi="Arial" w:cs="Arial"/>
          <w:sz w:val="24"/>
          <w:szCs w:val="24"/>
          <w:lang w:eastAsia="es-CO"/>
        </w:rPr>
      </w:pPr>
    </w:p>
    <w:p w14:paraId="264CD2A8" w14:textId="77777777" w:rsidR="00C2545E" w:rsidRPr="00812A53" w:rsidRDefault="00C2545E" w:rsidP="00812A53">
      <w:pPr>
        <w:spacing w:after="0" w:line="240" w:lineRule="auto"/>
        <w:rPr>
          <w:rFonts w:ascii="Arial" w:eastAsia="Times New Roman" w:hAnsi="Arial" w:cs="Arial"/>
          <w:sz w:val="24"/>
          <w:szCs w:val="24"/>
          <w:lang w:eastAsia="es-CO"/>
        </w:rPr>
      </w:pPr>
    </w:p>
    <w:p w14:paraId="39613BE6"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1. CONTEXTUALIZACIÓN</w:t>
      </w:r>
    </w:p>
    <w:p w14:paraId="6243C81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presente desafío consiste en desarrollar un programa en C++ que modele algunas de las funcionalidades principales de una red social llamada </w:t>
      </w:r>
      <w:proofErr w:type="spellStart"/>
      <w:r w:rsidRPr="00812A53">
        <w:rPr>
          <w:rFonts w:ascii="Arial" w:eastAsia="Times New Roman" w:hAnsi="Arial" w:cs="Arial"/>
          <w:sz w:val="24"/>
          <w:szCs w:val="24"/>
          <w:lang w:eastAsia="es-CO"/>
        </w:rPr>
        <w:t>Ude@Book</w:t>
      </w:r>
      <w:proofErr w:type="spellEnd"/>
      <w:r w:rsidRPr="00812A53">
        <w:rPr>
          <w:rFonts w:ascii="Arial" w:eastAsia="Times New Roman" w:hAnsi="Arial" w:cs="Arial"/>
          <w:sz w:val="24"/>
          <w:szCs w:val="24"/>
          <w:lang w:eastAsia="es-CO"/>
        </w:rPr>
        <w:t>. El objetivo es representar, mediante programación orientada a objetos, la información de los usuarios y las relaciones que se establecen entre ellos, así como diferentes operaciones relacionadas con amistades, perfiles y mensajes.</w:t>
      </w:r>
    </w:p>
    <w:p w14:paraId="5D60C70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programa se ejecuta desde la consola. Por lo tanto, el trabajo se enfoca en la capa lógica y no en construir una interfaz gráfica o una aplicación en línea. Para visualizar una fotografía, por ejemplo, se trabaja con la información de su archivo y la ruta de almacenamiento, sin necesidad de abrir la imagen.</w:t>
      </w:r>
    </w:p>
    <w:p w14:paraId="64C0C7E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Una dificultad central del ejercicio consiste en diseñar y administrar las estructuras de datos sin utilizar contenedores de la STL, estructuras </w:t>
      </w:r>
      <w:proofErr w:type="spellStart"/>
      <w:r w:rsidRPr="00812A53">
        <w:rPr>
          <w:rFonts w:ascii="Arial" w:eastAsia="Times New Roman" w:hAnsi="Arial" w:cs="Arial"/>
          <w:sz w:val="24"/>
          <w:szCs w:val="24"/>
          <w:lang w:eastAsia="es-CO"/>
        </w:rPr>
        <w:t>struct</w:t>
      </w:r>
      <w:proofErr w:type="spellEnd"/>
      <w:r w:rsidRPr="00812A53">
        <w:rPr>
          <w:rFonts w:ascii="Arial" w:eastAsia="Times New Roman" w:hAnsi="Arial" w:cs="Arial"/>
          <w:sz w:val="24"/>
          <w:szCs w:val="24"/>
          <w:lang w:eastAsia="es-CO"/>
        </w:rPr>
        <w:t xml:space="preserve"> ni herencia. Esto llevó a implementar arreglos dinámicos y cadenas </w:t>
      </w:r>
      <w:proofErr w:type="spellStart"/>
      <w:r w:rsidRPr="00812A53">
        <w:rPr>
          <w:rFonts w:ascii="Arial" w:eastAsia="Times New Roman" w:hAnsi="Arial" w:cs="Arial"/>
          <w:sz w:val="24"/>
          <w:szCs w:val="24"/>
          <w:lang w:eastAsia="es-CO"/>
        </w:rPr>
        <w:t>char</w:t>
      </w:r>
      <w:proofErr w:type="spellEnd"/>
      <w:r w:rsidRPr="00812A53">
        <w:rPr>
          <w:rFonts w:ascii="Arial" w:eastAsia="Times New Roman" w:hAnsi="Arial" w:cs="Arial"/>
          <w:sz w:val="24"/>
          <w:szCs w:val="24"/>
          <w:lang w:eastAsia="es-CO"/>
        </w:rPr>
        <w:t>*, así como métodos propios para controlar la reserva y liberación de memoria. También fue necesario distribuir el trabajo entre clases para que la función principal no concentrara toda la lógica.</w:t>
      </w:r>
    </w:p>
    <w:p w14:paraId="52C22A7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versión del proyecto revisada integra un menú principal, la lectura de usuarios y relaciones desde archivos, el inicio de sesión, la administración de amistades, la consulta de sugerencias, la gestión de mensajes, la visualización básica de fotografías y el registro de métricas de los módulos. Algunas funcionalidades tienen un alcance más sencillo que el previsto en el enunciado; esa diferencia se explica en los apartados correspondientes.</w:t>
      </w:r>
    </w:p>
    <w:p w14:paraId="7DE3AB28"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lastRenderedPageBreak/>
        <w:t>2. ANÁLISIS DEL PROBLEMA</w:t>
      </w:r>
    </w:p>
    <w:p w14:paraId="222A29E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problema puede dividirse en entidades que almacenan información y módulos que ejecutan operaciones. Los usuarios se identifican mediante un código y un nombre; las amistades los relacionan entre sí; las fotografías pertenecen a un perfil; y los mensajes conectan un emisor con un receptor. Además, los archivos permiten cargar información al comenzar la ejecución y conservar ciertos cambios.</w:t>
      </w:r>
    </w:p>
    <w:p w14:paraId="46953218"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2.1. Usuario e identificación</w:t>
      </w:r>
    </w:p>
    <w:p w14:paraId="64AF93A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Según el enunciado, un perfil de usuario completo debería contener, entre otros datos, nombre, fecha de nacimiento, correo, contraseña, ciudad, país, fecha de inscripción y fotografía de perfil.</w:t>
      </w:r>
    </w:p>
    <w:p w14:paraId="3EBFDB0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En la implementación se decidió comenzar con una representación ligera, denominada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 que guarda el identificador, la contraseña y el nombre de usuario. Sus campos se almacenan como cadenas dinámicas.</w:t>
      </w:r>
    </w:p>
    <w:p w14:paraId="6141D32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Esta estructura es suficiente para las operaciones de carga inicial, búsqueda por nombre e inicio de sesión que se encuentran programadas. La información de fotos se maneja por separado mediante </w:t>
      </w:r>
      <w:proofErr w:type="spellStart"/>
      <w:r w:rsidRPr="00812A53">
        <w:rPr>
          <w:rFonts w:ascii="Arial" w:eastAsia="Times New Roman" w:hAnsi="Arial" w:cs="Arial"/>
          <w:sz w:val="24"/>
          <w:szCs w:val="24"/>
          <w:lang w:eastAsia="es-CO"/>
        </w:rPr>
        <w:t>PerfilCompleto</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 No se creó una clase que reúna todos los campos personales descritos en el enunciado.</w:t>
      </w:r>
    </w:p>
    <w:p w14:paraId="354EBA44"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2.2. Relaciones y solicitudes de amistad</w:t>
      </w:r>
    </w:p>
    <w:p w14:paraId="284C8B8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sistema debe distinguir una amistad confirmada de una solicitud pendiente. Una amistad es bidireccional: si A es amigo de B, entonces B es amigo de A. En cambio, una solicitud tiene dirección, pues un usuario la envía y otro la recibe.</w:t>
      </w:r>
    </w:p>
    <w:p w14:paraId="1B91CF8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Para representar estas situaciones se implementó una matriz de adyacencia en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El valor 0 indica ausencia de relación, el valor 1 indica amistad y el valor 2 indica una solicitud desde el usuario de la fila hacia el de la columna. Con esta misma matriz es posible verificar restricciones, aceptar solicitudes y contar amigos en común.</w:t>
      </w:r>
    </w:p>
    <w:p w14:paraId="43D32FD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solicitudes no deben enviarse al propio usuario, a amigos actuales ni a personas con solicitudes pendientes en cualquiera de los dos sentidos. La clase contiene las validaciones respectivas y permite aceptar o rechazar las solicitudes recibidas. La información cargada desde archivos se modifica en memoria durante la ejecución.</w:t>
      </w:r>
    </w:p>
    <w:p w14:paraId="17DEC44A"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2.3. Ingreso y visualización inicial</w:t>
      </w:r>
    </w:p>
    <w:p w14:paraId="581D106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Para iniciar sesión, el usuario escribe su identificador y contraseña. </w:t>
      </w:r>
      <w:proofErr w:type="spellStart"/>
      <w:r w:rsidRPr="00812A53">
        <w:rPr>
          <w:rFonts w:ascii="Arial" w:eastAsia="Times New Roman" w:hAnsi="Arial" w:cs="Arial"/>
          <w:sz w:val="24"/>
          <w:szCs w:val="24"/>
          <w:lang w:eastAsia="es-CO"/>
        </w:rPr>
        <w:t>Autenticacion</w:t>
      </w:r>
      <w:proofErr w:type="spellEnd"/>
      <w:r w:rsidRPr="00812A53">
        <w:rPr>
          <w:rFonts w:ascii="Arial" w:eastAsia="Times New Roman" w:hAnsi="Arial" w:cs="Arial"/>
          <w:sz w:val="24"/>
          <w:szCs w:val="24"/>
          <w:lang w:eastAsia="es-CO"/>
        </w:rPr>
        <w:t xml:space="preserve"> consulta el arreglo de usuarios cargado por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busca una </w:t>
      </w:r>
      <w:r w:rsidRPr="00812A53">
        <w:rPr>
          <w:rFonts w:ascii="Arial" w:eastAsia="Times New Roman" w:hAnsi="Arial" w:cs="Arial"/>
          <w:sz w:val="24"/>
          <w:szCs w:val="24"/>
          <w:lang w:eastAsia="es-CO"/>
        </w:rPr>
        <w:lastRenderedPageBreak/>
        <w:t>coincidencia exacta y, si las credenciales son correctas, conserva el identificador de la cuenta activa. Después el programa muestra el menú principal.</w:t>
      </w:r>
    </w:p>
    <w:p w14:paraId="6E0BA1E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enunciado solicita tres fotografías de amigos seleccionadas aleatoriamente, con pesos de prioridad de 1, 2,5 y 3,5 según el número de amigos en común, y permite una actualización del grupo una sola vez.</w:t>
      </w:r>
    </w:p>
    <w:p w14:paraId="4F4FDEC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función existente </w:t>
      </w:r>
      <w:proofErr w:type="spellStart"/>
      <w:proofErr w:type="gramStart"/>
      <w:r w:rsidRPr="00812A53">
        <w:rPr>
          <w:rFonts w:ascii="Arial" w:eastAsia="Times New Roman" w:hAnsi="Arial" w:cs="Arial"/>
          <w:sz w:val="24"/>
          <w:szCs w:val="24"/>
          <w:lang w:eastAsia="es-CO"/>
        </w:rPr>
        <w:t>mostrarMejoresAmigos</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utiliza otro procedimiento: identifica al amigo directo que comparte más amigos con el usuario y muestra hasta tres personas sugeridas. No realiza un sorteo ponderado ni muestra tres rutas de fotografías. Por ello, su funcionamiento actual se documenta como una visualización de prioridad social, no como la selección aleatoria completa del enunciado.</w:t>
      </w:r>
    </w:p>
    <w:p w14:paraId="4621946A"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2.4. Perfiles y fotografías</w:t>
      </w:r>
    </w:p>
    <w:p w14:paraId="11477B7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programa almacena para cada foto un nombre de archivo, una cantidad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y un indicador de visibilidad pública. La clase </w:t>
      </w:r>
      <w:proofErr w:type="spellStart"/>
      <w:r w:rsidRPr="00812A53">
        <w:rPr>
          <w:rFonts w:ascii="Arial" w:eastAsia="Times New Roman" w:hAnsi="Arial" w:cs="Arial"/>
          <w:sz w:val="24"/>
          <w:szCs w:val="24"/>
          <w:lang w:eastAsia="es-CO"/>
        </w:rPr>
        <w:t>PerfilCompleto</w:t>
      </w:r>
      <w:proofErr w:type="spellEnd"/>
      <w:r w:rsidRPr="00812A53">
        <w:rPr>
          <w:rFonts w:ascii="Arial" w:eastAsia="Times New Roman" w:hAnsi="Arial" w:cs="Arial"/>
          <w:sz w:val="24"/>
          <w:szCs w:val="24"/>
          <w:lang w:eastAsia="es-CO"/>
        </w:rPr>
        <w:t xml:space="preserve"> contiene la ruta de la carpeta de fotografías y un arreglo de objetos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w:t>
      </w:r>
    </w:p>
    <w:p w14:paraId="7E58D06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Al consultar un perfil, </w:t>
      </w:r>
      <w:proofErr w:type="spellStart"/>
      <w:r w:rsidRPr="00812A53">
        <w:rPr>
          <w:rFonts w:ascii="Arial" w:eastAsia="Times New Roman" w:hAnsi="Arial" w:cs="Arial"/>
          <w:sz w:val="24"/>
          <w:szCs w:val="24"/>
          <w:lang w:eastAsia="es-CO"/>
        </w:rPr>
        <w:t>VisorPerfiles</w:t>
      </w:r>
      <w:proofErr w:type="spellEnd"/>
      <w:r w:rsidRPr="00812A53">
        <w:rPr>
          <w:rFonts w:ascii="Arial" w:eastAsia="Times New Roman" w:hAnsi="Arial" w:cs="Arial"/>
          <w:sz w:val="24"/>
          <w:szCs w:val="24"/>
          <w:lang w:eastAsia="es-CO"/>
        </w:rPr>
        <w:t xml:space="preserve"> busca al usuario por nombre, lee su archivo de fotos y verifica si existe una amistad con el usuario activo.</w:t>
      </w:r>
    </w:p>
    <w:p w14:paraId="304024D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Después muestra la lista de fotos visibles: las públicas y, en caso de amistad, también las marcadas como no públicas. Si se escribe el nombre exacto de una fotografía, existe una operación para incrementar sus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y guardar el cambio en el archivo del perfil.</w:t>
      </w:r>
    </w:p>
    <w:p w14:paraId="27D2E82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En este punto se distingue el alcance real de la implementación: el enunciado requiere álbumes con privacidad pública, privada y para amigos, navegación circular con opciones de anterior y siguiente, y dar o quitar </w:t>
      </w:r>
      <w:proofErr w:type="spellStart"/>
      <w:r w:rsidRPr="00812A53">
        <w:rPr>
          <w:rFonts w:ascii="Arial" w:eastAsia="Times New Roman" w:hAnsi="Arial" w:cs="Arial"/>
          <w:sz w:val="24"/>
          <w:szCs w:val="24"/>
          <w:lang w:eastAsia="es-CO"/>
        </w:rPr>
        <w:t>like</w:t>
      </w:r>
      <w:proofErr w:type="spellEnd"/>
      <w:r w:rsidRPr="00812A53">
        <w:rPr>
          <w:rFonts w:ascii="Arial" w:eastAsia="Times New Roman" w:hAnsi="Arial" w:cs="Arial"/>
          <w:sz w:val="24"/>
          <w:szCs w:val="24"/>
          <w:lang w:eastAsia="es-CO"/>
        </w:rPr>
        <w:t>.</w:t>
      </w:r>
    </w:p>
    <w:p w14:paraId="6121375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código actual usa un indicador público/no público por foto, imprime una lista de fotografías y solo incrementa el contador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El método denominado </w:t>
      </w:r>
      <w:proofErr w:type="spellStart"/>
      <w:proofErr w:type="gramStart"/>
      <w:r w:rsidRPr="00812A53">
        <w:rPr>
          <w:rFonts w:ascii="Arial" w:eastAsia="Times New Roman" w:hAnsi="Arial" w:cs="Arial"/>
          <w:sz w:val="24"/>
          <w:szCs w:val="24"/>
          <w:lang w:eastAsia="es-CO"/>
        </w:rPr>
        <w:t>mostrarCarrusel</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no realiza todavía una navegación circular.</w:t>
      </w:r>
    </w:p>
    <w:p w14:paraId="5256267B"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2.5. Mensajería</w:t>
      </w:r>
    </w:p>
    <w:p w14:paraId="4E0F16E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gestión de mensajes se divide entre tres clases: Fecha, Mensaje y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w:t>
      </w:r>
    </w:p>
    <w:p w14:paraId="33EE43B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Cada mensaje contiene un identificador, emisor, receptor, fecha, texto y estado de lectura. La clase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conserva los mensajes mediante un arreglo dinámico de punteros.</w:t>
      </w:r>
    </w:p>
    <w:p w14:paraId="56A83B8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El usuario puede enviar un mensaje a un amigo, consultar los mensajes recibidos que aún no ha leído y buscar mensajes dentro de un rango de fechas.</w:t>
      </w:r>
    </w:p>
    <w:p w14:paraId="0F00ED3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validación limita el texto a 512 caracteres, rechaza cadenas vacías o formadas solo por espacios y revisa la codificación UTF-8 para contar caracteres en lugar de confundirlos con bytes.</w:t>
      </w:r>
    </w:p>
    <w:p w14:paraId="3199D0F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mensajes se mantienen ordenados cronológicamente y la búsqueda por fechas incluye tanto el día inicial como el final.</w:t>
      </w:r>
    </w:p>
    <w:p w14:paraId="74F1859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lectura de mensajes nuevos cambia su estado a leído después de mostrarlos correctamente.</w:t>
      </w:r>
    </w:p>
    <w:p w14:paraId="709EDC1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 importante señalar que los mensajes nuevos y los cambios de estado permanecen en memoria; no existe una función integrada que vuelva a guardar esos cambios en mensajes.txt al cerrar la aplicación.</w:t>
      </w:r>
    </w:p>
    <w:p w14:paraId="196EC12B"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2.6. Almacenamiento permanente</w:t>
      </w:r>
    </w:p>
    <w:p w14:paraId="48F53B8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información inicial se divide en archivos de texto: un índice de usuarios, amistades, solicitudes, mensajes y archivos individuales para las fotos de cada perfil.</w:t>
      </w:r>
    </w:p>
    <w:p w14:paraId="02F8962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se encarga de leer estos archivos y transferir su información a las clases de trabajo.</w:t>
      </w:r>
    </w:p>
    <w:p w14:paraId="15A4812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separación evita utilizar el almacenamiento permanente como área intermedia de procesamiento. Las búsquedas, relaciones y cambios durante la sesión se administran principalmente en memoria.</w:t>
      </w:r>
    </w:p>
    <w:p w14:paraId="62FA7C3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operación que sí escribe un cambio en los archivos, en la versión analizada, es </w:t>
      </w:r>
      <w:proofErr w:type="spellStart"/>
      <w:proofErr w:type="gramStart"/>
      <w:r w:rsidRPr="00812A53">
        <w:rPr>
          <w:rFonts w:ascii="Arial" w:eastAsia="Times New Roman" w:hAnsi="Arial" w:cs="Arial"/>
          <w:sz w:val="24"/>
          <w:szCs w:val="24"/>
          <w:lang w:eastAsia="es-CO"/>
        </w:rPr>
        <w:t>guardarCambioDeLike</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que actualiza el contador de una fotografía en el archivo de su perfil.</w:t>
      </w:r>
    </w:p>
    <w:p w14:paraId="3E7D62A4"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2.7. Medición de recursos</w:t>
      </w:r>
    </w:p>
    <w:p w14:paraId="6B3DFAA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enunciado exige reportar, después de las funcionalidades, las iteraciones realizadas y la memoria consumida por todas las estructuras, objetos, variables locales y parámetros por valor.</w:t>
      </w:r>
    </w:p>
    <w:p w14:paraId="43C6BB8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Para apoyar esta tarea se creó </w:t>
      </w:r>
      <w:proofErr w:type="spellStart"/>
      <w:r w:rsidRPr="00812A53">
        <w:rPr>
          <w:rFonts w:ascii="Arial" w:eastAsia="Times New Roman" w:hAnsi="Arial" w:cs="Arial"/>
          <w:sz w:val="24"/>
          <w:szCs w:val="24"/>
          <w:lang w:eastAsia="es-CO"/>
        </w:rPr>
        <w:t>MonitorRecursos</w:t>
      </w:r>
      <w:proofErr w:type="spellEnd"/>
      <w:r w:rsidRPr="00812A53">
        <w:rPr>
          <w:rFonts w:ascii="Arial" w:eastAsia="Times New Roman" w:hAnsi="Arial" w:cs="Arial"/>
          <w:sz w:val="24"/>
          <w:szCs w:val="24"/>
          <w:lang w:eastAsia="es-CO"/>
        </w:rPr>
        <w:t xml:space="preserve"> y se incorporaron contadores en los gestores.</w:t>
      </w:r>
    </w:p>
    <w:p w14:paraId="3A150D7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menú consulta las iteraciones y la memoria estimada por cinco módulos: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Autenticacion</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VisorPerfiles</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w:t>
      </w:r>
    </w:p>
    <w:p w14:paraId="54B2B63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 xml:space="preserve">A </w:t>
      </w:r>
      <w:proofErr w:type="gramStart"/>
      <w:r w:rsidRPr="00812A53">
        <w:rPr>
          <w:rFonts w:ascii="Arial" w:eastAsia="Times New Roman" w:hAnsi="Arial" w:cs="Arial"/>
          <w:sz w:val="24"/>
          <w:szCs w:val="24"/>
          <w:lang w:eastAsia="es-CO"/>
        </w:rPr>
        <w:t>continuación</w:t>
      </w:r>
      <w:proofErr w:type="gramEnd"/>
      <w:r w:rsidRPr="00812A53">
        <w:rPr>
          <w:rFonts w:ascii="Arial" w:eastAsia="Times New Roman" w:hAnsi="Arial" w:cs="Arial"/>
          <w:sz w:val="24"/>
          <w:szCs w:val="24"/>
          <w:lang w:eastAsia="es-CO"/>
        </w:rPr>
        <w:t xml:space="preserve"> imprime los resultados y reinicia los contadores de iteraciones.</w:t>
      </w:r>
    </w:p>
    <w:p w14:paraId="6705655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medición es útil como instrumentación parcial, pero todavía no corresponde a la memoria exacta de todo el programa: algunas cadenas dinámicas, objetos temporales y variables locales no están incluidas.</w:t>
      </w:r>
    </w:p>
    <w:p w14:paraId="550CF8F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Además, el valor de memoria denominado acumulado se obtiene sumando estimaciones de operaciones sucesivas, no midiendo una ocupación instantánea.</w:t>
      </w:r>
    </w:p>
    <w:p w14:paraId="6DB8176F"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3. DISEÑO DEL SISTEMA</w:t>
      </w:r>
    </w:p>
    <w:p w14:paraId="4A67F94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proyecto adopta un diseño modular basado en clases, con atributos privados y operaciones públicas.</w:t>
      </w:r>
    </w:p>
    <w:p w14:paraId="11D21D3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No utiliza herencia. En lugar de apoyarse en contenedores ya construidos, cada módulo administra los arreglos que necesita y libera la memoria de la que es propietario.</w:t>
      </w:r>
    </w:p>
    <w:p w14:paraId="44B872D8" w14:textId="047AA877" w:rsid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3.1. Diagrama de clases</w:t>
      </w:r>
    </w:p>
    <w:p w14:paraId="709D8A1C" w14:textId="43F507E9" w:rsidR="00C2545E" w:rsidRPr="00812A53" w:rsidRDefault="00C2545E" w:rsidP="00812A53">
      <w:pPr>
        <w:spacing w:before="100" w:beforeAutospacing="1" w:after="100" w:afterAutospacing="1" w:line="240" w:lineRule="auto"/>
        <w:outlineLvl w:val="1"/>
        <w:rPr>
          <w:rFonts w:ascii="Arial" w:eastAsia="Times New Roman" w:hAnsi="Arial" w:cs="Arial"/>
          <w:b/>
          <w:bCs/>
          <w:sz w:val="24"/>
          <w:szCs w:val="24"/>
          <w:lang w:eastAsia="es-CO"/>
        </w:rPr>
      </w:pPr>
      <w:r>
        <w:rPr>
          <w:rFonts w:ascii="Arial" w:eastAsia="Times New Roman" w:hAnsi="Arial" w:cs="Arial"/>
          <w:b/>
          <w:bCs/>
          <w:sz w:val="24"/>
          <w:szCs w:val="24"/>
          <w:lang w:eastAsia="es-CO"/>
        </w:rPr>
        <w:t xml:space="preserve">(ADJUNTADO EN LA CARPETA DOCUMENTACION FINAL) </w:t>
      </w:r>
    </w:p>
    <w:p w14:paraId="62493770"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3.2. Clases implementadas y responsabilidades</w:t>
      </w:r>
    </w:p>
    <w:p w14:paraId="2DE0A22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UsuarioLigero</w:t>
      </w:r>
      <w:proofErr w:type="spellEnd"/>
    </w:p>
    <w:p w14:paraId="1DBA4DB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Conserva el identificador, la contraseña y el nombre mediante cadenas dinámicas.</w:t>
      </w:r>
    </w:p>
    <w:p w14:paraId="0F438C1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FotoConLikes</w:t>
      </w:r>
      <w:proofErr w:type="spellEnd"/>
    </w:p>
    <w:p w14:paraId="2D6233C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Almacena el nombre de la fotografía, la cantidad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y el atributo de visibilidad pública.</w:t>
      </w:r>
    </w:p>
    <w:p w14:paraId="2B6A63C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PerfilCompleto</w:t>
      </w:r>
      <w:proofErr w:type="spellEnd"/>
    </w:p>
    <w:p w14:paraId="2B83233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Administra la ruta de fotografías y el arreglo dinámico de objetos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w:t>
      </w:r>
    </w:p>
    <w:p w14:paraId="60E9A40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GestorArchivos</w:t>
      </w:r>
      <w:proofErr w:type="spellEnd"/>
    </w:p>
    <w:p w14:paraId="7E45A3B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Lee usuarios, relaciones, solicitudes, mensajes y perfiles. También permite guardar modificaciones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w:t>
      </w:r>
    </w:p>
    <w:p w14:paraId="50A665C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AdminAmistades</w:t>
      </w:r>
      <w:proofErr w:type="spellEnd"/>
    </w:p>
    <w:p w14:paraId="1A9BED2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Gestiona la matriz de relaciones, solicitudes y sugerencias de amistad.</w:t>
      </w:r>
    </w:p>
    <w:p w14:paraId="6AE57A7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lastRenderedPageBreak/>
        <w:t>Autenticacion</w:t>
      </w:r>
      <w:proofErr w:type="spellEnd"/>
    </w:p>
    <w:p w14:paraId="0097C86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Valida las credenciales y muestra información relacionada con la prioridad de amigos y candidatos.</w:t>
      </w:r>
    </w:p>
    <w:p w14:paraId="59F0C30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VisorPerfiles</w:t>
      </w:r>
      <w:proofErr w:type="spellEnd"/>
    </w:p>
    <w:p w14:paraId="0477D88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Busca perfiles, lista las fotografías accesibles e incrementa los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w:t>
      </w:r>
    </w:p>
    <w:p w14:paraId="04BAED0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Fecha</w:t>
      </w:r>
    </w:p>
    <w:p w14:paraId="122385D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Valida y compara fechas mediante operadores sobrecargados.</w:t>
      </w:r>
    </w:p>
    <w:p w14:paraId="77D2B60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Mensaje</w:t>
      </w:r>
    </w:p>
    <w:p w14:paraId="699E802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Conserva la información de un mensaje y su estado de lectura, incluyendo una copia profunda del texto.</w:t>
      </w:r>
    </w:p>
    <w:p w14:paraId="00A79FB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GestorMensajes</w:t>
      </w:r>
      <w:proofErr w:type="spellEnd"/>
    </w:p>
    <w:p w14:paraId="39A68B1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Administra el ordenamiento, envío, lectura y consulta de mensajes por rango de fechas.</w:t>
      </w:r>
    </w:p>
    <w:p w14:paraId="4531DA6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MonitorRecursos</w:t>
      </w:r>
      <w:proofErr w:type="spellEnd"/>
    </w:p>
    <w:p w14:paraId="249379F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Imprime las estimaciones de iteraciones y memoria correspondientes a los módulos.</w:t>
      </w:r>
    </w:p>
    <w:p w14:paraId="48BA60C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b/>
          <w:bCs/>
          <w:sz w:val="24"/>
          <w:szCs w:val="24"/>
          <w:lang w:eastAsia="es-CO"/>
        </w:rPr>
        <w:t>Menu</w:t>
      </w:r>
      <w:proofErr w:type="spellEnd"/>
    </w:p>
    <w:p w14:paraId="311EA12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Coordina la carga de información, autenticación, interacción por consola y presentación de reportes.</w:t>
      </w:r>
    </w:p>
    <w:p w14:paraId="7F195B96"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3.3. Relaciones entre clases</w:t>
      </w:r>
    </w:p>
    <w:p w14:paraId="0ADB847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mantiene un arreglo de objetos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 xml:space="preserve"> y carga información que luego utilizan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w:t>
      </w:r>
    </w:p>
    <w:p w14:paraId="22750C7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PerfilCompleto</w:t>
      </w:r>
      <w:proofErr w:type="spellEnd"/>
      <w:r w:rsidRPr="00812A53">
        <w:rPr>
          <w:rFonts w:ascii="Arial" w:eastAsia="Times New Roman" w:hAnsi="Arial" w:cs="Arial"/>
          <w:sz w:val="24"/>
          <w:szCs w:val="24"/>
          <w:lang w:eastAsia="es-CO"/>
        </w:rPr>
        <w:t xml:space="preserve"> es propietario de un arreglo de objetos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w:t>
      </w:r>
    </w:p>
    <w:p w14:paraId="7F6BFF2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administra objetos Mensaje a través de punteros, y cada Mensaje contiene una Fecha.</w:t>
      </w:r>
    </w:p>
    <w:p w14:paraId="6D2877C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En el código aparece también una declaración </w:t>
      </w:r>
      <w:proofErr w:type="spellStart"/>
      <w:r w:rsidRPr="00812A53">
        <w:rPr>
          <w:rFonts w:ascii="Arial" w:eastAsia="Times New Roman" w:hAnsi="Arial" w:cs="Arial"/>
          <w:sz w:val="24"/>
          <w:szCs w:val="24"/>
          <w:lang w:eastAsia="es-CO"/>
        </w:rPr>
        <w:t>friend</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class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dentro de Mensaje, que permite al gestor acceder a los atributos privados de esta clase cuando necesita ordenar o actualizar los objetos.</w:t>
      </w:r>
    </w:p>
    <w:p w14:paraId="4487C37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 xml:space="preserve">Los métodos que consultan la red de amigos reciben referencias constantes a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xml:space="preserve"> para evitar copiar toda su matriz.</w:t>
      </w:r>
    </w:p>
    <w:p w14:paraId="276292A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clase </w:t>
      </w:r>
      <w:proofErr w:type="spell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 xml:space="preserve"> conserva referencias a los gestores creados en main.cpp y utiliza sus métodos para organizar el flujo general.</w:t>
      </w:r>
    </w:p>
    <w:p w14:paraId="0BA11C7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relación no significa que el menú sea propietario de esos objetos, sino que los coordina mientras están vivos.</w:t>
      </w:r>
    </w:p>
    <w:p w14:paraId="3ECE98A3"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3.4. Encapsulamiento, sobrecarga y memoria dinámica</w:t>
      </w:r>
    </w:p>
    <w:p w14:paraId="16C28C0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Las clases utilizan </w:t>
      </w:r>
      <w:proofErr w:type="spellStart"/>
      <w:r w:rsidRPr="00812A53">
        <w:rPr>
          <w:rFonts w:ascii="Arial" w:eastAsia="Times New Roman" w:hAnsi="Arial" w:cs="Arial"/>
          <w:sz w:val="24"/>
          <w:szCs w:val="24"/>
          <w:lang w:eastAsia="es-CO"/>
        </w:rPr>
        <w:t>getters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setters</w:t>
      </w:r>
      <w:proofErr w:type="spellEnd"/>
      <w:r w:rsidRPr="00812A53">
        <w:rPr>
          <w:rFonts w:ascii="Arial" w:eastAsia="Times New Roman" w:hAnsi="Arial" w:cs="Arial"/>
          <w:sz w:val="24"/>
          <w:szCs w:val="24"/>
          <w:lang w:eastAsia="es-CO"/>
        </w:rPr>
        <w:t>, constructores y destructores para administrar su información.</w:t>
      </w:r>
    </w:p>
    <w:p w14:paraId="4082576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PerfilCompleto</w:t>
      </w:r>
      <w:proofErr w:type="spellEnd"/>
      <w:r w:rsidRPr="00812A53">
        <w:rPr>
          <w:rFonts w:ascii="Arial" w:eastAsia="Times New Roman" w:hAnsi="Arial" w:cs="Arial"/>
          <w:sz w:val="24"/>
          <w:szCs w:val="24"/>
          <w:lang w:eastAsia="es-CO"/>
        </w:rPr>
        <w:t xml:space="preserve"> y Mensaje tienen constructores de copia que reservan memoria independiente.</w:t>
      </w:r>
    </w:p>
    <w:p w14:paraId="635F33F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Esto evita que una copia comparta los mismos punteros de texto con el original.</w:t>
      </w:r>
    </w:p>
    <w:p w14:paraId="5658D9F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xml:space="preserve"> presenta sobrecarga de </w:t>
      </w:r>
      <w:proofErr w:type="spellStart"/>
      <w:proofErr w:type="gramStart"/>
      <w:r w:rsidRPr="00812A53">
        <w:rPr>
          <w:rFonts w:ascii="Arial" w:eastAsia="Times New Roman" w:hAnsi="Arial" w:cs="Arial"/>
          <w:sz w:val="24"/>
          <w:szCs w:val="24"/>
          <w:lang w:eastAsia="es-CO"/>
        </w:rPr>
        <w:t>buscarUsuario</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xml:space="preserve">) por ID o nombre y de </w:t>
      </w:r>
      <w:proofErr w:type="spellStart"/>
      <w:r w:rsidRPr="00812A53">
        <w:rPr>
          <w:rFonts w:ascii="Arial" w:eastAsia="Times New Roman" w:hAnsi="Arial" w:cs="Arial"/>
          <w:sz w:val="24"/>
          <w:szCs w:val="24"/>
          <w:lang w:eastAsia="es-CO"/>
        </w:rPr>
        <w:t>envioDeSolicitud</w:t>
      </w:r>
      <w:proofErr w:type="spellEnd"/>
      <w:r w:rsidRPr="00812A53">
        <w:rPr>
          <w:rFonts w:ascii="Arial" w:eastAsia="Times New Roman" w:hAnsi="Arial" w:cs="Arial"/>
          <w:sz w:val="24"/>
          <w:szCs w:val="24"/>
          <w:lang w:eastAsia="es-CO"/>
        </w:rPr>
        <w:t>() por ID o nombre del destinatario.</w:t>
      </w:r>
    </w:p>
    <w:p w14:paraId="29AE35F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Por su parte, Fecha sobrecarga los operadores == y &lt;=, cumpliendo el requisito de contar con dos operadores sobrecargados.</w:t>
      </w:r>
    </w:p>
    <w:p w14:paraId="1B5913C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En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se prohíbe explícitamente la copia de los gestores para evitar que dos instancias intenten administrar el mismo arreglo dinámico.</w:t>
      </w:r>
    </w:p>
    <w:p w14:paraId="4358AB5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clases básicas que poseen punteros cuentan con constructor de copia, aunque no todas definen un operador de asignación profundo; por tanto, su asignación directa requiere precaución y no se presenta aquí como una operación implementada y segura.</w:t>
      </w:r>
    </w:p>
    <w:p w14:paraId="3BB1C740"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4. ARQUITECTURA DEL PROGRAMA</w:t>
      </w:r>
    </w:p>
    <w:p w14:paraId="2E35C74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solución está dividida en cuatro áreas principales.</w:t>
      </w:r>
    </w:p>
    <w:p w14:paraId="6029DCC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archivo main.cpp crea los objetos de trabajo y delega la interacción a </w:t>
      </w:r>
      <w:proofErr w:type="spell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w:t>
      </w:r>
    </w:p>
    <w:p w14:paraId="4106D7A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carpeta </w:t>
      </w:r>
      <w:proofErr w:type="spellStart"/>
      <w:r w:rsidRPr="00812A53">
        <w:rPr>
          <w:rFonts w:ascii="Arial" w:eastAsia="Times New Roman" w:hAnsi="Arial" w:cs="Arial"/>
          <w:sz w:val="24"/>
          <w:szCs w:val="24"/>
          <w:lang w:eastAsia="es-CO"/>
        </w:rPr>
        <w:t>core</w:t>
      </w:r>
      <w:proofErr w:type="spellEnd"/>
      <w:r w:rsidRPr="00812A53">
        <w:rPr>
          <w:rFonts w:ascii="Arial" w:eastAsia="Times New Roman" w:hAnsi="Arial" w:cs="Arial"/>
          <w:sz w:val="24"/>
          <w:szCs w:val="24"/>
          <w:lang w:eastAsia="es-CO"/>
        </w:rPr>
        <w:t xml:space="preserve"> contiene las estructuras básicas, el gestor de archivos y el monitor.</w:t>
      </w:r>
    </w:p>
    <w:p w14:paraId="3E8B8E4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carpeta </w:t>
      </w:r>
      <w:proofErr w:type="spellStart"/>
      <w:r w:rsidRPr="00812A53">
        <w:rPr>
          <w:rFonts w:ascii="Arial" w:eastAsia="Times New Roman" w:hAnsi="Arial" w:cs="Arial"/>
          <w:sz w:val="24"/>
          <w:szCs w:val="24"/>
          <w:lang w:eastAsia="es-CO"/>
        </w:rPr>
        <w:t>modulos_dinamicos</w:t>
      </w:r>
      <w:proofErr w:type="spellEnd"/>
      <w:r w:rsidRPr="00812A53">
        <w:rPr>
          <w:rFonts w:ascii="Arial" w:eastAsia="Times New Roman" w:hAnsi="Arial" w:cs="Arial"/>
          <w:sz w:val="24"/>
          <w:szCs w:val="24"/>
          <w:lang w:eastAsia="es-CO"/>
        </w:rPr>
        <w:t xml:space="preserve"> agrupa las operaciones de autenticación, amistades, perfiles, mensajes y menú.</w:t>
      </w:r>
    </w:p>
    <w:p w14:paraId="0ADD787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 xml:space="preserve">Por último, </w:t>
      </w:r>
      <w:proofErr w:type="spellStart"/>
      <w:r w:rsidRPr="00812A53">
        <w:rPr>
          <w:rFonts w:ascii="Arial" w:eastAsia="Times New Roman" w:hAnsi="Arial" w:cs="Arial"/>
          <w:sz w:val="24"/>
          <w:szCs w:val="24"/>
          <w:lang w:eastAsia="es-CO"/>
        </w:rPr>
        <w:t>estaticos_y_db</w:t>
      </w:r>
      <w:proofErr w:type="spellEnd"/>
      <w:r w:rsidRPr="00812A53">
        <w:rPr>
          <w:rFonts w:ascii="Arial" w:eastAsia="Times New Roman" w:hAnsi="Arial" w:cs="Arial"/>
          <w:sz w:val="24"/>
          <w:szCs w:val="24"/>
          <w:lang w:eastAsia="es-CO"/>
        </w:rPr>
        <w:t xml:space="preserve"> almacena los datos de ejemplo de la aplicación.</w:t>
      </w:r>
    </w:p>
    <w:p w14:paraId="6D62EB5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Flujo real de ejecución:</w:t>
      </w:r>
    </w:p>
    <w:p w14:paraId="06EBED82"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main.cpp construye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Autenticacion</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VisorPerfiles</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MonitorRecursos</w:t>
      </w:r>
      <w:proofErr w:type="spellEnd"/>
      <w:r w:rsidRPr="00812A53">
        <w:rPr>
          <w:rFonts w:ascii="Arial" w:eastAsia="Times New Roman" w:hAnsi="Arial" w:cs="Arial"/>
          <w:sz w:val="24"/>
          <w:szCs w:val="24"/>
          <w:lang w:eastAsia="es-CO"/>
        </w:rPr>
        <w:t>.</w:t>
      </w:r>
    </w:p>
    <w:p w14:paraId="240359FD"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Construye </w:t>
      </w:r>
      <w:proofErr w:type="spell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 xml:space="preserve"> pasando referencias a los seis objetos anteriores.</w:t>
      </w:r>
    </w:p>
    <w:p w14:paraId="2F9FF682"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iniciar() lee indice.txt y registra los usuarios en la red de amistades.</w:t>
      </w:r>
    </w:p>
    <w:p w14:paraId="26C0AA87"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Solicita a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cargar amistades, solicitudes y mensajes desde sus archivos.</w:t>
      </w:r>
    </w:p>
    <w:p w14:paraId="485AB397"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sz w:val="24"/>
          <w:szCs w:val="24"/>
          <w:lang w:eastAsia="es-CO"/>
        </w:rPr>
        <w:t>Autenticacion</w:t>
      </w:r>
      <w:proofErr w:type="spellEnd"/>
      <w:r w:rsidRPr="00812A53">
        <w:rPr>
          <w:rFonts w:ascii="Arial" w:eastAsia="Times New Roman" w:hAnsi="Arial" w:cs="Arial"/>
          <w:sz w:val="24"/>
          <w:szCs w:val="24"/>
          <w:lang w:eastAsia="es-CO"/>
        </w:rPr>
        <w:t>::</w:t>
      </w:r>
      <w:proofErr w:type="spellStart"/>
      <w:proofErr w:type="gramEnd"/>
      <w:r w:rsidRPr="00812A53">
        <w:rPr>
          <w:rFonts w:ascii="Arial" w:eastAsia="Times New Roman" w:hAnsi="Arial" w:cs="Arial"/>
          <w:sz w:val="24"/>
          <w:szCs w:val="24"/>
          <w:lang w:eastAsia="es-CO"/>
        </w:rPr>
        <w:t>iniciarSesion</w:t>
      </w:r>
      <w:proofErr w:type="spellEnd"/>
      <w:r w:rsidRPr="00812A53">
        <w:rPr>
          <w:rFonts w:ascii="Arial" w:eastAsia="Times New Roman" w:hAnsi="Arial" w:cs="Arial"/>
          <w:sz w:val="24"/>
          <w:szCs w:val="24"/>
          <w:lang w:eastAsia="es-CO"/>
        </w:rPr>
        <w:t>() solicita credenciales y comprueba el acceso.</w:t>
      </w:r>
    </w:p>
    <w:p w14:paraId="5AA88AAF"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muestra la información de prioridad de amigos y el menú principal.</w:t>
      </w:r>
    </w:p>
    <w:p w14:paraId="0EDD4BD2"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usuario elige consultar prioridades, visitar un perfil, administrar amistades, consultar sugerencias o utilizar mensajes.</w:t>
      </w:r>
    </w:p>
    <w:p w14:paraId="5AB26E83" w14:textId="77777777" w:rsidR="00812A53" w:rsidRPr="00812A53" w:rsidRDefault="00812A53" w:rsidP="00812A53">
      <w:pPr>
        <w:numPr>
          <w:ilvl w:val="0"/>
          <w:numId w:val="2"/>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Al terminar cada opción diferente de salir, </w:t>
      </w:r>
      <w:proofErr w:type="spell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 xml:space="preserve"> solicita el reporte de recursos, espera una confirmación y limpia la pantalla.</w:t>
      </w:r>
    </w:p>
    <w:p w14:paraId="0A466C6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programa está configurado con C++17 y </w:t>
      </w:r>
      <w:proofErr w:type="spellStart"/>
      <w:r w:rsidRPr="00812A53">
        <w:rPr>
          <w:rFonts w:ascii="Arial" w:eastAsia="Times New Roman" w:hAnsi="Arial" w:cs="Arial"/>
          <w:sz w:val="24"/>
          <w:szCs w:val="24"/>
          <w:lang w:eastAsia="es-CO"/>
        </w:rPr>
        <w:t>CMake</w:t>
      </w:r>
      <w:proofErr w:type="spellEnd"/>
      <w:r w:rsidRPr="00812A53">
        <w:rPr>
          <w:rFonts w:ascii="Arial" w:eastAsia="Times New Roman" w:hAnsi="Arial" w:cs="Arial"/>
          <w:sz w:val="24"/>
          <w:szCs w:val="24"/>
          <w:lang w:eastAsia="es-CO"/>
        </w:rPr>
        <w:t>.</w:t>
      </w:r>
    </w:p>
    <w:p w14:paraId="4AB9C34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archivo CMakeLists.txt declara los módulos necesarios, define el ejecutable principal y copia la carpeta </w:t>
      </w:r>
      <w:proofErr w:type="spellStart"/>
      <w:r w:rsidRPr="00812A53">
        <w:rPr>
          <w:rFonts w:ascii="Arial" w:eastAsia="Times New Roman" w:hAnsi="Arial" w:cs="Arial"/>
          <w:sz w:val="24"/>
          <w:szCs w:val="24"/>
          <w:lang w:eastAsia="es-CO"/>
        </w:rPr>
        <w:t>estaticos_y_db</w:t>
      </w:r>
      <w:proofErr w:type="spellEnd"/>
      <w:r w:rsidRPr="00812A53">
        <w:rPr>
          <w:rFonts w:ascii="Arial" w:eastAsia="Times New Roman" w:hAnsi="Arial" w:cs="Arial"/>
          <w:sz w:val="24"/>
          <w:szCs w:val="24"/>
          <w:lang w:eastAsia="es-CO"/>
        </w:rPr>
        <w:t xml:space="preserve"> junto al programa compilado.</w:t>
      </w:r>
    </w:p>
    <w:p w14:paraId="53861B9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última acción permite que las rutas relativas sigan siendo válidas cuando se ejecuta desde la carpeta de compilación.</w:t>
      </w:r>
    </w:p>
    <w:p w14:paraId="5ADC6529"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5. FUNCIONES PRINCIPALES</w:t>
      </w:r>
    </w:p>
    <w:p w14:paraId="5421CDC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funciones principales se describen a continuación indicando sus responsabilidades reales, sin reproducir fragmentos completos de código fuente.</w:t>
      </w:r>
    </w:p>
    <w:p w14:paraId="2FE03D1C"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5.1. Carga y lectura de información</w:t>
      </w:r>
    </w:p>
    <w:p w14:paraId="489531A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GestorArchivos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cargarIndiceUsuarios</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rutaArchivo</w:t>
      </w:r>
      <w:proofErr w:type="spellEnd"/>
      <w:r w:rsidRPr="00812A53">
        <w:rPr>
          <w:rFonts w:ascii="Arial" w:eastAsia="Times New Roman" w:hAnsi="Arial" w:cs="Arial"/>
          <w:b/>
          <w:bCs/>
          <w:sz w:val="24"/>
          <w:szCs w:val="24"/>
          <w:lang w:eastAsia="es-CO"/>
        </w:rPr>
        <w:t>)</w:t>
      </w:r>
    </w:p>
    <w:p w14:paraId="1E9E2B9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Abre el índice de usuarios, obtiene la cantidad de registros, reserva un arreglo dinámico y construye los objetos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 xml:space="preserve"> a partir de los campos separados por punto y coma.</w:t>
      </w:r>
    </w:p>
    <w:p w14:paraId="34FAC62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GestorArchivos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cargarAmistades</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rutaArchivo</w:t>
      </w:r>
      <w:proofErr w:type="spellEnd"/>
      <w:r w:rsidRPr="00812A53">
        <w:rPr>
          <w:rFonts w:ascii="Arial" w:eastAsia="Times New Roman" w:hAnsi="Arial" w:cs="Arial"/>
          <w:b/>
          <w:bCs/>
          <w:sz w:val="24"/>
          <w:szCs w:val="24"/>
          <w:lang w:eastAsia="es-CO"/>
        </w:rPr>
        <w:t>, red)</w:t>
      </w:r>
    </w:p>
    <w:p w14:paraId="1390838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Lee pares de identificadores y registra relaciones bidireccionales mediante </w:t>
      </w:r>
      <w:proofErr w:type="spellStart"/>
      <w:proofErr w:type="gram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w:t>
      </w:r>
      <w:proofErr w:type="spellStart"/>
      <w:proofErr w:type="gramEnd"/>
      <w:r w:rsidRPr="00812A53">
        <w:rPr>
          <w:rFonts w:ascii="Arial" w:eastAsia="Times New Roman" w:hAnsi="Arial" w:cs="Arial"/>
          <w:sz w:val="24"/>
          <w:szCs w:val="24"/>
          <w:lang w:eastAsia="es-CO"/>
        </w:rPr>
        <w:t>cargarAmistad</w:t>
      </w:r>
      <w:proofErr w:type="spellEnd"/>
      <w:r w:rsidRPr="00812A53">
        <w:rPr>
          <w:rFonts w:ascii="Arial" w:eastAsia="Times New Roman" w:hAnsi="Arial" w:cs="Arial"/>
          <w:sz w:val="24"/>
          <w:szCs w:val="24"/>
          <w:lang w:eastAsia="es-CO"/>
        </w:rPr>
        <w:t>().</w:t>
      </w:r>
    </w:p>
    <w:p w14:paraId="2A12EF8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GestorArchivos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cargarSolicitudes</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rutaArchivo</w:t>
      </w:r>
      <w:proofErr w:type="spellEnd"/>
      <w:r w:rsidRPr="00812A53">
        <w:rPr>
          <w:rFonts w:ascii="Arial" w:eastAsia="Times New Roman" w:hAnsi="Arial" w:cs="Arial"/>
          <w:b/>
          <w:bCs/>
          <w:sz w:val="24"/>
          <w:szCs w:val="24"/>
          <w:lang w:eastAsia="es-CO"/>
        </w:rPr>
        <w:t>, red)</w:t>
      </w:r>
    </w:p>
    <w:p w14:paraId="337C79F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Importa pares emisor-receptor y los registra como solicitudes pendientes en la matriz de la red.</w:t>
      </w:r>
    </w:p>
    <w:p w14:paraId="4960DE9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GestorArchivos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cargarMensajes</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rutaArchivo</w:t>
      </w:r>
      <w:proofErr w:type="spellEnd"/>
      <w:r w:rsidRPr="00812A53">
        <w:rPr>
          <w:rFonts w:ascii="Arial" w:eastAsia="Times New Roman" w:hAnsi="Arial" w:cs="Arial"/>
          <w:b/>
          <w:bCs/>
          <w:sz w:val="24"/>
          <w:szCs w:val="24"/>
          <w:lang w:eastAsia="es-CO"/>
        </w:rPr>
        <w:t xml:space="preserve">, red, </w:t>
      </w:r>
      <w:proofErr w:type="spellStart"/>
      <w:r w:rsidRPr="00812A53">
        <w:rPr>
          <w:rFonts w:ascii="Arial" w:eastAsia="Times New Roman" w:hAnsi="Arial" w:cs="Arial"/>
          <w:b/>
          <w:bCs/>
          <w:sz w:val="24"/>
          <w:szCs w:val="24"/>
          <w:lang w:eastAsia="es-CO"/>
        </w:rPr>
        <w:t>moduloMensajes</w:t>
      </w:r>
      <w:proofErr w:type="spellEnd"/>
      <w:r w:rsidRPr="00812A53">
        <w:rPr>
          <w:rFonts w:ascii="Arial" w:eastAsia="Times New Roman" w:hAnsi="Arial" w:cs="Arial"/>
          <w:b/>
          <w:bCs/>
          <w:sz w:val="24"/>
          <w:szCs w:val="24"/>
          <w:lang w:eastAsia="es-CO"/>
        </w:rPr>
        <w:t>)</w:t>
      </w:r>
    </w:p>
    <w:p w14:paraId="24480E1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Obtiene identificadores, emisores, receptores, fechas, textos y estados de lectura del archivo de mensajes. Con esta información crea objetos Fecha y solicita la carga de cada mensaje.</w:t>
      </w:r>
    </w:p>
    <w:p w14:paraId="7B523E6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GestorArchivos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leerPerfilCompleto</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idUsuario</w:t>
      </w:r>
      <w:proofErr w:type="spellEnd"/>
      <w:r w:rsidRPr="00812A53">
        <w:rPr>
          <w:rFonts w:ascii="Arial" w:eastAsia="Times New Roman" w:hAnsi="Arial" w:cs="Arial"/>
          <w:b/>
          <w:bCs/>
          <w:sz w:val="24"/>
          <w:szCs w:val="24"/>
          <w:lang w:eastAsia="es-CO"/>
        </w:rPr>
        <w:t xml:space="preserve">, </w:t>
      </w:r>
      <w:proofErr w:type="spellStart"/>
      <w:r w:rsidRPr="00812A53">
        <w:rPr>
          <w:rFonts w:ascii="Arial" w:eastAsia="Times New Roman" w:hAnsi="Arial" w:cs="Arial"/>
          <w:b/>
          <w:bCs/>
          <w:sz w:val="24"/>
          <w:szCs w:val="24"/>
          <w:lang w:eastAsia="es-CO"/>
        </w:rPr>
        <w:t>perfilDestino</w:t>
      </w:r>
      <w:proofErr w:type="spellEnd"/>
      <w:r w:rsidRPr="00812A53">
        <w:rPr>
          <w:rFonts w:ascii="Arial" w:eastAsia="Times New Roman" w:hAnsi="Arial" w:cs="Arial"/>
          <w:b/>
          <w:bCs/>
          <w:sz w:val="24"/>
          <w:szCs w:val="24"/>
          <w:lang w:eastAsia="es-CO"/>
        </w:rPr>
        <w:t>)</w:t>
      </w:r>
    </w:p>
    <w:p w14:paraId="1D310DC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Construye la ruta del archivo de un perfil, carga su carpeta de fotografías y crea los objetos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 xml:space="preserve"> correspondientes.</w:t>
      </w:r>
    </w:p>
    <w:p w14:paraId="7DE93CD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GestorArchivos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guardarCambioDeLike</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idUsuario</w:t>
      </w:r>
      <w:proofErr w:type="spellEnd"/>
      <w:r w:rsidRPr="00812A53">
        <w:rPr>
          <w:rFonts w:ascii="Arial" w:eastAsia="Times New Roman" w:hAnsi="Arial" w:cs="Arial"/>
          <w:b/>
          <w:bCs/>
          <w:sz w:val="24"/>
          <w:szCs w:val="24"/>
          <w:lang w:eastAsia="es-CO"/>
        </w:rPr>
        <w:t xml:space="preserve">, </w:t>
      </w:r>
      <w:proofErr w:type="spellStart"/>
      <w:r w:rsidRPr="00812A53">
        <w:rPr>
          <w:rFonts w:ascii="Arial" w:eastAsia="Times New Roman" w:hAnsi="Arial" w:cs="Arial"/>
          <w:b/>
          <w:bCs/>
          <w:sz w:val="24"/>
          <w:szCs w:val="24"/>
          <w:lang w:eastAsia="es-CO"/>
        </w:rPr>
        <w:t>nombreDeArchivo</w:t>
      </w:r>
      <w:proofErr w:type="spellEnd"/>
      <w:r w:rsidRPr="00812A53">
        <w:rPr>
          <w:rFonts w:ascii="Arial" w:eastAsia="Times New Roman" w:hAnsi="Arial" w:cs="Arial"/>
          <w:b/>
          <w:bCs/>
          <w:sz w:val="24"/>
          <w:szCs w:val="24"/>
          <w:lang w:eastAsia="es-CO"/>
        </w:rPr>
        <w:t xml:space="preserve">, </w:t>
      </w:r>
      <w:proofErr w:type="spellStart"/>
      <w:r w:rsidRPr="00812A53">
        <w:rPr>
          <w:rFonts w:ascii="Arial" w:eastAsia="Times New Roman" w:hAnsi="Arial" w:cs="Arial"/>
          <w:b/>
          <w:bCs/>
          <w:sz w:val="24"/>
          <w:szCs w:val="24"/>
          <w:lang w:eastAsia="es-CO"/>
        </w:rPr>
        <w:t>nuevaCantidadDeLikes</w:t>
      </w:r>
      <w:proofErr w:type="spellEnd"/>
      <w:r w:rsidRPr="00812A53">
        <w:rPr>
          <w:rFonts w:ascii="Arial" w:eastAsia="Times New Roman" w:hAnsi="Arial" w:cs="Arial"/>
          <w:b/>
          <w:bCs/>
          <w:sz w:val="24"/>
          <w:szCs w:val="24"/>
          <w:lang w:eastAsia="es-CO"/>
        </w:rPr>
        <w:t>)</w:t>
      </w:r>
    </w:p>
    <w:p w14:paraId="77D0DA6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Vuelve a leer el perfil, modifica el contador de la fotografía indicada y reescribe su archivo de texto.</w:t>
      </w:r>
    </w:p>
    <w:p w14:paraId="22568AE4"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5.2. Acceso y presentación del menú</w:t>
      </w:r>
    </w:p>
    <w:p w14:paraId="6D1B039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Autenticacion</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iniciarSesion</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baseDatos</w:t>
      </w:r>
      <w:proofErr w:type="spellEnd"/>
      <w:r w:rsidRPr="00812A53">
        <w:rPr>
          <w:rFonts w:ascii="Arial" w:eastAsia="Times New Roman" w:hAnsi="Arial" w:cs="Arial"/>
          <w:b/>
          <w:bCs/>
          <w:sz w:val="24"/>
          <w:szCs w:val="24"/>
          <w:lang w:eastAsia="es-CO"/>
        </w:rPr>
        <w:t>)</w:t>
      </w:r>
    </w:p>
    <w:p w14:paraId="4065FC5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Solicita el identificador y la contraseña, compara los datos con el índice y guarda el ID de la sesión activa cuando la verificación es correcta.</w:t>
      </w:r>
    </w:p>
    <w:p w14:paraId="238D937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Autenticacion</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mostrarMejoresAmigos</w:t>
      </w:r>
      <w:proofErr w:type="spellEnd"/>
      <w:r w:rsidRPr="00812A53">
        <w:rPr>
          <w:rFonts w:ascii="Arial" w:eastAsia="Times New Roman" w:hAnsi="Arial" w:cs="Arial"/>
          <w:b/>
          <w:bCs/>
          <w:sz w:val="24"/>
          <w:szCs w:val="24"/>
          <w:lang w:eastAsia="es-CO"/>
        </w:rPr>
        <w:t>(</w:t>
      </w:r>
      <w:proofErr w:type="spellStart"/>
      <w:r w:rsidRPr="00812A53">
        <w:rPr>
          <w:rFonts w:ascii="Arial" w:eastAsia="Times New Roman" w:hAnsi="Arial" w:cs="Arial"/>
          <w:b/>
          <w:bCs/>
          <w:sz w:val="24"/>
          <w:szCs w:val="24"/>
          <w:lang w:eastAsia="es-CO"/>
        </w:rPr>
        <w:t>redDeAmistades</w:t>
      </w:r>
      <w:proofErr w:type="spellEnd"/>
      <w:r w:rsidRPr="00812A53">
        <w:rPr>
          <w:rFonts w:ascii="Arial" w:eastAsia="Times New Roman" w:hAnsi="Arial" w:cs="Arial"/>
          <w:b/>
          <w:bCs/>
          <w:sz w:val="24"/>
          <w:szCs w:val="24"/>
          <w:lang w:eastAsia="es-CO"/>
        </w:rPr>
        <w:t>)</w:t>
      </w:r>
    </w:p>
    <w:p w14:paraId="095EB5C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Recorre los amigos directos, identifica al que comparte la mayor cantidad de amigos y después presenta hasta tres candidatos sugeridos.</w:t>
      </w:r>
    </w:p>
    <w:p w14:paraId="1170C86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No utiliza todavía los pesos aleatorios de selección de fotografías.</w:t>
      </w:r>
    </w:p>
    <w:p w14:paraId="2EC4A58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Menu</w:t>
      </w:r>
      <w:proofErr w:type="spellEnd"/>
      <w:r w:rsidRPr="00812A53">
        <w:rPr>
          <w:rFonts w:ascii="Arial" w:eastAsia="Times New Roman" w:hAnsi="Arial" w:cs="Arial"/>
          <w:b/>
          <w:bCs/>
          <w:sz w:val="24"/>
          <w:szCs w:val="24"/>
          <w:lang w:eastAsia="es-CO"/>
        </w:rPr>
        <w:t>::</w:t>
      </w:r>
      <w:proofErr w:type="gramEnd"/>
      <w:r w:rsidRPr="00812A53">
        <w:rPr>
          <w:rFonts w:ascii="Arial" w:eastAsia="Times New Roman" w:hAnsi="Arial" w:cs="Arial"/>
          <w:b/>
          <w:bCs/>
          <w:sz w:val="24"/>
          <w:szCs w:val="24"/>
          <w:lang w:eastAsia="es-CO"/>
        </w:rPr>
        <w:t>iniciar(</w:t>
      </w:r>
      <w:proofErr w:type="spellStart"/>
      <w:r w:rsidRPr="00812A53">
        <w:rPr>
          <w:rFonts w:ascii="Arial" w:eastAsia="Times New Roman" w:hAnsi="Arial" w:cs="Arial"/>
          <w:b/>
          <w:bCs/>
          <w:sz w:val="24"/>
          <w:szCs w:val="24"/>
          <w:lang w:eastAsia="es-CO"/>
        </w:rPr>
        <w:t>rutaIndiceUsuarios</w:t>
      </w:r>
      <w:proofErr w:type="spellEnd"/>
      <w:r w:rsidRPr="00812A53">
        <w:rPr>
          <w:rFonts w:ascii="Arial" w:eastAsia="Times New Roman" w:hAnsi="Arial" w:cs="Arial"/>
          <w:b/>
          <w:bCs/>
          <w:sz w:val="24"/>
          <w:szCs w:val="24"/>
          <w:lang w:eastAsia="es-CO"/>
        </w:rPr>
        <w:t>)</w:t>
      </w:r>
    </w:p>
    <w:p w14:paraId="490E256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Coordina la carga inicial, la autenticación, el bucle de opciones y los reportes posteriores a cada operación.</w:t>
      </w:r>
    </w:p>
    <w:p w14:paraId="3EBD843C"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5.3. Administración de amistades</w:t>
      </w:r>
    </w:p>
    <w:p w14:paraId="0786C4E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AdminAmistades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envioDeSolicitud</w:t>
      </w:r>
      <w:proofErr w:type="spellEnd"/>
      <w:r w:rsidRPr="00812A53">
        <w:rPr>
          <w:rFonts w:ascii="Arial" w:eastAsia="Times New Roman" w:hAnsi="Arial" w:cs="Arial"/>
          <w:b/>
          <w:bCs/>
          <w:sz w:val="24"/>
          <w:szCs w:val="24"/>
          <w:lang w:eastAsia="es-CO"/>
        </w:rPr>
        <w:t>(emisor, receptor)</w:t>
      </w:r>
    </w:p>
    <w:p w14:paraId="583C498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Este método y su variante por nombre validan el destino y registran la solicitud dirigida en la matriz.</w:t>
      </w:r>
    </w:p>
    <w:p w14:paraId="1BDD8CB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lastRenderedPageBreak/>
        <w:t>AdminAmistades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aceptarSolicitud</w:t>
      </w:r>
      <w:proofErr w:type="spellEnd"/>
      <w:r w:rsidRPr="00812A53">
        <w:rPr>
          <w:rFonts w:ascii="Arial" w:eastAsia="Times New Roman" w:hAnsi="Arial" w:cs="Arial"/>
          <w:b/>
          <w:bCs/>
          <w:sz w:val="24"/>
          <w:szCs w:val="24"/>
          <w:lang w:eastAsia="es-CO"/>
        </w:rPr>
        <w:t>(receptor, emisor)</w:t>
      </w:r>
    </w:p>
    <w:p w14:paraId="1D6B5B8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Convierte una solicitud recibida en una amistad mutua.</w:t>
      </w:r>
    </w:p>
    <w:p w14:paraId="3AA36C9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AdminAmistades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rechazarSolicitud</w:t>
      </w:r>
      <w:proofErr w:type="spellEnd"/>
      <w:r w:rsidRPr="00812A53">
        <w:rPr>
          <w:rFonts w:ascii="Arial" w:eastAsia="Times New Roman" w:hAnsi="Arial" w:cs="Arial"/>
          <w:b/>
          <w:bCs/>
          <w:sz w:val="24"/>
          <w:szCs w:val="24"/>
          <w:lang w:eastAsia="es-CO"/>
        </w:rPr>
        <w:t>(receptor, emisor)</w:t>
      </w:r>
    </w:p>
    <w:p w14:paraId="2A88A95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Elimina la solicitud sin registrar amistad.</w:t>
      </w:r>
    </w:p>
    <w:p w14:paraId="57D4CD4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AdminAmistades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sugerirAmigos</w:t>
      </w:r>
      <w:proofErr w:type="spellEnd"/>
      <w:r w:rsidRPr="00812A53">
        <w:rPr>
          <w:rFonts w:ascii="Arial" w:eastAsia="Times New Roman" w:hAnsi="Arial" w:cs="Arial"/>
          <w:b/>
          <w:bCs/>
          <w:sz w:val="24"/>
          <w:szCs w:val="24"/>
          <w:lang w:eastAsia="es-CO"/>
        </w:rPr>
        <w:t xml:space="preserve">(usuario, k, </w:t>
      </w:r>
      <w:proofErr w:type="spellStart"/>
      <w:r w:rsidRPr="00812A53">
        <w:rPr>
          <w:rFonts w:ascii="Arial" w:eastAsia="Times New Roman" w:hAnsi="Arial" w:cs="Arial"/>
          <w:b/>
          <w:bCs/>
          <w:sz w:val="24"/>
          <w:szCs w:val="24"/>
          <w:lang w:eastAsia="es-CO"/>
        </w:rPr>
        <w:t>ids</w:t>
      </w:r>
      <w:proofErr w:type="spellEnd"/>
      <w:r w:rsidRPr="00812A53">
        <w:rPr>
          <w:rFonts w:ascii="Arial" w:eastAsia="Times New Roman" w:hAnsi="Arial" w:cs="Arial"/>
          <w:b/>
          <w:bCs/>
          <w:sz w:val="24"/>
          <w:szCs w:val="24"/>
          <w:lang w:eastAsia="es-CO"/>
        </w:rPr>
        <w:t>, comunes)</w:t>
      </w:r>
    </w:p>
    <w:p w14:paraId="19D363B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Selecciona de uno a veinte candidatos ordenados por amigos en común, sin incluir amigos o usuarios con solicitudes pendientes.</w:t>
      </w:r>
    </w:p>
    <w:p w14:paraId="5DA49421"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 xml:space="preserve">5.4. Perfiles y </w:t>
      </w:r>
      <w:proofErr w:type="spellStart"/>
      <w:r w:rsidRPr="00812A53">
        <w:rPr>
          <w:rFonts w:ascii="Arial" w:eastAsia="Times New Roman" w:hAnsi="Arial" w:cs="Arial"/>
          <w:b/>
          <w:bCs/>
          <w:sz w:val="24"/>
          <w:szCs w:val="24"/>
          <w:lang w:eastAsia="es-CO"/>
        </w:rPr>
        <w:t>likes</w:t>
      </w:r>
      <w:proofErr w:type="spellEnd"/>
    </w:p>
    <w:p w14:paraId="0DD3A87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VisorPerfiles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buscarPerfilPorNombre</w:t>
      </w:r>
      <w:proofErr w:type="spellEnd"/>
      <w:r w:rsidRPr="00812A53">
        <w:rPr>
          <w:rFonts w:ascii="Arial" w:eastAsia="Times New Roman" w:hAnsi="Arial" w:cs="Arial"/>
          <w:b/>
          <w:bCs/>
          <w:sz w:val="24"/>
          <w:szCs w:val="24"/>
          <w:lang w:eastAsia="es-CO"/>
        </w:rPr>
        <w:t>()</w:t>
      </w:r>
    </w:p>
    <w:p w14:paraId="0BF33F2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Localiza un usuario y devuelve su identificador.</w:t>
      </w:r>
    </w:p>
    <w:p w14:paraId="0DCA145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VisorPerfiles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mostrarCarrusel</w:t>
      </w:r>
      <w:proofErr w:type="spellEnd"/>
      <w:r w:rsidRPr="00812A53">
        <w:rPr>
          <w:rFonts w:ascii="Arial" w:eastAsia="Times New Roman" w:hAnsi="Arial" w:cs="Arial"/>
          <w:b/>
          <w:bCs/>
          <w:sz w:val="24"/>
          <w:szCs w:val="24"/>
          <w:lang w:eastAsia="es-CO"/>
        </w:rPr>
        <w:t>()</w:t>
      </w:r>
    </w:p>
    <w:p w14:paraId="1C7BBD7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Consulta las fotos almacenadas y muestra las visibles según el vínculo de amistad.</w:t>
      </w:r>
    </w:p>
    <w:p w14:paraId="521FCF2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Aunque conserva el nombre </w:t>
      </w:r>
      <w:proofErr w:type="spellStart"/>
      <w:r w:rsidRPr="00812A53">
        <w:rPr>
          <w:rFonts w:ascii="Arial" w:eastAsia="Times New Roman" w:hAnsi="Arial" w:cs="Arial"/>
          <w:sz w:val="24"/>
          <w:szCs w:val="24"/>
          <w:lang w:eastAsia="es-CO"/>
        </w:rPr>
        <w:t>mostrarCarrusel</w:t>
      </w:r>
      <w:proofErr w:type="spellEnd"/>
      <w:r w:rsidRPr="00812A53">
        <w:rPr>
          <w:rFonts w:ascii="Arial" w:eastAsia="Times New Roman" w:hAnsi="Arial" w:cs="Arial"/>
          <w:sz w:val="24"/>
          <w:szCs w:val="24"/>
          <w:lang w:eastAsia="es-CO"/>
        </w:rPr>
        <w:t>, su operación actual consiste en listar las fotos; no permite avanzar y retroceder circularmente.</w:t>
      </w:r>
    </w:p>
    <w:p w14:paraId="295BC87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VisorPerfiles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darLike</w:t>
      </w:r>
      <w:proofErr w:type="spellEnd"/>
      <w:r w:rsidRPr="00812A53">
        <w:rPr>
          <w:rFonts w:ascii="Arial" w:eastAsia="Times New Roman" w:hAnsi="Arial" w:cs="Arial"/>
          <w:b/>
          <w:bCs/>
          <w:sz w:val="24"/>
          <w:szCs w:val="24"/>
          <w:lang w:eastAsia="es-CO"/>
        </w:rPr>
        <w:t>()</w:t>
      </w:r>
    </w:p>
    <w:p w14:paraId="412746C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Localiza una foto por su nombre, incrementa en una unidad su contador y solicita a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guardar la nueva cantidad.</w:t>
      </w:r>
    </w:p>
    <w:p w14:paraId="1AD2A180"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5.5. Mensajes y fechas</w:t>
      </w:r>
    </w:p>
    <w:p w14:paraId="1D8A6C3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GestorMensajes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enviarMensaje</w:t>
      </w:r>
      <w:proofErr w:type="spellEnd"/>
      <w:r w:rsidRPr="00812A53">
        <w:rPr>
          <w:rFonts w:ascii="Arial" w:eastAsia="Times New Roman" w:hAnsi="Arial" w:cs="Arial"/>
          <w:b/>
          <w:bCs/>
          <w:sz w:val="24"/>
          <w:szCs w:val="24"/>
          <w:lang w:eastAsia="es-CO"/>
        </w:rPr>
        <w:t>()</w:t>
      </w:r>
    </w:p>
    <w:p w14:paraId="6267379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Permite crear un mensaje dirigido a un amigo, con validación del contenido y asignación de un ID consecutivo.</w:t>
      </w:r>
    </w:p>
    <w:p w14:paraId="2CCCE7D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GestorMensajes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leerNuevos</w:t>
      </w:r>
      <w:proofErr w:type="spellEnd"/>
      <w:r w:rsidRPr="00812A53">
        <w:rPr>
          <w:rFonts w:ascii="Arial" w:eastAsia="Times New Roman" w:hAnsi="Arial" w:cs="Arial"/>
          <w:b/>
          <w:bCs/>
          <w:sz w:val="24"/>
          <w:szCs w:val="24"/>
          <w:lang w:eastAsia="es-CO"/>
        </w:rPr>
        <w:t>()</w:t>
      </w:r>
    </w:p>
    <w:p w14:paraId="4BE5DA5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Muestra los mensajes no leídos correspondientes al receptor y actualiza su estado si la salida se realizó correctamente.</w:t>
      </w:r>
    </w:p>
    <w:p w14:paraId="4BF7571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proofErr w:type="gramStart"/>
      <w:r w:rsidRPr="00812A53">
        <w:rPr>
          <w:rFonts w:ascii="Arial" w:eastAsia="Times New Roman" w:hAnsi="Arial" w:cs="Arial"/>
          <w:b/>
          <w:bCs/>
          <w:sz w:val="24"/>
          <w:szCs w:val="24"/>
          <w:lang w:eastAsia="es-CO"/>
        </w:rPr>
        <w:t>GestorMensajes</w:t>
      </w:r>
      <w:proofErr w:type="spellEnd"/>
      <w:r w:rsidRPr="00812A53">
        <w:rPr>
          <w:rFonts w:ascii="Arial" w:eastAsia="Times New Roman" w:hAnsi="Arial" w:cs="Arial"/>
          <w:b/>
          <w:bCs/>
          <w:sz w:val="24"/>
          <w:szCs w:val="24"/>
          <w:lang w:eastAsia="es-CO"/>
        </w:rPr>
        <w:t>::</w:t>
      </w:r>
      <w:proofErr w:type="spellStart"/>
      <w:proofErr w:type="gramEnd"/>
      <w:r w:rsidRPr="00812A53">
        <w:rPr>
          <w:rFonts w:ascii="Arial" w:eastAsia="Times New Roman" w:hAnsi="Arial" w:cs="Arial"/>
          <w:b/>
          <w:bCs/>
          <w:sz w:val="24"/>
          <w:szCs w:val="24"/>
          <w:lang w:eastAsia="es-CO"/>
        </w:rPr>
        <w:t>buscarPorRangoDeFechas</w:t>
      </w:r>
      <w:proofErr w:type="spellEnd"/>
      <w:r w:rsidRPr="00812A53">
        <w:rPr>
          <w:rFonts w:ascii="Arial" w:eastAsia="Times New Roman" w:hAnsi="Arial" w:cs="Arial"/>
          <w:b/>
          <w:bCs/>
          <w:sz w:val="24"/>
          <w:szCs w:val="24"/>
          <w:lang w:eastAsia="es-CO"/>
        </w:rPr>
        <w:t>()</w:t>
      </w:r>
    </w:p>
    <w:p w14:paraId="6AD5BCE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Localiza el primer mensaje dentro del intervalo mediante búsqueda binaria y continúa hasta la fecha final, filtrando por receptor.</w:t>
      </w:r>
    </w:p>
    <w:p w14:paraId="24BC4A0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gramStart"/>
      <w:r w:rsidRPr="00812A53">
        <w:rPr>
          <w:rFonts w:ascii="Arial" w:eastAsia="Times New Roman" w:hAnsi="Arial" w:cs="Arial"/>
          <w:b/>
          <w:bCs/>
          <w:sz w:val="24"/>
          <w:szCs w:val="24"/>
          <w:lang w:eastAsia="es-CO"/>
        </w:rPr>
        <w:t>Fecha::</w:t>
      </w:r>
      <w:proofErr w:type="spellStart"/>
      <w:proofErr w:type="gramEnd"/>
      <w:r w:rsidRPr="00812A53">
        <w:rPr>
          <w:rFonts w:ascii="Arial" w:eastAsia="Times New Roman" w:hAnsi="Arial" w:cs="Arial"/>
          <w:b/>
          <w:bCs/>
          <w:sz w:val="24"/>
          <w:szCs w:val="24"/>
          <w:lang w:eastAsia="es-CO"/>
        </w:rPr>
        <w:t>operator</w:t>
      </w:r>
      <w:proofErr w:type="spellEnd"/>
      <w:r w:rsidRPr="00812A53">
        <w:rPr>
          <w:rFonts w:ascii="Arial" w:eastAsia="Times New Roman" w:hAnsi="Arial" w:cs="Arial"/>
          <w:b/>
          <w:bCs/>
          <w:sz w:val="24"/>
          <w:szCs w:val="24"/>
          <w:lang w:eastAsia="es-CO"/>
        </w:rPr>
        <w:t>==() y Fecha::</w:t>
      </w:r>
      <w:proofErr w:type="spellStart"/>
      <w:r w:rsidRPr="00812A53">
        <w:rPr>
          <w:rFonts w:ascii="Arial" w:eastAsia="Times New Roman" w:hAnsi="Arial" w:cs="Arial"/>
          <w:b/>
          <w:bCs/>
          <w:sz w:val="24"/>
          <w:szCs w:val="24"/>
          <w:lang w:eastAsia="es-CO"/>
        </w:rPr>
        <w:t>operator</w:t>
      </w:r>
      <w:proofErr w:type="spellEnd"/>
      <w:r w:rsidRPr="00812A53">
        <w:rPr>
          <w:rFonts w:ascii="Arial" w:eastAsia="Times New Roman" w:hAnsi="Arial" w:cs="Arial"/>
          <w:b/>
          <w:bCs/>
          <w:sz w:val="24"/>
          <w:szCs w:val="24"/>
          <w:lang w:eastAsia="es-CO"/>
        </w:rPr>
        <w:t>&lt;=()</w:t>
      </w:r>
    </w:p>
    <w:p w14:paraId="666FAD7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Permiten comparar dos fechas mediante su representación numérica interna.</w:t>
      </w:r>
    </w:p>
    <w:p w14:paraId="655E119B"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5.6. Recursos</w:t>
      </w:r>
    </w:p>
    <w:p w14:paraId="64D658A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Los gestores incluyen métodos </w:t>
      </w:r>
      <w:proofErr w:type="spellStart"/>
      <w:proofErr w:type="gramStart"/>
      <w:r w:rsidRPr="00812A53">
        <w:rPr>
          <w:rFonts w:ascii="Arial" w:eastAsia="Times New Roman" w:hAnsi="Arial" w:cs="Arial"/>
          <w:sz w:val="24"/>
          <w:szCs w:val="24"/>
          <w:lang w:eastAsia="es-CO"/>
        </w:rPr>
        <w:t>getIteraciones</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reiniciarIteraciones</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getMemoriaReservada</w:t>
      </w:r>
      <w:proofErr w:type="spellEnd"/>
      <w:r w:rsidRPr="00812A53">
        <w:rPr>
          <w:rFonts w:ascii="Arial" w:eastAsia="Times New Roman" w:hAnsi="Arial" w:cs="Arial"/>
          <w:sz w:val="24"/>
          <w:szCs w:val="24"/>
          <w:lang w:eastAsia="es-CO"/>
        </w:rPr>
        <w:t>().</w:t>
      </w:r>
    </w:p>
    <w:p w14:paraId="0E14B7D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menú reúne sus resultados y llama a </w:t>
      </w:r>
      <w:proofErr w:type="spellStart"/>
      <w:proofErr w:type="gramStart"/>
      <w:r w:rsidRPr="00812A53">
        <w:rPr>
          <w:rFonts w:ascii="Arial" w:eastAsia="Times New Roman" w:hAnsi="Arial" w:cs="Arial"/>
          <w:sz w:val="24"/>
          <w:szCs w:val="24"/>
          <w:lang w:eastAsia="es-CO"/>
        </w:rPr>
        <w:t>MonitorRecursos</w:t>
      </w:r>
      <w:proofErr w:type="spellEnd"/>
      <w:r w:rsidRPr="00812A53">
        <w:rPr>
          <w:rFonts w:ascii="Arial" w:eastAsia="Times New Roman" w:hAnsi="Arial" w:cs="Arial"/>
          <w:sz w:val="24"/>
          <w:szCs w:val="24"/>
          <w:lang w:eastAsia="es-CO"/>
        </w:rPr>
        <w:t>::</w:t>
      </w:r>
      <w:proofErr w:type="spellStart"/>
      <w:proofErr w:type="gramEnd"/>
      <w:r w:rsidRPr="00812A53">
        <w:rPr>
          <w:rFonts w:ascii="Arial" w:eastAsia="Times New Roman" w:hAnsi="Arial" w:cs="Arial"/>
          <w:sz w:val="24"/>
          <w:szCs w:val="24"/>
          <w:lang w:eastAsia="es-CO"/>
        </w:rPr>
        <w:t>mostrarReporte</w:t>
      </w:r>
      <w:proofErr w:type="spellEnd"/>
      <w:r w:rsidRPr="00812A53">
        <w:rPr>
          <w:rFonts w:ascii="Arial" w:eastAsia="Times New Roman" w:hAnsi="Arial" w:cs="Arial"/>
          <w:sz w:val="24"/>
          <w:szCs w:val="24"/>
          <w:lang w:eastAsia="es-CO"/>
        </w:rPr>
        <w:t>() para imprimirlos después de cada opción.</w:t>
      </w:r>
    </w:p>
    <w:p w14:paraId="4BDEA36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clase </w:t>
      </w:r>
      <w:proofErr w:type="spellStart"/>
      <w:r w:rsidRPr="00812A53">
        <w:rPr>
          <w:rFonts w:ascii="Arial" w:eastAsia="Times New Roman" w:hAnsi="Arial" w:cs="Arial"/>
          <w:sz w:val="24"/>
          <w:szCs w:val="24"/>
          <w:lang w:eastAsia="es-CO"/>
        </w:rPr>
        <w:t>MonitorRecursos</w:t>
      </w:r>
      <w:proofErr w:type="spellEnd"/>
      <w:r w:rsidRPr="00812A53">
        <w:rPr>
          <w:rFonts w:ascii="Arial" w:eastAsia="Times New Roman" w:hAnsi="Arial" w:cs="Arial"/>
          <w:sz w:val="24"/>
          <w:szCs w:val="24"/>
          <w:lang w:eastAsia="es-CO"/>
        </w:rPr>
        <w:t xml:space="preserve"> también dispone de </w:t>
      </w:r>
      <w:proofErr w:type="spellStart"/>
      <w:proofErr w:type="gramStart"/>
      <w:r w:rsidRPr="00812A53">
        <w:rPr>
          <w:rFonts w:ascii="Arial" w:eastAsia="Times New Roman" w:hAnsi="Arial" w:cs="Arial"/>
          <w:sz w:val="24"/>
          <w:szCs w:val="24"/>
          <w:lang w:eastAsia="es-CO"/>
        </w:rPr>
        <w:t>limpiarPantalla</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que ejecuta el comando de limpieza correspondiente al sistema operativo.</w:t>
      </w:r>
    </w:p>
    <w:p w14:paraId="372E9103"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6. ALGORITMOS PRINCIPALES</w:t>
      </w:r>
    </w:p>
    <w:p w14:paraId="107DF297"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6.1. Lectura del índice de usuarios</w:t>
      </w:r>
    </w:p>
    <w:p w14:paraId="4AD03DC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archivo indice.txt comienza con un entero que indica la cantidad de usuarios.</w:t>
      </w:r>
    </w:p>
    <w:p w14:paraId="31DFF57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función </w:t>
      </w:r>
      <w:proofErr w:type="spellStart"/>
      <w:proofErr w:type="gramStart"/>
      <w:r w:rsidRPr="00812A53">
        <w:rPr>
          <w:rFonts w:ascii="Arial" w:eastAsia="Times New Roman" w:hAnsi="Arial" w:cs="Arial"/>
          <w:sz w:val="24"/>
          <w:szCs w:val="24"/>
          <w:lang w:eastAsia="es-CO"/>
        </w:rPr>
        <w:t>cargarIndiceUsuarios</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xml:space="preserve">) abre el archivo con </w:t>
      </w:r>
      <w:proofErr w:type="spellStart"/>
      <w:r w:rsidRPr="00812A53">
        <w:rPr>
          <w:rFonts w:ascii="Arial" w:eastAsia="Times New Roman" w:hAnsi="Arial" w:cs="Arial"/>
          <w:sz w:val="24"/>
          <w:szCs w:val="24"/>
          <w:lang w:eastAsia="es-CO"/>
        </w:rPr>
        <w:t>ifstream</w:t>
      </w:r>
      <w:proofErr w:type="spellEnd"/>
      <w:r w:rsidRPr="00812A53">
        <w:rPr>
          <w:rFonts w:ascii="Arial" w:eastAsia="Times New Roman" w:hAnsi="Arial" w:cs="Arial"/>
          <w:sz w:val="24"/>
          <w:szCs w:val="24"/>
          <w:lang w:eastAsia="es-CO"/>
        </w:rPr>
        <w:t xml:space="preserve">, lee este entero y utiliza ignore() para descartar el salto de línea que queda pendiente antes de leer los registros completos con </w:t>
      </w:r>
      <w:proofErr w:type="spellStart"/>
      <w:r w:rsidRPr="00812A53">
        <w:rPr>
          <w:rFonts w:ascii="Arial" w:eastAsia="Times New Roman" w:hAnsi="Arial" w:cs="Arial"/>
          <w:sz w:val="24"/>
          <w:szCs w:val="24"/>
          <w:lang w:eastAsia="es-CO"/>
        </w:rPr>
        <w:t>getline</w:t>
      </w:r>
      <w:proofErr w:type="spellEnd"/>
      <w:r w:rsidRPr="00812A53">
        <w:rPr>
          <w:rFonts w:ascii="Arial" w:eastAsia="Times New Roman" w:hAnsi="Arial" w:cs="Arial"/>
          <w:sz w:val="24"/>
          <w:szCs w:val="24"/>
          <w:lang w:eastAsia="es-CO"/>
        </w:rPr>
        <w:t>().</w:t>
      </w:r>
    </w:p>
    <w:p w14:paraId="77D8596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 </w:t>
      </w:r>
      <w:proofErr w:type="gramStart"/>
      <w:r w:rsidRPr="00812A53">
        <w:rPr>
          <w:rFonts w:ascii="Arial" w:eastAsia="Times New Roman" w:hAnsi="Arial" w:cs="Arial"/>
          <w:sz w:val="24"/>
          <w:szCs w:val="24"/>
          <w:lang w:eastAsia="es-CO"/>
        </w:rPr>
        <w:t>continuación</w:t>
      </w:r>
      <w:proofErr w:type="gramEnd"/>
      <w:r w:rsidRPr="00812A53">
        <w:rPr>
          <w:rFonts w:ascii="Arial" w:eastAsia="Times New Roman" w:hAnsi="Arial" w:cs="Arial"/>
          <w:sz w:val="24"/>
          <w:szCs w:val="24"/>
          <w:lang w:eastAsia="es-CO"/>
        </w:rPr>
        <w:t xml:space="preserve"> reserva new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w:t>
      </w:r>
      <w:proofErr w:type="spellStart"/>
      <w:r w:rsidRPr="00812A53">
        <w:rPr>
          <w:rFonts w:ascii="Arial" w:eastAsia="Times New Roman" w:hAnsi="Arial" w:cs="Arial"/>
          <w:sz w:val="24"/>
          <w:szCs w:val="24"/>
          <w:lang w:eastAsia="es-CO"/>
        </w:rPr>
        <w:t>totalUsuarios</w:t>
      </w:r>
      <w:proofErr w:type="spellEnd"/>
      <w:r w:rsidRPr="00812A53">
        <w:rPr>
          <w:rFonts w:ascii="Arial" w:eastAsia="Times New Roman" w:hAnsi="Arial" w:cs="Arial"/>
          <w:sz w:val="24"/>
          <w:szCs w:val="24"/>
          <w:lang w:eastAsia="es-CO"/>
        </w:rPr>
        <w:t>].</w:t>
      </w:r>
    </w:p>
    <w:p w14:paraId="41E9A9D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Cada línea se divide en tres campos utilizando una función auxiliar que localiza el </w:t>
      </w:r>
      <w:proofErr w:type="gramStart"/>
      <w:r w:rsidRPr="00812A53">
        <w:rPr>
          <w:rFonts w:ascii="Arial" w:eastAsia="Times New Roman" w:hAnsi="Arial" w:cs="Arial"/>
          <w:sz w:val="24"/>
          <w:szCs w:val="24"/>
          <w:lang w:eastAsia="es-CO"/>
        </w:rPr>
        <w:t>separador ;</w:t>
      </w:r>
      <w:proofErr w:type="gramEnd"/>
      <w:r w:rsidRPr="00812A53">
        <w:rPr>
          <w:rFonts w:ascii="Arial" w:eastAsia="Times New Roman" w:hAnsi="Arial" w:cs="Arial"/>
          <w:sz w:val="24"/>
          <w:szCs w:val="24"/>
          <w:lang w:eastAsia="es-CO"/>
        </w:rPr>
        <w:t xml:space="preserve"> y crea una cadena temporal para cada campo.</w:t>
      </w:r>
    </w:p>
    <w:p w14:paraId="3C25819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Los </w:t>
      </w:r>
      <w:proofErr w:type="spellStart"/>
      <w:r w:rsidRPr="00812A53">
        <w:rPr>
          <w:rFonts w:ascii="Arial" w:eastAsia="Times New Roman" w:hAnsi="Arial" w:cs="Arial"/>
          <w:sz w:val="24"/>
          <w:szCs w:val="24"/>
          <w:lang w:eastAsia="es-CO"/>
        </w:rPr>
        <w:t>setters</w:t>
      </w:r>
      <w:proofErr w:type="spellEnd"/>
      <w:r w:rsidRPr="00812A53">
        <w:rPr>
          <w:rFonts w:ascii="Arial" w:eastAsia="Times New Roman" w:hAnsi="Arial" w:cs="Arial"/>
          <w:sz w:val="24"/>
          <w:szCs w:val="24"/>
          <w:lang w:eastAsia="es-CO"/>
        </w:rPr>
        <w:t xml:space="preserve"> de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 xml:space="preserve"> almacenan copias propias y los bloques temporales se liberan después de su uso.</w:t>
      </w:r>
    </w:p>
    <w:p w14:paraId="05E9213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destructor del gestor es responsable de liberar el arreglo de usuarios.</w:t>
      </w:r>
    </w:p>
    <w:p w14:paraId="5BAC575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separación entre lectura y almacenamiento en objetos permite que los módulos consulten el índice sin abrir nuevamente el archivo en cada operación.</w:t>
      </w:r>
    </w:p>
    <w:p w14:paraId="7DA01B1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algoritmo depende de que el archivo conserve el formato esperado; la versión analizada no contiene una validación completa de registros incompletos o de cantidades inconsistentes.</w:t>
      </w:r>
    </w:p>
    <w:p w14:paraId="023D3EAB"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6.2. Representación de amistades mediante una matriz</w:t>
      </w:r>
    </w:p>
    <w:p w14:paraId="0299E7D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lastRenderedPageBreak/>
        <w:t>AdminAmistades</w:t>
      </w:r>
      <w:proofErr w:type="spellEnd"/>
      <w:r w:rsidRPr="00812A53">
        <w:rPr>
          <w:rFonts w:ascii="Arial" w:eastAsia="Times New Roman" w:hAnsi="Arial" w:cs="Arial"/>
          <w:sz w:val="24"/>
          <w:szCs w:val="24"/>
          <w:lang w:eastAsia="es-CO"/>
        </w:rPr>
        <w:t xml:space="preserve"> mantiene arreglos de identificadores y nombres, además de una matriz dinámica de </w:t>
      </w:r>
      <w:proofErr w:type="spellStart"/>
      <w:r w:rsidRPr="00812A53">
        <w:rPr>
          <w:rFonts w:ascii="Arial" w:eastAsia="Times New Roman" w:hAnsi="Arial" w:cs="Arial"/>
          <w:sz w:val="24"/>
          <w:szCs w:val="24"/>
          <w:lang w:eastAsia="es-CO"/>
        </w:rPr>
        <w:t>unsigned</w:t>
      </w:r>
      <w:proofErr w:type="spellEnd"/>
      <w:r w:rsidRPr="00812A53">
        <w:rPr>
          <w:rFonts w:ascii="Arial" w:eastAsia="Times New Roman" w:hAnsi="Arial" w:cs="Arial"/>
          <w:sz w:val="24"/>
          <w:szCs w:val="24"/>
          <w:lang w:eastAsia="es-CO"/>
        </w:rPr>
        <w:t xml:space="preserve"> </w:t>
      </w:r>
      <w:proofErr w:type="spellStart"/>
      <w:r w:rsidRPr="00812A53">
        <w:rPr>
          <w:rFonts w:ascii="Arial" w:eastAsia="Times New Roman" w:hAnsi="Arial" w:cs="Arial"/>
          <w:sz w:val="24"/>
          <w:szCs w:val="24"/>
          <w:lang w:eastAsia="es-CO"/>
        </w:rPr>
        <w:t>char</w:t>
      </w:r>
      <w:proofErr w:type="spellEnd"/>
      <w:r w:rsidRPr="00812A53">
        <w:rPr>
          <w:rFonts w:ascii="Arial" w:eastAsia="Times New Roman" w:hAnsi="Arial" w:cs="Arial"/>
          <w:sz w:val="24"/>
          <w:szCs w:val="24"/>
          <w:lang w:eastAsia="es-CO"/>
        </w:rPr>
        <w:t>.</w:t>
      </w:r>
    </w:p>
    <w:p w14:paraId="655FBBA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número de fila o columna corresponde a la posición de un usuario dentro de los arreglos, no directamente a su ID externo.</w:t>
      </w:r>
    </w:p>
    <w:p w14:paraId="24B0093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Para consultar una relación, primero se buscan ambas posiciones y después se consulta la celda de la matriz.</w:t>
      </w:r>
    </w:p>
    <w:p w14:paraId="105ED46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posición lineal de una celda se calcula combinando el número de fila, la capacidad reservada y el número de columna.</w:t>
      </w:r>
    </w:p>
    <w:p w14:paraId="2107678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disposición permite almacenar una matriz cuadrada en un único arreglo unidimensional.</w:t>
      </w:r>
    </w:p>
    <w:p w14:paraId="341CA14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Cuando la capacidad se llena, </w:t>
      </w:r>
      <w:proofErr w:type="gramStart"/>
      <w:r w:rsidRPr="00812A53">
        <w:rPr>
          <w:rFonts w:ascii="Arial" w:eastAsia="Times New Roman" w:hAnsi="Arial" w:cs="Arial"/>
          <w:sz w:val="24"/>
          <w:szCs w:val="24"/>
          <w:lang w:eastAsia="es-CO"/>
        </w:rPr>
        <w:t>ampliar(</w:t>
      </w:r>
      <w:proofErr w:type="gramEnd"/>
      <w:r w:rsidRPr="00812A53">
        <w:rPr>
          <w:rFonts w:ascii="Arial" w:eastAsia="Times New Roman" w:hAnsi="Arial" w:cs="Arial"/>
          <w:sz w:val="24"/>
          <w:szCs w:val="24"/>
          <w:lang w:eastAsia="es-CO"/>
        </w:rPr>
        <w:t>) crea arreglos nuevos del doble de tamaño y copia los identificadores, los punteros a nombres y las relaciones existentes antes de liberar las estructuras anteriores.</w:t>
      </w:r>
    </w:p>
    <w:p w14:paraId="49631F5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matriz necesita espacio proporcional al cuadrado de la capacidad: O(C²).</w:t>
      </w:r>
    </w:p>
    <w:p w14:paraId="7AB5450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Una consulta de una celda es constante una vez conocidas las posiciones, aunque las búsquedas actuales de ID o nombre recorren los usuarios y tienen costo O(N).</w:t>
      </w:r>
    </w:p>
    <w:p w14:paraId="17273A1A"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6.3. Envío, aceptación y rechazo de solicitudes</w:t>
      </w:r>
    </w:p>
    <w:p w14:paraId="56ECAF6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Una solicitud se registra únicamente cuando emisor y receptor existen, son diferentes y las dos posiciones de la matriz están libres.</w:t>
      </w:r>
    </w:p>
    <w:p w14:paraId="511269A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coloca el valor 2 desde la posición del emisor hacia la del receptor.</w:t>
      </w:r>
    </w:p>
    <w:p w14:paraId="4A6BCD9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Para aceptar la solicitud, el programa confirma que existe esa dirección pendiente y reemplaza los dos valores simétricos por 1.</w:t>
      </w:r>
    </w:p>
    <w:p w14:paraId="24BBBE6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Para rechazarla, devuelve a 0 solamente la celda que representaba la solicitud.</w:t>
      </w:r>
    </w:p>
    <w:p w14:paraId="5183478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decisión evita mantener arreglos independientes de solicitudes, aunque exige conservar correctamente el sentido emisor-receptor.</w:t>
      </w:r>
    </w:p>
    <w:p w14:paraId="345B2FE0"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6.4. Cálculo de sugerencias por amigos en común</w:t>
      </w:r>
    </w:p>
    <w:p w14:paraId="2948829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algoritmo de </w:t>
      </w:r>
      <w:proofErr w:type="spellStart"/>
      <w:proofErr w:type="gramStart"/>
      <w:r w:rsidRPr="00812A53">
        <w:rPr>
          <w:rFonts w:ascii="Arial" w:eastAsia="Times New Roman" w:hAnsi="Arial" w:cs="Arial"/>
          <w:sz w:val="24"/>
          <w:szCs w:val="24"/>
          <w:lang w:eastAsia="es-CO"/>
        </w:rPr>
        <w:t>sugerirAmigos</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recibe al usuario y un valor K comprendido entre 1 y 20.</w:t>
      </w:r>
    </w:p>
    <w:p w14:paraId="5DC58E2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Inicializa un arreglo de conteos para los candidatos y recorre los amigos directos del usuario.</w:t>
      </w:r>
    </w:p>
    <w:p w14:paraId="7EEB3EB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Para cada amigo directo, revisa sus relaciones y aumenta el contador de las personas conectadas con él.</w:t>
      </w:r>
    </w:p>
    <w:p w14:paraId="21D1D67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Posteriormente excluye al propio usuario, a sus amigos y a las personas con solicitudes pendientes en cualquiera de las dos direcciones.</w:t>
      </w:r>
    </w:p>
    <w:p w14:paraId="0A1C462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Conserva únicamente los candidatos con al menos una coincidencia y los inserta en los primeros K resultados, ordenados de mayor a menor cantidad de amigos en común.</w:t>
      </w:r>
    </w:p>
    <w:p w14:paraId="79BC1A3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empates se resuelven mediante el identificador de usuario, con el fin de obtener resultados reproducibles.</w:t>
      </w:r>
    </w:p>
    <w:p w14:paraId="4047685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Si N representa los usuarios registrados, D la cantidad de amigos directos del usuario y K la cantidad solicitada, el recorrido de coincidencias y la selección se aproximan a </w:t>
      </w:r>
      <w:proofErr w:type="gramStart"/>
      <w:r w:rsidRPr="00812A53">
        <w:rPr>
          <w:rFonts w:ascii="Arial" w:eastAsia="Times New Roman" w:hAnsi="Arial" w:cs="Arial"/>
          <w:sz w:val="24"/>
          <w:szCs w:val="24"/>
          <w:lang w:eastAsia="es-CO"/>
        </w:rPr>
        <w:t>O(</w:t>
      </w:r>
      <w:proofErr w:type="gramEnd"/>
      <w:r w:rsidRPr="00812A53">
        <w:rPr>
          <w:rFonts w:ascii="Arial" w:eastAsia="Times New Roman" w:hAnsi="Arial" w:cs="Arial"/>
          <w:sz w:val="24"/>
          <w:szCs w:val="24"/>
          <w:lang w:eastAsia="es-CO"/>
        </w:rPr>
        <w:t>N·D + N·K), además de la búsqueda inicial.</w:t>
      </w:r>
    </w:p>
    <w:p w14:paraId="0E7B4EF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arreglo auxiliar de conteos requiere O(N) memoria adicional.</w:t>
      </w:r>
    </w:p>
    <w:p w14:paraId="2B902BE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función calcula sugerencias, no los pesos probabilísticos exigidos para la selección inicial de fotografías.</w:t>
      </w:r>
    </w:p>
    <w:p w14:paraId="54F0E0CF"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6.5. Validación de mensajes de hasta 512 caracteres</w:t>
      </w:r>
    </w:p>
    <w:p w14:paraId="37ED3F4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comprueba que el texto exista, contenga al menos un carácter distinto de espacios y no supere 512 caracteres.</w:t>
      </w:r>
    </w:p>
    <w:p w14:paraId="23A0D3E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Para ello identifica la longitud en bytes de cada carácter UTF-8, revisa sus bytes de continuación y rechaza secuencias inválidas.</w:t>
      </w:r>
    </w:p>
    <w:p w14:paraId="6BEEAB6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validación diferencia caracteres de bytes.</w:t>
      </w:r>
    </w:p>
    <w:p w14:paraId="3E32376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Por ejemplo, una letra acentuada puede necesitar dos bytes, pero debe contarse como un carácter para el límite del enunciado.</w:t>
      </w:r>
    </w:p>
    <w:p w14:paraId="2784520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procedimiento recorre el contenido una vez, con costo proporcional al tamaño del texto recibido.</w:t>
      </w:r>
    </w:p>
    <w:p w14:paraId="1A4C51D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envío también verifica que el nombre de destino corresponda a un usuario y que exista una amistad con el emisor.</w:t>
      </w:r>
    </w:p>
    <w:p w14:paraId="7CECFA9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método </w:t>
      </w:r>
      <w:proofErr w:type="spellStart"/>
      <w:proofErr w:type="gramStart"/>
      <w:r w:rsidRPr="00812A53">
        <w:rPr>
          <w:rFonts w:ascii="Arial" w:eastAsia="Times New Roman" w:hAnsi="Arial" w:cs="Arial"/>
          <w:sz w:val="24"/>
          <w:szCs w:val="24"/>
          <w:lang w:eastAsia="es-CO"/>
        </w:rPr>
        <w:t>cargarMensaje</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utilizado para importar información histórica, permite incorporar registros válidos sin aplicar esa comprobación de amistad en cada carga.</w:t>
      </w:r>
    </w:p>
    <w:p w14:paraId="2A55C633"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6.6. Ordenamiento y búsqueda cronológica</w:t>
      </w:r>
    </w:p>
    <w:p w14:paraId="37A1627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La clase Fecha transforma una fecha válida a un entero con estructura AAAAMMDD.</w:t>
      </w:r>
    </w:p>
    <w:p w14:paraId="454BB4E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Antes de crear la representación revisa los días de cada mes y los años bisiestos.</w:t>
      </w:r>
    </w:p>
    <w:p w14:paraId="04676F1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Sus operadores == y &lt;= permiten expresar las comparaciones de manera directa.</w:t>
      </w:r>
    </w:p>
    <w:p w14:paraId="0F1E6EA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 xml:space="preserve"> almacena punteros a mensajes en un arreglo dinámico.</w:t>
      </w:r>
    </w:p>
    <w:p w14:paraId="1D888CB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Al incorporar un mensaje, busca su posición cronológica, desplaza los punteros necesarios e inserta el nuevo objeto.</w:t>
      </w:r>
    </w:p>
    <w:p w14:paraId="1A8BD06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Si la capacidad está llena, la duplica.</w:t>
      </w:r>
    </w:p>
    <w:p w14:paraId="00C5E90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Para dos mensajes del mismo día, el identificador permite establecer un orden secundario.</w:t>
      </w:r>
    </w:p>
    <w:p w14:paraId="4389E94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la consulta por rango, primero se verifica que la fecha inicial no sea posterior a la final.</w:t>
      </w:r>
    </w:p>
    <w:p w14:paraId="1CC6BE3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Luego se aplica una búsqueda binaria para encontrar la primera posición con fecha igual o posterior al inicio.</w:t>
      </w:r>
    </w:p>
    <w:p w14:paraId="0F7CAB4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 partir de allí se avanza mientras la fecha no supere el límite final, y solo se imprimen los mensajes recibidos por el usuario consultado.</w:t>
      </w:r>
    </w:p>
    <w:p w14:paraId="3CC3DEC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Ambos extremos del rango son inclusivos.</w:t>
      </w:r>
    </w:p>
    <w:p w14:paraId="4146F25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localización inicial tiene costo </w:t>
      </w:r>
      <w:proofErr w:type="gramStart"/>
      <w:r w:rsidRPr="00812A53">
        <w:rPr>
          <w:rFonts w:ascii="Arial" w:eastAsia="Times New Roman" w:hAnsi="Arial" w:cs="Arial"/>
          <w:sz w:val="24"/>
          <w:szCs w:val="24"/>
          <w:lang w:eastAsia="es-CO"/>
        </w:rPr>
        <w:t>O(</w:t>
      </w:r>
      <w:proofErr w:type="gramEnd"/>
      <w:r w:rsidRPr="00812A53">
        <w:rPr>
          <w:rFonts w:ascii="Arial" w:eastAsia="Times New Roman" w:hAnsi="Arial" w:cs="Arial"/>
          <w:sz w:val="24"/>
          <w:szCs w:val="24"/>
          <w:lang w:eastAsia="es-CO"/>
        </w:rPr>
        <w:t>log M), donde M es la cantidad de mensajes; el recorrido posterior depende de los mensajes comprendidos temporalmente en el intervalo.</w:t>
      </w:r>
    </w:p>
    <w:p w14:paraId="59CB5F8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Al trabajar con punteros, las inserciones evitan copiar los textos completos de los mensajes existentes.</w:t>
      </w:r>
    </w:p>
    <w:p w14:paraId="6A1C7DCE"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 xml:space="preserve">6.7. Lectura de perfiles y actualización de </w:t>
      </w:r>
      <w:proofErr w:type="spellStart"/>
      <w:r w:rsidRPr="00812A53">
        <w:rPr>
          <w:rFonts w:ascii="Arial" w:eastAsia="Times New Roman" w:hAnsi="Arial" w:cs="Arial"/>
          <w:b/>
          <w:bCs/>
          <w:sz w:val="24"/>
          <w:szCs w:val="24"/>
          <w:lang w:eastAsia="es-CO"/>
        </w:rPr>
        <w:t>likes</w:t>
      </w:r>
      <w:proofErr w:type="spellEnd"/>
    </w:p>
    <w:p w14:paraId="621337C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Para buscar un perfil,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construye una ruta con el identificador del usuario dentro de </w:t>
      </w:r>
      <w:proofErr w:type="spellStart"/>
      <w:r w:rsidRPr="00812A53">
        <w:rPr>
          <w:rFonts w:ascii="Arial" w:eastAsia="Times New Roman" w:hAnsi="Arial" w:cs="Arial"/>
          <w:sz w:val="24"/>
          <w:szCs w:val="24"/>
          <w:lang w:eastAsia="es-CO"/>
        </w:rPr>
        <w:t>estaticos_y_db</w:t>
      </w:r>
      <w:proofErr w:type="spellEnd"/>
      <w:r w:rsidRPr="00812A53">
        <w:rPr>
          <w:rFonts w:ascii="Arial" w:eastAsia="Times New Roman" w:hAnsi="Arial" w:cs="Arial"/>
          <w:sz w:val="24"/>
          <w:szCs w:val="24"/>
          <w:lang w:eastAsia="es-CO"/>
        </w:rPr>
        <w:t>/perfiles/.</w:t>
      </w:r>
    </w:p>
    <w:p w14:paraId="164FB55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archivo contiene la ruta de la carpeta de fotos, la cantidad de registros y una línea por foto.</w:t>
      </w:r>
    </w:p>
    <w:p w14:paraId="0AEDBC7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Cada registro se transforma en un objeto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w:t>
      </w:r>
    </w:p>
    <w:p w14:paraId="5D6377C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lastRenderedPageBreak/>
        <w:t>VisorPerfiles</w:t>
      </w:r>
      <w:proofErr w:type="spellEnd"/>
      <w:r w:rsidRPr="00812A53">
        <w:rPr>
          <w:rFonts w:ascii="Arial" w:eastAsia="Times New Roman" w:hAnsi="Arial" w:cs="Arial"/>
          <w:sz w:val="24"/>
          <w:szCs w:val="24"/>
          <w:lang w:eastAsia="es-CO"/>
        </w:rPr>
        <w:t xml:space="preserve"> comprueba la relación de amistad y muestra las fotos cuyo indicador </w:t>
      </w:r>
      <w:proofErr w:type="spellStart"/>
      <w:r w:rsidRPr="00812A53">
        <w:rPr>
          <w:rFonts w:ascii="Arial" w:eastAsia="Times New Roman" w:hAnsi="Arial" w:cs="Arial"/>
          <w:sz w:val="24"/>
          <w:szCs w:val="24"/>
          <w:lang w:eastAsia="es-CO"/>
        </w:rPr>
        <w:t>esPublica</w:t>
      </w:r>
      <w:proofErr w:type="spellEnd"/>
      <w:r w:rsidRPr="00812A53">
        <w:rPr>
          <w:rFonts w:ascii="Arial" w:eastAsia="Times New Roman" w:hAnsi="Arial" w:cs="Arial"/>
          <w:sz w:val="24"/>
          <w:szCs w:val="24"/>
          <w:lang w:eastAsia="es-CO"/>
        </w:rPr>
        <w:t xml:space="preserve"> sea verdadero o aquellas no públicas cuando la persona consultante sea amiga.</w:t>
      </w:r>
    </w:p>
    <w:p w14:paraId="4BF795C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Para registrar un </w:t>
      </w:r>
      <w:proofErr w:type="spellStart"/>
      <w:r w:rsidRPr="00812A53">
        <w:rPr>
          <w:rFonts w:ascii="Arial" w:eastAsia="Times New Roman" w:hAnsi="Arial" w:cs="Arial"/>
          <w:sz w:val="24"/>
          <w:szCs w:val="24"/>
          <w:lang w:eastAsia="es-CO"/>
        </w:rPr>
        <w:t>like</w:t>
      </w:r>
      <w:proofErr w:type="spellEnd"/>
      <w:r w:rsidRPr="00812A53">
        <w:rPr>
          <w:rFonts w:ascii="Arial" w:eastAsia="Times New Roman" w:hAnsi="Arial" w:cs="Arial"/>
          <w:sz w:val="24"/>
          <w:szCs w:val="24"/>
          <w:lang w:eastAsia="es-CO"/>
        </w:rPr>
        <w:t xml:space="preserve">, busca por nombre de archivo, calcula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+ 1 y solicita a </w:t>
      </w: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reescribir el archivo con el contador actualizado.</w:t>
      </w:r>
    </w:p>
    <w:p w14:paraId="743A479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operación de escritura guarda un cambio persistente.</w:t>
      </w:r>
    </w:p>
    <w:p w14:paraId="7AD84FB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Sin embargo, el método para dar </w:t>
      </w:r>
      <w:proofErr w:type="spellStart"/>
      <w:r w:rsidRPr="00812A53">
        <w:rPr>
          <w:rFonts w:ascii="Arial" w:eastAsia="Times New Roman" w:hAnsi="Arial" w:cs="Arial"/>
          <w:sz w:val="24"/>
          <w:szCs w:val="24"/>
          <w:lang w:eastAsia="es-CO"/>
        </w:rPr>
        <w:t>like</w:t>
      </w:r>
      <w:proofErr w:type="spellEnd"/>
      <w:r w:rsidRPr="00812A53">
        <w:rPr>
          <w:rFonts w:ascii="Arial" w:eastAsia="Times New Roman" w:hAnsi="Arial" w:cs="Arial"/>
          <w:sz w:val="24"/>
          <w:szCs w:val="24"/>
          <w:lang w:eastAsia="es-CO"/>
        </w:rPr>
        <w:t xml:space="preserve"> no comprueba por sí mismo que la foto seleccionada haya sido visible en la lista y no ofrece la opción de restar un </w:t>
      </w:r>
      <w:proofErr w:type="spellStart"/>
      <w:r w:rsidRPr="00812A53">
        <w:rPr>
          <w:rFonts w:ascii="Arial" w:eastAsia="Times New Roman" w:hAnsi="Arial" w:cs="Arial"/>
          <w:sz w:val="24"/>
          <w:szCs w:val="24"/>
          <w:lang w:eastAsia="es-CO"/>
        </w:rPr>
        <w:t>like</w:t>
      </w:r>
      <w:proofErr w:type="spellEnd"/>
      <w:r w:rsidRPr="00812A53">
        <w:rPr>
          <w:rFonts w:ascii="Arial" w:eastAsia="Times New Roman" w:hAnsi="Arial" w:cs="Arial"/>
          <w:sz w:val="24"/>
          <w:szCs w:val="24"/>
          <w:lang w:eastAsia="es-CO"/>
        </w:rPr>
        <w:t>.</w:t>
      </w:r>
    </w:p>
    <w:p w14:paraId="577697E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Tampoco existe una entidad </w:t>
      </w:r>
      <w:proofErr w:type="spellStart"/>
      <w:r w:rsidRPr="00812A53">
        <w:rPr>
          <w:rFonts w:ascii="Arial" w:eastAsia="Times New Roman" w:hAnsi="Arial" w:cs="Arial"/>
          <w:sz w:val="24"/>
          <w:szCs w:val="24"/>
          <w:lang w:eastAsia="es-CO"/>
        </w:rPr>
        <w:t>Album</w:t>
      </w:r>
      <w:proofErr w:type="spellEnd"/>
      <w:r w:rsidRPr="00812A53">
        <w:rPr>
          <w:rFonts w:ascii="Arial" w:eastAsia="Times New Roman" w:hAnsi="Arial" w:cs="Arial"/>
          <w:sz w:val="24"/>
          <w:szCs w:val="24"/>
          <w:lang w:eastAsia="es-CO"/>
        </w:rPr>
        <w:t xml:space="preserve"> ni un recorrido circular de fotografías.</w:t>
      </w:r>
    </w:p>
    <w:p w14:paraId="7BAEB8A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Estas son diferencias entre el funcionamiento programado y el enunciado, no características que deban suponerse implementadas.</w:t>
      </w:r>
    </w:p>
    <w:p w14:paraId="78EEFE43"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6.8. Medición parcial de iteraciones y memoria</w:t>
      </w:r>
    </w:p>
    <w:p w14:paraId="039D4CA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Cada módulo mantiene un contador que se incrementa en determinados ciclos o recorridos.</w:t>
      </w:r>
    </w:p>
    <w:p w14:paraId="44923CF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Al finalizar una opción, </w:t>
      </w:r>
      <w:proofErr w:type="spellStart"/>
      <w:proofErr w:type="gram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w:t>
      </w:r>
      <w:proofErr w:type="spellStart"/>
      <w:proofErr w:type="gramEnd"/>
      <w:r w:rsidRPr="00812A53">
        <w:rPr>
          <w:rFonts w:ascii="Arial" w:eastAsia="Times New Roman" w:hAnsi="Arial" w:cs="Arial"/>
          <w:sz w:val="24"/>
          <w:szCs w:val="24"/>
          <w:lang w:eastAsia="es-CO"/>
        </w:rPr>
        <w:t>mostrarReporteDeTodos</w:t>
      </w:r>
      <w:proofErr w:type="spellEnd"/>
      <w:r w:rsidRPr="00812A53">
        <w:rPr>
          <w:rFonts w:ascii="Arial" w:eastAsia="Times New Roman" w:hAnsi="Arial" w:cs="Arial"/>
          <w:sz w:val="24"/>
          <w:szCs w:val="24"/>
          <w:lang w:eastAsia="es-CO"/>
        </w:rPr>
        <w:t>() obtiene los contadores, reúne estimaciones de memoria y llama al monitor.</w:t>
      </w:r>
    </w:p>
    <w:p w14:paraId="3939C69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Después reinicia las iteraciones para la siguiente operación.</w:t>
      </w:r>
    </w:p>
    <w:p w14:paraId="788385A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MonitorRecursos</w:t>
      </w:r>
      <w:proofErr w:type="spellEnd"/>
      <w:r w:rsidRPr="00812A53">
        <w:rPr>
          <w:rFonts w:ascii="Arial" w:eastAsia="Times New Roman" w:hAnsi="Arial" w:cs="Arial"/>
          <w:sz w:val="24"/>
          <w:szCs w:val="24"/>
          <w:lang w:eastAsia="es-CO"/>
        </w:rPr>
        <w:t xml:space="preserve"> imprime el consumo por módulo y mantiene variables acumuladas.</w:t>
      </w:r>
    </w:p>
    <w:p w14:paraId="68AB8E3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iteraciones acumuladas resultan de la suma de los contadores reportados en cada operación.</w:t>
      </w:r>
    </w:p>
    <w:p w14:paraId="187AD9E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cambio, la memoria acumulada corresponde a la suma repetida de estimaciones y no representa la memoria que existe en un instante determinado.</w:t>
      </w:r>
    </w:p>
    <w:p w14:paraId="3C0710B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Las funciones </w:t>
      </w:r>
      <w:proofErr w:type="spellStart"/>
      <w:proofErr w:type="gramStart"/>
      <w:r w:rsidRPr="00812A53">
        <w:rPr>
          <w:rFonts w:ascii="Arial" w:eastAsia="Times New Roman" w:hAnsi="Arial" w:cs="Arial"/>
          <w:sz w:val="24"/>
          <w:szCs w:val="24"/>
          <w:lang w:eastAsia="es-CO"/>
        </w:rPr>
        <w:t>getMemoriaReservada</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estiman el tamaño de sus estructuras propietarias, pero no abarcan todos los objetos temporales, parámetros y variables locales.</w:t>
      </w:r>
    </w:p>
    <w:p w14:paraId="76184DF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Por ello, el informe no presenta estas cifras como una medición exacta y completa del consumo solicitado por el profesor.</w:t>
      </w:r>
    </w:p>
    <w:p w14:paraId="0AD1D43C" w14:textId="77777777" w:rsidR="00C2545E" w:rsidRDefault="00C2545E"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3E906F75" w14:textId="77777777" w:rsidR="00C2545E" w:rsidRDefault="00C2545E"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1D73B348" w14:textId="2EC7B5A6"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lastRenderedPageBreak/>
        <w:t>7. ORGANIZACIÓN Y FORMATO DE ARCHIVOS</w:t>
      </w:r>
    </w:p>
    <w:p w14:paraId="7AB18D9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formato de los archivos se definió a partir de líneas de texto y campos separados por punto y coma.</w:t>
      </w:r>
    </w:p>
    <w:p w14:paraId="0892FD0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datos se leen desde rutas relativas a la carpeta de ejecución.</w:t>
      </w:r>
    </w:p>
    <w:p w14:paraId="0A00ED1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En los archivos que contienen colecciones, la primera línea indica la cantidad de registros; a </w:t>
      </w:r>
      <w:proofErr w:type="gramStart"/>
      <w:r w:rsidRPr="00812A53">
        <w:rPr>
          <w:rFonts w:ascii="Arial" w:eastAsia="Times New Roman" w:hAnsi="Arial" w:cs="Arial"/>
          <w:sz w:val="24"/>
          <w:szCs w:val="24"/>
          <w:lang w:eastAsia="es-CO"/>
        </w:rPr>
        <w:t>continuación</w:t>
      </w:r>
      <w:proofErr w:type="gramEnd"/>
      <w:r w:rsidRPr="00812A53">
        <w:rPr>
          <w:rFonts w:ascii="Arial" w:eastAsia="Times New Roman" w:hAnsi="Arial" w:cs="Arial"/>
          <w:sz w:val="24"/>
          <w:szCs w:val="24"/>
          <w:lang w:eastAsia="es-CO"/>
        </w:rPr>
        <w:t xml:space="preserve"> aparece un registro por línea.</w:t>
      </w:r>
    </w:p>
    <w:p w14:paraId="6094BAD6"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7.1. Índice de usuarios: indice.txt</w:t>
      </w:r>
    </w:p>
    <w:p w14:paraId="44D08D0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primera línea contiene la cantidad total de usuarios.</w:t>
      </w:r>
    </w:p>
    <w:p w14:paraId="0FBEB42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Cada registro siguiente conserva ID, contraseña y nombre de usuario.</w:t>
      </w:r>
    </w:p>
    <w:p w14:paraId="22125D5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spellStart"/>
      <w:r w:rsidRPr="00812A53">
        <w:rPr>
          <w:rFonts w:ascii="Arial" w:eastAsia="Times New Roman" w:hAnsi="Arial" w:cs="Arial"/>
          <w:sz w:val="24"/>
          <w:szCs w:val="24"/>
          <w:lang w:eastAsia="es-CO"/>
        </w:rPr>
        <w:t>GestorArchivos</w:t>
      </w:r>
      <w:proofErr w:type="spellEnd"/>
      <w:r w:rsidRPr="00812A53">
        <w:rPr>
          <w:rFonts w:ascii="Arial" w:eastAsia="Times New Roman" w:hAnsi="Arial" w:cs="Arial"/>
          <w:sz w:val="24"/>
          <w:szCs w:val="24"/>
          <w:lang w:eastAsia="es-CO"/>
        </w:rPr>
        <w:t xml:space="preserve"> utiliza este archivo para crear el arreglo de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w:t>
      </w:r>
    </w:p>
    <w:p w14:paraId="3593A14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copia actual del repositorio registra 8 usuarios.</w:t>
      </w:r>
    </w:p>
    <w:p w14:paraId="7B9F165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Ejemplo de registro:</w:t>
      </w:r>
    </w:p>
    <w:p w14:paraId="21297AA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proofErr w:type="gramStart"/>
      <w:r w:rsidRPr="00812A53">
        <w:rPr>
          <w:rFonts w:ascii="Arial" w:eastAsia="Times New Roman" w:hAnsi="Arial" w:cs="Arial"/>
          <w:sz w:val="24"/>
          <w:szCs w:val="24"/>
          <w:lang w:eastAsia="es-CO"/>
        </w:rPr>
        <w:t>1001;pass</w:t>
      </w:r>
      <w:proofErr w:type="gramEnd"/>
      <w:r w:rsidRPr="00812A53">
        <w:rPr>
          <w:rFonts w:ascii="Arial" w:eastAsia="Times New Roman" w:hAnsi="Arial" w:cs="Arial"/>
          <w:sz w:val="24"/>
          <w:szCs w:val="24"/>
          <w:lang w:eastAsia="es-CO"/>
        </w:rPr>
        <w:t xml:space="preserve">123;daniel </w:t>
      </w:r>
      <w:proofErr w:type="spellStart"/>
      <w:r w:rsidRPr="00812A53">
        <w:rPr>
          <w:rFonts w:ascii="Arial" w:eastAsia="Times New Roman" w:hAnsi="Arial" w:cs="Arial"/>
          <w:sz w:val="24"/>
          <w:szCs w:val="24"/>
          <w:lang w:eastAsia="es-CO"/>
        </w:rPr>
        <w:t>mosquera</w:t>
      </w:r>
      <w:proofErr w:type="spellEnd"/>
    </w:p>
    <w:p w14:paraId="4F53FB9D"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7.2. Amistades: amistades.txt</w:t>
      </w:r>
    </w:p>
    <w:p w14:paraId="63E89BC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primera línea indica la cantidad de amistades.</w:t>
      </w:r>
    </w:p>
    <w:p w14:paraId="6DAD617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demás líneas contienen el ID del primer usuario y el ID del segundo usuario.</w:t>
      </w:r>
    </w:p>
    <w:p w14:paraId="2F81A85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Al cargarse, cada par se convierte en una relación mutua dentro de </w:t>
      </w:r>
      <w:proofErr w:type="spellStart"/>
      <w:r w:rsidRPr="00812A53">
        <w:rPr>
          <w:rFonts w:ascii="Arial" w:eastAsia="Times New Roman" w:hAnsi="Arial" w:cs="Arial"/>
          <w:sz w:val="24"/>
          <w:szCs w:val="24"/>
          <w:lang w:eastAsia="es-CO"/>
        </w:rPr>
        <w:t>AdminAmistades</w:t>
      </w:r>
      <w:proofErr w:type="spellEnd"/>
      <w:r w:rsidRPr="00812A53">
        <w:rPr>
          <w:rFonts w:ascii="Arial" w:eastAsia="Times New Roman" w:hAnsi="Arial" w:cs="Arial"/>
          <w:sz w:val="24"/>
          <w:szCs w:val="24"/>
          <w:lang w:eastAsia="es-CO"/>
        </w:rPr>
        <w:t>.</w:t>
      </w:r>
    </w:p>
    <w:p w14:paraId="1C24DB3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Ejemplo de registro:</w:t>
      </w:r>
    </w:p>
    <w:p w14:paraId="4CFAA83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1001;1002</w:t>
      </w:r>
    </w:p>
    <w:p w14:paraId="4715358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copia del repositorio contiene 10 relaciones de amistad.</w:t>
      </w:r>
    </w:p>
    <w:p w14:paraId="13B26DAF"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7.3. Solicitudes: solicitudes.txt</w:t>
      </w:r>
    </w:p>
    <w:p w14:paraId="3F26818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primera línea contiene la cantidad de solicitudes.</w:t>
      </w:r>
    </w:p>
    <w:p w14:paraId="4344FA2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líneas posteriores tienen el formato ID del emisor e ID del receptor.</w:t>
      </w:r>
    </w:p>
    <w:p w14:paraId="483D94A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La dirección es importante porque solo el receptor debe poder aceptar o rechazar esa solicitud.</w:t>
      </w:r>
    </w:p>
    <w:p w14:paraId="7D7C35A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Ejemplo de registro:</w:t>
      </w:r>
    </w:p>
    <w:p w14:paraId="2124802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1006;1001</w:t>
      </w:r>
    </w:p>
    <w:p w14:paraId="1055ECB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copia del repositorio contiene 2 solicitudes pendientes.</w:t>
      </w:r>
    </w:p>
    <w:p w14:paraId="4B67861E"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7.4. Mensajes: mensajes.txt</w:t>
      </w:r>
    </w:p>
    <w:p w14:paraId="5D9111F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primera línea indica la cantidad de mensajes.</w:t>
      </w:r>
    </w:p>
    <w:p w14:paraId="216B7EE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Cada línea se divide en ocho campos:</w:t>
      </w:r>
    </w:p>
    <w:p w14:paraId="33F16BDE"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ID del mensaje.</w:t>
      </w:r>
    </w:p>
    <w:p w14:paraId="4FC403B5"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ID del emisor.</w:t>
      </w:r>
    </w:p>
    <w:p w14:paraId="2DCF0B59"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ID del receptor.</w:t>
      </w:r>
    </w:p>
    <w:p w14:paraId="7AF331F1"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Día.</w:t>
      </w:r>
    </w:p>
    <w:p w14:paraId="5ECFD7DF"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Mes.</w:t>
      </w:r>
    </w:p>
    <w:p w14:paraId="66996073"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Año.</w:t>
      </w:r>
    </w:p>
    <w:p w14:paraId="2515FED6"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Texto.</w:t>
      </w:r>
    </w:p>
    <w:p w14:paraId="57DE1029" w14:textId="77777777" w:rsidR="00812A53" w:rsidRPr="00812A53" w:rsidRDefault="00812A53" w:rsidP="00812A53">
      <w:pPr>
        <w:numPr>
          <w:ilvl w:val="0"/>
          <w:numId w:val="3"/>
        </w:num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Estado de lectura.</w:t>
      </w:r>
    </w:p>
    <w:p w14:paraId="7D1EEC7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último campo usa 1 para leído y 0 para no leído.</w:t>
      </w:r>
    </w:p>
    <w:p w14:paraId="266300A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Ejemplo de registro:</w:t>
      </w:r>
    </w:p>
    <w:p w14:paraId="3F1BE12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1;1002;1001;10;8;</w:t>
      </w:r>
      <w:proofErr w:type="gramStart"/>
      <w:r w:rsidRPr="00812A53">
        <w:rPr>
          <w:rFonts w:ascii="Arial" w:eastAsia="Times New Roman" w:hAnsi="Arial" w:cs="Arial"/>
          <w:sz w:val="24"/>
          <w:szCs w:val="24"/>
          <w:lang w:eastAsia="es-CO"/>
        </w:rPr>
        <w:t>2026;Hola</w:t>
      </w:r>
      <w:proofErr w:type="gramEnd"/>
      <w:r w:rsidRPr="00812A53">
        <w:rPr>
          <w:rFonts w:ascii="Arial" w:eastAsia="Times New Roman" w:hAnsi="Arial" w:cs="Arial"/>
          <w:sz w:val="24"/>
          <w:szCs w:val="24"/>
          <w:lang w:eastAsia="es-CO"/>
        </w:rPr>
        <w:t xml:space="preserve"> Daniel, bienvenido a </w:t>
      </w:r>
      <w:proofErr w:type="spellStart"/>
      <w:r w:rsidRPr="00812A53">
        <w:rPr>
          <w:rFonts w:ascii="Arial" w:eastAsia="Times New Roman" w:hAnsi="Arial" w:cs="Arial"/>
          <w:sz w:val="24"/>
          <w:szCs w:val="24"/>
          <w:lang w:eastAsia="es-CO"/>
        </w:rPr>
        <w:t>Ude@Book</w:t>
      </w:r>
      <w:proofErr w:type="spellEnd"/>
      <w:r w:rsidRPr="00812A53">
        <w:rPr>
          <w:rFonts w:ascii="Arial" w:eastAsia="Times New Roman" w:hAnsi="Arial" w:cs="Arial"/>
          <w:sz w:val="24"/>
          <w:szCs w:val="24"/>
          <w:lang w:eastAsia="es-CO"/>
        </w:rPr>
        <w:t>!;1</w:t>
      </w:r>
    </w:p>
    <w:p w14:paraId="2B9965A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copia del repositorio contiene 5 mensajes.</w:t>
      </w:r>
    </w:p>
    <w:p w14:paraId="36DD219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gestor los incorpora a memoria durante el inicio de sesión.</w:t>
      </w:r>
    </w:p>
    <w:p w14:paraId="5C5D7B1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mensajes nuevos generados dentro del programa y las marcas de lectura no se vuelven a escribir en este archivo en la versión revisada.</w:t>
      </w:r>
    </w:p>
    <w:p w14:paraId="0948CD4C"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7.5. Fotografías de cada perfil: perfiles/ID.txt</w:t>
      </w:r>
    </w:p>
    <w:p w14:paraId="48F8943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Cada usuario tiene un archivo identificado mediante su ID, por ejemplo perfiles/1001.txt.</w:t>
      </w:r>
    </w:p>
    <w:p w14:paraId="035A868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primera línea señala una ruta de carpeta; la segunda, el número de fotos.</w:t>
      </w:r>
    </w:p>
    <w:p w14:paraId="42E8AC2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Las demás líneas contienen el nombre del archivo, la cantidad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y si la fotografía es pública, representado mediante 1 o 0.</w:t>
      </w:r>
    </w:p>
    <w:p w14:paraId="7320772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Ejemplo de registro:</w:t>
      </w:r>
    </w:p>
    <w:p w14:paraId="3F890FF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viaje_amigos.jpg;1;0</w:t>
      </w:r>
    </w:p>
    <w:p w14:paraId="0835E16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archivo del usuario 1001 registra dos fotografías y el del usuario 1004 registra tres.</w:t>
      </w:r>
    </w:p>
    <w:p w14:paraId="161402A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registros de ejemplo utilizan nombres .</w:t>
      </w:r>
      <w:proofErr w:type="spellStart"/>
      <w:r w:rsidRPr="00812A53">
        <w:rPr>
          <w:rFonts w:ascii="Arial" w:eastAsia="Times New Roman" w:hAnsi="Arial" w:cs="Arial"/>
          <w:sz w:val="24"/>
          <w:szCs w:val="24"/>
          <w:lang w:eastAsia="es-CO"/>
        </w:rPr>
        <w:t>jpg</w:t>
      </w:r>
      <w:proofErr w:type="spellEnd"/>
      <w:r w:rsidRPr="00812A53">
        <w:rPr>
          <w:rFonts w:ascii="Arial" w:eastAsia="Times New Roman" w:hAnsi="Arial" w:cs="Arial"/>
          <w:sz w:val="24"/>
          <w:szCs w:val="24"/>
          <w:lang w:eastAsia="es-CO"/>
        </w:rPr>
        <w:t xml:space="preserve"> y no modelan álbumes independientes, aunque el enunciado describe archivos de fotografía .png organizados por álbumes y tres niveles de privacidad.</w:t>
      </w:r>
    </w:p>
    <w:p w14:paraId="18B5C3C4"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7.6. Consideraciones de persistencia</w:t>
      </w:r>
    </w:p>
    <w:p w14:paraId="1023F18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las operaciones de carga, el archivo se utiliza como origen de los datos, mientras que el procesamiento de relaciones y mensajes se realiza en memoria.</w:t>
      </w:r>
    </w:p>
    <w:p w14:paraId="4DF65C4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cambio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 xml:space="preserve"> sí se guarda en el archivo individual del perfil utilizando </w:t>
      </w:r>
      <w:proofErr w:type="spellStart"/>
      <w:r w:rsidRPr="00812A53">
        <w:rPr>
          <w:rFonts w:ascii="Arial" w:eastAsia="Times New Roman" w:hAnsi="Arial" w:cs="Arial"/>
          <w:sz w:val="24"/>
          <w:szCs w:val="24"/>
          <w:lang w:eastAsia="es-CO"/>
        </w:rPr>
        <w:t>ofstream</w:t>
      </w:r>
      <w:proofErr w:type="spellEnd"/>
      <w:r w:rsidRPr="00812A53">
        <w:rPr>
          <w:rFonts w:ascii="Arial" w:eastAsia="Times New Roman" w:hAnsi="Arial" w:cs="Arial"/>
          <w:sz w:val="24"/>
          <w:szCs w:val="24"/>
          <w:lang w:eastAsia="es-CO"/>
        </w:rPr>
        <w:t>.</w:t>
      </w:r>
    </w:p>
    <w:p w14:paraId="7F3FEB0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cambios de solicitudes, amistades y estados de lectura no se guardan en los archivos originales mediante los métodos presentes en el código.</w:t>
      </w:r>
    </w:p>
    <w:p w14:paraId="5227A14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diferencia es relevante para interpretar el alcance de la funcionalidad de carga y actualización de datos.</w:t>
      </w:r>
    </w:p>
    <w:p w14:paraId="55636D92"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8. PROBLEMAS ENCONTRADOS</w:t>
      </w:r>
    </w:p>
    <w:p w14:paraId="626F642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Durante el desarrollo se presentaron retos principalmente de diseño, administración de datos e integración de los módulos.</w:t>
      </w:r>
    </w:p>
    <w:p w14:paraId="6661745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Uno de los primeros problemas fue decidir cómo distribuir las responsabilidades.</w:t>
      </w:r>
    </w:p>
    <w:p w14:paraId="43B947C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análisis inicial proponía una función </w:t>
      </w:r>
      <w:proofErr w:type="spellStart"/>
      <w:proofErr w:type="gramStart"/>
      <w:r w:rsidRPr="00812A53">
        <w:rPr>
          <w:rFonts w:ascii="Arial" w:eastAsia="Times New Roman" w:hAnsi="Arial" w:cs="Arial"/>
          <w:sz w:val="24"/>
          <w:szCs w:val="24"/>
          <w:lang w:eastAsia="es-CO"/>
        </w:rPr>
        <w:t>main</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sencilla, un módulo de lectura centralizado y componentes independientes para amistades, perfiles y mensajes.</w:t>
      </w:r>
    </w:p>
    <w:p w14:paraId="3604A2F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incorporación posterior de </w:t>
      </w:r>
      <w:proofErr w:type="spell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 xml:space="preserve"> permitió descargar de main.cpp el ciclo de interacción, sin trasladar la lógica de cada funcionalidad al controlador principal.</w:t>
      </w:r>
    </w:p>
    <w:p w14:paraId="6AEDDF7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administración manual de memoria fue otra dificultad importante.</w:t>
      </w:r>
    </w:p>
    <w:p w14:paraId="42A28F0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Al estar prohibidos los contenedores STL para las estructuras esenciales, se utilizaron arreglos dinámicos, matrices propias y cadenas </w:t>
      </w:r>
      <w:proofErr w:type="spellStart"/>
      <w:r w:rsidRPr="00812A53">
        <w:rPr>
          <w:rFonts w:ascii="Arial" w:eastAsia="Times New Roman" w:hAnsi="Arial" w:cs="Arial"/>
          <w:sz w:val="24"/>
          <w:szCs w:val="24"/>
          <w:lang w:eastAsia="es-CO"/>
        </w:rPr>
        <w:t>char</w:t>
      </w:r>
      <w:proofErr w:type="spellEnd"/>
      <w:r w:rsidRPr="00812A53">
        <w:rPr>
          <w:rFonts w:ascii="Arial" w:eastAsia="Times New Roman" w:hAnsi="Arial" w:cs="Arial"/>
          <w:sz w:val="24"/>
          <w:szCs w:val="24"/>
          <w:lang w:eastAsia="es-CO"/>
        </w:rPr>
        <w:t>*.</w:t>
      </w:r>
    </w:p>
    <w:p w14:paraId="7154EAC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Esto obligó a prestar atención a la propiedad de cada bloque de memoria.</w:t>
      </w:r>
    </w:p>
    <w:p w14:paraId="61C0F20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Los constructores de copia profunda de las clases de datos y los destructores de los gestores ayudan a evitar que dos objetos liberen el mismo recurso.</w:t>
      </w:r>
    </w:p>
    <w:p w14:paraId="4212911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la lectura del índice fue necesario considerar el salto de línea que permanece después de leer la cantidad de usuarios.</w:t>
      </w:r>
    </w:p>
    <w:p w14:paraId="5D5544A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combinación de extracción de enteros con </w:t>
      </w:r>
      <w:proofErr w:type="spellStart"/>
      <w:proofErr w:type="gramStart"/>
      <w:r w:rsidRPr="00812A53">
        <w:rPr>
          <w:rFonts w:ascii="Arial" w:eastAsia="Times New Roman" w:hAnsi="Arial" w:cs="Arial"/>
          <w:sz w:val="24"/>
          <w:szCs w:val="24"/>
          <w:lang w:eastAsia="es-CO"/>
        </w:rPr>
        <w:t>getline</w:t>
      </w:r>
      <w:proofErr w:type="spellEnd"/>
      <w:r w:rsidRPr="00812A53">
        <w:rPr>
          <w:rFonts w:ascii="Arial" w:eastAsia="Times New Roman" w:hAnsi="Arial" w:cs="Arial"/>
          <w:sz w:val="24"/>
          <w:szCs w:val="24"/>
          <w:lang w:eastAsia="es-CO"/>
        </w:rPr>
        <w:t>(</w:t>
      </w:r>
      <w:proofErr w:type="gramEnd"/>
      <w:r w:rsidRPr="00812A53">
        <w:rPr>
          <w:rFonts w:ascii="Arial" w:eastAsia="Times New Roman" w:hAnsi="Arial" w:cs="Arial"/>
          <w:sz w:val="24"/>
          <w:szCs w:val="24"/>
          <w:lang w:eastAsia="es-CO"/>
        </w:rPr>
        <w:t>) puede desplazar la lectura del primer registro; el uso de ignore() resuelve ese caso previsto en el código.</w:t>
      </w:r>
    </w:p>
    <w:p w14:paraId="2B37629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También apareció la necesidad de conservar las relaciones de amistad y las solicitudes sin duplicar estructuras.</w:t>
      </w:r>
    </w:p>
    <w:p w14:paraId="06CEA70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matriz con estados 0, 1 y 2 permite manejar ambas situaciones; sin embargo, exige respetar la dirección de cada solicitud y registrar simétricamente las amistades confirmadas.</w:t>
      </w:r>
    </w:p>
    <w:p w14:paraId="40EAA5C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la mensajería, validar 512 caracteres no es equivalente a limitar la cantidad de bytes.</w:t>
      </w:r>
    </w:p>
    <w:p w14:paraId="04E60B1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Para evitar rechazar incorrectamente textos con caracteres acentuados, se implementó una revisión de la secuencia UTF-8.</w:t>
      </w:r>
    </w:p>
    <w:p w14:paraId="08448F1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Además, el orden cronológico de los mensajes exige insertar nuevos punteros en la posición correcta y mantener un criterio de desempate.</w:t>
      </w:r>
    </w:p>
    <w:p w14:paraId="4931D9A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Otro problema de integración fue el uso de rutas relativas al ejecutar desde una carpeta de compilación.</w:t>
      </w:r>
    </w:p>
    <w:p w14:paraId="1878421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Para resolverlo, CMakeLists.txt copia </w:t>
      </w:r>
      <w:proofErr w:type="spellStart"/>
      <w:r w:rsidRPr="00812A53">
        <w:rPr>
          <w:rFonts w:ascii="Arial" w:eastAsia="Times New Roman" w:hAnsi="Arial" w:cs="Arial"/>
          <w:sz w:val="24"/>
          <w:szCs w:val="24"/>
          <w:lang w:eastAsia="es-CO"/>
        </w:rPr>
        <w:t>estaticos_y_db</w:t>
      </w:r>
      <w:proofErr w:type="spellEnd"/>
      <w:r w:rsidRPr="00812A53">
        <w:rPr>
          <w:rFonts w:ascii="Arial" w:eastAsia="Times New Roman" w:hAnsi="Arial" w:cs="Arial"/>
          <w:sz w:val="24"/>
          <w:szCs w:val="24"/>
          <w:lang w:eastAsia="es-CO"/>
        </w:rPr>
        <w:t xml:space="preserve"> al directorio del ejecutable.</w:t>
      </w:r>
    </w:p>
    <w:p w14:paraId="588B9B4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organización evita tener que modificar rutas manualmente en cada ejecución.</w:t>
      </w:r>
    </w:p>
    <w:p w14:paraId="7ED104D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Al revisar la versión integrada aparecen todavía limitaciones que deben distinguirse de los problemas ya tratados: el módulo de perfiles no tiene entidad de álbum ni un carrusel circular; la selección inicial de fotos no usa probabilidades ponderadas; los cambios de amistades y mensajes no se escriben al almacenamiento permanente; y el monitor no calcula toda la memoria viva del programa.</w:t>
      </w:r>
    </w:p>
    <w:p w14:paraId="33B3138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Documentar estas diferencias permite interpretar correctamente el resultado sin atribuir al programa operaciones que no realiza.</w:t>
      </w:r>
    </w:p>
    <w:p w14:paraId="78010C10"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9. EVOLUCIÓN DE LA SOLUCIÓN</w:t>
      </w:r>
    </w:p>
    <w:p w14:paraId="5B38C2D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evolución del proyecto se puede observar en el análisis inicial, la separación de archivos y el historial de cambios del repositorio.</w:t>
      </w:r>
    </w:p>
    <w:p w14:paraId="2B9783D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lastRenderedPageBreak/>
        <w:t>Primera etapa: contextualización y arquitectura.</w:t>
      </w:r>
    </w:p>
    <w:p w14:paraId="6EAA228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analizaron las funciones requeridas de una red social y se propuso separar un controlador principal, las estructuras de datos, el manejo de archivos y los módulos funcionales.</w:t>
      </w:r>
    </w:p>
    <w:p w14:paraId="0FFC6BB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Desde el comienzo se buscó evitar la herencia y utilizar memoria dinámica de manera controlada.</w:t>
      </w:r>
    </w:p>
    <w:p w14:paraId="61BC318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Segunda etapa: estructura base.</w:t>
      </w:r>
    </w:p>
    <w:p w14:paraId="0BC3F14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Se crearon las carpetas del programa, los archivos de encabezado y los primeros componentes de </w:t>
      </w:r>
      <w:proofErr w:type="spellStart"/>
      <w:r w:rsidRPr="00812A53">
        <w:rPr>
          <w:rFonts w:ascii="Arial" w:eastAsia="Times New Roman" w:hAnsi="Arial" w:cs="Arial"/>
          <w:sz w:val="24"/>
          <w:szCs w:val="24"/>
          <w:lang w:eastAsia="es-CO"/>
        </w:rPr>
        <w:t>core</w:t>
      </w:r>
      <w:proofErr w:type="spellEnd"/>
      <w:r w:rsidRPr="00812A53">
        <w:rPr>
          <w:rFonts w:ascii="Arial" w:eastAsia="Times New Roman" w:hAnsi="Arial" w:cs="Arial"/>
          <w:sz w:val="24"/>
          <w:szCs w:val="24"/>
          <w:lang w:eastAsia="es-CO"/>
        </w:rPr>
        <w:t>.</w:t>
      </w:r>
    </w:p>
    <w:p w14:paraId="770C6C0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clase </w:t>
      </w:r>
      <w:proofErr w:type="spellStart"/>
      <w:r w:rsidRPr="00812A53">
        <w:rPr>
          <w:rFonts w:ascii="Arial" w:eastAsia="Times New Roman" w:hAnsi="Arial" w:cs="Arial"/>
          <w:sz w:val="24"/>
          <w:szCs w:val="24"/>
          <w:lang w:eastAsia="es-CO"/>
        </w:rPr>
        <w:t>UsuarioLigero</w:t>
      </w:r>
      <w:proofErr w:type="spellEnd"/>
      <w:r w:rsidRPr="00812A53">
        <w:rPr>
          <w:rFonts w:ascii="Arial" w:eastAsia="Times New Roman" w:hAnsi="Arial" w:cs="Arial"/>
          <w:sz w:val="24"/>
          <w:szCs w:val="24"/>
          <w:lang w:eastAsia="es-CO"/>
        </w:rPr>
        <w:t xml:space="preserve"> y el gestor de archivos permitieron iniciar la lectura del índice de usuarios.</w:t>
      </w:r>
    </w:p>
    <w:p w14:paraId="3299926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Tercera etapa: amistades y mensajería.</w:t>
      </w:r>
    </w:p>
    <w:p w14:paraId="48923A1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Se desarrollaron en módulos separados la matriz de adyacencia, las solicitudes, las sugerencias y las clases Fecha, Mensaje y </w:t>
      </w:r>
      <w:proofErr w:type="spellStart"/>
      <w:r w:rsidRPr="00812A53">
        <w:rPr>
          <w:rFonts w:ascii="Arial" w:eastAsia="Times New Roman" w:hAnsi="Arial" w:cs="Arial"/>
          <w:sz w:val="24"/>
          <w:szCs w:val="24"/>
          <w:lang w:eastAsia="es-CO"/>
        </w:rPr>
        <w:t>GestorMensajes</w:t>
      </w:r>
      <w:proofErr w:type="spellEnd"/>
      <w:r w:rsidRPr="00812A53">
        <w:rPr>
          <w:rFonts w:ascii="Arial" w:eastAsia="Times New Roman" w:hAnsi="Arial" w:cs="Arial"/>
          <w:sz w:val="24"/>
          <w:szCs w:val="24"/>
          <w:lang w:eastAsia="es-CO"/>
        </w:rPr>
        <w:t>.</w:t>
      </w:r>
    </w:p>
    <w:p w14:paraId="2CCB081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división permitió avanzar en paralelo sin modificar continuamente los archivos centrales.</w:t>
      </w:r>
    </w:p>
    <w:p w14:paraId="0402AA6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Cuarta etapa: pruebas independientes.</w:t>
      </w:r>
    </w:p>
    <w:p w14:paraId="755127C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agregaron cinco grupos de pruebas para verificar reglas de solicitudes, sugerencias, validaciones de texto, intervalos de fechas y menús.</w:t>
      </w:r>
    </w:p>
    <w:p w14:paraId="456F299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También se creó una demostración de los módulos de amistades y mensajes que trabaja con cinco usuarios cargados directamente en memoria.</w:t>
      </w:r>
    </w:p>
    <w:p w14:paraId="549BB09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Quinta etapa: ampliación de la base de datos y de los perfiles.</w:t>
      </w:r>
    </w:p>
    <w:p w14:paraId="73D375A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incorporaron archivos de amistades, solicitudes y mensajes, junto con perfiles individuales.</w:t>
      </w:r>
    </w:p>
    <w:p w14:paraId="1255D38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Aparecieron las clases </w:t>
      </w:r>
      <w:proofErr w:type="spellStart"/>
      <w:r w:rsidRPr="00812A53">
        <w:rPr>
          <w:rFonts w:ascii="Arial" w:eastAsia="Times New Roman" w:hAnsi="Arial" w:cs="Arial"/>
          <w:sz w:val="24"/>
          <w:szCs w:val="24"/>
          <w:lang w:eastAsia="es-CO"/>
        </w:rPr>
        <w:t>FotoConLikes</w:t>
      </w:r>
      <w:proofErr w:type="spellEnd"/>
      <w:r w:rsidRPr="00812A53">
        <w:rPr>
          <w:rFonts w:ascii="Arial" w:eastAsia="Times New Roman" w:hAnsi="Arial" w:cs="Arial"/>
          <w:sz w:val="24"/>
          <w:szCs w:val="24"/>
          <w:lang w:eastAsia="es-CO"/>
        </w:rPr>
        <w:t xml:space="preserve"> y </w:t>
      </w:r>
      <w:proofErr w:type="spellStart"/>
      <w:r w:rsidRPr="00812A53">
        <w:rPr>
          <w:rFonts w:ascii="Arial" w:eastAsia="Times New Roman" w:hAnsi="Arial" w:cs="Arial"/>
          <w:sz w:val="24"/>
          <w:szCs w:val="24"/>
          <w:lang w:eastAsia="es-CO"/>
        </w:rPr>
        <w:t>PerfilCompleto</w:t>
      </w:r>
      <w:proofErr w:type="spellEnd"/>
      <w:r w:rsidRPr="00812A53">
        <w:rPr>
          <w:rFonts w:ascii="Arial" w:eastAsia="Times New Roman" w:hAnsi="Arial" w:cs="Arial"/>
          <w:sz w:val="24"/>
          <w:szCs w:val="24"/>
          <w:lang w:eastAsia="es-CO"/>
        </w:rPr>
        <w:t xml:space="preserve"> y se añadió la lectura y actualización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w:t>
      </w:r>
    </w:p>
    <w:p w14:paraId="01A1852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Sexta etapa: integración del menú y del monitor.</w:t>
      </w:r>
    </w:p>
    <w:p w14:paraId="2C7D836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Se implementó la clase </w:t>
      </w:r>
      <w:proofErr w:type="spellStart"/>
      <w:r w:rsidRPr="00812A53">
        <w:rPr>
          <w:rFonts w:ascii="Arial" w:eastAsia="Times New Roman" w:hAnsi="Arial" w:cs="Arial"/>
          <w:sz w:val="24"/>
          <w:szCs w:val="24"/>
          <w:lang w:eastAsia="es-CO"/>
        </w:rPr>
        <w:t>Menu</w:t>
      </w:r>
      <w:proofErr w:type="spellEnd"/>
      <w:r w:rsidRPr="00812A53">
        <w:rPr>
          <w:rFonts w:ascii="Arial" w:eastAsia="Times New Roman" w:hAnsi="Arial" w:cs="Arial"/>
          <w:sz w:val="24"/>
          <w:szCs w:val="24"/>
          <w:lang w:eastAsia="es-CO"/>
        </w:rPr>
        <w:t xml:space="preserve"> para conectar la carga inicial, el inicio de sesión y las opciones de interacción.</w:t>
      </w:r>
    </w:p>
    <w:p w14:paraId="6626F1A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 xml:space="preserve">Asimismo, se incorporó </w:t>
      </w:r>
      <w:proofErr w:type="spellStart"/>
      <w:r w:rsidRPr="00812A53">
        <w:rPr>
          <w:rFonts w:ascii="Arial" w:eastAsia="Times New Roman" w:hAnsi="Arial" w:cs="Arial"/>
          <w:sz w:val="24"/>
          <w:szCs w:val="24"/>
          <w:lang w:eastAsia="es-CO"/>
        </w:rPr>
        <w:t>MonitorRecursos</w:t>
      </w:r>
      <w:proofErr w:type="spellEnd"/>
      <w:r w:rsidRPr="00812A53">
        <w:rPr>
          <w:rFonts w:ascii="Arial" w:eastAsia="Times New Roman" w:hAnsi="Arial" w:cs="Arial"/>
          <w:sz w:val="24"/>
          <w:szCs w:val="24"/>
          <w:lang w:eastAsia="es-CO"/>
        </w:rPr>
        <w:t xml:space="preserve"> y se organizaron reportes de iteraciones y memoria por módulo.</w:t>
      </w:r>
    </w:p>
    <w:p w14:paraId="7F11032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Séptima etapa: unificación en la rama principal.</w:t>
      </w:r>
    </w:p>
    <w:p w14:paraId="4AB28D7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cambios desarrollados por separado se reunieron en la rama principal.</w:t>
      </w:r>
    </w:p>
    <w:p w14:paraId="3EE8EA3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w:t>
      </w:r>
      <w:proofErr w:type="spellStart"/>
      <w:r w:rsidRPr="00812A53">
        <w:rPr>
          <w:rFonts w:ascii="Arial" w:eastAsia="Times New Roman" w:hAnsi="Arial" w:cs="Arial"/>
          <w:sz w:val="24"/>
          <w:szCs w:val="24"/>
          <w:lang w:eastAsia="es-CO"/>
        </w:rPr>
        <w:t>commit</w:t>
      </w:r>
      <w:proofErr w:type="spellEnd"/>
      <w:r w:rsidRPr="00812A53">
        <w:rPr>
          <w:rFonts w:ascii="Arial" w:eastAsia="Times New Roman" w:hAnsi="Arial" w:cs="Arial"/>
          <w:sz w:val="24"/>
          <w:szCs w:val="24"/>
          <w:lang w:eastAsia="es-CO"/>
        </w:rPr>
        <w:t xml:space="preserve"> de referencia para esta documentación es 1792d9d7dfab9c788c17209d4c53e98c73e71494.</w:t>
      </w:r>
    </w:p>
    <w:p w14:paraId="086E025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solución pasó de ser una propuesta de estructura a un programa con módulos conectados y datos de ejemplo.</w:t>
      </w:r>
    </w:p>
    <w:p w14:paraId="7F5DA77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evolución también permitió identificar la diferencia entre tener funciones individuales implementadas y cumplir todas las condiciones de uso, persistencia y demostración del enunciado.</w:t>
      </w:r>
    </w:p>
    <w:p w14:paraId="1CEFB293" w14:textId="77777777" w:rsid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46ED64FB" w14:textId="405F23DD"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10. PRUEBAS Y VALIDACIONES</w:t>
      </w:r>
    </w:p>
    <w:p w14:paraId="1C47BD3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repositorio contiene el archivo pruebas/pruebas_solarte.cpp, que organiza comprobaciones automáticas en cinco grupos, y CMakeLists.txt, que las registra mediante </w:t>
      </w:r>
      <w:proofErr w:type="spellStart"/>
      <w:r w:rsidRPr="00812A53">
        <w:rPr>
          <w:rFonts w:ascii="Arial" w:eastAsia="Times New Roman" w:hAnsi="Arial" w:cs="Arial"/>
          <w:sz w:val="24"/>
          <w:szCs w:val="24"/>
          <w:lang w:eastAsia="es-CO"/>
        </w:rPr>
        <w:t>CTest</w:t>
      </w:r>
      <w:proofErr w:type="spellEnd"/>
      <w:r w:rsidRPr="00812A53">
        <w:rPr>
          <w:rFonts w:ascii="Arial" w:eastAsia="Times New Roman" w:hAnsi="Arial" w:cs="Arial"/>
          <w:sz w:val="24"/>
          <w:szCs w:val="24"/>
          <w:lang w:eastAsia="es-CO"/>
        </w:rPr>
        <w:t>.</w:t>
      </w:r>
    </w:p>
    <w:p w14:paraId="07338EA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Estas pruebas describen comportamientos esperados y permiten reproducir verificaciones locales, aunque la mera existencia del código de prueba no demuestra que todas se hayan ejecutado satisfactoriamente en el entorno de entrega.</w:t>
      </w:r>
    </w:p>
    <w:p w14:paraId="5FF446B3"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10.1. Solicitudes de amistad</w:t>
      </w:r>
    </w:p>
    <w:p w14:paraId="39493D6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Este grupo utiliza una red pequeña para comprobar registros duplicados, usuarios inexistentes, solicitudes al mismo usuario, restricciones sobre amistades existentes y solicitudes duplicadas.</w:t>
      </w:r>
    </w:p>
    <w:p w14:paraId="49C5ACB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También verifica que una solicitud aceptada produzca una amistad en ambos sentidos y que una solicitud rechazada pueda dejar libre la relación.</w:t>
      </w:r>
    </w:p>
    <w:p w14:paraId="3F7F3AC6"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10.2. Sugerencias de amistad</w:t>
      </w:r>
    </w:p>
    <w:p w14:paraId="0EFE9F6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construye una red de 50 usuarios en memoria.</w:t>
      </w:r>
    </w:p>
    <w:p w14:paraId="5936650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Las pruebas verifican la selección de 12 sugerencias, la exclusión de solicitudes existentes, los conteos de amigos en común, los límites de K y el envío de una solicitud desde la lista de sugerencias.</w:t>
      </w:r>
    </w:p>
    <w:p w14:paraId="16CF5866"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lastRenderedPageBreak/>
        <w:t>10.3. Validación de mensajes</w:t>
      </w:r>
    </w:p>
    <w:p w14:paraId="2B7F0F2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verifican fechas válidas e inválidas, rechazo de mensajes vacíos, envío a usuarios que no son amigos, textos de 512 caracteres UTF-8, rechazo de textos que superan el límite y comportamiento de la copia profunda del texto de un mensaje.</w:t>
      </w:r>
    </w:p>
    <w:p w14:paraId="4474492B" w14:textId="77777777"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10.4. Búsqueda por fechas y lectura</w:t>
      </w:r>
    </w:p>
    <w:p w14:paraId="3C27CAD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cargan mensajes con fechas desordenadas para comprobar su organización cronológica.</w:t>
      </w:r>
    </w:p>
    <w:p w14:paraId="5D9D7A3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revisa que la búsqueda incluya el comienzo y el final del rango y excluya mensajes de otros receptores.</w:t>
      </w:r>
    </w:p>
    <w:p w14:paraId="7D6751B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También se comprueban identificadores duplicados y el cambio del estado de lectura después de mostrar mensajes nuevos.</w:t>
      </w:r>
    </w:p>
    <w:p w14:paraId="0D52E671" w14:textId="77777777" w:rsid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p>
    <w:p w14:paraId="7FB6FEB2" w14:textId="458EAB6A" w:rsidR="00812A53" w:rsidRPr="00812A53" w:rsidRDefault="00812A53" w:rsidP="00812A53">
      <w:pPr>
        <w:spacing w:before="100" w:beforeAutospacing="1" w:after="100" w:afterAutospacing="1" w:line="240" w:lineRule="auto"/>
        <w:outlineLvl w:val="1"/>
        <w:rPr>
          <w:rFonts w:ascii="Arial" w:eastAsia="Times New Roman" w:hAnsi="Arial" w:cs="Arial"/>
          <w:b/>
          <w:bCs/>
          <w:sz w:val="24"/>
          <w:szCs w:val="24"/>
          <w:lang w:eastAsia="es-CO"/>
        </w:rPr>
      </w:pPr>
      <w:r w:rsidRPr="00812A53">
        <w:rPr>
          <w:rFonts w:ascii="Arial" w:eastAsia="Times New Roman" w:hAnsi="Arial" w:cs="Arial"/>
          <w:b/>
          <w:bCs/>
          <w:sz w:val="24"/>
          <w:szCs w:val="24"/>
          <w:lang w:eastAsia="es-CO"/>
        </w:rPr>
        <w:t>10.5. Entradas de menús y contadores</w:t>
      </w:r>
    </w:p>
    <w:p w14:paraId="2A55E07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Mediante flujos de entrada y salida simulados se prueban los submenús de amistades, sugerencias y mensajes.</w:t>
      </w:r>
    </w:p>
    <w:p w14:paraId="3B8FE03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incluyen entradas no numéricas, fin de archivo y consultas de contadores de recursos.</w:t>
      </w:r>
    </w:p>
    <w:p w14:paraId="199941F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el repositorio se identificaron los cinco grupos de pruebas y una base de ejemplo de 8 usuarios.</w:t>
      </w:r>
    </w:p>
    <w:p w14:paraId="2783C1F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No se dispone en los archivos revisados de un registro de ejecución de estas pruebas ni de una demostración integrada con 1000 usuarios, que es el mínimo solicitado para el video.</w:t>
      </w:r>
    </w:p>
    <w:p w14:paraId="04B4436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Por tanto, no se presentan valores de rendimiento ni porcentajes de pruebas superadas que no hayan sido medidos.</w:t>
      </w:r>
    </w:p>
    <w:p w14:paraId="614DC944" w14:textId="77777777" w:rsid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2B34597C" w14:textId="77777777" w:rsid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16D6F162" w14:textId="77777777" w:rsid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36FCF2B7" w14:textId="77777777" w:rsid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128960EA" w14:textId="20F8162C"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lastRenderedPageBreak/>
        <w:t>11. RESULTADOS Y ALCANCE DE LA IMPLEMENTACIÓN</w:t>
      </w:r>
    </w:p>
    <w:p w14:paraId="3B57BCD6"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La versión revisada contiene los componentes necesarios para construir el programa mediante </w:t>
      </w:r>
      <w:proofErr w:type="spellStart"/>
      <w:r w:rsidRPr="00812A53">
        <w:rPr>
          <w:rFonts w:ascii="Arial" w:eastAsia="Times New Roman" w:hAnsi="Arial" w:cs="Arial"/>
          <w:sz w:val="24"/>
          <w:szCs w:val="24"/>
          <w:lang w:eastAsia="es-CO"/>
        </w:rPr>
        <w:t>CMake</w:t>
      </w:r>
      <w:proofErr w:type="spellEnd"/>
      <w:r w:rsidRPr="00812A53">
        <w:rPr>
          <w:rFonts w:ascii="Arial" w:eastAsia="Times New Roman" w:hAnsi="Arial" w:cs="Arial"/>
          <w:sz w:val="24"/>
          <w:szCs w:val="24"/>
          <w:lang w:eastAsia="es-CO"/>
        </w:rPr>
        <w:t>, instanciar sus módulos y ofrecer un menú de consola que conecta las operaciones principales.</w:t>
      </w:r>
    </w:p>
    <w:p w14:paraId="2FF430B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archivos de ejemplo proporcionan usuarios, relaciones, solicitudes, mensajes y fotografías para trabajar con los módulos.</w:t>
      </w:r>
    </w:p>
    <w:p w14:paraId="45FCACB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estado de cada funcionalidad es el siguiente:</w:t>
      </w:r>
    </w:p>
    <w:p w14:paraId="097A23E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I. Carga y actualización de datos</w:t>
      </w:r>
    </w:p>
    <w:p w14:paraId="2DC0E6D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programa lee el índice de usuarios, amistades, solicitudes, mensajes y perfiles.</w:t>
      </w:r>
    </w:p>
    <w:p w14:paraId="5C653C6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También permite guardar cambios de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w:t>
      </w:r>
    </w:p>
    <w:p w14:paraId="32CACA8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Sin embargo, no guarda todos los demás cambios realizados durante la sesión.</w:t>
      </w:r>
    </w:p>
    <w:p w14:paraId="28C97797"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II. Inicio de sesión</w:t>
      </w:r>
    </w:p>
    <w:p w14:paraId="53FD92B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Se implementó la comprobación del identificador y la contraseña desde el índice, manteniendo un usuario activo.</w:t>
      </w:r>
    </w:p>
    <w:p w14:paraId="41F1DBBB"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II. Visualización de tres fotografías aleatorias</w:t>
      </w:r>
    </w:p>
    <w:p w14:paraId="768774B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funcionalidad no se encuentra implementada como se exige en el enunciado.</w:t>
      </w:r>
    </w:p>
    <w:p w14:paraId="45948963"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Actualmente se muestra el amigo con más amigos en común y hasta tres candidatos sugeridos.</w:t>
      </w:r>
    </w:p>
    <w:p w14:paraId="6E6761C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III. Administración de amistades</w:t>
      </w:r>
    </w:p>
    <w:p w14:paraId="0F1EB55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Permite enviar, consultar, aceptar y rechazar solicitudes mediante la matriz de adyacencia.</w:t>
      </w:r>
    </w:p>
    <w:p w14:paraId="2820486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cambios permanecen en memoria.</w:t>
      </w:r>
    </w:p>
    <w:p w14:paraId="7985E01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IV. Consulta de perfiles, álbumes y fotografías</w:t>
      </w:r>
    </w:p>
    <w:p w14:paraId="1FF3DD2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programa lista fotografías según una marca pública/no pública y permite incrementar </w:t>
      </w:r>
      <w:proofErr w:type="spellStart"/>
      <w:r w:rsidRPr="00812A53">
        <w:rPr>
          <w:rFonts w:ascii="Arial" w:eastAsia="Times New Roman" w:hAnsi="Arial" w:cs="Arial"/>
          <w:sz w:val="24"/>
          <w:szCs w:val="24"/>
          <w:lang w:eastAsia="es-CO"/>
        </w:rPr>
        <w:t>likes</w:t>
      </w:r>
      <w:proofErr w:type="spellEnd"/>
      <w:r w:rsidRPr="00812A53">
        <w:rPr>
          <w:rFonts w:ascii="Arial" w:eastAsia="Times New Roman" w:hAnsi="Arial" w:cs="Arial"/>
          <w:sz w:val="24"/>
          <w:szCs w:val="24"/>
          <w:lang w:eastAsia="es-CO"/>
        </w:rPr>
        <w:t>.</w:t>
      </w:r>
    </w:p>
    <w:p w14:paraId="6977FD8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No tiene álbumes independientes, navegación circular ni una opción de quitar </w:t>
      </w:r>
      <w:proofErr w:type="spellStart"/>
      <w:r w:rsidRPr="00812A53">
        <w:rPr>
          <w:rFonts w:ascii="Arial" w:eastAsia="Times New Roman" w:hAnsi="Arial" w:cs="Arial"/>
          <w:sz w:val="24"/>
          <w:szCs w:val="24"/>
          <w:lang w:eastAsia="es-CO"/>
        </w:rPr>
        <w:t>like</w:t>
      </w:r>
      <w:proofErr w:type="spellEnd"/>
      <w:r w:rsidRPr="00812A53">
        <w:rPr>
          <w:rFonts w:ascii="Arial" w:eastAsia="Times New Roman" w:hAnsi="Arial" w:cs="Arial"/>
          <w:sz w:val="24"/>
          <w:szCs w:val="24"/>
          <w:lang w:eastAsia="es-CO"/>
        </w:rPr>
        <w:t>.</w:t>
      </w:r>
    </w:p>
    <w:p w14:paraId="3B47090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V. Sugerencias de amistad</w:t>
      </w:r>
    </w:p>
    <w:p w14:paraId="2F312BB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lastRenderedPageBreak/>
        <w:t>Ordena candidatos por cantidad de amigos en común y permite seleccionar uno para enviar solicitud, con un valor K entre 1 y 20.</w:t>
      </w:r>
    </w:p>
    <w:p w14:paraId="0C67598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VI. Administración de mensajes</w:t>
      </w:r>
    </w:p>
    <w:p w14:paraId="73E2A3E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Permite enviar mensajes a amigos, leer mensajes nuevos y buscar por fechas con límites inclusivos.</w:t>
      </w:r>
    </w:p>
    <w:p w14:paraId="58B5B0A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Los cambios nuevos no se guardan permanentemente.</w:t>
      </w:r>
    </w:p>
    <w:p w14:paraId="4D47B0B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VII. Medición del consumo de recursos</w:t>
      </w:r>
    </w:p>
    <w:p w14:paraId="525259F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sistema reporta contadores y estimaciones de memoria por módulo.</w:t>
      </w:r>
    </w:p>
    <w:p w14:paraId="3C51D5CF"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No contabiliza toda la memoria viva ni todas las variables locales.</w:t>
      </w:r>
    </w:p>
    <w:p w14:paraId="2A843CD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Además, la memoria acumulada no equivale a la memoria instantánea.</w:t>
      </w:r>
    </w:p>
    <w:p w14:paraId="2E1DF6D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Programación orientada a objetos y estructuras propias</w:t>
      </w:r>
    </w:p>
    <w:p w14:paraId="4E946D6D"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núcleo revisado utiliza clases, arreglos dinámicos, encapsulamiento, sobrecarga de métodos y dos operadores en Fecha, sin herencia ni contenedores STL para sus colecciones.</w:t>
      </w:r>
    </w:p>
    <w:p w14:paraId="2F36D31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b/>
          <w:bCs/>
          <w:sz w:val="24"/>
          <w:szCs w:val="24"/>
          <w:lang w:eastAsia="es-CO"/>
        </w:rPr>
        <w:t>Demostración con al menos 1000 usuarios</w:t>
      </w:r>
    </w:p>
    <w:p w14:paraId="654C6FF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base visible contiene 8 usuarios y no se verificó una demostración de 1000 usuarios.</w:t>
      </w:r>
    </w:p>
    <w:p w14:paraId="4071594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cuanto a eficiencia, las decisiones más relevantes fueron la utilización de una matriz de adyacencia, la ampliación geométrica de los arreglos y el almacenamiento de mensajes mediante punteros.</w:t>
      </w:r>
    </w:p>
    <w:p w14:paraId="577B229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Estas decisiones reducen copias y facilitan consultas, aunque la búsqueda de identificadores todavía requiere recorridos lineales y la matriz reserva espacio O(C²), factor que debe considerarse al aumentar la cantidad de usuarios.</w:t>
      </w:r>
    </w:p>
    <w:p w14:paraId="29EA788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resultado principal es una aplicación modular con integración funcional de varias operaciones de la red social.</w:t>
      </w:r>
    </w:p>
    <w:p w14:paraId="231EE169"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cumplimiento total del enunciado no puede afirmarse únicamente a partir de esta versión del código, debido a las diferencias documentadas en fotografías, persistencia, medición y escala de demostración.</w:t>
      </w:r>
    </w:p>
    <w:p w14:paraId="29AEC403" w14:textId="77777777" w:rsid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p>
    <w:p w14:paraId="72BA311D" w14:textId="65773811"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lastRenderedPageBreak/>
        <w:t>12. CONCLUSIONES</w:t>
      </w:r>
    </w:p>
    <w:p w14:paraId="6BFB19A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El desarrollo de </w:t>
      </w:r>
      <w:proofErr w:type="spellStart"/>
      <w:r w:rsidRPr="00812A53">
        <w:rPr>
          <w:rFonts w:ascii="Arial" w:eastAsia="Times New Roman" w:hAnsi="Arial" w:cs="Arial"/>
          <w:sz w:val="24"/>
          <w:szCs w:val="24"/>
          <w:lang w:eastAsia="es-CO"/>
        </w:rPr>
        <w:t>Ude@Book</w:t>
      </w:r>
      <w:proofErr w:type="spellEnd"/>
      <w:r w:rsidRPr="00812A53">
        <w:rPr>
          <w:rFonts w:ascii="Arial" w:eastAsia="Times New Roman" w:hAnsi="Arial" w:cs="Arial"/>
          <w:sz w:val="24"/>
          <w:szCs w:val="24"/>
          <w:lang w:eastAsia="es-CO"/>
        </w:rPr>
        <w:t xml:space="preserve"> permitió aplicar los conceptos de programación orientada a objetos en un problema con entidades y relaciones interdependientes.</w:t>
      </w:r>
    </w:p>
    <w:p w14:paraId="1B14CA4E"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separación del proyecto en clases y módulos hizo posible distribuir responsabilidades y conectar operaciones sin concentrar toda la lógica en main.cpp.</w:t>
      </w:r>
    </w:p>
    <w:p w14:paraId="07A1DEB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implementación de arreglos dinámicos, cadenas propias y constructores de copia permitió profundizar en el manejo de memoria, especialmente en las responsabilidades asociadas a reservar, copiar y liberar recursos.</w:t>
      </w:r>
    </w:p>
    <w:p w14:paraId="67E8E34C"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uso de referencias y de un arreglo de punteros para los mensajes también contribuyó a evitar copias innecesarias de objetos con información variable.</w:t>
      </w:r>
    </w:p>
    <w:p w14:paraId="6C64C0E2"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matriz de adyacencia resultó útil para representar amistades, solicitudes y amigos en común desde una estructura compartida.</w:t>
      </w:r>
    </w:p>
    <w:p w14:paraId="70489BF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En el módulo de mensajería, la validación UTF-8, la comparación de fechas y la búsqueda binaria fueron decisiones importantes para cumplir restricciones de texto y mejorar el recorrido del historial.</w:t>
      </w:r>
    </w:p>
    <w:p w14:paraId="2C94CC0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La evolución del repositorio muestra un trabajo por etapas: primero la estructura y la carga de usuarios, después los módulos de amistades y mensajes, y finalmente la incorporación del menú, perfiles, archivos adicionales y reportes de recursos.</w:t>
      </w:r>
    </w:p>
    <w:p w14:paraId="63639B9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 forma de trabajo permitió avanzar en paralelo, pero evidenció que implementar cada clase por separado no equivale a completar todos los requisitos del producto.</w:t>
      </w:r>
    </w:p>
    <w:p w14:paraId="7F546CB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El programa cuenta con una base integrada y con pruebas específicas preparadas para varios módulos.</w:t>
      </w:r>
    </w:p>
    <w:p w14:paraId="64DB43D4"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Aun así, la revisión del código evidencia diferencias frente al enunciado en la selección aleatoria ponderada de fotografías, los álbumes y el carrusel, la persistencia de todos los cambios, la medición completa de memoria y la escala de datos para la demostración.</w:t>
      </w:r>
    </w:p>
    <w:p w14:paraId="4AC60165"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Estas limitaciones deben tenerse presentes durante la sustentación y en cualquier revisión posterior del código.</w:t>
      </w:r>
    </w:p>
    <w:p w14:paraId="29305051"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En términos generales, el desafío fortaleció el análisis de problemas, la abstracción, el encapsulamiento, la sobrecarga de métodos y operadores, la administración de memoria dinámica y el diseño de algoritmos, además de mostrar </w:t>
      </w:r>
      <w:r w:rsidRPr="00812A53">
        <w:rPr>
          <w:rFonts w:ascii="Arial" w:eastAsia="Times New Roman" w:hAnsi="Arial" w:cs="Arial"/>
          <w:sz w:val="24"/>
          <w:szCs w:val="24"/>
          <w:lang w:eastAsia="es-CO"/>
        </w:rPr>
        <w:lastRenderedPageBreak/>
        <w:t>la importancia de mantener coherencia entre el informe, el diagrama de clases y el funcionamiento real del programa.</w:t>
      </w:r>
    </w:p>
    <w:p w14:paraId="3D85F7FC" w14:textId="77777777" w:rsidR="00812A53" w:rsidRPr="00812A53" w:rsidRDefault="00812A53" w:rsidP="00812A53">
      <w:pPr>
        <w:spacing w:before="100" w:beforeAutospacing="1" w:after="100" w:afterAutospacing="1" w:line="240" w:lineRule="auto"/>
        <w:outlineLvl w:val="0"/>
        <w:rPr>
          <w:rFonts w:ascii="Arial" w:eastAsia="Times New Roman" w:hAnsi="Arial" w:cs="Arial"/>
          <w:b/>
          <w:bCs/>
          <w:kern w:val="36"/>
          <w:sz w:val="24"/>
          <w:szCs w:val="24"/>
          <w:lang w:eastAsia="es-CO"/>
        </w:rPr>
      </w:pPr>
      <w:r w:rsidRPr="00812A53">
        <w:rPr>
          <w:rFonts w:ascii="Arial" w:eastAsia="Times New Roman" w:hAnsi="Arial" w:cs="Arial"/>
          <w:b/>
          <w:bCs/>
          <w:kern w:val="36"/>
          <w:sz w:val="24"/>
          <w:szCs w:val="24"/>
          <w:lang w:eastAsia="es-CO"/>
        </w:rPr>
        <w:t>13. REFERENCIAS</w:t>
      </w:r>
    </w:p>
    <w:p w14:paraId="5787601A"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Universidad de Antioquia. (2026). </w:t>
      </w:r>
      <w:r w:rsidRPr="00812A53">
        <w:rPr>
          <w:rFonts w:ascii="Arial" w:eastAsia="Times New Roman" w:hAnsi="Arial" w:cs="Arial"/>
          <w:i/>
          <w:iCs/>
          <w:sz w:val="24"/>
          <w:szCs w:val="24"/>
          <w:lang w:eastAsia="es-CO"/>
        </w:rPr>
        <w:t xml:space="preserve">Desafío II: Amigos para siempre, con </w:t>
      </w:r>
      <w:proofErr w:type="spellStart"/>
      <w:r w:rsidRPr="00812A53">
        <w:rPr>
          <w:rFonts w:ascii="Arial" w:eastAsia="Times New Roman" w:hAnsi="Arial" w:cs="Arial"/>
          <w:i/>
          <w:iCs/>
          <w:sz w:val="24"/>
          <w:szCs w:val="24"/>
          <w:lang w:eastAsia="es-CO"/>
        </w:rPr>
        <w:t>Ude@Book</w:t>
      </w:r>
      <w:proofErr w:type="spellEnd"/>
      <w:r w:rsidRPr="00812A53">
        <w:rPr>
          <w:rFonts w:ascii="Arial" w:eastAsia="Times New Roman" w:hAnsi="Arial" w:cs="Arial"/>
          <w:sz w:val="24"/>
          <w:szCs w:val="24"/>
          <w:lang w:eastAsia="es-CO"/>
        </w:rPr>
        <w:t>. Informática II, semestre 2026-2, versión 1.1.2, 5 de octubre de 2026.</w:t>
      </w:r>
    </w:p>
    <w:p w14:paraId="7F7EB250"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Solarte, J. E., y Mosquera, D. (2026). </w:t>
      </w:r>
      <w:r w:rsidRPr="00812A53">
        <w:rPr>
          <w:rFonts w:ascii="Arial" w:eastAsia="Times New Roman" w:hAnsi="Arial" w:cs="Arial"/>
          <w:i/>
          <w:iCs/>
          <w:sz w:val="24"/>
          <w:szCs w:val="24"/>
          <w:lang w:eastAsia="es-CO"/>
        </w:rPr>
        <w:t xml:space="preserve">Análisis inicial de </w:t>
      </w:r>
      <w:proofErr w:type="spellStart"/>
      <w:r w:rsidRPr="00812A53">
        <w:rPr>
          <w:rFonts w:ascii="Arial" w:eastAsia="Times New Roman" w:hAnsi="Arial" w:cs="Arial"/>
          <w:i/>
          <w:iCs/>
          <w:sz w:val="24"/>
          <w:szCs w:val="24"/>
          <w:lang w:eastAsia="es-CO"/>
        </w:rPr>
        <w:t>Ude@Book</w:t>
      </w:r>
      <w:proofErr w:type="spellEnd"/>
      <w:r w:rsidRPr="00812A53">
        <w:rPr>
          <w:rFonts w:ascii="Arial" w:eastAsia="Times New Roman" w:hAnsi="Arial" w:cs="Arial"/>
          <w:sz w:val="24"/>
          <w:szCs w:val="24"/>
          <w:lang w:eastAsia="es-CO"/>
        </w:rPr>
        <w:t xml:space="preserve">. Archivo </w:t>
      </w:r>
      <w:proofErr w:type="spellStart"/>
      <w:r w:rsidRPr="00812A53">
        <w:rPr>
          <w:rFonts w:ascii="Arial" w:eastAsia="Times New Roman" w:hAnsi="Arial" w:cs="Arial"/>
          <w:sz w:val="24"/>
          <w:szCs w:val="24"/>
          <w:lang w:eastAsia="es-CO"/>
        </w:rPr>
        <w:t>Analisis</w:t>
      </w:r>
      <w:proofErr w:type="spellEnd"/>
      <w:r w:rsidRPr="00812A53">
        <w:rPr>
          <w:rFonts w:ascii="Arial" w:eastAsia="Times New Roman" w:hAnsi="Arial" w:cs="Arial"/>
          <w:sz w:val="24"/>
          <w:szCs w:val="24"/>
          <w:lang w:eastAsia="es-CO"/>
        </w:rPr>
        <w:t>/AnalisisInicial.txt.</w:t>
      </w:r>
    </w:p>
    <w:p w14:paraId="3A8BA458" w14:textId="77777777"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Solarte, J. E., y Mosquera, D. (2026). </w:t>
      </w:r>
      <w:r w:rsidRPr="00812A53">
        <w:rPr>
          <w:rFonts w:ascii="Arial" w:eastAsia="Times New Roman" w:hAnsi="Arial" w:cs="Arial"/>
          <w:i/>
          <w:iCs/>
          <w:sz w:val="24"/>
          <w:szCs w:val="24"/>
          <w:lang w:eastAsia="es-CO"/>
        </w:rPr>
        <w:t xml:space="preserve">Código fuente </w:t>
      </w:r>
      <w:proofErr w:type="spellStart"/>
      <w:r w:rsidRPr="00812A53">
        <w:rPr>
          <w:rFonts w:ascii="Arial" w:eastAsia="Times New Roman" w:hAnsi="Arial" w:cs="Arial"/>
          <w:i/>
          <w:iCs/>
          <w:sz w:val="24"/>
          <w:szCs w:val="24"/>
          <w:lang w:eastAsia="es-CO"/>
        </w:rPr>
        <w:t>Ude@Book</w:t>
      </w:r>
      <w:proofErr w:type="spellEnd"/>
      <w:r w:rsidRPr="00812A53">
        <w:rPr>
          <w:rFonts w:ascii="Arial" w:eastAsia="Times New Roman" w:hAnsi="Arial" w:cs="Arial"/>
          <w:sz w:val="24"/>
          <w:szCs w:val="24"/>
          <w:lang w:eastAsia="es-CO"/>
        </w:rPr>
        <w:t xml:space="preserve">. Repositorio GitHub: </w:t>
      </w:r>
      <w:hyperlink r:id="rId5" w:history="1">
        <w:r w:rsidRPr="00812A53">
          <w:rPr>
            <w:rFonts w:ascii="Arial" w:eastAsia="Times New Roman" w:hAnsi="Arial" w:cs="Arial"/>
            <w:color w:val="0000FF"/>
            <w:sz w:val="24"/>
            <w:szCs w:val="24"/>
            <w:u w:val="single"/>
            <w:lang w:eastAsia="es-CO"/>
          </w:rPr>
          <w:t>https://github.com/drmv68/Desafio2</w:t>
        </w:r>
      </w:hyperlink>
    </w:p>
    <w:p w14:paraId="1A2C926C" w14:textId="2832ABB1" w:rsidR="00812A53" w:rsidRPr="00812A53" w:rsidRDefault="00812A53" w:rsidP="00812A53">
      <w:pPr>
        <w:spacing w:before="100" w:beforeAutospacing="1" w:after="100" w:afterAutospacing="1" w:line="240" w:lineRule="auto"/>
        <w:rPr>
          <w:rFonts w:ascii="Arial" w:eastAsia="Times New Roman" w:hAnsi="Arial" w:cs="Arial"/>
          <w:sz w:val="24"/>
          <w:szCs w:val="24"/>
          <w:lang w:eastAsia="es-CO"/>
        </w:rPr>
      </w:pPr>
      <w:r w:rsidRPr="00812A53">
        <w:rPr>
          <w:rFonts w:ascii="Arial" w:eastAsia="Times New Roman" w:hAnsi="Arial" w:cs="Arial"/>
          <w:sz w:val="24"/>
          <w:szCs w:val="24"/>
          <w:lang w:eastAsia="es-CO"/>
        </w:rPr>
        <w:t xml:space="preserve">Solarte, J. E., y Mosquera, D. (2026). </w:t>
      </w:r>
      <w:r w:rsidRPr="00812A53">
        <w:rPr>
          <w:rFonts w:ascii="Arial" w:eastAsia="Times New Roman" w:hAnsi="Arial" w:cs="Arial"/>
          <w:i/>
          <w:iCs/>
          <w:sz w:val="24"/>
          <w:szCs w:val="24"/>
          <w:lang w:eastAsia="es-CO"/>
        </w:rPr>
        <w:t xml:space="preserve">Informe preliminar </w:t>
      </w:r>
      <w:proofErr w:type="spellStart"/>
      <w:r w:rsidRPr="00812A53">
        <w:rPr>
          <w:rFonts w:ascii="Arial" w:eastAsia="Times New Roman" w:hAnsi="Arial" w:cs="Arial"/>
          <w:i/>
          <w:iCs/>
          <w:sz w:val="24"/>
          <w:szCs w:val="24"/>
          <w:lang w:eastAsia="es-CO"/>
        </w:rPr>
        <w:t>Ude@Book</w:t>
      </w:r>
      <w:proofErr w:type="spellEnd"/>
      <w:r w:rsidRPr="00812A53">
        <w:rPr>
          <w:rFonts w:ascii="Arial" w:eastAsia="Times New Roman" w:hAnsi="Arial" w:cs="Arial"/>
          <w:sz w:val="24"/>
          <w:szCs w:val="24"/>
          <w:lang w:eastAsia="es-CO"/>
        </w:rPr>
        <w:t>. Archivo Informe/INFORME.docx.</w:t>
      </w:r>
    </w:p>
    <w:p w14:paraId="231A621C" w14:textId="77777777" w:rsidR="006426C7" w:rsidRDefault="006426C7"/>
    <w:sectPr w:rsidR="006426C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326D7"/>
    <w:multiLevelType w:val="multilevel"/>
    <w:tmpl w:val="7556D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961DA"/>
    <w:multiLevelType w:val="multilevel"/>
    <w:tmpl w:val="4D46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0165C"/>
    <w:multiLevelType w:val="multilevel"/>
    <w:tmpl w:val="F7145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A53"/>
    <w:rsid w:val="006426C7"/>
    <w:rsid w:val="00812A53"/>
    <w:rsid w:val="009053BC"/>
    <w:rsid w:val="00C2545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557F"/>
  <w15:chartTrackingRefBased/>
  <w15:docId w15:val="{B321DE63-A3C3-4D64-BF23-844BF032D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812A5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812A53"/>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A53"/>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812A53"/>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812A5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812A53"/>
    <w:rPr>
      <w:b/>
      <w:bCs/>
    </w:rPr>
  </w:style>
  <w:style w:type="character" w:styleId="CdigoHTML">
    <w:name w:val="HTML Code"/>
    <w:basedOn w:val="Fuentedeprrafopredeter"/>
    <w:uiPriority w:val="99"/>
    <w:semiHidden/>
    <w:unhideWhenUsed/>
    <w:rsid w:val="00812A53"/>
    <w:rPr>
      <w:rFonts w:ascii="Courier New" w:eastAsia="Times New Roman" w:hAnsi="Courier New" w:cs="Courier New"/>
      <w:sz w:val="20"/>
      <w:szCs w:val="20"/>
    </w:rPr>
  </w:style>
  <w:style w:type="character" w:styleId="nfasis">
    <w:name w:val="Emphasis"/>
    <w:basedOn w:val="Fuentedeprrafopredeter"/>
    <w:uiPriority w:val="20"/>
    <w:qFormat/>
    <w:rsid w:val="00812A53"/>
    <w:rPr>
      <w:i/>
      <w:iCs/>
    </w:rPr>
  </w:style>
  <w:style w:type="character" w:styleId="Hipervnculo">
    <w:name w:val="Hyperlink"/>
    <w:basedOn w:val="Fuentedeprrafopredeter"/>
    <w:uiPriority w:val="99"/>
    <w:semiHidden/>
    <w:unhideWhenUsed/>
    <w:rsid w:val="00812A5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6499108">
      <w:bodyDiv w:val="1"/>
      <w:marLeft w:val="0"/>
      <w:marRight w:val="0"/>
      <w:marTop w:val="0"/>
      <w:marBottom w:val="0"/>
      <w:divBdr>
        <w:top w:val="none" w:sz="0" w:space="0" w:color="auto"/>
        <w:left w:val="none" w:sz="0" w:space="0" w:color="auto"/>
        <w:bottom w:val="none" w:sz="0" w:space="0" w:color="auto"/>
        <w:right w:val="none" w:sz="0" w:space="0" w:color="auto"/>
      </w:divBdr>
      <w:divsChild>
        <w:div w:id="996306496">
          <w:marLeft w:val="0"/>
          <w:marRight w:val="0"/>
          <w:marTop w:val="0"/>
          <w:marBottom w:val="0"/>
          <w:divBdr>
            <w:top w:val="none" w:sz="0" w:space="0" w:color="auto"/>
            <w:left w:val="none" w:sz="0" w:space="0" w:color="auto"/>
            <w:bottom w:val="none" w:sz="0" w:space="0" w:color="auto"/>
            <w:right w:val="none" w:sz="0" w:space="0" w:color="auto"/>
          </w:divBdr>
        </w:div>
        <w:div w:id="11805810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rmv68/Desafio2"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27</Pages>
  <Words>6529</Words>
  <Characters>35914</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dc:creator>
  <cp:keywords/>
  <dc:description/>
  <cp:lastModifiedBy>Juan Esteban</cp:lastModifiedBy>
  <cp:revision>1</cp:revision>
  <dcterms:created xsi:type="dcterms:W3CDTF">2026-10-19T02:42:00Z</dcterms:created>
  <dcterms:modified xsi:type="dcterms:W3CDTF">2026-10-19T04:01:00Z</dcterms:modified>
</cp:coreProperties>
</file>