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2E05" w14:textId="77777777" w:rsidR="00F26547" w:rsidRPr="000946DF" w:rsidRDefault="00F26547" w:rsidP="00F26547">
      <w:pPr>
        <w:pStyle w:val="Heading1"/>
        <w:jc w:val="center"/>
        <w:rPr>
          <w:b w:val="0"/>
          <w:sz w:val="32"/>
          <w:szCs w:val="32"/>
          <w:lang w:val="en-ID"/>
        </w:rPr>
      </w:pPr>
      <w:r w:rsidRPr="000946DF">
        <w:rPr>
          <w:sz w:val="32"/>
          <w:szCs w:val="32"/>
          <w:lang w:val="en-ID"/>
        </w:rPr>
        <w:t xml:space="preserve">LAPORAN PRAKTIKUM </w:t>
      </w:r>
    </w:p>
    <w:p w14:paraId="546E4C95" w14:textId="2D133437" w:rsidR="00F26547" w:rsidRDefault="00B72A7C" w:rsidP="00F26547">
      <w:pPr>
        <w:pStyle w:val="Heading1"/>
        <w:jc w:val="center"/>
        <w:rPr>
          <w:b w:val="0"/>
          <w:lang w:val="en-ID"/>
        </w:rPr>
      </w:pPr>
      <w:r>
        <w:rPr>
          <w:lang w:val="en-ID"/>
        </w:rPr>
        <w:t>KECERDASAN BISNIS</w:t>
      </w:r>
    </w:p>
    <w:p w14:paraId="4CD64F3F" w14:textId="7136E759" w:rsidR="00F4362E" w:rsidRPr="00FE316F" w:rsidRDefault="000946DF" w:rsidP="00F4362E">
      <w:pPr>
        <w:pStyle w:val="Heading1"/>
        <w:jc w:val="center"/>
      </w:pPr>
      <w:r>
        <w:rPr>
          <w:lang w:val="en-ID"/>
        </w:rPr>
        <w:br/>
      </w:r>
      <w:r w:rsidR="00F4362E" w:rsidRPr="00FE316F">
        <w:t xml:space="preserve">Analisis </w:t>
      </w:r>
      <w:r w:rsidR="0030313C">
        <w:t xml:space="preserve">Data </w:t>
      </w:r>
      <w:r w:rsidR="00F4362E" w:rsidRPr="00FE316F">
        <w:t>d</w:t>
      </w:r>
      <w:r w:rsidR="00FE316F">
        <w:t>an Visualisasi</w:t>
      </w:r>
      <w:r w:rsidR="0030313C">
        <w:t xml:space="preserve"> Dashboard pada</w:t>
      </w:r>
      <w:r w:rsidR="00FE316F">
        <w:t xml:space="preserve"> Data</w:t>
      </w:r>
      <w:r w:rsidR="0030313C">
        <w:t>set</w:t>
      </w:r>
      <w:r w:rsidR="00FE316F">
        <w:t xml:space="preserve"> Indonesia Tourism Destination menggunakan</w:t>
      </w:r>
      <w:r w:rsidR="00F4362E" w:rsidRPr="00FE316F">
        <w:t xml:space="preserve"> Power BI</w:t>
      </w:r>
    </w:p>
    <w:p w14:paraId="267CD702" w14:textId="54AB11E1" w:rsidR="00F26547" w:rsidRPr="000946DF" w:rsidRDefault="00F26547" w:rsidP="00F26547">
      <w:pPr>
        <w:pStyle w:val="Heading1"/>
        <w:jc w:val="center"/>
        <w:rPr>
          <w:b w:val="0"/>
          <w:i/>
          <w:iCs/>
          <w:lang w:val="en-ID"/>
        </w:rPr>
      </w:pPr>
    </w:p>
    <w:p w14:paraId="1E512A44" w14:textId="77777777" w:rsidR="00F26547" w:rsidRPr="00E9428B" w:rsidRDefault="00F26547" w:rsidP="00F26547">
      <w:pPr>
        <w:rPr>
          <w:lang w:val="en-ID"/>
        </w:rPr>
      </w:pPr>
    </w:p>
    <w:p w14:paraId="2ACF3192" w14:textId="77777777" w:rsidR="00F26547" w:rsidRPr="001F1F68" w:rsidRDefault="00F26547" w:rsidP="00F26547"/>
    <w:p w14:paraId="69AD70B9" w14:textId="77777777" w:rsidR="00F26547" w:rsidRPr="002C0264" w:rsidRDefault="000946DF" w:rsidP="00F26547">
      <w:pPr>
        <w:pStyle w:val="Caption"/>
        <w:rPr>
          <w:i w:val="0"/>
          <w:iCs w:val="0"/>
        </w:rPr>
      </w:pPr>
      <w:r w:rsidRPr="000946DF">
        <w:rPr>
          <w:i w:val="0"/>
          <w:iCs w:val="0"/>
          <w:noProof/>
        </w:rPr>
        <w:drawing>
          <wp:inline distT="0" distB="0" distL="0" distR="0" wp14:anchorId="5A10E299" wp14:editId="1D502033">
            <wp:extent cx="2400300" cy="2206264"/>
            <wp:effectExtent l="0" t="0" r="0" b="3810"/>
            <wp:docPr id="80672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25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0607" cy="221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5C5F" w14:textId="77777777" w:rsidR="00F26547" w:rsidRDefault="00F26547" w:rsidP="00F26547"/>
    <w:p w14:paraId="17468952" w14:textId="77777777" w:rsidR="00F26547" w:rsidRPr="001D71F0" w:rsidRDefault="00F26547" w:rsidP="00F26547">
      <w:pPr>
        <w:jc w:val="center"/>
      </w:pPr>
      <w:r w:rsidRPr="003E1B08">
        <w:t>Oleh</w:t>
      </w:r>
      <w:r w:rsidRPr="001D71F0">
        <w:t>:</w:t>
      </w:r>
    </w:p>
    <w:p w14:paraId="080EDC58" w14:textId="77777777" w:rsidR="00F26547" w:rsidRPr="001D71F0" w:rsidRDefault="00F26547" w:rsidP="00F26547">
      <w:pPr>
        <w:spacing w:line="26" w:lineRule="atLeast"/>
        <w:jc w:val="center"/>
        <w:rPr>
          <w:rFonts w:ascii="Book Antiqua" w:hAnsi="Book Antiqua"/>
          <w:sz w:val="22"/>
        </w:rPr>
      </w:pPr>
    </w:p>
    <w:p w14:paraId="3D27CF5F" w14:textId="6F1C6420" w:rsidR="00F26547" w:rsidRPr="00F26547" w:rsidRDefault="00F26547" w:rsidP="00F26547">
      <w:pPr>
        <w:ind w:left="2160" w:firstLine="720"/>
        <w:rPr>
          <w:rFonts w:ascii="Book Antiqua" w:hAnsi="Book Antiqua"/>
          <w:sz w:val="22"/>
          <w:lang w:val="id-ID"/>
        </w:rPr>
      </w:pPr>
      <w:r w:rsidRPr="001D71F0">
        <w:rPr>
          <w:rFonts w:ascii="Book Antiqua" w:hAnsi="Book Antiqua"/>
          <w:b/>
          <w:sz w:val="22"/>
        </w:rPr>
        <w:t xml:space="preserve">NAMA </w:t>
      </w:r>
      <w:proofErr w:type="gramStart"/>
      <w:r>
        <w:rPr>
          <w:rFonts w:ascii="Book Antiqua" w:hAnsi="Book Antiqua"/>
          <w:b/>
          <w:sz w:val="22"/>
          <w:lang w:val="id-ID"/>
        </w:rPr>
        <w:tab/>
        <w:t xml:space="preserve"> </w:t>
      </w:r>
      <w:r w:rsidRPr="001D71F0">
        <w:rPr>
          <w:rFonts w:ascii="Book Antiqua" w:hAnsi="Book Antiqua"/>
          <w:b/>
          <w:sz w:val="22"/>
        </w:rPr>
        <w:t>:</w:t>
      </w:r>
      <w:proofErr w:type="gramEnd"/>
      <w:r w:rsidRPr="001D71F0">
        <w:rPr>
          <w:rFonts w:ascii="Book Antiqua" w:hAnsi="Book Antiqua"/>
          <w:b/>
          <w:sz w:val="22"/>
        </w:rPr>
        <w:t xml:space="preserve"> </w:t>
      </w:r>
      <w:r w:rsidR="00F4362E">
        <w:rPr>
          <w:rFonts w:ascii="Book Antiqua" w:hAnsi="Book Antiqua"/>
          <w:sz w:val="22"/>
          <w:lang w:val="id-ID"/>
        </w:rPr>
        <w:t>Joelianto Darmawan</w:t>
      </w:r>
    </w:p>
    <w:p w14:paraId="3B4B3A37" w14:textId="10B0F4FC" w:rsidR="00F26547" w:rsidRPr="00F26547" w:rsidRDefault="00F26547" w:rsidP="00F26547">
      <w:pPr>
        <w:ind w:left="2160" w:firstLine="720"/>
        <w:rPr>
          <w:rFonts w:ascii="Book Antiqua" w:hAnsi="Book Antiqua"/>
          <w:sz w:val="22"/>
          <w:lang w:val="id-ID"/>
        </w:rPr>
      </w:pPr>
      <w:r w:rsidRPr="00F26547">
        <w:rPr>
          <w:rFonts w:ascii="Book Antiqua" w:hAnsi="Book Antiqua"/>
          <w:b/>
          <w:sz w:val="22"/>
        </w:rPr>
        <w:t>NIM</w:t>
      </w:r>
      <w:r w:rsidRPr="00F26547">
        <w:rPr>
          <w:rFonts w:ascii="Book Antiqua" w:hAnsi="Book Antiqua"/>
          <w:b/>
          <w:sz w:val="22"/>
          <w:lang w:val="id-ID"/>
        </w:rPr>
        <w:tab/>
      </w:r>
      <w:proofErr w:type="gramStart"/>
      <w:r w:rsidRPr="00F26547">
        <w:rPr>
          <w:rFonts w:ascii="Book Antiqua" w:hAnsi="Book Antiqua"/>
          <w:b/>
          <w:sz w:val="22"/>
          <w:lang w:val="id-ID"/>
        </w:rPr>
        <w:tab/>
      </w:r>
      <w:r w:rsidRPr="00F26547">
        <w:rPr>
          <w:rFonts w:ascii="Book Antiqua" w:hAnsi="Book Antiqua"/>
          <w:b/>
          <w:sz w:val="22"/>
        </w:rPr>
        <w:t xml:space="preserve"> :</w:t>
      </w:r>
      <w:proofErr w:type="gramEnd"/>
      <w:r w:rsidRPr="00F26547">
        <w:rPr>
          <w:rFonts w:ascii="Book Antiqua" w:hAnsi="Book Antiqua"/>
          <w:sz w:val="22"/>
        </w:rPr>
        <w:t xml:space="preserve"> </w:t>
      </w:r>
      <w:r w:rsidR="00F4362E">
        <w:rPr>
          <w:rFonts w:ascii="Book Antiqua" w:hAnsi="Book Antiqua"/>
          <w:sz w:val="22"/>
        </w:rPr>
        <w:t>20230410500025</w:t>
      </w:r>
    </w:p>
    <w:p w14:paraId="50052D7E" w14:textId="77777777" w:rsidR="00F26547" w:rsidRDefault="00F26547" w:rsidP="00F26547">
      <w:pPr>
        <w:jc w:val="center"/>
        <w:rPr>
          <w:rFonts w:ascii="Book Antiqua" w:hAnsi="Book Antiqua"/>
          <w:color w:val="0000FF"/>
          <w:sz w:val="22"/>
        </w:rPr>
      </w:pPr>
    </w:p>
    <w:p w14:paraId="62EAB166" w14:textId="78D09C74" w:rsidR="00F26547" w:rsidRPr="00F4362E" w:rsidRDefault="00F26547" w:rsidP="00F4362E">
      <w:pPr>
        <w:jc w:val="center"/>
        <w:rPr>
          <w:rFonts w:ascii="Book Antiqua" w:hAnsi="Book Antiqua"/>
          <w:color w:val="0000FF"/>
          <w:sz w:val="22"/>
          <w:lang w:val="en-ID"/>
        </w:rPr>
      </w:pPr>
      <w:r>
        <w:rPr>
          <w:rFonts w:ascii="Book Antiqua" w:hAnsi="Book Antiqua"/>
          <w:b/>
          <w:sz w:val="22"/>
        </w:rPr>
        <w:t xml:space="preserve"> </w:t>
      </w:r>
      <w:r>
        <w:rPr>
          <w:rFonts w:ascii="Book Antiqua" w:hAnsi="Book Antiqua"/>
          <w:color w:val="0000FF"/>
          <w:sz w:val="22"/>
          <w:lang w:val="en-ID"/>
        </w:rPr>
        <w:t>-</w:t>
      </w:r>
    </w:p>
    <w:p w14:paraId="60A476C9" w14:textId="77777777" w:rsidR="00F26547" w:rsidRPr="001D71F0" w:rsidRDefault="00F26547" w:rsidP="00F26547">
      <w:pPr>
        <w:spacing w:line="26" w:lineRule="atLeast"/>
        <w:jc w:val="center"/>
        <w:rPr>
          <w:rFonts w:ascii="Book Antiqua" w:hAnsi="Book Antiqua"/>
          <w:b/>
          <w:bCs/>
          <w:sz w:val="40"/>
        </w:rPr>
      </w:pPr>
    </w:p>
    <w:p w14:paraId="206DE9F8" w14:textId="77777777" w:rsidR="00F26547" w:rsidRDefault="00F26547" w:rsidP="00F26547">
      <w:pPr>
        <w:spacing w:line="26" w:lineRule="atLeast"/>
        <w:jc w:val="center"/>
        <w:rPr>
          <w:rFonts w:ascii="Book Antiqua" w:hAnsi="Book Antiqua"/>
          <w:b/>
          <w:bCs/>
          <w:sz w:val="40"/>
        </w:rPr>
      </w:pPr>
      <w:r>
        <w:rPr>
          <w:rFonts w:ascii="Book Antiqua" w:hAnsi="Book Antiqua"/>
          <w:b/>
          <w:bCs/>
          <w:sz w:val="40"/>
        </w:rPr>
        <w:t>Dosen:</w:t>
      </w:r>
    </w:p>
    <w:p w14:paraId="33B5869E" w14:textId="77777777" w:rsidR="00F26547" w:rsidRDefault="00F26547" w:rsidP="00F26547">
      <w:pPr>
        <w:spacing w:line="26" w:lineRule="atLeast"/>
        <w:jc w:val="center"/>
        <w:rPr>
          <w:rFonts w:ascii="Book Antiqua" w:hAnsi="Book Antiqua"/>
          <w:b/>
          <w:bCs/>
          <w:sz w:val="40"/>
        </w:rPr>
      </w:pPr>
    </w:p>
    <w:p w14:paraId="55FA25BA" w14:textId="7B5C84EE" w:rsidR="00F26547" w:rsidRDefault="00B72A7C" w:rsidP="00F26547">
      <w:pPr>
        <w:shd w:val="clear" w:color="auto" w:fill="FFFFFF" w:themeFill="background1"/>
        <w:spacing w:line="26" w:lineRule="atLeast"/>
        <w:jc w:val="center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sz w:val="22"/>
        </w:rPr>
        <w:t xml:space="preserve">Fitri Astutik, </w:t>
      </w:r>
      <w:proofErr w:type="gramStart"/>
      <w:r>
        <w:rPr>
          <w:rFonts w:ascii="Book Antiqua" w:hAnsi="Book Antiqua"/>
          <w:b/>
          <w:sz w:val="22"/>
        </w:rPr>
        <w:t>ST.,MT</w:t>
      </w:r>
      <w:proofErr w:type="gramEnd"/>
    </w:p>
    <w:p w14:paraId="22060BA3" w14:textId="77777777" w:rsidR="000946DF" w:rsidRPr="00E96E28" w:rsidRDefault="000946DF" w:rsidP="0030313C">
      <w:pPr>
        <w:shd w:val="clear" w:color="auto" w:fill="FFFFFF" w:themeFill="background1"/>
        <w:spacing w:line="26" w:lineRule="atLeast"/>
        <w:rPr>
          <w:rFonts w:ascii="Book Antiqua" w:hAnsi="Book Antiqua"/>
          <w:b/>
          <w:sz w:val="22"/>
        </w:rPr>
      </w:pPr>
    </w:p>
    <w:p w14:paraId="5CF93A10" w14:textId="77777777" w:rsidR="00F26547" w:rsidRDefault="00F26547" w:rsidP="00F26547">
      <w:pPr>
        <w:shd w:val="clear" w:color="auto" w:fill="FFFFFF" w:themeFill="background1"/>
        <w:spacing w:line="26" w:lineRule="atLeast"/>
        <w:jc w:val="center"/>
        <w:rPr>
          <w:rFonts w:ascii="Book Antiqua" w:hAnsi="Book Antiqua"/>
          <w:sz w:val="22"/>
          <w:lang w:val="sv-SE"/>
        </w:rPr>
      </w:pPr>
    </w:p>
    <w:p w14:paraId="3944878C" w14:textId="77777777" w:rsidR="00F4362E" w:rsidRDefault="00F4362E" w:rsidP="00F26547">
      <w:pPr>
        <w:shd w:val="clear" w:color="auto" w:fill="FFFFFF" w:themeFill="background1"/>
        <w:spacing w:line="26" w:lineRule="atLeast"/>
        <w:jc w:val="center"/>
        <w:rPr>
          <w:rFonts w:ascii="Book Antiqua" w:hAnsi="Book Antiqua"/>
          <w:sz w:val="22"/>
          <w:lang w:val="sv-SE"/>
        </w:rPr>
      </w:pPr>
    </w:p>
    <w:p w14:paraId="448D9A40" w14:textId="77777777" w:rsidR="00F4362E" w:rsidRDefault="00F4362E" w:rsidP="00F26547">
      <w:pPr>
        <w:shd w:val="clear" w:color="auto" w:fill="FFFFFF" w:themeFill="background1"/>
        <w:spacing w:line="26" w:lineRule="atLeast"/>
        <w:jc w:val="center"/>
        <w:rPr>
          <w:rFonts w:ascii="Book Antiqua" w:hAnsi="Book Antiqua"/>
          <w:sz w:val="22"/>
          <w:lang w:val="sv-SE"/>
        </w:rPr>
      </w:pPr>
    </w:p>
    <w:p w14:paraId="60356D73" w14:textId="77777777" w:rsidR="00F26547" w:rsidRPr="000946DF" w:rsidRDefault="000946DF" w:rsidP="00F26547">
      <w:pPr>
        <w:shd w:val="clear" w:color="auto" w:fill="FFFFFF" w:themeFill="background1"/>
        <w:spacing w:line="26" w:lineRule="atLeast"/>
        <w:jc w:val="center"/>
        <w:rPr>
          <w:rFonts w:ascii="Book Antiqua" w:hAnsi="Book Antiqua"/>
          <w:b/>
          <w:sz w:val="36"/>
          <w:szCs w:val="36"/>
          <w:shd w:val="clear" w:color="auto" w:fill="FFFFFF" w:themeFill="background1"/>
          <w:lang w:val="en-ID"/>
        </w:rPr>
      </w:pPr>
      <w:r w:rsidRPr="000946DF">
        <w:rPr>
          <w:rFonts w:ascii="Book Antiqua" w:hAnsi="Book Antiqua"/>
          <w:b/>
          <w:sz w:val="36"/>
          <w:szCs w:val="36"/>
          <w:lang w:val="sv-SE"/>
        </w:rPr>
        <w:t xml:space="preserve">PRODI S-1 </w:t>
      </w:r>
      <w:r w:rsidRPr="000946DF">
        <w:rPr>
          <w:rFonts w:ascii="Book Antiqua" w:hAnsi="Book Antiqua"/>
          <w:b/>
          <w:sz w:val="36"/>
          <w:szCs w:val="36"/>
          <w:shd w:val="clear" w:color="auto" w:fill="FFFFFF" w:themeFill="background1"/>
          <w:lang w:val="en-ID"/>
        </w:rPr>
        <w:t>SISTEM TEKNOLOGI INFORMASI</w:t>
      </w:r>
    </w:p>
    <w:p w14:paraId="7CB4B55B" w14:textId="77777777" w:rsidR="000946DF" w:rsidRPr="000946DF" w:rsidRDefault="000946DF" w:rsidP="00F26547">
      <w:pPr>
        <w:shd w:val="clear" w:color="auto" w:fill="FFFFFF" w:themeFill="background1"/>
        <w:spacing w:line="26" w:lineRule="atLeast"/>
        <w:jc w:val="center"/>
        <w:rPr>
          <w:rFonts w:ascii="Book Antiqua" w:hAnsi="Book Antiqua"/>
          <w:b/>
          <w:sz w:val="36"/>
          <w:szCs w:val="36"/>
          <w:lang w:val="en-ID"/>
        </w:rPr>
      </w:pPr>
      <w:r w:rsidRPr="000946DF">
        <w:rPr>
          <w:rFonts w:ascii="Book Antiqua" w:hAnsi="Book Antiqua"/>
          <w:b/>
          <w:sz w:val="36"/>
          <w:szCs w:val="36"/>
          <w:shd w:val="clear" w:color="auto" w:fill="FFFFFF" w:themeFill="background1"/>
          <w:lang w:val="en-ID"/>
        </w:rPr>
        <w:t>FAKULTAS TEKNIK</w:t>
      </w:r>
    </w:p>
    <w:p w14:paraId="3B9E696E" w14:textId="77777777" w:rsidR="00F26547" w:rsidRPr="000946DF" w:rsidRDefault="00F26547" w:rsidP="00F26547">
      <w:pPr>
        <w:shd w:val="clear" w:color="auto" w:fill="FFFFFF" w:themeFill="background1"/>
        <w:spacing w:line="26" w:lineRule="atLeast"/>
        <w:jc w:val="center"/>
        <w:rPr>
          <w:rFonts w:ascii="Book Antiqua" w:hAnsi="Book Antiqua"/>
          <w:b/>
          <w:sz w:val="36"/>
          <w:szCs w:val="36"/>
        </w:rPr>
      </w:pPr>
      <w:r w:rsidRPr="000946DF">
        <w:rPr>
          <w:rFonts w:ascii="Book Antiqua" w:hAnsi="Book Antiqua"/>
          <w:b/>
          <w:sz w:val="36"/>
          <w:szCs w:val="36"/>
        </w:rPr>
        <w:t xml:space="preserve">UNIVERSITAS </w:t>
      </w:r>
      <w:r w:rsidR="000946DF" w:rsidRPr="000946DF">
        <w:rPr>
          <w:rFonts w:ascii="Book Antiqua" w:hAnsi="Book Antiqua"/>
          <w:b/>
          <w:sz w:val="36"/>
          <w:szCs w:val="36"/>
        </w:rPr>
        <w:t>MUHAMMADIYAH MATARAM</w:t>
      </w:r>
    </w:p>
    <w:p w14:paraId="473F8717" w14:textId="77777777" w:rsidR="00F26547" w:rsidRPr="00E9428B" w:rsidRDefault="000946DF" w:rsidP="00F26547">
      <w:pPr>
        <w:shd w:val="clear" w:color="auto" w:fill="FFFFFF" w:themeFill="background1"/>
        <w:spacing w:line="26" w:lineRule="atLeast"/>
        <w:jc w:val="center"/>
        <w:rPr>
          <w:rFonts w:ascii="Book Antiqua" w:hAnsi="Book Antiqua"/>
          <w:b/>
          <w:sz w:val="28"/>
          <w:szCs w:val="28"/>
          <w:lang w:val="en-ID"/>
        </w:rPr>
      </w:pPr>
      <w:r w:rsidRPr="000946DF">
        <w:rPr>
          <w:rFonts w:ascii="Book Antiqua" w:hAnsi="Book Antiqua"/>
          <w:b/>
          <w:sz w:val="36"/>
          <w:szCs w:val="36"/>
        </w:rPr>
        <w:t>2025</w:t>
      </w:r>
    </w:p>
    <w:p w14:paraId="6B2E46EF" w14:textId="77777777" w:rsidR="00442BED" w:rsidRDefault="00442BED" w:rsidP="00442BED">
      <w:pPr>
        <w:spacing w:line="26" w:lineRule="atLeast"/>
        <w:ind w:left="360"/>
        <w:rPr>
          <w:rFonts w:ascii="Calibri" w:hAnsi="Calibri" w:cs="Arial"/>
          <w:sz w:val="22"/>
          <w:lang w:val="id-ID"/>
        </w:rPr>
      </w:pPr>
    </w:p>
    <w:p w14:paraId="696426E6" w14:textId="77777777" w:rsidR="00F26547" w:rsidRPr="004C7227" w:rsidRDefault="00F26547" w:rsidP="00F26547">
      <w:pPr>
        <w:pStyle w:val="Heading1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000000"/>
        <w:spacing w:line="26" w:lineRule="atLeast"/>
        <w:rPr>
          <w:rFonts w:ascii="Calibri" w:hAnsi="Calibri" w:cs="Arial"/>
          <w:b w:val="0"/>
          <w:bCs w:val="0"/>
          <w:sz w:val="28"/>
          <w:lang w:val="sv-SE"/>
        </w:rPr>
      </w:pPr>
      <w:r w:rsidRPr="004C7227">
        <w:rPr>
          <w:rFonts w:ascii="Calibri" w:hAnsi="Calibri" w:cs="Arial"/>
          <w:b w:val="0"/>
          <w:bCs w:val="0"/>
          <w:sz w:val="28"/>
          <w:lang w:val="sv-SE"/>
        </w:rPr>
        <w:t>A. Tujuan</w:t>
      </w:r>
    </w:p>
    <w:p w14:paraId="42352AEF" w14:textId="77777777" w:rsidR="00F26547" w:rsidRPr="00F26547" w:rsidRDefault="00F26547" w:rsidP="00442BED">
      <w:pPr>
        <w:spacing w:line="26" w:lineRule="atLeast"/>
        <w:ind w:left="360"/>
        <w:rPr>
          <w:rFonts w:ascii="Calibri" w:hAnsi="Calibri" w:cs="Arial"/>
          <w:sz w:val="22"/>
          <w:lang w:val="id-ID"/>
        </w:rPr>
      </w:pPr>
    </w:p>
    <w:p w14:paraId="0CBCE373" w14:textId="77777777" w:rsidR="00442BED" w:rsidRPr="004C7227" w:rsidRDefault="00442BED" w:rsidP="00442BED">
      <w:pPr>
        <w:spacing w:line="26" w:lineRule="atLeast"/>
        <w:rPr>
          <w:rFonts w:ascii="Calibri" w:hAnsi="Calibri" w:cs="Arial"/>
          <w:sz w:val="22"/>
          <w:lang w:val="sv-SE"/>
        </w:rPr>
      </w:pPr>
      <w:r w:rsidRPr="004C7227">
        <w:rPr>
          <w:rFonts w:ascii="Calibri" w:hAnsi="Calibri" w:cs="Arial"/>
          <w:sz w:val="22"/>
          <w:lang w:val="sv-SE"/>
        </w:rPr>
        <w:t>Setelah praktikum ini, praktikan diharapkan dapat:</w:t>
      </w:r>
    </w:p>
    <w:p w14:paraId="6D3C30F2" w14:textId="46007678" w:rsidR="00F4362E" w:rsidRPr="00F4362E" w:rsidRDefault="00F4362E" w:rsidP="00F4362E">
      <w:pPr>
        <w:pStyle w:val="ListParagraph"/>
        <w:numPr>
          <w:ilvl w:val="0"/>
          <w:numId w:val="6"/>
        </w:numPr>
        <w:spacing w:line="26" w:lineRule="atLeast"/>
        <w:rPr>
          <w:rFonts w:ascii="Calibri" w:hAnsi="Calibri" w:cs="Arial"/>
          <w:sz w:val="22"/>
        </w:rPr>
      </w:pPr>
      <w:r w:rsidRPr="00F4362E">
        <w:rPr>
          <w:rFonts w:ascii="Calibri" w:hAnsi="Calibri" w:cs="Arial"/>
          <w:sz w:val="22"/>
        </w:rPr>
        <w:t xml:space="preserve">Memahami dasar penggunaan Microsoft Power BI Desktop untuk analisis data dan visualisasi dashboard. </w:t>
      </w:r>
    </w:p>
    <w:p w14:paraId="392EA8A7" w14:textId="29DBE0D4" w:rsidR="00F4362E" w:rsidRPr="00F4362E" w:rsidRDefault="00F4362E" w:rsidP="00F4362E">
      <w:pPr>
        <w:pStyle w:val="ListParagraph"/>
        <w:numPr>
          <w:ilvl w:val="0"/>
          <w:numId w:val="6"/>
        </w:numPr>
        <w:spacing w:line="26" w:lineRule="atLeast"/>
        <w:rPr>
          <w:rFonts w:ascii="Calibri" w:hAnsi="Calibri" w:cs="Arial"/>
          <w:sz w:val="22"/>
        </w:rPr>
      </w:pPr>
      <w:r w:rsidRPr="00F4362E">
        <w:rPr>
          <w:rFonts w:ascii="Calibri" w:hAnsi="Calibri" w:cs="Arial"/>
          <w:sz w:val="22"/>
        </w:rPr>
        <w:t xml:space="preserve">Melakukan proses import, transformasi, dan pembersihan data menggunakan Power Query pada Power BI. </w:t>
      </w:r>
    </w:p>
    <w:p w14:paraId="34C2711A" w14:textId="3188EAEA" w:rsidR="00FE7593" w:rsidRPr="00F4362E" w:rsidRDefault="00F4362E" w:rsidP="00F4362E">
      <w:pPr>
        <w:pStyle w:val="ListParagraph"/>
        <w:numPr>
          <w:ilvl w:val="0"/>
          <w:numId w:val="6"/>
        </w:numPr>
        <w:spacing w:line="26" w:lineRule="atLeast"/>
        <w:rPr>
          <w:rFonts w:ascii="Calibri" w:hAnsi="Calibri" w:cs="Arial"/>
          <w:sz w:val="22"/>
          <w:lang w:val="sv-SE"/>
        </w:rPr>
      </w:pPr>
      <w:r w:rsidRPr="00F4362E">
        <w:rPr>
          <w:rFonts w:ascii="Calibri" w:hAnsi="Calibri" w:cs="Arial"/>
          <w:sz w:val="22"/>
        </w:rPr>
        <w:t>Membuat dashboard interaktif menggunakan visualisasi grafik, card, slicer, tabel, dan peta berdasarkan dataset pariwisata Indonesia.</w:t>
      </w:r>
    </w:p>
    <w:p w14:paraId="2279C0E6" w14:textId="77777777" w:rsidR="00442BED" w:rsidRPr="004C7227" w:rsidRDefault="00442BED" w:rsidP="00442BED">
      <w:pPr>
        <w:pStyle w:val="Heading1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000000"/>
        <w:spacing w:line="26" w:lineRule="atLeast"/>
        <w:rPr>
          <w:rFonts w:ascii="Calibri" w:hAnsi="Calibri" w:cs="Arial"/>
          <w:b w:val="0"/>
          <w:bCs w:val="0"/>
          <w:sz w:val="28"/>
          <w:lang w:val="sv-SE"/>
        </w:rPr>
      </w:pPr>
      <w:r w:rsidRPr="004C7227">
        <w:rPr>
          <w:rFonts w:ascii="Calibri" w:hAnsi="Calibri" w:cs="Arial"/>
          <w:b w:val="0"/>
          <w:bCs w:val="0"/>
          <w:sz w:val="32"/>
          <w:lang w:val="sv-SE"/>
        </w:rPr>
        <w:t xml:space="preserve"> B</w:t>
      </w:r>
      <w:r w:rsidRPr="004C7227">
        <w:rPr>
          <w:rFonts w:ascii="Calibri" w:hAnsi="Calibri" w:cs="Arial"/>
          <w:b w:val="0"/>
          <w:bCs w:val="0"/>
          <w:sz w:val="28"/>
          <w:lang w:val="sv-SE"/>
        </w:rPr>
        <w:t xml:space="preserve">. Peralatan </w:t>
      </w:r>
    </w:p>
    <w:p w14:paraId="33E9F1DA" w14:textId="77777777" w:rsidR="00442BED" w:rsidRPr="004C7227" w:rsidRDefault="00442BED" w:rsidP="00442BED">
      <w:pPr>
        <w:spacing w:line="26" w:lineRule="atLeast"/>
        <w:rPr>
          <w:rFonts w:ascii="Calibri" w:hAnsi="Calibri"/>
          <w:sz w:val="22"/>
          <w:lang w:val="sv-SE"/>
        </w:rPr>
      </w:pPr>
    </w:p>
    <w:p w14:paraId="34827F77" w14:textId="77777777" w:rsidR="00E661AC" w:rsidRPr="00E661AC" w:rsidRDefault="00E661AC" w:rsidP="00E661AC">
      <w:pPr>
        <w:numPr>
          <w:ilvl w:val="0"/>
          <w:numId w:val="7"/>
        </w:numPr>
        <w:tabs>
          <w:tab w:val="clear" w:pos="720"/>
        </w:tabs>
        <w:spacing w:line="26" w:lineRule="atLeast"/>
        <w:rPr>
          <w:rFonts w:ascii="Calibri" w:hAnsi="Calibri" w:cs="Arial"/>
          <w:sz w:val="22"/>
        </w:rPr>
      </w:pPr>
      <w:r w:rsidRPr="00E661AC">
        <w:rPr>
          <w:rFonts w:ascii="Calibri" w:hAnsi="Calibri" w:cs="Arial"/>
          <w:sz w:val="22"/>
        </w:rPr>
        <w:t xml:space="preserve">Microsoft Power BI Desktop </w:t>
      </w:r>
    </w:p>
    <w:p w14:paraId="0D60BE4B" w14:textId="77777777" w:rsidR="00E661AC" w:rsidRPr="00E661AC" w:rsidRDefault="00E661AC" w:rsidP="00E661AC">
      <w:pPr>
        <w:numPr>
          <w:ilvl w:val="0"/>
          <w:numId w:val="7"/>
        </w:numPr>
        <w:tabs>
          <w:tab w:val="clear" w:pos="720"/>
        </w:tabs>
        <w:spacing w:line="26" w:lineRule="atLeast"/>
        <w:rPr>
          <w:rFonts w:ascii="Calibri" w:hAnsi="Calibri" w:cs="Arial"/>
          <w:sz w:val="22"/>
        </w:rPr>
      </w:pPr>
      <w:r w:rsidRPr="00E661AC">
        <w:rPr>
          <w:rFonts w:ascii="Calibri" w:hAnsi="Calibri" w:cs="Arial"/>
          <w:sz w:val="22"/>
        </w:rPr>
        <w:t xml:space="preserve">Dataset Indonesia Tourism Destination (Kaggle) </w:t>
      </w:r>
    </w:p>
    <w:p w14:paraId="5D159535" w14:textId="77777777" w:rsidR="00442BED" w:rsidRPr="00E661AC" w:rsidRDefault="00442BED" w:rsidP="00442BED">
      <w:pPr>
        <w:spacing w:line="26" w:lineRule="atLeast"/>
        <w:ind w:left="360"/>
        <w:jc w:val="center"/>
        <w:rPr>
          <w:rFonts w:ascii="Calibri" w:hAnsi="Calibri"/>
          <w:bCs/>
          <w:sz w:val="20"/>
        </w:rPr>
      </w:pPr>
    </w:p>
    <w:p w14:paraId="2009F6D0" w14:textId="77777777" w:rsidR="00442BED" w:rsidRPr="004C7227" w:rsidRDefault="00442BED" w:rsidP="00442BED">
      <w:pPr>
        <w:pStyle w:val="Heading1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000000"/>
        <w:spacing w:line="26" w:lineRule="atLeast"/>
        <w:rPr>
          <w:rFonts w:ascii="Calibri" w:hAnsi="Calibri" w:cs="Arial"/>
          <w:b w:val="0"/>
          <w:bCs w:val="0"/>
          <w:sz w:val="28"/>
          <w:lang w:val="id-ID"/>
        </w:rPr>
      </w:pPr>
      <w:r>
        <w:rPr>
          <w:rFonts w:ascii="Calibri" w:hAnsi="Calibri" w:cs="Arial"/>
          <w:b w:val="0"/>
          <w:bCs w:val="0"/>
          <w:sz w:val="32"/>
          <w:lang w:val="id-ID"/>
        </w:rPr>
        <w:t>C</w:t>
      </w:r>
      <w:r w:rsidRPr="004C7227">
        <w:rPr>
          <w:rFonts w:ascii="Calibri" w:hAnsi="Calibri" w:cs="Arial"/>
          <w:b w:val="0"/>
          <w:bCs w:val="0"/>
          <w:sz w:val="28"/>
          <w:lang w:val="sv-SE"/>
        </w:rPr>
        <w:t xml:space="preserve">. </w:t>
      </w:r>
      <w:r w:rsidRPr="004C7227">
        <w:rPr>
          <w:rFonts w:ascii="Calibri" w:hAnsi="Calibri" w:cs="Arial"/>
          <w:b w:val="0"/>
          <w:bCs w:val="0"/>
          <w:sz w:val="28"/>
          <w:lang w:val="id-ID"/>
        </w:rPr>
        <w:t>Tugas</w:t>
      </w:r>
    </w:p>
    <w:p w14:paraId="394E3F5D" w14:textId="77777777" w:rsidR="00A2187C" w:rsidRDefault="00A2187C">
      <w:pPr>
        <w:rPr>
          <w:lang w:val="id-ID"/>
        </w:rPr>
      </w:pPr>
    </w:p>
    <w:p w14:paraId="09E1964D" w14:textId="77777777" w:rsidR="00A6713F" w:rsidRDefault="00A6713F">
      <w:pPr>
        <w:rPr>
          <w:lang w:val="id-ID"/>
        </w:rPr>
      </w:pPr>
      <w:r>
        <w:rPr>
          <w:lang w:val="id-ID"/>
        </w:rPr>
        <w:t>Soal:</w:t>
      </w:r>
    </w:p>
    <w:p w14:paraId="79F4E1D5" w14:textId="77777777" w:rsidR="00E661AC" w:rsidRPr="00E661AC" w:rsidRDefault="00E661AC" w:rsidP="00E661AC">
      <w:pPr>
        <w:ind w:left="360"/>
      </w:pPr>
      <w:r w:rsidRPr="00E661AC">
        <w:t>Buatlah dashboard interaktif menggunakan Power BI berdasarkan dataset pariwisata Indonesia dengan menerapkan proses:</w:t>
      </w:r>
    </w:p>
    <w:p w14:paraId="4288A356" w14:textId="77777777" w:rsidR="00E661AC" w:rsidRPr="00E661AC" w:rsidRDefault="00E661AC" w:rsidP="00E661AC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661AC">
        <w:t xml:space="preserve">import data, </w:t>
      </w:r>
    </w:p>
    <w:p w14:paraId="0EEEF6EF" w14:textId="77777777" w:rsidR="00E661AC" w:rsidRPr="00E661AC" w:rsidRDefault="00E661AC" w:rsidP="00E661AC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661AC">
        <w:t xml:space="preserve">transformasi dan cleaning data, </w:t>
      </w:r>
    </w:p>
    <w:p w14:paraId="0083D664" w14:textId="77777777" w:rsidR="00E661AC" w:rsidRPr="00E661AC" w:rsidRDefault="00E661AC" w:rsidP="00E661AC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661AC">
        <w:t xml:space="preserve">pembuatan relationship antar tabel, </w:t>
      </w:r>
    </w:p>
    <w:p w14:paraId="5CC46A35" w14:textId="77777777" w:rsidR="00E661AC" w:rsidRPr="00E661AC" w:rsidRDefault="00E661AC" w:rsidP="00E661AC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661AC">
        <w:t xml:space="preserve">visualisasi data menggunakan chart, card, slicer, tabel, dan map. </w:t>
      </w:r>
    </w:p>
    <w:p w14:paraId="41DFF315" w14:textId="77777777" w:rsidR="00A6713F" w:rsidRPr="00E661AC" w:rsidRDefault="00A6713F" w:rsidP="00A6713F"/>
    <w:p w14:paraId="477D3E4D" w14:textId="77777777" w:rsidR="00A6713F" w:rsidRDefault="00A6713F" w:rsidP="00A6713F">
      <w:pPr>
        <w:rPr>
          <w:lang w:val="id-ID"/>
        </w:rPr>
      </w:pPr>
    </w:p>
    <w:p w14:paraId="2ACBE95D" w14:textId="77777777" w:rsidR="00A6713F" w:rsidRDefault="00FE7593" w:rsidP="00A6713F">
      <w:pPr>
        <w:rPr>
          <w:b/>
          <w:lang w:val="id-ID"/>
        </w:rPr>
      </w:pPr>
      <w:r>
        <w:rPr>
          <w:b/>
          <w:lang w:val="id-ID"/>
        </w:rPr>
        <w:t xml:space="preserve">Penyelesaian: </w:t>
      </w:r>
    </w:p>
    <w:p w14:paraId="6BC46302" w14:textId="77777777" w:rsidR="00FE7593" w:rsidRDefault="00FE7593" w:rsidP="00A6713F">
      <w:pPr>
        <w:rPr>
          <w:b/>
          <w:lang w:val="id-ID"/>
        </w:rPr>
      </w:pPr>
    </w:p>
    <w:p w14:paraId="2B9C5D38" w14:textId="07CC68EB" w:rsidR="00E661AC" w:rsidRPr="00880533" w:rsidRDefault="00E661AC" w:rsidP="00913B09">
      <w:pPr>
        <w:pStyle w:val="ListParagraph"/>
        <w:numPr>
          <w:ilvl w:val="1"/>
          <w:numId w:val="21"/>
        </w:numPr>
      </w:pPr>
      <w:r w:rsidRPr="00880533">
        <w:t>Langkah-langkah Membuat</w:t>
      </w:r>
      <w:r w:rsidR="00880533">
        <w:t>:</w:t>
      </w:r>
    </w:p>
    <w:p w14:paraId="28B0EB03" w14:textId="6AB58EE5" w:rsidR="00E661AC" w:rsidRPr="00880533" w:rsidRDefault="00E661AC" w:rsidP="00913B09">
      <w:pPr>
        <w:pStyle w:val="ListParagraph"/>
        <w:numPr>
          <w:ilvl w:val="0"/>
          <w:numId w:val="22"/>
        </w:numPr>
      </w:pPr>
      <w:r w:rsidRPr="00880533">
        <w:t>Import Data</w:t>
      </w:r>
    </w:p>
    <w:p w14:paraId="26349860" w14:textId="77777777" w:rsidR="00E661AC" w:rsidRPr="00880533" w:rsidRDefault="00E661AC" w:rsidP="00913B09">
      <w:pPr>
        <w:pStyle w:val="ListParagraph"/>
        <w:numPr>
          <w:ilvl w:val="0"/>
          <w:numId w:val="23"/>
        </w:numPr>
      </w:pPr>
      <w:r w:rsidRPr="00880533">
        <w:t xml:space="preserve">Membuka Power BI Desktop. </w:t>
      </w:r>
    </w:p>
    <w:p w14:paraId="4AC65CE3" w14:textId="77777777" w:rsidR="00E661AC" w:rsidRPr="00880533" w:rsidRDefault="00E661AC" w:rsidP="00913B09">
      <w:pPr>
        <w:pStyle w:val="ListParagraph"/>
        <w:numPr>
          <w:ilvl w:val="0"/>
          <w:numId w:val="23"/>
        </w:numPr>
      </w:pPr>
      <w:r w:rsidRPr="00880533">
        <w:t xml:space="preserve">Memilih menu Get Data. </w:t>
      </w:r>
    </w:p>
    <w:p w14:paraId="36E64B47" w14:textId="77777777" w:rsidR="00E661AC" w:rsidRPr="00880533" w:rsidRDefault="00E661AC" w:rsidP="00913B09">
      <w:pPr>
        <w:pStyle w:val="ListParagraph"/>
        <w:numPr>
          <w:ilvl w:val="0"/>
          <w:numId w:val="23"/>
        </w:numPr>
      </w:pPr>
      <w:r w:rsidRPr="00880533">
        <w:t xml:space="preserve">Mengimpor dataset pariwisata Indonesia dari file Excel/CSV. </w:t>
      </w:r>
    </w:p>
    <w:p w14:paraId="3BE2C254" w14:textId="33B208CD" w:rsidR="00E661AC" w:rsidRPr="00880533" w:rsidRDefault="00E661AC" w:rsidP="00913B09">
      <w:pPr>
        <w:pStyle w:val="ListParagraph"/>
        <w:numPr>
          <w:ilvl w:val="0"/>
          <w:numId w:val="22"/>
        </w:numPr>
      </w:pPr>
      <w:r w:rsidRPr="00880533">
        <w:t>Transformasi dan Cleaning Data</w:t>
      </w:r>
    </w:p>
    <w:p w14:paraId="0545DAB3" w14:textId="77777777" w:rsidR="00E661AC" w:rsidRPr="00880533" w:rsidRDefault="00E661AC" w:rsidP="00913B09">
      <w:pPr>
        <w:numPr>
          <w:ilvl w:val="0"/>
          <w:numId w:val="24"/>
        </w:numPr>
      </w:pPr>
      <w:r w:rsidRPr="00880533">
        <w:t xml:space="preserve">Membuka Power Query Editor. </w:t>
      </w:r>
    </w:p>
    <w:p w14:paraId="63E3B1C2" w14:textId="77777777" w:rsidR="00E661AC" w:rsidRPr="00880533" w:rsidRDefault="00E661AC" w:rsidP="00913B09">
      <w:pPr>
        <w:numPr>
          <w:ilvl w:val="0"/>
          <w:numId w:val="24"/>
        </w:numPr>
      </w:pPr>
      <w:r w:rsidRPr="00880533">
        <w:t xml:space="preserve">Mengubah tipe data seperti: </w:t>
      </w:r>
    </w:p>
    <w:p w14:paraId="31274A2D" w14:textId="77777777" w:rsidR="00E661AC" w:rsidRPr="00880533" w:rsidRDefault="00E661AC" w:rsidP="00913B09">
      <w:pPr>
        <w:numPr>
          <w:ilvl w:val="1"/>
          <w:numId w:val="24"/>
        </w:numPr>
      </w:pPr>
      <w:r w:rsidRPr="00880533">
        <w:t xml:space="preserve">text, </w:t>
      </w:r>
    </w:p>
    <w:p w14:paraId="4B556D00" w14:textId="77777777" w:rsidR="00E661AC" w:rsidRPr="00880533" w:rsidRDefault="00E661AC" w:rsidP="00913B09">
      <w:pPr>
        <w:numPr>
          <w:ilvl w:val="1"/>
          <w:numId w:val="24"/>
        </w:numPr>
      </w:pPr>
      <w:r w:rsidRPr="00880533">
        <w:t xml:space="preserve">decimal number, </w:t>
      </w:r>
    </w:p>
    <w:p w14:paraId="27436BDF" w14:textId="77777777" w:rsidR="00E661AC" w:rsidRPr="00880533" w:rsidRDefault="00E661AC" w:rsidP="00913B09">
      <w:pPr>
        <w:numPr>
          <w:ilvl w:val="1"/>
          <w:numId w:val="24"/>
        </w:numPr>
      </w:pPr>
      <w:r w:rsidRPr="00880533">
        <w:t xml:space="preserve">whole number. </w:t>
      </w:r>
    </w:p>
    <w:p w14:paraId="608E1FCE" w14:textId="77777777" w:rsidR="00E661AC" w:rsidRPr="00880533" w:rsidRDefault="00E661AC" w:rsidP="00913B09">
      <w:pPr>
        <w:numPr>
          <w:ilvl w:val="0"/>
          <w:numId w:val="24"/>
        </w:numPr>
      </w:pPr>
      <w:r w:rsidRPr="00880533">
        <w:t xml:space="preserve">Membersihkan data kosong (null). </w:t>
      </w:r>
    </w:p>
    <w:p w14:paraId="4766FADA" w14:textId="77777777" w:rsidR="00E661AC" w:rsidRPr="00880533" w:rsidRDefault="00E661AC" w:rsidP="00913B09">
      <w:pPr>
        <w:numPr>
          <w:ilvl w:val="0"/>
          <w:numId w:val="24"/>
        </w:numPr>
      </w:pPr>
      <w:r w:rsidRPr="00880533">
        <w:t xml:space="preserve">Melakukan split column pada data tertentu. </w:t>
      </w:r>
    </w:p>
    <w:p w14:paraId="54B24EF1" w14:textId="77777777" w:rsidR="00E661AC" w:rsidRPr="00880533" w:rsidRDefault="00E661AC" w:rsidP="00913B09">
      <w:pPr>
        <w:numPr>
          <w:ilvl w:val="0"/>
          <w:numId w:val="24"/>
        </w:numPr>
      </w:pPr>
      <w:r w:rsidRPr="00880533">
        <w:t xml:space="preserve">Mengatur regional setting agar format angka sesuai. </w:t>
      </w:r>
    </w:p>
    <w:p w14:paraId="578B53E8" w14:textId="641CF5BC" w:rsidR="00E661AC" w:rsidRPr="00880533" w:rsidRDefault="00E661AC" w:rsidP="0091761A">
      <w:pPr>
        <w:pStyle w:val="ListParagraph"/>
        <w:numPr>
          <w:ilvl w:val="0"/>
          <w:numId w:val="22"/>
        </w:numPr>
      </w:pPr>
      <w:r w:rsidRPr="00880533">
        <w:t>Data Modelling</w:t>
      </w:r>
    </w:p>
    <w:p w14:paraId="171EDBC0" w14:textId="77777777" w:rsidR="00E661AC" w:rsidRPr="00880533" w:rsidRDefault="00E661AC" w:rsidP="0091761A">
      <w:pPr>
        <w:numPr>
          <w:ilvl w:val="0"/>
          <w:numId w:val="25"/>
        </w:numPr>
      </w:pPr>
      <w:r w:rsidRPr="00880533">
        <w:t xml:space="preserve">Membuat relationship antar tabel. </w:t>
      </w:r>
    </w:p>
    <w:p w14:paraId="15E120E1" w14:textId="77777777" w:rsidR="00E661AC" w:rsidRPr="00880533" w:rsidRDefault="00E661AC" w:rsidP="0091761A">
      <w:pPr>
        <w:numPr>
          <w:ilvl w:val="0"/>
          <w:numId w:val="25"/>
        </w:numPr>
      </w:pPr>
      <w:r w:rsidRPr="00880533">
        <w:t xml:space="preserve">Menentukan primary key dan foreign key. </w:t>
      </w:r>
    </w:p>
    <w:p w14:paraId="78B72031" w14:textId="77777777" w:rsidR="00E661AC" w:rsidRPr="00880533" w:rsidRDefault="00E661AC" w:rsidP="0091761A">
      <w:pPr>
        <w:numPr>
          <w:ilvl w:val="0"/>
          <w:numId w:val="25"/>
        </w:numPr>
      </w:pPr>
      <w:r w:rsidRPr="00880533">
        <w:t xml:space="preserve">Membuat tabel dimensi untuk kebutuhan filter dan slicer. </w:t>
      </w:r>
    </w:p>
    <w:p w14:paraId="245AEA71" w14:textId="025A455F" w:rsidR="00E661AC" w:rsidRPr="00880533" w:rsidRDefault="00E661AC" w:rsidP="0091761A">
      <w:pPr>
        <w:pStyle w:val="ListParagraph"/>
        <w:numPr>
          <w:ilvl w:val="0"/>
          <w:numId w:val="22"/>
        </w:numPr>
      </w:pPr>
      <w:r w:rsidRPr="00880533">
        <w:t>Membuat Visualisasi</w:t>
      </w:r>
    </w:p>
    <w:p w14:paraId="4EE0C798" w14:textId="77777777" w:rsidR="00E661AC" w:rsidRPr="00880533" w:rsidRDefault="00E661AC" w:rsidP="0091761A">
      <w:pPr>
        <w:numPr>
          <w:ilvl w:val="0"/>
          <w:numId w:val="26"/>
        </w:numPr>
      </w:pPr>
      <w:r w:rsidRPr="00880533">
        <w:t xml:space="preserve">Menambahkan: </w:t>
      </w:r>
    </w:p>
    <w:p w14:paraId="2055E431" w14:textId="77777777" w:rsidR="00E661AC" w:rsidRPr="00880533" w:rsidRDefault="00E661AC" w:rsidP="0091761A">
      <w:pPr>
        <w:numPr>
          <w:ilvl w:val="1"/>
          <w:numId w:val="26"/>
        </w:numPr>
      </w:pPr>
      <w:r w:rsidRPr="00880533">
        <w:t xml:space="preserve">Bar Chart, </w:t>
      </w:r>
    </w:p>
    <w:p w14:paraId="1A1FFAB4" w14:textId="77777777" w:rsidR="00E661AC" w:rsidRPr="00880533" w:rsidRDefault="00E661AC" w:rsidP="0091761A">
      <w:pPr>
        <w:numPr>
          <w:ilvl w:val="1"/>
          <w:numId w:val="26"/>
        </w:numPr>
      </w:pPr>
      <w:r w:rsidRPr="00880533">
        <w:lastRenderedPageBreak/>
        <w:t xml:space="preserve">Card Visual, </w:t>
      </w:r>
    </w:p>
    <w:p w14:paraId="57E18921" w14:textId="77777777" w:rsidR="00E661AC" w:rsidRPr="00880533" w:rsidRDefault="00E661AC" w:rsidP="0091761A">
      <w:pPr>
        <w:numPr>
          <w:ilvl w:val="1"/>
          <w:numId w:val="26"/>
        </w:numPr>
      </w:pPr>
      <w:r w:rsidRPr="00880533">
        <w:t xml:space="preserve">Table, </w:t>
      </w:r>
    </w:p>
    <w:p w14:paraId="0256AA9B" w14:textId="77777777" w:rsidR="00E661AC" w:rsidRPr="00880533" w:rsidRDefault="00E661AC" w:rsidP="0091761A">
      <w:pPr>
        <w:numPr>
          <w:ilvl w:val="1"/>
          <w:numId w:val="26"/>
        </w:numPr>
      </w:pPr>
      <w:r w:rsidRPr="00880533">
        <w:t xml:space="preserve">Slicer, </w:t>
      </w:r>
    </w:p>
    <w:p w14:paraId="51DBBA33" w14:textId="77777777" w:rsidR="00E661AC" w:rsidRPr="00880533" w:rsidRDefault="00E661AC" w:rsidP="0091761A">
      <w:pPr>
        <w:numPr>
          <w:ilvl w:val="1"/>
          <w:numId w:val="26"/>
        </w:numPr>
      </w:pPr>
      <w:r w:rsidRPr="00880533">
        <w:t xml:space="preserve">Map Visual. </w:t>
      </w:r>
    </w:p>
    <w:p w14:paraId="758311B7" w14:textId="77777777" w:rsidR="00E661AC" w:rsidRPr="00880533" w:rsidRDefault="00E661AC" w:rsidP="0091761A">
      <w:pPr>
        <w:numPr>
          <w:ilvl w:val="0"/>
          <w:numId w:val="26"/>
        </w:numPr>
      </w:pPr>
      <w:r w:rsidRPr="00880533">
        <w:t xml:space="preserve">Mengatur warna dan layout dashboard. </w:t>
      </w:r>
    </w:p>
    <w:p w14:paraId="404B8C7F" w14:textId="77777777" w:rsidR="00E661AC" w:rsidRPr="00880533" w:rsidRDefault="00E661AC" w:rsidP="0091761A">
      <w:pPr>
        <w:numPr>
          <w:ilvl w:val="0"/>
          <w:numId w:val="26"/>
        </w:numPr>
      </w:pPr>
      <w:r w:rsidRPr="00880533">
        <w:t xml:space="preserve">Menambahkan judul, shape, dan logo. </w:t>
      </w:r>
    </w:p>
    <w:p w14:paraId="2D59B715" w14:textId="20DBBD7F" w:rsidR="00E661AC" w:rsidRPr="00880533" w:rsidRDefault="00E661AC" w:rsidP="0091761A">
      <w:pPr>
        <w:pStyle w:val="ListParagraph"/>
        <w:numPr>
          <w:ilvl w:val="0"/>
          <w:numId w:val="22"/>
        </w:numPr>
      </w:pPr>
      <w:r w:rsidRPr="00880533">
        <w:t>Optimasi Dashboard</w:t>
      </w:r>
    </w:p>
    <w:p w14:paraId="65D17D63" w14:textId="77777777" w:rsidR="00E661AC" w:rsidRPr="00880533" w:rsidRDefault="00E661AC" w:rsidP="0091761A">
      <w:pPr>
        <w:numPr>
          <w:ilvl w:val="0"/>
          <w:numId w:val="27"/>
        </w:numPr>
      </w:pPr>
      <w:r w:rsidRPr="00880533">
        <w:t xml:space="preserve">Mengatur interaksi antar visual. </w:t>
      </w:r>
    </w:p>
    <w:p w14:paraId="30C43A39" w14:textId="77777777" w:rsidR="00E661AC" w:rsidRPr="00880533" w:rsidRDefault="00E661AC" w:rsidP="0091761A">
      <w:pPr>
        <w:numPr>
          <w:ilvl w:val="0"/>
          <w:numId w:val="27"/>
        </w:numPr>
      </w:pPr>
      <w:r w:rsidRPr="00880533">
        <w:t xml:space="preserve">Menambahkan filter multi selection. </w:t>
      </w:r>
    </w:p>
    <w:p w14:paraId="72FA6ED3" w14:textId="77777777" w:rsidR="00E661AC" w:rsidRPr="00880533" w:rsidRDefault="00E661AC" w:rsidP="0091761A">
      <w:pPr>
        <w:numPr>
          <w:ilvl w:val="0"/>
          <w:numId w:val="27"/>
        </w:numPr>
      </w:pPr>
      <w:r w:rsidRPr="00880533">
        <w:t xml:space="preserve">Mengatasi nilai blank pada card. </w:t>
      </w:r>
    </w:p>
    <w:p w14:paraId="0C7A97DB" w14:textId="77777777" w:rsidR="00E661AC" w:rsidRPr="00880533" w:rsidRDefault="00E661AC" w:rsidP="0091761A">
      <w:pPr>
        <w:numPr>
          <w:ilvl w:val="0"/>
          <w:numId w:val="27"/>
        </w:numPr>
      </w:pPr>
      <w:r w:rsidRPr="00880533">
        <w:t xml:space="preserve">Menampilkan Top 3 destinasi wisata. </w:t>
      </w:r>
    </w:p>
    <w:p w14:paraId="56206222" w14:textId="0E9849CD" w:rsidR="00E661AC" w:rsidRPr="00880533" w:rsidRDefault="00E661AC" w:rsidP="00B76F5A"/>
    <w:p w14:paraId="33618752" w14:textId="1CFB42D7" w:rsidR="00E661AC" w:rsidRPr="00880533" w:rsidRDefault="00E661AC" w:rsidP="0091761A">
      <w:pPr>
        <w:pStyle w:val="ListParagraph"/>
        <w:numPr>
          <w:ilvl w:val="0"/>
          <w:numId w:val="21"/>
        </w:numPr>
        <w:ind w:left="720"/>
      </w:pPr>
      <w:r w:rsidRPr="00880533">
        <w:t>Hasil Simulasi</w:t>
      </w:r>
    </w:p>
    <w:p w14:paraId="3F912DE1" w14:textId="52D1F8EF" w:rsidR="00E661AC" w:rsidRPr="00880533" w:rsidRDefault="00E661AC" w:rsidP="00216D8C">
      <w:pPr>
        <w:ind w:firstLine="720"/>
      </w:pPr>
      <w:r w:rsidRPr="00880533">
        <w:t>Hasil simulasi menunjukkan dashboard interaktif yang dapat:</w:t>
      </w:r>
    </w:p>
    <w:p w14:paraId="3F99E974" w14:textId="77777777" w:rsidR="00E661AC" w:rsidRPr="00880533" w:rsidRDefault="00E661AC" w:rsidP="0091761A">
      <w:pPr>
        <w:numPr>
          <w:ilvl w:val="0"/>
          <w:numId w:val="29"/>
        </w:numPr>
      </w:pPr>
      <w:r w:rsidRPr="00880533">
        <w:t xml:space="preserve">menampilkan jumlah destinasi wisata, </w:t>
      </w:r>
    </w:p>
    <w:p w14:paraId="0E9DE361" w14:textId="77777777" w:rsidR="00E661AC" w:rsidRPr="00880533" w:rsidRDefault="00E661AC" w:rsidP="0091761A">
      <w:pPr>
        <w:numPr>
          <w:ilvl w:val="0"/>
          <w:numId w:val="29"/>
        </w:numPr>
      </w:pPr>
      <w:r w:rsidRPr="00880533">
        <w:t xml:space="preserve">memfilter data berdasarkan kategori dan wilayah, </w:t>
      </w:r>
    </w:p>
    <w:p w14:paraId="5A28CAB7" w14:textId="77777777" w:rsidR="00E661AC" w:rsidRPr="00880533" w:rsidRDefault="00E661AC" w:rsidP="0091761A">
      <w:pPr>
        <w:numPr>
          <w:ilvl w:val="0"/>
          <w:numId w:val="29"/>
        </w:numPr>
      </w:pPr>
      <w:r w:rsidRPr="00880533">
        <w:t xml:space="preserve">menampilkan lokasi wisata pada peta, </w:t>
      </w:r>
    </w:p>
    <w:p w14:paraId="69F5BD72" w14:textId="77777777" w:rsidR="00E661AC" w:rsidRPr="00880533" w:rsidRDefault="00E661AC" w:rsidP="0091761A">
      <w:pPr>
        <w:numPr>
          <w:ilvl w:val="0"/>
          <w:numId w:val="29"/>
        </w:numPr>
      </w:pPr>
      <w:r w:rsidRPr="00880533">
        <w:t xml:space="preserve">memperlihatkan Top 3 destinasi wisata, </w:t>
      </w:r>
    </w:p>
    <w:p w14:paraId="1371BEFE" w14:textId="77777777" w:rsidR="00E661AC" w:rsidRPr="00880533" w:rsidRDefault="00E661AC" w:rsidP="0091761A">
      <w:pPr>
        <w:numPr>
          <w:ilvl w:val="0"/>
          <w:numId w:val="29"/>
        </w:numPr>
      </w:pPr>
      <w:r w:rsidRPr="00880533">
        <w:t xml:space="preserve">menampilkan grafik interaktif untuk analisis data. </w:t>
      </w:r>
    </w:p>
    <w:p w14:paraId="0DB8E46D" w14:textId="77777777" w:rsidR="00E661AC" w:rsidRPr="00880533" w:rsidRDefault="00E661AC" w:rsidP="00216D8C">
      <w:pPr>
        <w:ind w:left="720"/>
      </w:pPr>
      <w:r w:rsidRPr="00880533">
        <w:t>Dashboard berhasil berjalan dengan baik dan mampu memberikan informasi visual yang mudah dipahami.</w:t>
      </w:r>
    </w:p>
    <w:p w14:paraId="6195ACD5" w14:textId="77777777" w:rsidR="00DD78F4" w:rsidRPr="00880533" w:rsidRDefault="00DD78F4" w:rsidP="00880533">
      <w:pPr>
        <w:rPr>
          <w:lang w:val="id-ID"/>
        </w:rPr>
      </w:pPr>
    </w:p>
    <w:p w14:paraId="34C18F9A" w14:textId="77777777" w:rsidR="00880533" w:rsidRPr="00880533" w:rsidRDefault="00E468F3" w:rsidP="00880533">
      <w:r w:rsidRPr="00880533">
        <w:rPr>
          <w:lang w:val="id-ID"/>
        </w:rPr>
        <w:t xml:space="preserve"> </w:t>
      </w:r>
      <w:r w:rsidR="00880533" w:rsidRPr="00880533">
        <w:rPr>
          <w:lang w:val="id-ID"/>
        </w:rPr>
        <w:tab/>
      </w:r>
      <w:r w:rsidR="00880533" w:rsidRPr="00880533">
        <w:t>3. Kesimpulan</w:t>
      </w:r>
    </w:p>
    <w:p w14:paraId="00AEDA32" w14:textId="77777777" w:rsidR="00880533" w:rsidRPr="00880533" w:rsidRDefault="00880533" w:rsidP="00880533">
      <w:pPr>
        <w:ind w:left="720"/>
      </w:pPr>
      <w:r w:rsidRPr="00880533">
        <w:t>Berdasarkan praktikum yang telah dilakukan, dapat disimpulkan bahwa:</w:t>
      </w:r>
    </w:p>
    <w:p w14:paraId="4EF55C12" w14:textId="77777777" w:rsidR="00880533" w:rsidRPr="00880533" w:rsidRDefault="00880533" w:rsidP="00216D8C">
      <w:pPr>
        <w:numPr>
          <w:ilvl w:val="0"/>
          <w:numId w:val="30"/>
        </w:numPr>
      </w:pPr>
      <w:r w:rsidRPr="00880533">
        <w:t xml:space="preserve">Power BI mempermudah proses analisis dan visualisasi data. </w:t>
      </w:r>
    </w:p>
    <w:p w14:paraId="35DA0950" w14:textId="77777777" w:rsidR="00880533" w:rsidRPr="00880533" w:rsidRDefault="00880533" w:rsidP="00216D8C">
      <w:pPr>
        <w:numPr>
          <w:ilvl w:val="0"/>
          <w:numId w:val="30"/>
        </w:numPr>
      </w:pPr>
      <w:r w:rsidRPr="00880533">
        <w:t xml:space="preserve">Power Query membantu dalam proses ETL dan pembersihan data. </w:t>
      </w:r>
    </w:p>
    <w:p w14:paraId="08A42126" w14:textId="77777777" w:rsidR="00880533" w:rsidRPr="00880533" w:rsidRDefault="00880533" w:rsidP="00216D8C">
      <w:pPr>
        <w:numPr>
          <w:ilvl w:val="0"/>
          <w:numId w:val="30"/>
        </w:numPr>
      </w:pPr>
      <w:r w:rsidRPr="00880533">
        <w:t xml:space="preserve">Dashboard interaktif dapat memberikan insight bisnis secara lebih efektif dan informatif. </w:t>
      </w:r>
    </w:p>
    <w:p w14:paraId="1B98758A" w14:textId="77777777" w:rsidR="00880533" w:rsidRPr="00880533" w:rsidRDefault="00880533" w:rsidP="00216D8C">
      <w:pPr>
        <w:numPr>
          <w:ilvl w:val="0"/>
          <w:numId w:val="30"/>
        </w:numPr>
      </w:pPr>
      <w:r w:rsidRPr="00880533">
        <w:t xml:space="preserve">Relationship antar tabel sangat penting agar visualisasi dan filter dapat bekerja dengan benar. </w:t>
      </w:r>
    </w:p>
    <w:p w14:paraId="4614554C" w14:textId="08202536" w:rsidR="00E468F3" w:rsidRPr="00FE7593" w:rsidRDefault="00354A6E" w:rsidP="00FE7593">
      <w:pPr>
        <w:rPr>
          <w:lang w:val="id-ID"/>
        </w:rPr>
      </w:pPr>
      <w:r w:rsidRPr="00354A6E">
        <w:rPr>
          <w:lang w:val="id-ID"/>
        </w:rPr>
        <w:lastRenderedPageBreak/>
        <w:drawing>
          <wp:inline distT="0" distB="0" distL="0" distR="0" wp14:anchorId="54403E0A" wp14:editId="6889F800">
            <wp:extent cx="5899150" cy="3754484"/>
            <wp:effectExtent l="0" t="0" r="6350" b="0"/>
            <wp:docPr id="184849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92960" name=""/>
                    <pic:cNvPicPr/>
                  </pic:nvPicPr>
                  <pic:blipFill rotWithShape="1">
                    <a:blip r:embed="rId6"/>
                    <a:srcRect l="776" t="1540" b="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242" cy="3757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68F3" w:rsidRPr="00FE7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6BF"/>
    <w:multiLevelType w:val="hybridMultilevel"/>
    <w:tmpl w:val="0A56D17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7B09BD"/>
    <w:multiLevelType w:val="multilevel"/>
    <w:tmpl w:val="F13E9894"/>
    <w:lvl w:ilvl="0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75211"/>
    <w:multiLevelType w:val="multilevel"/>
    <w:tmpl w:val="7B82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C7578"/>
    <w:multiLevelType w:val="hybridMultilevel"/>
    <w:tmpl w:val="86B8A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E5DEF"/>
    <w:multiLevelType w:val="hybridMultilevel"/>
    <w:tmpl w:val="BBA664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A41C65"/>
    <w:multiLevelType w:val="hybridMultilevel"/>
    <w:tmpl w:val="AD2627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919B1"/>
    <w:multiLevelType w:val="multilevel"/>
    <w:tmpl w:val="C3E82A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D4E20"/>
    <w:multiLevelType w:val="hybridMultilevel"/>
    <w:tmpl w:val="BF72F0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D310F0"/>
    <w:multiLevelType w:val="hybridMultilevel"/>
    <w:tmpl w:val="FF18C89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EFE12C9"/>
    <w:multiLevelType w:val="hybridMultilevel"/>
    <w:tmpl w:val="98FA35F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A7738B"/>
    <w:multiLevelType w:val="multilevel"/>
    <w:tmpl w:val="EFA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92425"/>
    <w:multiLevelType w:val="hybridMultilevel"/>
    <w:tmpl w:val="AF26ED2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0CC11E9"/>
    <w:multiLevelType w:val="multilevel"/>
    <w:tmpl w:val="876EFCAE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81D66"/>
    <w:multiLevelType w:val="multilevel"/>
    <w:tmpl w:val="2C5C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8831E4"/>
    <w:multiLevelType w:val="multilevel"/>
    <w:tmpl w:val="7DBABA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9335C"/>
    <w:multiLevelType w:val="multilevel"/>
    <w:tmpl w:val="F78C7C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31C38"/>
    <w:multiLevelType w:val="multilevel"/>
    <w:tmpl w:val="B0A8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81835"/>
    <w:multiLevelType w:val="hybridMultilevel"/>
    <w:tmpl w:val="D58E6A4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528E5A99"/>
    <w:multiLevelType w:val="multilevel"/>
    <w:tmpl w:val="27EA8ADE"/>
    <w:lvl w:ilvl="0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47260"/>
    <w:multiLevelType w:val="hybridMultilevel"/>
    <w:tmpl w:val="1588874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A2C03CF"/>
    <w:multiLevelType w:val="hybridMultilevel"/>
    <w:tmpl w:val="45EA8C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E70BE4"/>
    <w:multiLevelType w:val="multilevel"/>
    <w:tmpl w:val="87426A50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E21956"/>
    <w:multiLevelType w:val="hybridMultilevel"/>
    <w:tmpl w:val="7FE27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0F3247"/>
    <w:multiLevelType w:val="multilevel"/>
    <w:tmpl w:val="B8A2BD14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21BAF"/>
    <w:multiLevelType w:val="multilevel"/>
    <w:tmpl w:val="783873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B72AF"/>
    <w:multiLevelType w:val="hybridMultilevel"/>
    <w:tmpl w:val="E25A315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6F2A65D1"/>
    <w:multiLevelType w:val="hybridMultilevel"/>
    <w:tmpl w:val="74508BE2"/>
    <w:lvl w:ilvl="0" w:tplc="47AC14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5D70B7F"/>
    <w:multiLevelType w:val="multilevel"/>
    <w:tmpl w:val="97F65C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C03718"/>
    <w:multiLevelType w:val="hybridMultilevel"/>
    <w:tmpl w:val="1AE663E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F290967"/>
    <w:multiLevelType w:val="hybridMultilevel"/>
    <w:tmpl w:val="45EA8C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72278748">
    <w:abstractNumId w:val="29"/>
  </w:num>
  <w:num w:numId="2" w16cid:durableId="1779712639">
    <w:abstractNumId w:val="20"/>
  </w:num>
  <w:num w:numId="3" w16cid:durableId="117917631">
    <w:abstractNumId w:val="3"/>
  </w:num>
  <w:num w:numId="4" w16cid:durableId="652413668">
    <w:abstractNumId w:val="26"/>
  </w:num>
  <w:num w:numId="5" w16cid:durableId="80417237">
    <w:abstractNumId w:val="5"/>
  </w:num>
  <w:num w:numId="6" w16cid:durableId="808403227">
    <w:abstractNumId w:val="22"/>
  </w:num>
  <w:num w:numId="7" w16cid:durableId="863902834">
    <w:abstractNumId w:val="13"/>
  </w:num>
  <w:num w:numId="8" w16cid:durableId="1305238801">
    <w:abstractNumId w:val="2"/>
  </w:num>
  <w:num w:numId="9" w16cid:durableId="795222402">
    <w:abstractNumId w:val="24"/>
  </w:num>
  <w:num w:numId="10" w16cid:durableId="83457370">
    <w:abstractNumId w:val="15"/>
  </w:num>
  <w:num w:numId="11" w16cid:durableId="2109539937">
    <w:abstractNumId w:val="14"/>
  </w:num>
  <w:num w:numId="12" w16cid:durableId="1797141163">
    <w:abstractNumId w:val="27"/>
  </w:num>
  <w:num w:numId="13" w16cid:durableId="1170289451">
    <w:abstractNumId w:val="6"/>
  </w:num>
  <w:num w:numId="14" w16cid:durableId="947737802">
    <w:abstractNumId w:val="10"/>
  </w:num>
  <w:num w:numId="15" w16cid:durableId="597296987">
    <w:abstractNumId w:val="16"/>
  </w:num>
  <w:num w:numId="16" w16cid:durableId="1043284552">
    <w:abstractNumId w:val="1"/>
  </w:num>
  <w:num w:numId="17" w16cid:durableId="1568343774">
    <w:abstractNumId w:val="18"/>
  </w:num>
  <w:num w:numId="18" w16cid:durableId="434710963">
    <w:abstractNumId w:val="25"/>
  </w:num>
  <w:num w:numId="19" w16cid:durableId="1077748956">
    <w:abstractNumId w:val="17"/>
  </w:num>
  <w:num w:numId="20" w16cid:durableId="2086761273">
    <w:abstractNumId w:val="4"/>
  </w:num>
  <w:num w:numId="21" w16cid:durableId="1563901457">
    <w:abstractNumId w:val="11"/>
  </w:num>
  <w:num w:numId="22" w16cid:durableId="1910922165">
    <w:abstractNumId w:val="19"/>
  </w:num>
  <w:num w:numId="23" w16cid:durableId="1161311486">
    <w:abstractNumId w:val="8"/>
  </w:num>
  <w:num w:numId="24" w16cid:durableId="246161383">
    <w:abstractNumId w:val="7"/>
  </w:num>
  <w:num w:numId="25" w16cid:durableId="1570766952">
    <w:abstractNumId w:val="12"/>
  </w:num>
  <w:num w:numId="26" w16cid:durableId="823929474">
    <w:abstractNumId w:val="0"/>
  </w:num>
  <w:num w:numId="27" w16cid:durableId="1706523038">
    <w:abstractNumId w:val="21"/>
  </w:num>
  <w:num w:numId="28" w16cid:durableId="528221954">
    <w:abstractNumId w:val="28"/>
  </w:num>
  <w:num w:numId="29" w16cid:durableId="63918122">
    <w:abstractNumId w:val="9"/>
  </w:num>
  <w:num w:numId="30" w16cid:durableId="2328155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IzszQ1MjYwszC2NDNQ0lEKTi0uzszPAykwrAUAt6q18iwAAAA="/>
  </w:docVars>
  <w:rsids>
    <w:rsidRoot w:val="00442BED"/>
    <w:rsid w:val="00083ABB"/>
    <w:rsid w:val="000946DF"/>
    <w:rsid w:val="001A4DB0"/>
    <w:rsid w:val="00216D8C"/>
    <w:rsid w:val="002602D1"/>
    <w:rsid w:val="00271A44"/>
    <w:rsid w:val="002C0264"/>
    <w:rsid w:val="0030313C"/>
    <w:rsid w:val="00354A6E"/>
    <w:rsid w:val="00442BED"/>
    <w:rsid w:val="00515C6C"/>
    <w:rsid w:val="0052379E"/>
    <w:rsid w:val="006202A8"/>
    <w:rsid w:val="00661C3D"/>
    <w:rsid w:val="00695B69"/>
    <w:rsid w:val="007C3C4C"/>
    <w:rsid w:val="00880533"/>
    <w:rsid w:val="008F4756"/>
    <w:rsid w:val="00913B09"/>
    <w:rsid w:val="0091761A"/>
    <w:rsid w:val="009B50D3"/>
    <w:rsid w:val="009E754F"/>
    <w:rsid w:val="00A2187C"/>
    <w:rsid w:val="00A6713F"/>
    <w:rsid w:val="00AB3716"/>
    <w:rsid w:val="00B72A7C"/>
    <w:rsid w:val="00B76F5A"/>
    <w:rsid w:val="00C80B06"/>
    <w:rsid w:val="00CA4D5B"/>
    <w:rsid w:val="00D45997"/>
    <w:rsid w:val="00DD78F4"/>
    <w:rsid w:val="00E468F3"/>
    <w:rsid w:val="00E512E6"/>
    <w:rsid w:val="00E661AC"/>
    <w:rsid w:val="00F26547"/>
    <w:rsid w:val="00F31386"/>
    <w:rsid w:val="00F4362E"/>
    <w:rsid w:val="00F808C0"/>
    <w:rsid w:val="00FD56A7"/>
    <w:rsid w:val="00FE316F"/>
    <w:rsid w:val="00FE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7C8C4F"/>
  <w15:docId w15:val="{FA56A35A-56FD-4EE0-A689-BE0A9535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B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442BED"/>
    <w:pPr>
      <w:keepNext/>
      <w:jc w:val="both"/>
      <w:outlineLvl w:val="0"/>
    </w:pPr>
    <w:rPr>
      <w:b/>
      <w:bCs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1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1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42BED"/>
    <w:rPr>
      <w:rFonts w:ascii="Times New Roman" w:eastAsia="Times New Roman" w:hAnsi="Times New Roman" w:cs="Times New Roman"/>
      <w:b/>
      <w:bCs/>
      <w:sz w:val="40"/>
      <w:szCs w:val="24"/>
      <w:lang w:val="en-US"/>
    </w:rPr>
  </w:style>
  <w:style w:type="character" w:styleId="Hyperlink">
    <w:name w:val="Hyperlink"/>
    <w:rsid w:val="00442BE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2B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2BED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442BE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26547"/>
    <w:pPr>
      <w:spacing w:after="120"/>
      <w:jc w:val="center"/>
    </w:pPr>
    <w:rPr>
      <w:rFonts w:ascii="Arial" w:eastAsiaTheme="minorHAnsi" w:hAnsi="Arial" w:cstheme="minorBidi"/>
      <w:i/>
      <w:iCs/>
      <w:color w:val="1F497D" w:themeColor="text2"/>
      <w:sz w:val="18"/>
      <w:szCs w:val="18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1A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1A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1280</TotalTime>
  <Pages>4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Fitri Astutik</dc:creator>
  <cp:lastModifiedBy>Dwi Aji</cp:lastModifiedBy>
  <cp:revision>5</cp:revision>
  <dcterms:created xsi:type="dcterms:W3CDTF">2026-05-08T00:57:00Z</dcterms:created>
  <dcterms:modified xsi:type="dcterms:W3CDTF">2026-05-21T16:52:00Z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aed4e1e7-9a5e-4789-815a-823053dde20a</vt:lpwstr>
  </property>
</Properties>
</file>