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D5C7" w14:textId="7FB44691" w:rsidR="006E5474" w:rsidRDefault="006E5474" w:rsidP="00C922ED">
      <w:r w:rsidRPr="00FD7D8F">
        <w:rPr>
          <w:b/>
          <w:bCs/>
        </w:rPr>
        <w:t>SOL</w:t>
      </w:r>
      <w:r>
        <w:t xml:space="preserve"> FORM: DONE Full</w:t>
      </w:r>
      <w:r w:rsidR="000431FC">
        <w:t xml:space="preserve"> </w:t>
      </w:r>
      <w:proofErr w:type="gramStart"/>
      <w:r w:rsidR="000431FC">
        <w:t>READ,UPDATE</w:t>
      </w:r>
      <w:proofErr w:type="gramEnd"/>
      <w:r w:rsidR="000431FC">
        <w:t xml:space="preserve">,NEXT,PREVIUS,DATA UPDATE MSG </w:t>
      </w:r>
    </w:p>
    <w:p w14:paraId="6AC862C3" w14:textId="77777777" w:rsidR="006E5474" w:rsidRDefault="006E5474" w:rsidP="00C922ED"/>
    <w:p w14:paraId="5D5D3EEC" w14:textId="5B369698" w:rsidR="00725979" w:rsidRDefault="00725979" w:rsidP="00C922ED">
      <w:r w:rsidRPr="00FD7D8F">
        <w:rPr>
          <w:b/>
          <w:bCs/>
        </w:rPr>
        <w:t>SIT</w:t>
      </w:r>
      <w:r>
        <w:t xml:space="preserve"> FORM: there is some misunderstanding,</w:t>
      </w:r>
    </w:p>
    <w:p w14:paraId="2AF7812D" w14:textId="3CF6550F" w:rsidR="00DE3F2A" w:rsidRDefault="004E7A1B" w:rsidP="00C922ED">
      <w:r w:rsidRPr="00FD7D8F">
        <w:rPr>
          <w:b/>
          <w:bCs/>
        </w:rPr>
        <w:t>OPC</w:t>
      </w:r>
      <w:r w:rsidR="00933848">
        <w:t xml:space="preserve"> FORM: done full </w:t>
      </w:r>
      <w:proofErr w:type="spellStart"/>
      <w:proofErr w:type="gramStart"/>
      <w:r w:rsidR="00933848">
        <w:t>Read,Update</w:t>
      </w:r>
      <w:proofErr w:type="gramEnd"/>
      <w:r w:rsidR="00933848">
        <w:t>,Add-Row,Cancel,when</w:t>
      </w:r>
      <w:proofErr w:type="spellEnd"/>
      <w:r w:rsidR="00933848">
        <w:t xml:space="preserve"> read scroll on </w:t>
      </w:r>
      <w:proofErr w:type="spellStart"/>
      <w:r w:rsidR="00933848">
        <w:t>top,when</w:t>
      </w:r>
      <w:proofErr w:type="spellEnd"/>
      <w:r w:rsidR="00933848">
        <w:t xml:space="preserve"> add row successfully change mode,</w:t>
      </w:r>
      <w:r w:rsidR="00933848">
        <w:br/>
      </w:r>
      <w:r w:rsidR="00933848">
        <w:br/>
      </w:r>
      <w:r w:rsidR="00933848" w:rsidRPr="00FD7D8F">
        <w:rPr>
          <w:b/>
          <w:bCs/>
        </w:rPr>
        <w:t>EPICCONT</w:t>
      </w:r>
      <w:r w:rsidR="00933848">
        <w:t xml:space="preserve"> </w:t>
      </w:r>
      <w:proofErr w:type="spellStart"/>
      <w:r w:rsidR="00933848">
        <w:t>FORM:Done</w:t>
      </w:r>
      <w:proofErr w:type="spellEnd"/>
      <w:r w:rsidR="00933848">
        <w:t xml:space="preserve"> Full </w:t>
      </w:r>
      <w:proofErr w:type="spellStart"/>
      <w:r w:rsidR="00933848">
        <w:t>Read,Update,When</w:t>
      </w:r>
      <w:proofErr w:type="spellEnd"/>
      <w:r w:rsidR="00933848">
        <w:t xml:space="preserve"> Update show update </w:t>
      </w:r>
      <w:proofErr w:type="spellStart"/>
      <w:r w:rsidR="00933848">
        <w:t>msg,When</w:t>
      </w:r>
      <w:proofErr w:type="spellEnd"/>
      <w:r w:rsidR="00933848">
        <w:t xml:space="preserve"> read show </w:t>
      </w:r>
      <w:proofErr w:type="spellStart"/>
      <w:r w:rsidR="00933848">
        <w:t>succesfull</w:t>
      </w:r>
      <w:proofErr w:type="spellEnd"/>
      <w:r w:rsidR="00933848">
        <w:t xml:space="preserve"> msg and scroll on top,</w:t>
      </w:r>
    </w:p>
    <w:p w14:paraId="6F40B066" w14:textId="2C906A22" w:rsidR="00F3075A" w:rsidRDefault="00F3075A" w:rsidP="00C922ED">
      <w:r w:rsidRPr="00FD7D8F">
        <w:rPr>
          <w:b/>
          <w:bCs/>
        </w:rPr>
        <w:t>PARM1</w:t>
      </w:r>
      <w:r w:rsidR="008A0E88" w:rsidRPr="00FD7D8F">
        <w:rPr>
          <w:b/>
          <w:bCs/>
        </w:rPr>
        <w:t>10</w:t>
      </w:r>
      <w:r w:rsidRPr="00FD7D8F">
        <w:rPr>
          <w:b/>
          <w:bCs/>
        </w:rPr>
        <w:t>2</w:t>
      </w:r>
      <w:r>
        <w:t xml:space="preserve"> </w:t>
      </w:r>
      <w:proofErr w:type="spellStart"/>
      <w:proofErr w:type="gramStart"/>
      <w:r>
        <w:t>FORM:Done</w:t>
      </w:r>
      <w:proofErr w:type="spellEnd"/>
      <w:proofErr w:type="gramEnd"/>
      <w:r>
        <w:t xml:space="preserve"> Full </w:t>
      </w:r>
      <w:proofErr w:type="spellStart"/>
      <w:r>
        <w:t>Read,Update,When</w:t>
      </w:r>
      <w:proofErr w:type="spellEnd"/>
      <w:r>
        <w:t xml:space="preserve"> Update show update </w:t>
      </w:r>
      <w:proofErr w:type="spellStart"/>
      <w:r>
        <w:t>msg,When</w:t>
      </w:r>
      <w:proofErr w:type="spellEnd"/>
      <w:r>
        <w:t xml:space="preserve"> read show </w:t>
      </w:r>
      <w:proofErr w:type="spellStart"/>
      <w:r>
        <w:t>succesfull</w:t>
      </w:r>
      <w:proofErr w:type="spellEnd"/>
      <w:r>
        <w:t xml:space="preserve"> msg and scroll on top,</w:t>
      </w:r>
    </w:p>
    <w:p w14:paraId="1355F84A" w14:textId="4D789D14" w:rsidR="00386777" w:rsidRDefault="007A55FC" w:rsidP="00C922ED">
      <w:r w:rsidRPr="00FD7D8F">
        <w:rPr>
          <w:b/>
          <w:bCs/>
        </w:rPr>
        <w:t>EPICRUN</w:t>
      </w:r>
      <w:r>
        <w:t xml:space="preserve"> Form: hide next and </w:t>
      </w:r>
      <w:proofErr w:type="spellStart"/>
      <w:r>
        <w:t>previus</w:t>
      </w:r>
      <w:proofErr w:type="spellEnd"/>
      <w:r>
        <w:t xml:space="preserve"> </w:t>
      </w:r>
      <w:proofErr w:type="spellStart"/>
      <w:proofErr w:type="gramStart"/>
      <w:r>
        <w:t>buttons,When</w:t>
      </w:r>
      <w:proofErr w:type="spellEnd"/>
      <w:proofErr w:type="gramEnd"/>
      <w:r>
        <w:t xml:space="preserve"> read 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msg,when</w:t>
      </w:r>
      <w:proofErr w:type="spellEnd"/>
      <w:r>
        <w:t xml:space="preserve"> update show </w:t>
      </w:r>
      <w:proofErr w:type="spellStart"/>
      <w:r>
        <w:t>succesfull</w:t>
      </w:r>
      <w:proofErr w:type="spellEnd"/>
      <w:r>
        <w:t xml:space="preserve"> msg</w:t>
      </w:r>
    </w:p>
    <w:p w14:paraId="2CD94C7D" w14:textId="797C8ABB" w:rsidR="00386777" w:rsidRDefault="00386777" w:rsidP="00C922ED">
      <w:r w:rsidRPr="00FD7D8F">
        <w:rPr>
          <w:b/>
          <w:bCs/>
        </w:rPr>
        <w:t>TILLCOM</w:t>
      </w:r>
      <w:r>
        <w:t xml:space="preserve"> Form:</w:t>
      </w:r>
      <w:r w:rsidRPr="00386777">
        <w:t xml:space="preserve"> </w:t>
      </w:r>
      <w:r>
        <w:t xml:space="preserve">read show </w:t>
      </w:r>
      <w:proofErr w:type="spellStart"/>
      <w:r>
        <w:t>succesfull</w:t>
      </w:r>
      <w:proofErr w:type="spellEnd"/>
      <w:r>
        <w:t xml:space="preserve"> </w:t>
      </w:r>
      <w:proofErr w:type="spellStart"/>
      <w:proofErr w:type="gramStart"/>
      <w:r>
        <w:t>msg,when</w:t>
      </w:r>
      <w:proofErr w:type="spellEnd"/>
      <w:proofErr w:type="gramEnd"/>
      <w:r>
        <w:t xml:space="preserve"> update 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</w:t>
      </w:r>
      <w:r>
        <w:t>,when</w:t>
      </w:r>
      <w:proofErr w:type="spellEnd"/>
      <w:r w:rsidRPr="00386777">
        <w:t xml:space="preserve"> </w:t>
      </w:r>
      <w:r>
        <w:t xml:space="preserve">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</w:t>
      </w:r>
      <w:r w:rsidR="0057133B">
        <w:t>,Change</w:t>
      </w:r>
      <w:proofErr w:type="spellEnd"/>
      <w:r w:rsidR="0057133B">
        <w:t xml:space="preserve"> top Button </w:t>
      </w:r>
      <w:proofErr w:type="spellStart"/>
      <w:r w:rsidR="0057133B">
        <w:t>colors</w:t>
      </w:r>
      <w:r w:rsidR="00176049">
        <w:t>,set</w:t>
      </w:r>
      <w:proofErr w:type="spellEnd"/>
      <w:r w:rsidR="00176049">
        <w:t xml:space="preserve"> next when data not available</w:t>
      </w:r>
    </w:p>
    <w:p w14:paraId="46A6BD74" w14:textId="77777777" w:rsidR="00FD7D8F" w:rsidRDefault="00FD7D8F" w:rsidP="00C922ED"/>
    <w:p w14:paraId="4A8BA4E5" w14:textId="62A594B5" w:rsidR="00FD7D8F" w:rsidRDefault="00FD7D8F" w:rsidP="00FD7D8F">
      <w:r w:rsidRPr="00FD7D8F">
        <w:rPr>
          <w:b/>
          <w:bCs/>
        </w:rPr>
        <w:t>WINDUSEL </w:t>
      </w:r>
      <w:r>
        <w:t>Form:</w:t>
      </w:r>
      <w:r w:rsidRPr="00386777">
        <w:t xml:space="preserve"> </w:t>
      </w:r>
      <w:r>
        <w:t xml:space="preserve">read show </w:t>
      </w:r>
      <w:proofErr w:type="spellStart"/>
      <w:r>
        <w:t>succesfull</w:t>
      </w:r>
      <w:proofErr w:type="spellEnd"/>
      <w:r>
        <w:t xml:space="preserve"> </w:t>
      </w:r>
      <w:proofErr w:type="spellStart"/>
      <w:proofErr w:type="gramStart"/>
      <w:r>
        <w:t>msg,when</w:t>
      </w:r>
      <w:proofErr w:type="spellEnd"/>
      <w:proofErr w:type="gramEnd"/>
      <w:r>
        <w:t xml:space="preserve"> update 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msg,when</w:t>
      </w:r>
      <w:proofErr w:type="spellEnd"/>
      <w:r w:rsidRPr="00386777">
        <w:t xml:space="preserve"> </w:t>
      </w:r>
      <w:r>
        <w:t xml:space="preserve">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msg,Change</w:t>
      </w:r>
      <w:proofErr w:type="spellEnd"/>
      <w:r>
        <w:t xml:space="preserve"> top Button </w:t>
      </w:r>
      <w:proofErr w:type="spellStart"/>
      <w:r>
        <w:t>colors,set</w:t>
      </w:r>
      <w:proofErr w:type="spellEnd"/>
      <w:r>
        <w:t xml:space="preserve"> next when data not available</w:t>
      </w:r>
    </w:p>
    <w:p w14:paraId="297E8909" w14:textId="77777777" w:rsidR="005C4872" w:rsidRDefault="005C4872" w:rsidP="00FD7D8F"/>
    <w:p w14:paraId="6D691627" w14:textId="29C49470" w:rsidR="005C4872" w:rsidRDefault="000427A2" w:rsidP="005C4872">
      <w:r>
        <w:rPr>
          <w:b/>
          <w:bCs/>
        </w:rPr>
        <w:t>WPM1</w:t>
      </w:r>
      <w:r w:rsidR="005C4872" w:rsidRPr="00FD7D8F">
        <w:rPr>
          <w:b/>
          <w:bCs/>
        </w:rPr>
        <w:t>USEL </w:t>
      </w:r>
      <w:r w:rsidR="005C4872">
        <w:t>Form:</w:t>
      </w:r>
      <w:r w:rsidR="005C4872" w:rsidRPr="00386777">
        <w:t xml:space="preserve"> </w:t>
      </w:r>
      <w:r w:rsidR="005C4872">
        <w:t xml:space="preserve">read show </w:t>
      </w:r>
      <w:proofErr w:type="spellStart"/>
      <w:r w:rsidR="005C4872">
        <w:t>succesfull</w:t>
      </w:r>
      <w:proofErr w:type="spellEnd"/>
      <w:r w:rsidR="005C4872">
        <w:t xml:space="preserve"> </w:t>
      </w:r>
      <w:proofErr w:type="spellStart"/>
      <w:proofErr w:type="gramStart"/>
      <w:r w:rsidR="005C4872">
        <w:t>msg,when</w:t>
      </w:r>
      <w:proofErr w:type="spellEnd"/>
      <w:proofErr w:type="gramEnd"/>
      <w:r w:rsidR="005C4872">
        <w:t xml:space="preserve"> update show </w:t>
      </w:r>
      <w:proofErr w:type="spellStart"/>
      <w:r w:rsidR="005C4872">
        <w:t>succesfull</w:t>
      </w:r>
      <w:proofErr w:type="spellEnd"/>
      <w:r w:rsidR="005C4872">
        <w:t xml:space="preserve"> </w:t>
      </w:r>
      <w:proofErr w:type="spellStart"/>
      <w:r w:rsidR="005C4872">
        <w:t>msg,when</w:t>
      </w:r>
      <w:proofErr w:type="spellEnd"/>
      <w:r w:rsidR="005C4872" w:rsidRPr="00386777">
        <w:t xml:space="preserve"> </w:t>
      </w:r>
      <w:r w:rsidR="005C4872">
        <w:t xml:space="preserve">show </w:t>
      </w:r>
      <w:proofErr w:type="spellStart"/>
      <w:r w:rsidR="005C4872">
        <w:t>succesfull</w:t>
      </w:r>
      <w:proofErr w:type="spellEnd"/>
      <w:r w:rsidR="005C4872">
        <w:t xml:space="preserve"> </w:t>
      </w:r>
      <w:proofErr w:type="spellStart"/>
      <w:r w:rsidR="005C4872">
        <w:t>msg,Change</w:t>
      </w:r>
      <w:proofErr w:type="spellEnd"/>
      <w:r w:rsidR="005C4872">
        <w:t xml:space="preserve"> top Button </w:t>
      </w:r>
      <w:proofErr w:type="spellStart"/>
      <w:r w:rsidR="005C4872">
        <w:t>colors,set</w:t>
      </w:r>
      <w:proofErr w:type="spellEnd"/>
      <w:r w:rsidR="005C4872">
        <w:t xml:space="preserve"> next when data not available</w:t>
      </w:r>
    </w:p>
    <w:p w14:paraId="7F379CC0" w14:textId="77777777" w:rsidR="00E154F8" w:rsidRDefault="00E154F8" w:rsidP="005C4872"/>
    <w:p w14:paraId="7A3014F8" w14:textId="4D157AE8" w:rsidR="00793EEA" w:rsidRDefault="00E154F8" w:rsidP="00E154F8">
      <w:r w:rsidRPr="00E154F8">
        <w:rPr>
          <w:b/>
          <w:bCs/>
        </w:rPr>
        <w:t>CROPCOM </w:t>
      </w:r>
      <w:r>
        <w:t>Form:</w:t>
      </w:r>
      <w:r w:rsidRPr="00386777">
        <w:t xml:space="preserve"> </w:t>
      </w:r>
      <w:r>
        <w:t xml:space="preserve">read show </w:t>
      </w:r>
      <w:proofErr w:type="spellStart"/>
      <w:r>
        <w:t>succesfull</w:t>
      </w:r>
      <w:proofErr w:type="spellEnd"/>
      <w:r>
        <w:t xml:space="preserve"> </w:t>
      </w:r>
      <w:proofErr w:type="spellStart"/>
      <w:proofErr w:type="gramStart"/>
      <w:r>
        <w:t>msg,when</w:t>
      </w:r>
      <w:proofErr w:type="spellEnd"/>
      <w:proofErr w:type="gramEnd"/>
      <w:r>
        <w:t xml:space="preserve"> update 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msg,when</w:t>
      </w:r>
      <w:proofErr w:type="spellEnd"/>
      <w:r w:rsidRPr="00386777">
        <w:t xml:space="preserve"> </w:t>
      </w:r>
      <w:r>
        <w:t xml:space="preserve">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msg,Change</w:t>
      </w:r>
      <w:proofErr w:type="spellEnd"/>
      <w:r>
        <w:t xml:space="preserve"> top Button </w:t>
      </w:r>
      <w:proofErr w:type="spellStart"/>
      <w:r>
        <w:t>colors,set</w:t>
      </w:r>
      <w:proofErr w:type="spellEnd"/>
      <w:r>
        <w:t xml:space="preserve"> next when data not available</w:t>
      </w:r>
    </w:p>
    <w:p w14:paraId="72467A8C" w14:textId="77777777" w:rsidR="00051CEA" w:rsidRDefault="00051CEA" w:rsidP="00E154F8"/>
    <w:p w14:paraId="5093DFAE" w14:textId="0E1EC26D" w:rsidR="00793EEA" w:rsidRDefault="00806F7F" w:rsidP="00793EEA">
      <w:r w:rsidRPr="00806F7F">
        <w:rPr>
          <w:b/>
          <w:bCs/>
        </w:rPr>
        <w:t>FERT2012 </w:t>
      </w:r>
      <w:r w:rsidR="00793EEA">
        <w:t>Form:</w:t>
      </w:r>
      <w:r w:rsidR="00793EEA" w:rsidRPr="00386777">
        <w:t xml:space="preserve"> </w:t>
      </w:r>
      <w:r w:rsidR="00793EEA">
        <w:t xml:space="preserve">read show </w:t>
      </w:r>
      <w:proofErr w:type="spellStart"/>
      <w:r w:rsidR="00793EEA">
        <w:t>succesfull</w:t>
      </w:r>
      <w:proofErr w:type="spellEnd"/>
      <w:r w:rsidR="00793EEA">
        <w:t xml:space="preserve"> </w:t>
      </w:r>
      <w:proofErr w:type="spellStart"/>
      <w:proofErr w:type="gramStart"/>
      <w:r w:rsidR="00793EEA">
        <w:t>msg,when</w:t>
      </w:r>
      <w:proofErr w:type="spellEnd"/>
      <w:proofErr w:type="gramEnd"/>
      <w:r w:rsidR="00793EEA">
        <w:t xml:space="preserve"> update show </w:t>
      </w:r>
      <w:proofErr w:type="spellStart"/>
      <w:r w:rsidR="00793EEA">
        <w:t>succesfull</w:t>
      </w:r>
      <w:proofErr w:type="spellEnd"/>
      <w:r w:rsidR="00793EEA">
        <w:t xml:space="preserve"> </w:t>
      </w:r>
      <w:proofErr w:type="spellStart"/>
      <w:r w:rsidR="00793EEA">
        <w:t>msg,when</w:t>
      </w:r>
      <w:proofErr w:type="spellEnd"/>
      <w:r w:rsidR="00793EEA" w:rsidRPr="00386777">
        <w:t xml:space="preserve"> </w:t>
      </w:r>
      <w:r w:rsidR="00793EEA">
        <w:t xml:space="preserve">show </w:t>
      </w:r>
      <w:proofErr w:type="spellStart"/>
      <w:r w:rsidR="00793EEA">
        <w:t>succesfull</w:t>
      </w:r>
      <w:proofErr w:type="spellEnd"/>
      <w:r w:rsidR="00793EEA">
        <w:t xml:space="preserve"> </w:t>
      </w:r>
      <w:proofErr w:type="spellStart"/>
      <w:r w:rsidR="00793EEA">
        <w:t>msg,Change</w:t>
      </w:r>
      <w:proofErr w:type="spellEnd"/>
      <w:r w:rsidR="00793EEA">
        <w:t xml:space="preserve"> top Button </w:t>
      </w:r>
      <w:proofErr w:type="spellStart"/>
      <w:r w:rsidR="00793EEA">
        <w:t>colors,set</w:t>
      </w:r>
      <w:proofErr w:type="spellEnd"/>
      <w:r w:rsidR="00793EEA">
        <w:t xml:space="preserve"> next when data not available</w:t>
      </w:r>
    </w:p>
    <w:p w14:paraId="485E6D49" w14:textId="77777777" w:rsidR="00C21A00" w:rsidRDefault="00C21A00" w:rsidP="005407EB">
      <w:pPr>
        <w:rPr>
          <w:b/>
          <w:bCs/>
        </w:rPr>
      </w:pPr>
    </w:p>
    <w:p w14:paraId="5833217B" w14:textId="62393977" w:rsidR="005407EB" w:rsidRDefault="005407EB" w:rsidP="005407EB">
      <w:r w:rsidRPr="005407EB">
        <w:rPr>
          <w:b/>
          <w:bCs/>
        </w:rPr>
        <w:t>PESTCOM </w:t>
      </w:r>
      <w:r>
        <w:t>Form:</w:t>
      </w:r>
      <w:r w:rsidRPr="00386777">
        <w:t xml:space="preserve"> </w:t>
      </w:r>
      <w:r>
        <w:t xml:space="preserve">read show </w:t>
      </w:r>
      <w:proofErr w:type="spellStart"/>
      <w:r>
        <w:t>succesfull</w:t>
      </w:r>
      <w:proofErr w:type="spellEnd"/>
      <w:r>
        <w:t xml:space="preserve"> </w:t>
      </w:r>
      <w:proofErr w:type="spellStart"/>
      <w:proofErr w:type="gramStart"/>
      <w:r>
        <w:t>msg,when</w:t>
      </w:r>
      <w:proofErr w:type="spellEnd"/>
      <w:proofErr w:type="gramEnd"/>
      <w:r>
        <w:t xml:space="preserve"> update 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msg,when</w:t>
      </w:r>
      <w:proofErr w:type="spellEnd"/>
      <w:r w:rsidRPr="00386777">
        <w:t xml:space="preserve"> </w:t>
      </w:r>
      <w:r>
        <w:t xml:space="preserve">show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msg,Change</w:t>
      </w:r>
      <w:proofErr w:type="spellEnd"/>
      <w:r>
        <w:t xml:space="preserve"> top Button </w:t>
      </w:r>
      <w:proofErr w:type="spellStart"/>
      <w:r>
        <w:t>colors,set</w:t>
      </w:r>
      <w:proofErr w:type="spellEnd"/>
      <w:r>
        <w:t xml:space="preserve"> next when data not available</w:t>
      </w:r>
    </w:p>
    <w:p w14:paraId="35A6FCB3" w14:textId="77777777" w:rsidR="00C21A00" w:rsidRDefault="00C21A00" w:rsidP="002A1292">
      <w:pPr>
        <w:rPr>
          <w:b/>
          <w:bCs/>
        </w:rPr>
      </w:pPr>
    </w:p>
    <w:p w14:paraId="678DBA4D" w14:textId="0F2265C5" w:rsidR="002A1292" w:rsidRPr="00C21A00" w:rsidRDefault="003133C3" w:rsidP="002A1292">
      <w:pPr>
        <w:rPr>
          <w:b/>
          <w:bCs/>
        </w:rPr>
      </w:pPr>
      <w:r w:rsidRPr="003133C3">
        <w:rPr>
          <w:b/>
          <w:bCs/>
        </w:rPr>
        <w:t>MLRN1102 </w:t>
      </w:r>
      <w:r w:rsidR="002A1292">
        <w:t>Form:</w:t>
      </w:r>
      <w:r w:rsidR="002A1292" w:rsidRPr="00386777">
        <w:t xml:space="preserve"> </w:t>
      </w:r>
      <w:r w:rsidR="002A1292">
        <w:t xml:space="preserve">read show </w:t>
      </w:r>
      <w:proofErr w:type="spellStart"/>
      <w:r w:rsidR="002A1292">
        <w:t>succesfull</w:t>
      </w:r>
      <w:proofErr w:type="spellEnd"/>
      <w:r w:rsidR="002A1292">
        <w:t xml:space="preserve"> </w:t>
      </w:r>
      <w:proofErr w:type="spellStart"/>
      <w:proofErr w:type="gramStart"/>
      <w:r w:rsidR="002A1292">
        <w:t>msg,when</w:t>
      </w:r>
      <w:proofErr w:type="spellEnd"/>
      <w:proofErr w:type="gramEnd"/>
      <w:r w:rsidR="002A1292">
        <w:t xml:space="preserve"> update show </w:t>
      </w:r>
      <w:proofErr w:type="spellStart"/>
      <w:r w:rsidR="002A1292">
        <w:t>succesfull</w:t>
      </w:r>
      <w:proofErr w:type="spellEnd"/>
      <w:r w:rsidR="002A1292">
        <w:t xml:space="preserve"> </w:t>
      </w:r>
      <w:proofErr w:type="spellStart"/>
      <w:r w:rsidR="002A1292">
        <w:t>msg,when</w:t>
      </w:r>
      <w:proofErr w:type="spellEnd"/>
      <w:r w:rsidR="002A1292" w:rsidRPr="00386777">
        <w:t xml:space="preserve"> </w:t>
      </w:r>
      <w:r w:rsidR="002A1292">
        <w:t xml:space="preserve">show </w:t>
      </w:r>
      <w:proofErr w:type="spellStart"/>
      <w:r w:rsidR="002A1292">
        <w:t>succesfull</w:t>
      </w:r>
      <w:proofErr w:type="spellEnd"/>
      <w:r w:rsidR="002A1292">
        <w:t xml:space="preserve"> </w:t>
      </w:r>
      <w:proofErr w:type="spellStart"/>
      <w:r w:rsidR="002A1292">
        <w:t>msg,Change</w:t>
      </w:r>
      <w:proofErr w:type="spellEnd"/>
      <w:r w:rsidR="002A1292">
        <w:t xml:space="preserve"> top Button </w:t>
      </w:r>
      <w:proofErr w:type="spellStart"/>
      <w:r w:rsidR="002A1292">
        <w:t>colors,set</w:t>
      </w:r>
      <w:proofErr w:type="spellEnd"/>
      <w:r w:rsidR="002A1292">
        <w:t xml:space="preserve"> next when data not available</w:t>
      </w:r>
    </w:p>
    <w:p w14:paraId="5FA68B3B" w14:textId="77777777" w:rsidR="005329CF" w:rsidRPr="00FD7D8F" w:rsidRDefault="005329CF" w:rsidP="005407EB">
      <w:pPr>
        <w:rPr>
          <w:b/>
          <w:bCs/>
        </w:rPr>
      </w:pPr>
    </w:p>
    <w:p w14:paraId="579A5EC9" w14:textId="77777777" w:rsidR="005407EB" w:rsidRPr="00FD7D8F" w:rsidRDefault="005407EB" w:rsidP="00793EEA">
      <w:pPr>
        <w:rPr>
          <w:b/>
          <w:bCs/>
        </w:rPr>
      </w:pPr>
    </w:p>
    <w:p w14:paraId="471A21EA" w14:textId="77777777" w:rsidR="00793EEA" w:rsidRPr="00FD7D8F" w:rsidRDefault="00793EEA" w:rsidP="00E154F8">
      <w:pPr>
        <w:rPr>
          <w:b/>
          <w:bCs/>
        </w:rPr>
      </w:pPr>
    </w:p>
    <w:p w14:paraId="005A9C03" w14:textId="77777777" w:rsidR="00E154F8" w:rsidRPr="00FD7D8F" w:rsidRDefault="00E154F8" w:rsidP="005C4872">
      <w:pPr>
        <w:rPr>
          <w:b/>
          <w:bCs/>
        </w:rPr>
      </w:pPr>
    </w:p>
    <w:p w14:paraId="3D0E6C9A" w14:textId="77777777" w:rsidR="005C4872" w:rsidRPr="00FD7D8F" w:rsidRDefault="005C4872" w:rsidP="00FD7D8F">
      <w:pPr>
        <w:rPr>
          <w:b/>
          <w:bCs/>
        </w:rPr>
      </w:pPr>
    </w:p>
    <w:p w14:paraId="09DBA668" w14:textId="77777777" w:rsidR="00FD7D8F" w:rsidRDefault="00FD7D8F" w:rsidP="00C922ED"/>
    <w:p w14:paraId="5F5A052F" w14:textId="77777777" w:rsidR="006E5474" w:rsidRDefault="006E5474" w:rsidP="00C922ED"/>
    <w:p w14:paraId="754CF068" w14:textId="77777777" w:rsidR="006E5474" w:rsidRDefault="006E5474" w:rsidP="00C922ED"/>
    <w:p w14:paraId="29314789" w14:textId="77777777" w:rsidR="006E5474" w:rsidRDefault="006E5474" w:rsidP="00C922ED"/>
    <w:p w14:paraId="18DAFB7B" w14:textId="77777777" w:rsidR="006E5474" w:rsidRDefault="006E5474" w:rsidP="00C922ED"/>
    <w:p w14:paraId="0B6CA3E3" w14:textId="77777777" w:rsidR="006E5474" w:rsidRDefault="006E5474" w:rsidP="00C922ED"/>
    <w:p w14:paraId="32109B14" w14:textId="77777777" w:rsidR="006E5474" w:rsidRDefault="006E5474" w:rsidP="00C922ED"/>
    <w:p w14:paraId="01533C0B" w14:textId="77777777" w:rsidR="006E5474" w:rsidRDefault="006E5474" w:rsidP="00C922ED"/>
    <w:p w14:paraId="5308FAEE" w14:textId="77777777" w:rsidR="006E5474" w:rsidRDefault="006E5474" w:rsidP="00C922ED"/>
    <w:p w14:paraId="09478A21" w14:textId="77777777" w:rsidR="006E5474" w:rsidRDefault="006E5474" w:rsidP="00C922ED"/>
    <w:p w14:paraId="1FA2AB70" w14:textId="77777777" w:rsidR="006E5474" w:rsidRDefault="006E5474" w:rsidP="00C922ED"/>
    <w:p w14:paraId="5CB4C310" w14:textId="77777777" w:rsidR="006E5474" w:rsidRDefault="006E5474" w:rsidP="00C922ED"/>
    <w:p w14:paraId="6E2D137E" w14:textId="77777777" w:rsidR="006E5474" w:rsidRDefault="006E5474" w:rsidP="00C922ED"/>
    <w:p w14:paraId="24700966" w14:textId="77777777" w:rsidR="006E5474" w:rsidRDefault="006E5474" w:rsidP="00C922ED"/>
    <w:p w14:paraId="29E1BB72" w14:textId="77777777" w:rsidR="006E5474" w:rsidRDefault="006E5474" w:rsidP="00C922ED"/>
    <w:p w14:paraId="708825A6" w14:textId="77777777" w:rsidR="006E5474" w:rsidRDefault="006E5474" w:rsidP="00C922ED"/>
    <w:p w14:paraId="114A2F1D" w14:textId="77777777" w:rsidR="006E5474" w:rsidRDefault="006E5474" w:rsidP="00C922ED"/>
    <w:p w14:paraId="61D01E0F" w14:textId="77777777" w:rsidR="006E5474" w:rsidRDefault="006E5474" w:rsidP="00C922ED"/>
    <w:p w14:paraId="0732ADDF" w14:textId="77777777" w:rsidR="006E5474" w:rsidRDefault="006E5474" w:rsidP="00C922ED"/>
    <w:p w14:paraId="756478C3" w14:textId="77777777" w:rsidR="006E5474" w:rsidRDefault="006E5474" w:rsidP="00C922ED"/>
    <w:p w14:paraId="1D724EE3" w14:textId="77777777" w:rsidR="006E5474" w:rsidRDefault="006E5474" w:rsidP="00C922ED"/>
    <w:p w14:paraId="216328CC" w14:textId="77777777" w:rsidR="006E5474" w:rsidRDefault="006E5474" w:rsidP="00C922ED"/>
    <w:p w14:paraId="2E91EA95" w14:textId="77777777" w:rsidR="006E5474" w:rsidRDefault="006E5474" w:rsidP="00C922ED"/>
    <w:p w14:paraId="0C1D3B42" w14:textId="77777777" w:rsidR="006E5474" w:rsidRDefault="006E5474" w:rsidP="00C922ED"/>
    <w:p w14:paraId="68E925B1" w14:textId="77777777" w:rsidR="006E5474" w:rsidRDefault="006E5474" w:rsidP="00C922ED"/>
    <w:p w14:paraId="6C3595C8" w14:textId="77777777" w:rsidR="006E5474" w:rsidRDefault="006E5474" w:rsidP="00C922ED"/>
    <w:p w14:paraId="07264748" w14:textId="77777777" w:rsidR="006E5474" w:rsidRDefault="006E5474" w:rsidP="00C922ED"/>
    <w:p w14:paraId="4721A71E" w14:textId="77777777" w:rsidR="006E5474" w:rsidRDefault="006E5474" w:rsidP="00C922ED"/>
    <w:p w14:paraId="50EC3C6C" w14:textId="77777777" w:rsidR="006E5474" w:rsidRDefault="006E5474" w:rsidP="00C922ED"/>
    <w:p w14:paraId="47CECF23" w14:textId="711515A5" w:rsidR="00C922ED" w:rsidRPr="00C922ED" w:rsidRDefault="00C922ED" w:rsidP="00C922ED">
      <w:r w:rsidRPr="00C922ED">
        <w:t xml:space="preserve">  </w:t>
      </w:r>
      <w:proofErr w:type="gramStart"/>
      <w:r w:rsidRPr="00C922ED">
        <w:t>OPC,SITE</w:t>
      </w:r>
      <w:proofErr w:type="gramEnd"/>
      <w:r w:rsidRPr="00C922ED">
        <w:t>,SOL</w:t>
      </w:r>
    </w:p>
    <w:p w14:paraId="2BE47860" w14:textId="46580461" w:rsidR="00C922ED" w:rsidRDefault="00C87C32" w:rsidP="007B3C25">
      <w:pPr>
        <w:rPr>
          <w:b/>
          <w:bCs/>
          <w:color w:val="385623" w:themeColor="accent6" w:themeShade="80"/>
        </w:rPr>
      </w:pPr>
      <w:r w:rsidRPr="00D10EA7">
        <w:rPr>
          <w:color w:val="385623" w:themeColor="accent6" w:themeShade="80"/>
          <w:highlight w:val="green"/>
        </w:rPr>
        <w:t>Add new record</w:t>
      </w:r>
      <w:r w:rsidR="00B13D50" w:rsidRPr="00D10EA7">
        <w:rPr>
          <w:color w:val="385623" w:themeColor="accent6" w:themeShade="80"/>
          <w:highlight w:val="green"/>
        </w:rPr>
        <w:t xml:space="preserve"> in every page is</w:t>
      </w:r>
      <w:r w:rsidRPr="00D10EA7">
        <w:rPr>
          <w:color w:val="385623" w:themeColor="accent6" w:themeShade="80"/>
          <w:highlight w:val="green"/>
        </w:rPr>
        <w:t xml:space="preserve"> </w:t>
      </w:r>
      <w:r w:rsidRPr="00D10EA7">
        <w:rPr>
          <w:b/>
          <w:bCs/>
          <w:color w:val="385623" w:themeColor="accent6" w:themeShade="80"/>
          <w:highlight w:val="green"/>
        </w:rPr>
        <w:t>Done</w:t>
      </w:r>
    </w:p>
    <w:p w14:paraId="2FB64621" w14:textId="30D7BFFB" w:rsidR="007129A6" w:rsidRDefault="00C922ED" w:rsidP="007B3C25">
      <w:pPr>
        <w:rPr>
          <w:b/>
          <w:bCs/>
        </w:rPr>
      </w:pPr>
      <w:r w:rsidRPr="00D10EA7">
        <w:rPr>
          <w:highlight w:val="green"/>
        </w:rPr>
        <w:t>EPICRUN</w:t>
      </w:r>
      <w:r w:rsidR="007129A6" w:rsidRPr="00D10EA7">
        <w:rPr>
          <w:highlight w:val="green"/>
        </w:rPr>
        <w:t>:</w:t>
      </w:r>
      <w:r w:rsidRPr="00D10EA7">
        <w:rPr>
          <w:highlight w:val="green"/>
        </w:rPr>
        <w:t xml:space="preserve"> read and update remove slash /</w:t>
      </w:r>
      <w:r w:rsidR="00D10EA7" w:rsidRPr="00D10EA7">
        <w:rPr>
          <w:highlight w:val="green"/>
        </w:rPr>
        <w:t xml:space="preserve"> </w:t>
      </w:r>
      <w:r w:rsidR="00D10EA7" w:rsidRPr="00D10EA7">
        <w:rPr>
          <w:b/>
          <w:bCs/>
          <w:highlight w:val="green"/>
        </w:rPr>
        <w:t>Done</w:t>
      </w:r>
      <w:r>
        <w:br/>
      </w:r>
      <w:r w:rsidRPr="00D10EA7">
        <w:rPr>
          <w:highlight w:val="green"/>
        </w:rPr>
        <w:t>EPICCON</w:t>
      </w:r>
      <w:r w:rsidR="00040C8C" w:rsidRPr="00D10EA7">
        <w:rPr>
          <w:highlight w:val="green"/>
        </w:rPr>
        <w:t>T</w:t>
      </w:r>
      <w:r w:rsidR="007129A6" w:rsidRPr="00D10EA7">
        <w:rPr>
          <w:highlight w:val="green"/>
        </w:rPr>
        <w:t>:</w:t>
      </w:r>
      <w:r w:rsidRPr="00D10EA7">
        <w:rPr>
          <w:highlight w:val="green"/>
        </w:rPr>
        <w:t xml:space="preserve"> read and update</w:t>
      </w:r>
      <w:r w:rsidR="007129A6" w:rsidRPr="00D10EA7">
        <w:rPr>
          <w:highlight w:val="green"/>
        </w:rPr>
        <w:t xml:space="preserve">: </w:t>
      </w:r>
      <w:r w:rsidR="007129A6" w:rsidRPr="00D10EA7">
        <w:rPr>
          <w:b/>
          <w:bCs/>
          <w:highlight w:val="green"/>
        </w:rPr>
        <w:t>DONE</w:t>
      </w:r>
    </w:p>
    <w:p w14:paraId="52250EFB" w14:textId="7382F8C1" w:rsidR="0020018D" w:rsidRPr="00725C51" w:rsidRDefault="007129A6" w:rsidP="007B3C25">
      <w:pPr>
        <w:rPr>
          <w:highlight w:val="green"/>
        </w:rPr>
      </w:pPr>
      <w:r w:rsidRPr="00725C51">
        <w:rPr>
          <w:highlight w:val="green"/>
        </w:rPr>
        <w:t xml:space="preserve">TILLCOM: search next set </w:t>
      </w:r>
      <w:r w:rsidR="00C976C8" w:rsidRPr="00725C51">
        <w:rPr>
          <w:highlight w:val="green"/>
        </w:rPr>
        <w:t>previous</w:t>
      </w:r>
      <w:r w:rsidR="00B40D26" w:rsidRPr="00725C51">
        <w:rPr>
          <w:highlight w:val="green"/>
        </w:rPr>
        <w:t xml:space="preserve"> start with id 3</w:t>
      </w:r>
      <w:r w:rsidRPr="00725C51">
        <w:rPr>
          <w:highlight w:val="green"/>
        </w:rPr>
        <w:t xml:space="preserve"> </w:t>
      </w:r>
      <w:r w:rsidR="00B40D26" w:rsidRPr="00725C51">
        <w:rPr>
          <w:highlight w:val="green"/>
        </w:rPr>
        <w:t xml:space="preserve">update </w:t>
      </w:r>
      <w:proofErr w:type="gramStart"/>
      <w:r w:rsidR="00B40D26" w:rsidRPr="00725C51">
        <w:rPr>
          <w:highlight w:val="green"/>
        </w:rPr>
        <w:t xml:space="preserve">read </w:t>
      </w:r>
      <w:r w:rsidR="00FC7FB2" w:rsidRPr="00725C51">
        <w:rPr>
          <w:highlight w:val="green"/>
        </w:rPr>
        <w:t xml:space="preserve"> add</w:t>
      </w:r>
      <w:proofErr w:type="gramEnd"/>
      <w:r w:rsidR="00FC7FB2" w:rsidRPr="00725C51">
        <w:rPr>
          <w:highlight w:val="green"/>
        </w:rPr>
        <w:t xml:space="preserve"> new record</w:t>
      </w:r>
      <w:r w:rsidR="00D21FC6" w:rsidRPr="00725C51">
        <w:rPr>
          <w:highlight w:val="green"/>
        </w:rPr>
        <w:t xml:space="preserve"> ID auto </w:t>
      </w:r>
      <w:r w:rsidR="00C97C33" w:rsidRPr="00725C51">
        <w:rPr>
          <w:highlight w:val="green"/>
        </w:rPr>
        <w:t>increment</w:t>
      </w:r>
    </w:p>
    <w:p w14:paraId="18580501" w14:textId="4484BAAD" w:rsidR="00C719A5" w:rsidRDefault="0020018D" w:rsidP="007B3C25">
      <w:r w:rsidRPr="00725C51">
        <w:rPr>
          <w:highlight w:val="green"/>
        </w:rPr>
        <w:t xml:space="preserve">(CONT) </w:t>
      </w:r>
      <w:r w:rsidR="00BD6D85" w:rsidRPr="00725C51">
        <w:rPr>
          <w:highlight w:val="green"/>
        </w:rPr>
        <w:t>Variable</w:t>
      </w:r>
      <w:r w:rsidRPr="00725C51">
        <w:rPr>
          <w:highlight w:val="green"/>
        </w:rPr>
        <w:t xml:space="preserve"> is continue</w:t>
      </w:r>
      <w:r w:rsidR="00C922ED" w:rsidRPr="00725C51">
        <w:rPr>
          <w:highlight w:val="green"/>
        </w:rPr>
        <w:br/>
      </w:r>
      <w:r w:rsidR="00C922ED" w:rsidRPr="00725C51">
        <w:rPr>
          <w:highlight w:val="green"/>
        </w:rPr>
        <w:br/>
      </w:r>
      <w:r w:rsidR="00C719A5" w:rsidRPr="00725C51">
        <w:rPr>
          <w:highlight w:val="green"/>
        </w:rPr>
        <w:t>WINDUSEL, WPM1userl,</w:t>
      </w:r>
      <w:r w:rsidR="00FB43C0" w:rsidRPr="00725C51">
        <w:rPr>
          <w:highlight w:val="green"/>
        </w:rPr>
        <w:t xml:space="preserve"> CROPCOM,</w:t>
      </w:r>
      <w:r w:rsidR="00FE541D" w:rsidRPr="00725C51">
        <w:rPr>
          <w:highlight w:val="green"/>
        </w:rPr>
        <w:t xml:space="preserve"> </w:t>
      </w:r>
      <w:r w:rsidR="00085C51" w:rsidRPr="00725C51">
        <w:rPr>
          <w:highlight w:val="green"/>
        </w:rPr>
        <w:t>FERT</w:t>
      </w:r>
      <w:proofErr w:type="gramStart"/>
      <w:r w:rsidR="00085C51" w:rsidRPr="00725C51">
        <w:rPr>
          <w:highlight w:val="green"/>
        </w:rPr>
        <w:t>2012</w:t>
      </w:r>
      <w:r w:rsidR="009D6D8C" w:rsidRPr="00725C51">
        <w:rPr>
          <w:highlight w:val="green"/>
        </w:rPr>
        <w:t>,PESTCOM</w:t>
      </w:r>
      <w:r w:rsidR="008269D3" w:rsidRPr="00725C51">
        <w:rPr>
          <w:highlight w:val="green"/>
        </w:rPr>
        <w:t>,</w:t>
      </w:r>
      <w:r w:rsidR="00C719A5" w:rsidRPr="00725C51">
        <w:rPr>
          <w:highlight w:val="green"/>
        </w:rPr>
        <w:t>:</w:t>
      </w:r>
      <w:proofErr w:type="gramEnd"/>
      <w:r w:rsidR="00C719A5" w:rsidRPr="00725C51">
        <w:rPr>
          <w:highlight w:val="green"/>
        </w:rPr>
        <w:t xml:space="preserve"> search next previous read update add record</w:t>
      </w:r>
      <w:r w:rsidR="00D07D64">
        <w:br/>
      </w:r>
      <w:r w:rsidR="00D07D64">
        <w:br/>
      </w:r>
      <w:r w:rsidR="00D07D64" w:rsidRPr="00725C51">
        <w:rPr>
          <w:color w:val="FF0000"/>
        </w:rPr>
        <w:t xml:space="preserve">PARM2012 </w:t>
      </w:r>
      <w:r w:rsidR="009A6279" w:rsidRPr="00725C51">
        <w:rPr>
          <w:color w:val="FF0000"/>
        </w:rPr>
        <w:t>create</w:t>
      </w:r>
      <w:r w:rsidR="00D07D64" w:rsidRPr="00725C51">
        <w:rPr>
          <w:color w:val="FF0000"/>
        </w:rPr>
        <w:t xml:space="preserve"> </w:t>
      </w:r>
      <w:r w:rsidR="009A6279" w:rsidRPr="00725C51">
        <w:rPr>
          <w:color w:val="FF0000"/>
        </w:rPr>
        <w:t>like EPICCONT</w:t>
      </w:r>
      <w:r w:rsidR="0040316C">
        <w:br/>
      </w:r>
      <w:r w:rsidR="0040316C">
        <w:br/>
      </w:r>
      <w:r w:rsidR="0040316C" w:rsidRPr="00725C51">
        <w:rPr>
          <w:color w:val="FF0000"/>
        </w:rPr>
        <w:t>Create run Epic Button</w:t>
      </w:r>
      <w:r w:rsidR="00766CF6">
        <w:br/>
      </w:r>
      <w:r w:rsidR="00766CF6">
        <w:br/>
      </w:r>
      <w:r w:rsidR="00766CF6">
        <w:br/>
      </w:r>
      <w:r w:rsidR="00766CF6" w:rsidRPr="009C3FAB">
        <w:rPr>
          <w:highlight w:val="green"/>
        </w:rPr>
        <w:t xml:space="preserve">header left and right logo change </w:t>
      </w:r>
      <w:proofErr w:type="spellStart"/>
      <w:r w:rsidR="00766CF6" w:rsidRPr="009C3FAB">
        <w:rPr>
          <w:highlight w:val="green"/>
        </w:rPr>
        <w:t>centre</w:t>
      </w:r>
      <w:proofErr w:type="spellEnd"/>
      <w:r w:rsidR="00766CF6" w:rsidRPr="009C3FAB">
        <w:rPr>
          <w:highlight w:val="green"/>
        </w:rPr>
        <w:t xml:space="preserve"> text Epic Studio</w:t>
      </w:r>
    </w:p>
    <w:p w14:paraId="2B1CE8CE" w14:textId="77777777" w:rsidR="00C719A5" w:rsidRDefault="00C719A5" w:rsidP="007B3C25"/>
    <w:p w14:paraId="61D3668A" w14:textId="03C4AC91" w:rsidR="007B3C25" w:rsidRDefault="00C922ED" w:rsidP="007B3C25">
      <w:r>
        <w:br/>
      </w:r>
      <w:r w:rsidR="007B3C25">
        <w:t>const line1Headers = [</w:t>
      </w:r>
    </w:p>
    <w:p w14:paraId="0611A0C4" w14:textId="77777777" w:rsidR="007B3C25" w:rsidRDefault="007B3C25" w:rsidP="007B3C25">
      <w:r>
        <w:t xml:space="preserve">  "L1-F1 NBYR</w:t>
      </w:r>
      <w:proofErr w:type="gramStart"/>
      <w:r>
        <w:t xml:space="preserve">",   </w:t>
      </w:r>
      <w:proofErr w:type="gramEnd"/>
      <w:r>
        <w:t xml:space="preserve"> // Number of Years for Simulation Duration</w:t>
      </w:r>
    </w:p>
    <w:p w14:paraId="6D513081" w14:textId="77777777" w:rsidR="007B3C25" w:rsidRDefault="007B3C25" w:rsidP="007B3C25">
      <w:r>
        <w:t xml:space="preserve">  "L1-F2 IYR0</w:t>
      </w:r>
      <w:proofErr w:type="gramStart"/>
      <w:r>
        <w:t xml:space="preserve">",   </w:t>
      </w:r>
      <w:proofErr w:type="gramEnd"/>
      <w:r>
        <w:t xml:space="preserve"> // Beginning Year of Simulation</w:t>
      </w:r>
    </w:p>
    <w:p w14:paraId="5EBEB2A2" w14:textId="77777777" w:rsidR="007B3C25" w:rsidRDefault="007B3C25" w:rsidP="007B3C25">
      <w:r>
        <w:t xml:space="preserve">  "L1-F3 IMO0</w:t>
      </w:r>
      <w:proofErr w:type="gramStart"/>
      <w:r>
        <w:t xml:space="preserve">",   </w:t>
      </w:r>
      <w:proofErr w:type="gramEnd"/>
      <w:r>
        <w:t xml:space="preserve"> // Beginning Month of Simulation</w:t>
      </w:r>
    </w:p>
    <w:p w14:paraId="54D7CEBC" w14:textId="77777777" w:rsidR="007B3C25" w:rsidRDefault="007B3C25" w:rsidP="007B3C25">
      <w:r>
        <w:t xml:space="preserve">  "L1-F4 SOLS</w:t>
      </w:r>
      <w:proofErr w:type="gramStart"/>
      <w:r>
        <w:t xml:space="preserve">",   </w:t>
      </w:r>
      <w:proofErr w:type="gramEnd"/>
      <w:r>
        <w:t xml:space="preserve"> // Soil series name</w:t>
      </w:r>
    </w:p>
    <w:p w14:paraId="7622F2FC" w14:textId="77777777" w:rsidR="007B3C25" w:rsidRDefault="007B3C25" w:rsidP="007B3C25">
      <w:r>
        <w:t xml:space="preserve">  "L1-F5 SOLO</w:t>
      </w:r>
      <w:proofErr w:type="gramStart"/>
      <w:r>
        <w:t xml:space="preserve">",   </w:t>
      </w:r>
      <w:proofErr w:type="gramEnd"/>
      <w:r>
        <w:t xml:space="preserve"> // Soil order</w:t>
      </w:r>
    </w:p>
    <w:p w14:paraId="35D0B4F1" w14:textId="77777777" w:rsidR="007B3C25" w:rsidRDefault="007B3C25" w:rsidP="007B3C25">
      <w:r>
        <w:t xml:space="preserve">  "L1-F6 ISW</w:t>
      </w:r>
      <w:proofErr w:type="gramStart"/>
      <w:r>
        <w:t xml:space="preserve">",   </w:t>
      </w:r>
      <w:proofErr w:type="gramEnd"/>
      <w:r>
        <w:t xml:space="preserve">  // Field capacity and wilting point estimation method</w:t>
      </w:r>
    </w:p>
    <w:p w14:paraId="22BA6415" w14:textId="77777777" w:rsidR="007B3C25" w:rsidRDefault="007B3C25" w:rsidP="007B3C25">
      <w:r>
        <w:t xml:space="preserve">  "L1-F7 IOPS</w:t>
      </w:r>
      <w:proofErr w:type="gramStart"/>
      <w:r>
        <w:t xml:space="preserve">",   </w:t>
      </w:r>
      <w:proofErr w:type="gramEnd"/>
      <w:r>
        <w:t xml:space="preserve"> // Operation schedule ID number</w:t>
      </w:r>
    </w:p>
    <w:p w14:paraId="639E4DFF" w14:textId="77777777" w:rsidR="007B3C25" w:rsidRDefault="007B3C25" w:rsidP="007B3C25">
      <w:r>
        <w:t xml:space="preserve">  "L1-F8 IGMX</w:t>
      </w:r>
      <w:proofErr w:type="gramStart"/>
      <w:r>
        <w:t xml:space="preserve">",   </w:t>
      </w:r>
      <w:proofErr w:type="gramEnd"/>
      <w:r>
        <w:t xml:space="preserve"> // Number of times generator seeds are initialized</w:t>
      </w:r>
    </w:p>
    <w:p w14:paraId="4B231DB5" w14:textId="77777777" w:rsidR="007B3C25" w:rsidRDefault="007B3C25" w:rsidP="007B3C25">
      <w:r>
        <w:t xml:space="preserve">  "L1-F9 MASP</w:t>
      </w:r>
      <w:proofErr w:type="gramStart"/>
      <w:r>
        <w:t xml:space="preserve">",   </w:t>
      </w:r>
      <w:proofErr w:type="gramEnd"/>
      <w:r>
        <w:t xml:space="preserve"> // Pesticide in output report</w:t>
      </w:r>
    </w:p>
    <w:p w14:paraId="1D377C14" w14:textId="77777777" w:rsidR="007B3C25" w:rsidRDefault="007B3C25" w:rsidP="007B3C25">
      <w:r>
        <w:t xml:space="preserve">  "L1-F10 LBP</w:t>
      </w:r>
      <w:proofErr w:type="gramStart"/>
      <w:r>
        <w:t xml:space="preserve">",   </w:t>
      </w:r>
      <w:proofErr w:type="gramEnd"/>
      <w:r>
        <w:t xml:space="preserve"> // Soluble phosphorus runoff estimate equation</w:t>
      </w:r>
    </w:p>
    <w:p w14:paraId="749FBE24" w14:textId="77777777" w:rsidR="007B3C25" w:rsidRDefault="007B3C25" w:rsidP="007B3C25">
      <w:r>
        <w:t xml:space="preserve">  "L1-F11 IRRS</w:t>
      </w:r>
      <w:proofErr w:type="gramStart"/>
      <w:r>
        <w:t xml:space="preserve">",   </w:t>
      </w:r>
      <w:proofErr w:type="gramEnd"/>
      <w:r>
        <w:t>// Simulation of root respiration</w:t>
      </w:r>
    </w:p>
    <w:p w14:paraId="2F4E51BB" w14:textId="77777777" w:rsidR="007B3C25" w:rsidRDefault="007B3C25" w:rsidP="007B3C25">
      <w:r>
        <w:lastRenderedPageBreak/>
        <w:t xml:space="preserve">  "L1-F12 NVCN</w:t>
      </w:r>
      <w:proofErr w:type="gramStart"/>
      <w:r>
        <w:t xml:space="preserve">",   </w:t>
      </w:r>
      <w:proofErr w:type="gramEnd"/>
      <w:r>
        <w:t>// Non-varying CN-CN2 used</w:t>
      </w:r>
    </w:p>
    <w:p w14:paraId="6AA24713" w14:textId="77777777" w:rsidR="007B3C25" w:rsidRDefault="007B3C25" w:rsidP="007B3C25">
      <w:r>
        <w:t xml:space="preserve">  "L1-F13 INFL0</w:t>
      </w:r>
      <w:proofErr w:type="gramStart"/>
      <w:r>
        <w:t>",  /</w:t>
      </w:r>
      <w:proofErr w:type="gramEnd"/>
      <w:r>
        <w:t>/ Runoff (Q) estimation methodology</w:t>
      </w:r>
    </w:p>
    <w:p w14:paraId="6E8DA36E" w14:textId="77777777" w:rsidR="007B3C25" w:rsidRDefault="007B3C25" w:rsidP="007B3C25">
      <w:r>
        <w:t xml:space="preserve">  "L1-F14 LBP2</w:t>
      </w:r>
      <w:proofErr w:type="gramStart"/>
      <w:r>
        <w:t xml:space="preserve">",   </w:t>
      </w:r>
      <w:proofErr w:type="gramEnd"/>
      <w:r>
        <w:t>// Another phosphorus runoff estimate</w:t>
      </w:r>
    </w:p>
    <w:p w14:paraId="4AC392A5" w14:textId="77777777" w:rsidR="007B3C25" w:rsidRDefault="007B3C25" w:rsidP="007B3C25">
      <w:r>
        <w:t xml:space="preserve">  "L1-F15 PHU</w:t>
      </w:r>
      <w:proofErr w:type="gramStart"/>
      <w:r>
        <w:t xml:space="preserve">",   </w:t>
      </w:r>
      <w:proofErr w:type="gramEnd"/>
      <w:r>
        <w:t xml:space="preserve"> // Crop heat units</w:t>
      </w:r>
    </w:p>
    <w:p w14:paraId="4BDD9C22" w14:textId="77777777" w:rsidR="007B3C25" w:rsidRDefault="007B3C25" w:rsidP="007B3C25">
      <w:r>
        <w:t xml:space="preserve">  "L1-F16 SRG</w:t>
      </w:r>
      <w:proofErr w:type="gramStart"/>
      <w:r>
        <w:t xml:space="preserve">",   </w:t>
      </w:r>
      <w:proofErr w:type="gramEnd"/>
      <w:r>
        <w:t xml:space="preserve"> // Simulation region</w:t>
      </w:r>
    </w:p>
    <w:p w14:paraId="0FBB962D" w14:textId="77777777" w:rsidR="007B3C25" w:rsidRDefault="007B3C25" w:rsidP="007B3C25">
      <w:r>
        <w:t xml:space="preserve">  "L1-F17 COIR</w:t>
      </w:r>
      <w:proofErr w:type="gramStart"/>
      <w:r>
        <w:t xml:space="preserve">",   </w:t>
      </w:r>
      <w:proofErr w:type="gramEnd"/>
      <w:r>
        <w:t>// Cost of irrigation water</w:t>
      </w:r>
    </w:p>
    <w:p w14:paraId="2A7CFD50" w14:textId="77777777" w:rsidR="007B3C25" w:rsidRDefault="007B3C25" w:rsidP="007B3C25">
      <w:r>
        <w:t xml:space="preserve">  "L1-F18 COL</w:t>
      </w:r>
      <w:proofErr w:type="gramStart"/>
      <w:r>
        <w:t xml:space="preserve">",   </w:t>
      </w:r>
      <w:proofErr w:type="gramEnd"/>
      <w:r>
        <w:t xml:space="preserve"> // Cost of lime</w:t>
      </w:r>
    </w:p>
    <w:p w14:paraId="180EAC0C" w14:textId="77777777" w:rsidR="007B3C25" w:rsidRDefault="007B3C25" w:rsidP="007B3C25">
      <w:r>
        <w:t xml:space="preserve">  "L1-F19 FULP</w:t>
      </w:r>
      <w:proofErr w:type="gramStart"/>
      <w:r>
        <w:t xml:space="preserve">",   </w:t>
      </w:r>
      <w:proofErr w:type="gramEnd"/>
      <w:r>
        <w:t>// Cost of fuel</w:t>
      </w:r>
    </w:p>
    <w:p w14:paraId="05EB14DD" w14:textId="77777777" w:rsidR="007B3C25" w:rsidRDefault="007B3C25" w:rsidP="007B3C25">
      <w:r>
        <w:t xml:space="preserve">  "L1-F20 NSTP"    // Real-time day of the year for simulation</w:t>
      </w:r>
    </w:p>
    <w:p w14:paraId="35FDAB95" w14:textId="77777777" w:rsidR="007B3C25" w:rsidRDefault="007B3C25" w:rsidP="007B3C25">
      <w:r>
        <w:t>];</w:t>
      </w:r>
      <w:r>
        <w:br/>
      </w:r>
      <w:r>
        <w:br/>
      </w:r>
      <w:r>
        <w:br/>
        <w:t>const line2Headers = [</w:t>
      </w:r>
    </w:p>
    <w:p w14:paraId="5FAC32E4" w14:textId="77777777" w:rsidR="007B3C25" w:rsidRDefault="007B3C25" w:rsidP="007B3C25">
      <w:r>
        <w:t xml:space="preserve">  "L2-F1 IGMX</w:t>
      </w:r>
      <w:proofErr w:type="gramStart"/>
      <w:r>
        <w:t xml:space="preserve">",   </w:t>
      </w:r>
      <w:proofErr w:type="gramEnd"/>
      <w:r>
        <w:t xml:space="preserve"> // Number of times generator seeds are initialized</w:t>
      </w:r>
    </w:p>
    <w:p w14:paraId="6C2944C5" w14:textId="77777777" w:rsidR="007B3C25" w:rsidRDefault="007B3C25" w:rsidP="007B3C25">
      <w:r>
        <w:t xml:space="preserve">  "L2-F2 IERT</w:t>
      </w:r>
      <w:proofErr w:type="gramStart"/>
      <w:r>
        <w:t xml:space="preserve">",   </w:t>
      </w:r>
      <w:proofErr w:type="gramEnd"/>
      <w:r>
        <w:t xml:space="preserve"> // Enrichment Ratio Method</w:t>
      </w:r>
    </w:p>
    <w:p w14:paraId="064021A5" w14:textId="77777777" w:rsidR="007B3C25" w:rsidRDefault="007B3C25" w:rsidP="007B3C25">
      <w:r>
        <w:t xml:space="preserve">  "L2-F3 ICG</w:t>
      </w:r>
      <w:proofErr w:type="gramStart"/>
      <w:r>
        <w:t xml:space="preserve">",   </w:t>
      </w:r>
      <w:proofErr w:type="gramEnd"/>
      <w:r>
        <w:t xml:space="preserve">  // Crop growth biomass conversion method</w:t>
      </w:r>
    </w:p>
    <w:p w14:paraId="655775F4" w14:textId="77777777" w:rsidR="007B3C25" w:rsidRDefault="007B3C25" w:rsidP="007B3C25">
      <w:r>
        <w:t xml:space="preserve">  "L2-F4 LMS</w:t>
      </w:r>
      <w:proofErr w:type="gramStart"/>
      <w:r>
        <w:t xml:space="preserve">",   </w:t>
      </w:r>
      <w:proofErr w:type="gramEnd"/>
      <w:r>
        <w:t xml:space="preserve">  // Code for liming operation</w:t>
      </w:r>
    </w:p>
    <w:p w14:paraId="675508A0" w14:textId="77777777" w:rsidR="007B3C25" w:rsidRDefault="007B3C25" w:rsidP="007B3C25">
      <w:r>
        <w:t xml:space="preserve">  "L2-F5 ICF</w:t>
      </w:r>
      <w:proofErr w:type="gramStart"/>
      <w:r>
        <w:t xml:space="preserve">",   </w:t>
      </w:r>
      <w:proofErr w:type="gramEnd"/>
      <w:r>
        <w:t xml:space="preserve">  // C-factor selector for erosion equation</w:t>
      </w:r>
    </w:p>
    <w:p w14:paraId="4438CD0C" w14:textId="77777777" w:rsidR="007B3C25" w:rsidRDefault="007B3C25" w:rsidP="007B3C25">
      <w:r>
        <w:t xml:space="preserve">  "L2-F6 ISW</w:t>
      </w:r>
      <w:proofErr w:type="gramStart"/>
      <w:r>
        <w:t xml:space="preserve">",   </w:t>
      </w:r>
      <w:proofErr w:type="gramEnd"/>
      <w:r>
        <w:t xml:space="preserve">  // Field capacity and wilting point estimation method</w:t>
      </w:r>
    </w:p>
    <w:p w14:paraId="521F26EA" w14:textId="77777777" w:rsidR="007B3C25" w:rsidRDefault="007B3C25" w:rsidP="007B3C25">
      <w:r>
        <w:t xml:space="preserve">  "L2-F7 ICNT</w:t>
      </w:r>
      <w:proofErr w:type="gramStart"/>
      <w:r>
        <w:t xml:space="preserve">",   </w:t>
      </w:r>
      <w:proofErr w:type="gramEnd"/>
      <w:r>
        <w:t xml:space="preserve"> // Crop nitrogen uptake efficiency</w:t>
      </w:r>
    </w:p>
    <w:p w14:paraId="1024CBE2" w14:textId="77777777" w:rsidR="007B3C25" w:rsidRDefault="007B3C25" w:rsidP="007B3C25">
      <w:r>
        <w:t xml:space="preserve">  "L2-F8 IPST</w:t>
      </w:r>
      <w:proofErr w:type="gramStart"/>
      <w:r>
        <w:t xml:space="preserve">",   </w:t>
      </w:r>
      <w:proofErr w:type="gramEnd"/>
      <w:r>
        <w:t xml:space="preserve"> // Pesticide estimation method</w:t>
      </w:r>
    </w:p>
    <w:p w14:paraId="6EAE4DA7" w14:textId="77777777" w:rsidR="007B3C25" w:rsidRDefault="007B3C25" w:rsidP="007B3C25">
      <w:r>
        <w:t xml:space="preserve">  "L2-F9 ICNR</w:t>
      </w:r>
      <w:proofErr w:type="gramStart"/>
      <w:r>
        <w:t xml:space="preserve">",   </w:t>
      </w:r>
      <w:proofErr w:type="gramEnd"/>
      <w:r>
        <w:t xml:space="preserve"> // Carbon-nitrogen ratio for organic matter</w:t>
      </w:r>
    </w:p>
    <w:p w14:paraId="2FE5F47C" w14:textId="77777777" w:rsidR="007B3C25" w:rsidRDefault="007B3C25" w:rsidP="007B3C25">
      <w:r>
        <w:t xml:space="preserve">  "L2-F10 IRU</w:t>
      </w:r>
      <w:proofErr w:type="gramStart"/>
      <w:r>
        <w:t xml:space="preserve">",   </w:t>
      </w:r>
      <w:proofErr w:type="gramEnd"/>
      <w:r>
        <w:t xml:space="preserve"> // Root uptake efficiency</w:t>
      </w:r>
    </w:p>
    <w:p w14:paraId="23E0F36B" w14:textId="77777777" w:rsidR="007B3C25" w:rsidRDefault="007B3C25" w:rsidP="007B3C25">
      <w:r>
        <w:t xml:space="preserve">  "L2-F11 ILR</w:t>
      </w:r>
      <w:proofErr w:type="gramStart"/>
      <w:r>
        <w:t xml:space="preserve">",   </w:t>
      </w:r>
      <w:proofErr w:type="gramEnd"/>
      <w:r>
        <w:t xml:space="preserve"> // Leaf respiration coefficient</w:t>
      </w:r>
    </w:p>
    <w:p w14:paraId="07E71675" w14:textId="77777777" w:rsidR="007B3C25" w:rsidRDefault="007B3C25" w:rsidP="007B3C25">
      <w:r>
        <w:t xml:space="preserve">  "L2-F12 IOF</w:t>
      </w:r>
      <w:proofErr w:type="gramStart"/>
      <w:r>
        <w:t xml:space="preserve">",   </w:t>
      </w:r>
      <w:proofErr w:type="gramEnd"/>
      <w:r>
        <w:t xml:space="preserve"> // Organic fertilizer application method</w:t>
      </w:r>
    </w:p>
    <w:p w14:paraId="47553E07" w14:textId="77777777" w:rsidR="007B3C25" w:rsidRDefault="007B3C25" w:rsidP="007B3C25">
      <w:r>
        <w:t xml:space="preserve">  "L2-F13 IRF</w:t>
      </w:r>
      <w:proofErr w:type="gramStart"/>
      <w:r>
        <w:t xml:space="preserve">",   </w:t>
      </w:r>
      <w:proofErr w:type="gramEnd"/>
      <w:r>
        <w:t xml:space="preserve"> // Irrigation return flow coefficient</w:t>
      </w:r>
    </w:p>
    <w:p w14:paraId="2C395CE0" w14:textId="77777777" w:rsidR="007B3C25" w:rsidRDefault="007B3C25" w:rsidP="007B3C25">
      <w:r>
        <w:t xml:space="preserve">  "L2-F14 IVC</w:t>
      </w:r>
      <w:proofErr w:type="gramStart"/>
      <w:r>
        <w:t xml:space="preserve">",   </w:t>
      </w:r>
      <w:proofErr w:type="gramEnd"/>
      <w:r>
        <w:t xml:space="preserve"> // Vegetation cover impact</w:t>
      </w:r>
    </w:p>
    <w:p w14:paraId="2FACB80C" w14:textId="77777777" w:rsidR="007B3C25" w:rsidRDefault="007B3C25" w:rsidP="007B3C25">
      <w:r>
        <w:t xml:space="preserve">  "L2-F15 ISFL</w:t>
      </w:r>
      <w:proofErr w:type="gramStart"/>
      <w:r>
        <w:t xml:space="preserve">",   </w:t>
      </w:r>
      <w:proofErr w:type="gramEnd"/>
      <w:r>
        <w:t>// Surface flow routing coefficient</w:t>
      </w:r>
    </w:p>
    <w:p w14:paraId="101D6075" w14:textId="77777777" w:rsidR="007B3C25" w:rsidRDefault="007B3C25" w:rsidP="007B3C25">
      <w:r>
        <w:t xml:space="preserve">  "L2-F16 IFLD</w:t>
      </w:r>
      <w:proofErr w:type="gramStart"/>
      <w:r>
        <w:t xml:space="preserve">",   </w:t>
      </w:r>
      <w:proofErr w:type="gramEnd"/>
      <w:r>
        <w:t>// Field drainage coefficient</w:t>
      </w:r>
    </w:p>
    <w:p w14:paraId="520A0F8A" w14:textId="77777777" w:rsidR="007B3C25" w:rsidRDefault="007B3C25" w:rsidP="007B3C25">
      <w:r>
        <w:t xml:space="preserve">  "L2-F17 IKON</w:t>
      </w:r>
      <w:proofErr w:type="gramStart"/>
      <w:r>
        <w:t xml:space="preserve">",   </w:t>
      </w:r>
      <w:proofErr w:type="gramEnd"/>
      <w:r>
        <w:t>// Organic nitrogen decay constant</w:t>
      </w:r>
    </w:p>
    <w:p w14:paraId="67031352" w14:textId="77777777" w:rsidR="007B3C25" w:rsidRDefault="007B3C25" w:rsidP="007B3C25">
      <w:r>
        <w:lastRenderedPageBreak/>
        <w:t xml:space="preserve">  "L2-F18 IOG</w:t>
      </w:r>
      <w:proofErr w:type="gramStart"/>
      <w:r>
        <w:t xml:space="preserve">",   </w:t>
      </w:r>
      <w:proofErr w:type="gramEnd"/>
      <w:r>
        <w:t xml:space="preserve"> // Organic matter decomposition method</w:t>
      </w:r>
    </w:p>
    <w:p w14:paraId="7C092A18" w14:textId="77777777" w:rsidR="007B3C25" w:rsidRDefault="007B3C25" w:rsidP="007B3C25">
      <w:r>
        <w:t xml:space="preserve">  "L2-F19 ISC</w:t>
      </w:r>
      <w:proofErr w:type="gramStart"/>
      <w:r>
        <w:t xml:space="preserve">",   </w:t>
      </w:r>
      <w:proofErr w:type="gramEnd"/>
      <w:r>
        <w:t xml:space="preserve"> // Soil compaction impact</w:t>
      </w:r>
    </w:p>
    <w:p w14:paraId="06A0DDD9" w14:textId="77777777" w:rsidR="007B3C25" w:rsidRDefault="007B3C25" w:rsidP="007B3C25">
      <w:r>
        <w:t xml:space="preserve">  "L2-F20 ILG</w:t>
      </w:r>
      <w:proofErr w:type="gramStart"/>
      <w:r>
        <w:t xml:space="preserve">",   </w:t>
      </w:r>
      <w:proofErr w:type="gramEnd"/>
      <w:r>
        <w:t xml:space="preserve"> // Lagoon storage coefficient</w:t>
      </w:r>
    </w:p>
    <w:p w14:paraId="646B7C83" w14:textId="77777777" w:rsidR="007B3C25" w:rsidRDefault="007B3C25" w:rsidP="007B3C25">
      <w:r>
        <w:t xml:space="preserve">  "L2-F21 FSL"     // Flood storage coefficient</w:t>
      </w:r>
    </w:p>
    <w:p w14:paraId="29EE3BE7" w14:textId="77777777" w:rsidR="007B3C25" w:rsidRDefault="007B3C25" w:rsidP="007B3C25">
      <w:r>
        <w:t>];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const line3Headers = [</w:t>
      </w:r>
    </w:p>
    <w:p w14:paraId="337CCA83" w14:textId="77777777" w:rsidR="007B3C25" w:rsidRDefault="007B3C25" w:rsidP="007B3C25">
      <w:r>
        <w:t xml:space="preserve">  "L3-F1 CO20</w:t>
      </w:r>
      <w:proofErr w:type="gramStart"/>
      <w:r>
        <w:t xml:space="preserve">",   </w:t>
      </w:r>
      <w:proofErr w:type="gramEnd"/>
      <w:r>
        <w:t>// Carbon dioxide concentration in atmosphere (ppm)</w:t>
      </w:r>
    </w:p>
    <w:p w14:paraId="5571C2E7" w14:textId="77777777" w:rsidR="007B3C25" w:rsidRDefault="007B3C25" w:rsidP="007B3C25">
      <w:r>
        <w:t xml:space="preserve">  "L3-F2 CNO30</w:t>
      </w:r>
      <w:proofErr w:type="gramStart"/>
      <w:r>
        <w:t>",  /</w:t>
      </w:r>
      <w:proofErr w:type="gramEnd"/>
      <w:r>
        <w:t>/ Concentration of NO3-N in irrigation water (ppm)</w:t>
      </w:r>
    </w:p>
    <w:p w14:paraId="084F046B" w14:textId="77777777" w:rsidR="007B3C25" w:rsidRDefault="007B3C25" w:rsidP="007B3C25">
      <w:r>
        <w:t xml:space="preserve">  "L3-F3 CSLT</w:t>
      </w:r>
      <w:proofErr w:type="gramStart"/>
      <w:r>
        <w:t xml:space="preserve">",   </w:t>
      </w:r>
      <w:proofErr w:type="gramEnd"/>
      <w:r>
        <w:t>// Salt concentration in irrigation water (ppm)</w:t>
      </w:r>
    </w:p>
    <w:p w14:paraId="5A6930F2" w14:textId="77777777" w:rsidR="007B3C25" w:rsidRDefault="007B3C25" w:rsidP="007B3C25">
      <w:r>
        <w:t xml:space="preserve">  "L3-F4 PSTX</w:t>
      </w:r>
      <w:proofErr w:type="gramStart"/>
      <w:r>
        <w:t xml:space="preserve">",   </w:t>
      </w:r>
      <w:proofErr w:type="gramEnd"/>
      <w:r>
        <w:t>// Pest damage scaling factor</w:t>
      </w:r>
    </w:p>
    <w:p w14:paraId="108796F9" w14:textId="77777777" w:rsidR="007B3C25" w:rsidRDefault="007B3C25" w:rsidP="007B3C25">
      <w:r>
        <w:t xml:space="preserve">  "L3-F5 YWI</w:t>
      </w:r>
      <w:proofErr w:type="gramStart"/>
      <w:r>
        <w:t xml:space="preserve">",   </w:t>
      </w:r>
      <w:proofErr w:type="gramEnd"/>
      <w:r>
        <w:t xml:space="preserve"> // Number of years of rainfall data</w:t>
      </w:r>
    </w:p>
    <w:p w14:paraId="3CB786E1" w14:textId="77777777" w:rsidR="007B3C25" w:rsidRDefault="007B3C25" w:rsidP="007B3C25">
      <w:r>
        <w:t xml:space="preserve">  "L3-F6 ZTK</w:t>
      </w:r>
      <w:proofErr w:type="gramStart"/>
      <w:r>
        <w:t xml:space="preserve">",   </w:t>
      </w:r>
      <w:proofErr w:type="gramEnd"/>
      <w:r>
        <w:t xml:space="preserve"> // Minimum layer thickness for beginning simulation layer</w:t>
      </w:r>
    </w:p>
    <w:p w14:paraId="67BE36F5" w14:textId="77777777" w:rsidR="007B3C25" w:rsidRDefault="007B3C25" w:rsidP="007B3C25">
      <w:r>
        <w:t xml:space="preserve">  "L3-F7 FBM</w:t>
      </w:r>
      <w:proofErr w:type="gramStart"/>
      <w:r>
        <w:t xml:space="preserve">",   </w:t>
      </w:r>
      <w:proofErr w:type="gramEnd"/>
      <w:r>
        <w:t xml:space="preserve"> // Fraction of organic carbon in biomass pool</w:t>
      </w:r>
    </w:p>
    <w:p w14:paraId="074F5150" w14:textId="77777777" w:rsidR="007B3C25" w:rsidRDefault="007B3C25" w:rsidP="007B3C25">
      <w:r>
        <w:t xml:space="preserve">  "L3-F8 FHP</w:t>
      </w:r>
      <w:proofErr w:type="gramStart"/>
      <w:r>
        <w:t xml:space="preserve">",   </w:t>
      </w:r>
      <w:proofErr w:type="gramEnd"/>
      <w:r>
        <w:t xml:space="preserve"> // Fraction of carbon in passive pool</w:t>
      </w:r>
    </w:p>
    <w:p w14:paraId="08EF2AA8" w14:textId="77777777" w:rsidR="007B3C25" w:rsidRDefault="007B3C25" w:rsidP="007B3C25">
      <w:r>
        <w:t xml:space="preserve">  "L3-F9 SOLA</w:t>
      </w:r>
      <w:proofErr w:type="gramStart"/>
      <w:r>
        <w:t xml:space="preserve">",   </w:t>
      </w:r>
      <w:proofErr w:type="gramEnd"/>
      <w:r>
        <w:t>// Organic matter loss fraction for erosion</w:t>
      </w:r>
    </w:p>
    <w:p w14:paraId="5A44122C" w14:textId="77777777" w:rsidR="007B3C25" w:rsidRDefault="007B3C25" w:rsidP="007B3C25">
      <w:r>
        <w:t xml:space="preserve">  "L3-F10 XCC"    // Not user input, auto-generated by model</w:t>
      </w:r>
    </w:p>
    <w:p w14:paraId="09771DAC" w14:textId="77777777" w:rsidR="000B095B" w:rsidRDefault="007B3C25" w:rsidP="000B095B">
      <w:r>
        <w:t>];</w:t>
      </w:r>
      <w:r>
        <w:br/>
      </w:r>
      <w:r>
        <w:br/>
      </w:r>
      <w:r>
        <w:lastRenderedPageBreak/>
        <w:br/>
      </w:r>
      <w:r w:rsidR="000B095B">
        <w:t>const line4Headers = [</w:t>
      </w:r>
    </w:p>
    <w:p w14:paraId="39B9F7F2" w14:textId="77777777" w:rsidR="000B095B" w:rsidRDefault="000B095B" w:rsidP="000B095B">
      <w:r>
        <w:t xml:space="preserve">  "L4-F1 GZLM</w:t>
      </w:r>
      <w:proofErr w:type="gramStart"/>
      <w:r>
        <w:t xml:space="preserve">",   </w:t>
      </w:r>
      <w:proofErr w:type="gramEnd"/>
      <w:r>
        <w:t>// Grazing limit (above ground biomass threshold)</w:t>
      </w:r>
    </w:p>
    <w:p w14:paraId="2E69DC0D" w14:textId="77777777" w:rsidR="000B095B" w:rsidRDefault="000B095B" w:rsidP="000B095B">
      <w:r>
        <w:t xml:space="preserve">  "L4-F2 FFED</w:t>
      </w:r>
      <w:proofErr w:type="gramStart"/>
      <w:r>
        <w:t xml:space="preserve">",   </w:t>
      </w:r>
      <w:proofErr w:type="gramEnd"/>
      <w:r>
        <w:t>// Fraction of day herd is in feeding area</w:t>
      </w:r>
    </w:p>
    <w:p w14:paraId="2E2BB019" w14:textId="77777777" w:rsidR="000B095B" w:rsidRDefault="000B095B" w:rsidP="000B095B">
      <w:r>
        <w:t xml:space="preserve">  "L4-F3 DZ</w:t>
      </w:r>
      <w:proofErr w:type="gramStart"/>
      <w:r>
        <w:t xml:space="preserve">",   </w:t>
      </w:r>
      <w:proofErr w:type="gramEnd"/>
      <w:r>
        <w:t xml:space="preserve">  // Layer thickness for gas diffusion equation</w:t>
      </w:r>
    </w:p>
    <w:p w14:paraId="5D0F6C99" w14:textId="77777777" w:rsidR="000B095B" w:rsidRDefault="000B095B" w:rsidP="000B095B">
      <w:r>
        <w:t xml:space="preserve">  "L4-F4 DRV</w:t>
      </w:r>
      <w:proofErr w:type="gramStart"/>
      <w:r>
        <w:t xml:space="preserve">",   </w:t>
      </w:r>
      <w:proofErr w:type="gramEnd"/>
      <w:r>
        <w:t xml:space="preserve"> // Water erosion driving equation code</w:t>
      </w:r>
    </w:p>
    <w:p w14:paraId="33C6084B" w14:textId="77777777" w:rsidR="000B095B" w:rsidRDefault="000B095B" w:rsidP="000B095B">
      <w:r>
        <w:t xml:space="preserve">  "L4-F5 CO2X</w:t>
      </w:r>
      <w:proofErr w:type="gramStart"/>
      <w:r>
        <w:t xml:space="preserve">",   </w:t>
      </w:r>
      <w:proofErr w:type="gramEnd"/>
      <w:r>
        <w:t>// Override atmospheric CO2 concentration</w:t>
      </w:r>
    </w:p>
    <w:p w14:paraId="4F38EF80" w14:textId="77777777" w:rsidR="000B095B" w:rsidRDefault="000B095B" w:rsidP="000B095B">
      <w:r>
        <w:t xml:space="preserve">  "L4-F6 CNO3X</w:t>
      </w:r>
      <w:proofErr w:type="gramStart"/>
      <w:r>
        <w:t>",  /</w:t>
      </w:r>
      <w:proofErr w:type="gramEnd"/>
      <w:r>
        <w:t>/ Override NO3 concentration in irrigation water</w:t>
      </w:r>
    </w:p>
    <w:p w14:paraId="5648DB90" w14:textId="77777777" w:rsidR="000B095B" w:rsidRDefault="000B095B" w:rsidP="000B095B">
      <w:r>
        <w:t xml:space="preserve">  "L4-F7 RFNX</w:t>
      </w:r>
      <w:proofErr w:type="gramStart"/>
      <w:r>
        <w:t xml:space="preserve">",   </w:t>
      </w:r>
      <w:proofErr w:type="gramEnd"/>
      <w:r>
        <w:t>// Override rainfall nitrogen concentration</w:t>
      </w:r>
    </w:p>
    <w:p w14:paraId="441C09E4" w14:textId="77777777" w:rsidR="000B095B" w:rsidRDefault="000B095B" w:rsidP="000B095B">
      <w:r>
        <w:t xml:space="preserve">  "L4-F8 SOLQ</w:t>
      </w:r>
      <w:proofErr w:type="gramStart"/>
      <w:r>
        <w:t xml:space="preserve">",   </w:t>
      </w:r>
      <w:proofErr w:type="gramEnd"/>
      <w:r>
        <w:t>// Ratio liquid/total manure produced</w:t>
      </w:r>
    </w:p>
    <w:p w14:paraId="02B43CDC" w14:textId="77777777" w:rsidR="000B095B" w:rsidRDefault="000B095B" w:rsidP="000B095B">
      <w:r>
        <w:t xml:space="preserve">  "L4-F9 UPS</w:t>
      </w:r>
      <w:proofErr w:type="gramStart"/>
      <w:r>
        <w:t xml:space="preserve">",   </w:t>
      </w:r>
      <w:proofErr w:type="gramEnd"/>
      <w:r>
        <w:t xml:space="preserve"> // Average upland slope</w:t>
      </w:r>
    </w:p>
    <w:p w14:paraId="578F6CE8" w14:textId="77777777" w:rsidR="000B095B" w:rsidRDefault="000B095B" w:rsidP="000B095B">
      <w:r>
        <w:t xml:space="preserve">  "L4-F10 PEC"    // Erosion control practice factor</w:t>
      </w:r>
    </w:p>
    <w:p w14:paraId="7A2294FF" w14:textId="77777777" w:rsidR="000B095B" w:rsidRDefault="000B095B" w:rsidP="000B095B">
      <w:r>
        <w:t>];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const line5Headers = [</w:t>
      </w:r>
    </w:p>
    <w:p w14:paraId="1BBAFE23" w14:textId="77777777" w:rsidR="000B095B" w:rsidRDefault="000B095B" w:rsidP="000B095B">
      <w:r>
        <w:t xml:space="preserve">  "L5-F1 COIR</w:t>
      </w:r>
      <w:proofErr w:type="gramStart"/>
      <w:r>
        <w:t xml:space="preserve">",   </w:t>
      </w:r>
      <w:proofErr w:type="gramEnd"/>
      <w:r>
        <w:t>// Cost of irrigation water</w:t>
      </w:r>
    </w:p>
    <w:p w14:paraId="6FB45629" w14:textId="77777777" w:rsidR="000B095B" w:rsidRDefault="000B095B" w:rsidP="000B095B">
      <w:r>
        <w:t xml:space="preserve">  "L5-F2 COL</w:t>
      </w:r>
      <w:proofErr w:type="gramStart"/>
      <w:r>
        <w:t xml:space="preserve">",   </w:t>
      </w:r>
      <w:proofErr w:type="gramEnd"/>
      <w:r>
        <w:t xml:space="preserve"> // Cost of lime</w:t>
      </w:r>
    </w:p>
    <w:p w14:paraId="745A4DBD" w14:textId="77777777" w:rsidR="000B095B" w:rsidRDefault="000B095B" w:rsidP="000B095B">
      <w:r>
        <w:t xml:space="preserve">  "L5-F3 FULP</w:t>
      </w:r>
      <w:proofErr w:type="gramStart"/>
      <w:r>
        <w:t xml:space="preserve">",   </w:t>
      </w:r>
      <w:proofErr w:type="gramEnd"/>
      <w:r>
        <w:t>// Cost of fuel</w:t>
      </w:r>
    </w:p>
    <w:p w14:paraId="47654CC3" w14:textId="77777777" w:rsidR="000B095B" w:rsidRDefault="000B095B" w:rsidP="000B095B">
      <w:r>
        <w:t xml:space="preserve">  "L5-F4 WAGE</w:t>
      </w:r>
      <w:proofErr w:type="gramStart"/>
      <w:r>
        <w:t xml:space="preserve">",   </w:t>
      </w:r>
      <w:proofErr w:type="gramEnd"/>
      <w:r>
        <w:t>// Cost of labor</w:t>
      </w:r>
    </w:p>
    <w:p w14:paraId="143EAD7C" w14:textId="77777777" w:rsidR="000B095B" w:rsidRDefault="000B095B" w:rsidP="000B095B">
      <w:r>
        <w:t xml:space="preserve">  "L5-F5 CSTZ1</w:t>
      </w:r>
      <w:proofErr w:type="gramStart"/>
      <w:r>
        <w:t>",  /</w:t>
      </w:r>
      <w:proofErr w:type="gramEnd"/>
      <w:r>
        <w:t>/ Miscellaneous cost 1</w:t>
      </w:r>
    </w:p>
    <w:p w14:paraId="43921CF4" w14:textId="77777777" w:rsidR="000B095B" w:rsidRDefault="000B095B" w:rsidP="000B095B">
      <w:r>
        <w:t xml:space="preserve">  "L5-F6 CSTZ2</w:t>
      </w:r>
      <w:proofErr w:type="gramStart"/>
      <w:r>
        <w:t>",  /</w:t>
      </w:r>
      <w:proofErr w:type="gramEnd"/>
      <w:r>
        <w:t>/ Miscellaneous cost 2</w:t>
      </w:r>
    </w:p>
    <w:p w14:paraId="576D8B3D" w14:textId="77777777" w:rsidR="000B095B" w:rsidRDefault="000B095B" w:rsidP="000B095B">
      <w:r>
        <w:t xml:space="preserve">  "L5-F7 DTG</w:t>
      </w:r>
      <w:proofErr w:type="gramStart"/>
      <w:r>
        <w:t xml:space="preserve">",   </w:t>
      </w:r>
      <w:proofErr w:type="gramEnd"/>
      <w:r>
        <w:t xml:space="preserve"> // Time interval for gas diffusion equations</w:t>
      </w:r>
    </w:p>
    <w:p w14:paraId="208391C2" w14:textId="77777777" w:rsidR="000B095B" w:rsidRDefault="000B095B" w:rsidP="000B095B">
      <w:r>
        <w:t xml:space="preserve">  "L5-F8 IDF0</w:t>
      </w:r>
      <w:proofErr w:type="gramStart"/>
      <w:r>
        <w:t xml:space="preserve">",   </w:t>
      </w:r>
      <w:proofErr w:type="gramEnd"/>
      <w:r>
        <w:t>// Fertilizer ID for automatic application</w:t>
      </w:r>
    </w:p>
    <w:p w14:paraId="727B76D9" w14:textId="77777777" w:rsidR="000B095B" w:rsidRDefault="000B095B" w:rsidP="000B095B">
      <w:r>
        <w:t xml:space="preserve">  "L5-F9 XKN50</w:t>
      </w:r>
      <w:proofErr w:type="gramStart"/>
      <w:r>
        <w:t>",  /</w:t>
      </w:r>
      <w:proofErr w:type="gramEnd"/>
      <w:r>
        <w:t>/ NO3 reduction constant</w:t>
      </w:r>
    </w:p>
    <w:p w14:paraId="058B4597" w14:textId="77777777" w:rsidR="000B095B" w:rsidRDefault="000B095B" w:rsidP="000B095B">
      <w:r>
        <w:t xml:space="preserve">  "L5-F10 XKN30</w:t>
      </w:r>
      <w:proofErr w:type="gramStart"/>
      <w:r>
        <w:t>"  /</w:t>
      </w:r>
      <w:proofErr w:type="gramEnd"/>
      <w:r>
        <w:t>/ NO2 reduction constant</w:t>
      </w:r>
    </w:p>
    <w:p w14:paraId="1ADCE01F" w14:textId="77777777" w:rsidR="000B095B" w:rsidRDefault="000B095B" w:rsidP="000B095B">
      <w:r>
        <w:t>];</w:t>
      </w:r>
      <w:r>
        <w:br/>
      </w:r>
      <w:r>
        <w:br/>
      </w:r>
      <w:r>
        <w:lastRenderedPageBreak/>
        <w:br/>
      </w:r>
      <w:r>
        <w:br/>
        <w:t>const line6Headers = [</w:t>
      </w:r>
    </w:p>
    <w:p w14:paraId="268EB2BF" w14:textId="77777777" w:rsidR="000B095B" w:rsidRDefault="000B095B" w:rsidP="000B095B">
      <w:r>
        <w:t xml:space="preserve">  "L6-F1 RST0</w:t>
      </w:r>
      <w:proofErr w:type="gramStart"/>
      <w:r>
        <w:t xml:space="preserve">",   </w:t>
      </w:r>
      <w:proofErr w:type="gramEnd"/>
      <w:r>
        <w:t>// Base stocking rate (hectares per head)</w:t>
      </w:r>
    </w:p>
    <w:p w14:paraId="4B6C06AD" w14:textId="77777777" w:rsidR="000B095B" w:rsidRDefault="000B095B" w:rsidP="000B095B">
      <w:r>
        <w:t xml:space="preserve">  "L6-F2 STF0</w:t>
      </w:r>
      <w:proofErr w:type="gramStart"/>
      <w:r>
        <w:t xml:space="preserve">",   </w:t>
      </w:r>
      <w:proofErr w:type="gramEnd"/>
      <w:r>
        <w:t>// Fraction of storage interacting with nitrate leaching</w:t>
      </w:r>
    </w:p>
    <w:p w14:paraId="0A490B05" w14:textId="77777777" w:rsidR="000B095B" w:rsidRDefault="000B095B" w:rsidP="000B095B">
      <w:r>
        <w:t xml:space="preserve">  "L6-F3 GZLM</w:t>
      </w:r>
      <w:proofErr w:type="gramStart"/>
      <w:r>
        <w:t xml:space="preserve">",   </w:t>
      </w:r>
      <w:proofErr w:type="gramEnd"/>
      <w:r>
        <w:t>// Grazing limit (Mg ha-1)</w:t>
      </w:r>
    </w:p>
    <w:p w14:paraId="2F386F12" w14:textId="77777777" w:rsidR="000B095B" w:rsidRDefault="000B095B" w:rsidP="000B095B">
      <w:r>
        <w:t xml:space="preserve">  "L6-F4 FFED</w:t>
      </w:r>
      <w:proofErr w:type="gramStart"/>
      <w:r>
        <w:t xml:space="preserve">",   </w:t>
      </w:r>
      <w:proofErr w:type="gramEnd"/>
      <w:r>
        <w:t>// Fraction of day in feeding area</w:t>
      </w:r>
    </w:p>
    <w:p w14:paraId="2309DE7B" w14:textId="77777777" w:rsidR="000B095B" w:rsidRDefault="000B095B" w:rsidP="000B095B">
      <w:r>
        <w:t xml:space="preserve">  "L6-F5 IDR0</w:t>
      </w:r>
      <w:proofErr w:type="gramStart"/>
      <w:r>
        <w:t xml:space="preserve">",   </w:t>
      </w:r>
      <w:proofErr w:type="gramEnd"/>
      <w:r>
        <w:t>// Drainage system code</w:t>
      </w:r>
    </w:p>
    <w:p w14:paraId="4CA8DF76" w14:textId="77777777" w:rsidR="000B095B" w:rsidRDefault="000B095B" w:rsidP="000B095B">
      <w:r>
        <w:t xml:space="preserve">  "L6-F6 XKN1"    // N2O reduction constant</w:t>
      </w:r>
    </w:p>
    <w:p w14:paraId="1DA48104" w14:textId="0602A2B2" w:rsidR="000E6647" w:rsidRDefault="000B095B" w:rsidP="000B095B">
      <w:r>
        <w:t>];</w:t>
      </w:r>
      <w:r>
        <w:br/>
      </w:r>
      <w:r>
        <w:br/>
      </w:r>
      <w:r>
        <w:br/>
      </w:r>
    </w:p>
    <w:p w14:paraId="55ECC409" w14:textId="77777777" w:rsidR="000B095B" w:rsidRDefault="000B095B" w:rsidP="000B095B"/>
    <w:p w14:paraId="0E286386" w14:textId="77777777" w:rsidR="000B095B" w:rsidRDefault="000B095B" w:rsidP="000B095B"/>
    <w:p w14:paraId="1F7DF2F2" w14:textId="77777777" w:rsidR="000B095B" w:rsidRDefault="000B095B" w:rsidP="000B095B"/>
    <w:p w14:paraId="088ED7CA" w14:textId="77777777" w:rsidR="000B095B" w:rsidRDefault="000B095B" w:rsidP="000B095B"/>
    <w:p w14:paraId="7310D2D9" w14:textId="77777777" w:rsidR="000B095B" w:rsidRDefault="000B095B" w:rsidP="000B095B"/>
    <w:p w14:paraId="68A5E686" w14:textId="77777777" w:rsidR="00E46211" w:rsidRDefault="00E46211" w:rsidP="00E46211">
      <w:r>
        <w:t>const line7Headers = [</w:t>
      </w:r>
    </w:p>
    <w:p w14:paraId="3F898A3B" w14:textId="77777777" w:rsidR="00E46211" w:rsidRDefault="00E46211" w:rsidP="00E46211">
      <w:r>
        <w:t xml:space="preserve">  "L7-F1 COIR</w:t>
      </w:r>
      <w:proofErr w:type="gramStart"/>
      <w:r>
        <w:t xml:space="preserve">",   </w:t>
      </w:r>
      <w:proofErr w:type="gramEnd"/>
      <w:r>
        <w:t>// Cost of irrigation water</w:t>
      </w:r>
    </w:p>
    <w:p w14:paraId="1A88D453" w14:textId="77777777" w:rsidR="00E46211" w:rsidRDefault="00E46211" w:rsidP="00E46211">
      <w:r>
        <w:t xml:space="preserve">  "L7-F2 COL</w:t>
      </w:r>
      <w:proofErr w:type="gramStart"/>
      <w:r>
        <w:t xml:space="preserve">",   </w:t>
      </w:r>
      <w:proofErr w:type="gramEnd"/>
      <w:r>
        <w:t xml:space="preserve"> // Cost of lime</w:t>
      </w:r>
    </w:p>
    <w:p w14:paraId="0E46344B" w14:textId="77777777" w:rsidR="00E46211" w:rsidRDefault="00E46211" w:rsidP="00E46211">
      <w:r>
        <w:t xml:space="preserve">  "L7-F3 FULP</w:t>
      </w:r>
      <w:proofErr w:type="gramStart"/>
      <w:r>
        <w:t xml:space="preserve">",   </w:t>
      </w:r>
      <w:proofErr w:type="gramEnd"/>
      <w:r>
        <w:t>// Cost of fuel</w:t>
      </w:r>
    </w:p>
    <w:p w14:paraId="3650E74E" w14:textId="77777777" w:rsidR="00E46211" w:rsidRDefault="00E46211" w:rsidP="00E46211">
      <w:r>
        <w:t xml:space="preserve">  "L7-F4 WAGE</w:t>
      </w:r>
      <w:proofErr w:type="gramStart"/>
      <w:r>
        <w:t xml:space="preserve">",   </w:t>
      </w:r>
      <w:proofErr w:type="gramEnd"/>
      <w:r>
        <w:t>// Cost of labor</w:t>
      </w:r>
    </w:p>
    <w:p w14:paraId="58C66ECE" w14:textId="77777777" w:rsidR="00E46211" w:rsidRDefault="00E46211" w:rsidP="00E46211">
      <w:r>
        <w:t xml:space="preserve">  "L7-F5 CSTZ1</w:t>
      </w:r>
      <w:proofErr w:type="gramStart"/>
      <w:r>
        <w:t>",  /</w:t>
      </w:r>
      <w:proofErr w:type="gramEnd"/>
      <w:r>
        <w:t>/ Miscellaneous cost 1</w:t>
      </w:r>
    </w:p>
    <w:p w14:paraId="4F95BC03" w14:textId="77777777" w:rsidR="00E46211" w:rsidRDefault="00E46211" w:rsidP="00E46211">
      <w:r>
        <w:t xml:space="preserve">  "L7-F6 CSTZ2"   // Miscellaneous cost 2</w:t>
      </w:r>
    </w:p>
    <w:p w14:paraId="29728D9C" w14:textId="3E5A9D80" w:rsidR="000B095B" w:rsidRDefault="00E46211" w:rsidP="00E46211">
      <w:r>
        <w:t>];</w:t>
      </w:r>
    </w:p>
    <w:p w14:paraId="4C1AC0BD" w14:textId="77777777" w:rsidR="000B095B" w:rsidRPr="00F37972" w:rsidRDefault="000B095B" w:rsidP="000B095B"/>
    <w:sectPr w:rsidR="000B095B" w:rsidRPr="00F3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D7"/>
    <w:rsid w:val="00032A7C"/>
    <w:rsid w:val="00040C8C"/>
    <w:rsid w:val="000427A2"/>
    <w:rsid w:val="000431FC"/>
    <w:rsid w:val="00051CEA"/>
    <w:rsid w:val="00085C51"/>
    <w:rsid w:val="000B095B"/>
    <w:rsid w:val="000E6647"/>
    <w:rsid w:val="00176049"/>
    <w:rsid w:val="0020018D"/>
    <w:rsid w:val="002A1292"/>
    <w:rsid w:val="003133C3"/>
    <w:rsid w:val="00336472"/>
    <w:rsid w:val="00386777"/>
    <w:rsid w:val="0040316C"/>
    <w:rsid w:val="004E24E3"/>
    <w:rsid w:val="004E7A1B"/>
    <w:rsid w:val="005149ED"/>
    <w:rsid w:val="005329CF"/>
    <w:rsid w:val="005407EB"/>
    <w:rsid w:val="0057133B"/>
    <w:rsid w:val="00572076"/>
    <w:rsid w:val="005C4872"/>
    <w:rsid w:val="006E5474"/>
    <w:rsid w:val="007129A6"/>
    <w:rsid w:val="00725979"/>
    <w:rsid w:val="00725C51"/>
    <w:rsid w:val="00766CF6"/>
    <w:rsid w:val="00793EEA"/>
    <w:rsid w:val="007A55FC"/>
    <w:rsid w:val="007B3C25"/>
    <w:rsid w:val="00806F7F"/>
    <w:rsid w:val="008135A4"/>
    <w:rsid w:val="008269D3"/>
    <w:rsid w:val="008A0E88"/>
    <w:rsid w:val="008B4FE0"/>
    <w:rsid w:val="00933848"/>
    <w:rsid w:val="00961ADB"/>
    <w:rsid w:val="009675C7"/>
    <w:rsid w:val="009A6279"/>
    <w:rsid w:val="009C3FAB"/>
    <w:rsid w:val="009D6D8C"/>
    <w:rsid w:val="00A73347"/>
    <w:rsid w:val="00AF254F"/>
    <w:rsid w:val="00B13D50"/>
    <w:rsid w:val="00B25A11"/>
    <w:rsid w:val="00B40D26"/>
    <w:rsid w:val="00BD6D85"/>
    <w:rsid w:val="00BE02D3"/>
    <w:rsid w:val="00C21A00"/>
    <w:rsid w:val="00C22565"/>
    <w:rsid w:val="00C719A5"/>
    <w:rsid w:val="00C87C32"/>
    <w:rsid w:val="00C922ED"/>
    <w:rsid w:val="00C976C8"/>
    <w:rsid w:val="00C97C33"/>
    <w:rsid w:val="00CB322C"/>
    <w:rsid w:val="00D072D0"/>
    <w:rsid w:val="00D07D64"/>
    <w:rsid w:val="00D10EA7"/>
    <w:rsid w:val="00D21FC6"/>
    <w:rsid w:val="00DE3F2A"/>
    <w:rsid w:val="00E154F8"/>
    <w:rsid w:val="00E46211"/>
    <w:rsid w:val="00F3075A"/>
    <w:rsid w:val="00F37972"/>
    <w:rsid w:val="00F561D7"/>
    <w:rsid w:val="00FB43C0"/>
    <w:rsid w:val="00FC7FB2"/>
    <w:rsid w:val="00FD7D8F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1BB"/>
  <w15:chartTrackingRefBased/>
  <w15:docId w15:val="{A745FFEC-E6E7-4F56-8375-7CEE652F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Mallah</dc:creator>
  <cp:keywords/>
  <dc:description/>
  <cp:lastModifiedBy>Bilal Mallah</cp:lastModifiedBy>
  <cp:revision>57</cp:revision>
  <dcterms:created xsi:type="dcterms:W3CDTF">2024-09-28T08:09:00Z</dcterms:created>
  <dcterms:modified xsi:type="dcterms:W3CDTF">2024-12-03T20:20:00Z</dcterms:modified>
</cp:coreProperties>
</file>