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E4BB" w14:textId="1AD00CAB" w:rsidR="00301A3F" w:rsidRDefault="00483A07">
      <w:r>
        <w:t>In the backend&gt;</w:t>
      </w:r>
      <w:proofErr w:type="spellStart"/>
      <w:r>
        <w:t>scr</w:t>
      </w:r>
      <w:proofErr w:type="spellEnd"/>
      <w:r>
        <w:t>&gt;data folder there is a reference CSV file. Check its accuracy file by file, line by line field by field. Fix everything manually.</w:t>
      </w:r>
    </w:p>
    <w:p w14:paraId="43CDC449" w14:textId="7CA9AC6A" w:rsidR="00483A07" w:rsidRDefault="00483A07">
      <w:r>
        <w:t xml:space="preserve">Once done then go to the plat form and confirm names of fields file by file 9trab by tab). </w:t>
      </w:r>
    </w:p>
    <w:p w14:paraId="3757DE96" w14:textId="160CEEAF" w:rsidR="00483A07" w:rsidRDefault="00483A07">
      <w:r>
        <w:t xml:space="preserve">If there are some </w:t>
      </w:r>
      <w:r w:rsidR="00FF3B03">
        <w:t>misspelt</w:t>
      </w:r>
      <w:r>
        <w:t xml:space="preserve"> that would have lack of desc</w:t>
      </w:r>
      <w:r w:rsidR="00FF3B03">
        <w:t>ri</w:t>
      </w:r>
      <w:r>
        <w:t xml:space="preserve">ption or </w:t>
      </w:r>
      <w:r w:rsidR="00FF3B03">
        <w:t>another</w:t>
      </w:r>
      <w:r>
        <w:t xml:space="preserve"> issues. Once those variable names are corrected the system should automatically fetch their description and other details. </w:t>
      </w:r>
    </w:p>
    <w:p w14:paraId="6F22508C" w14:textId="77777777" w:rsidR="00483A07" w:rsidRDefault="00483A07"/>
    <w:sectPr w:rsidR="00483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0BB"/>
    <w:rsid w:val="00035AA8"/>
    <w:rsid w:val="00282689"/>
    <w:rsid w:val="00301A3F"/>
    <w:rsid w:val="003C0AD4"/>
    <w:rsid w:val="00483A07"/>
    <w:rsid w:val="006A20BB"/>
    <w:rsid w:val="006C5B0E"/>
    <w:rsid w:val="00700708"/>
    <w:rsid w:val="007D672D"/>
    <w:rsid w:val="00EF107B"/>
    <w:rsid w:val="00FF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E4E5"/>
  <w15:chartTrackingRefBased/>
  <w15:docId w15:val="{4A39BB9A-8896-4397-A70B-9BBEF5B0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</Words>
  <Characters>366</Characters>
  <Application>Microsoft Office Word</Application>
  <DocSecurity>0</DocSecurity>
  <Lines>6</Lines>
  <Paragraphs>3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 Abbasi</dc:creator>
  <cp:keywords/>
  <dc:description/>
  <cp:lastModifiedBy>Naeem Abbasi</cp:lastModifiedBy>
  <cp:revision>4</cp:revision>
  <dcterms:created xsi:type="dcterms:W3CDTF">2026-04-02T10:47:00Z</dcterms:created>
  <dcterms:modified xsi:type="dcterms:W3CDTF">2026-04-10T17:48:00Z</dcterms:modified>
</cp:coreProperties>
</file>