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2EA" w:rsidRDefault="00BF3291">
      <w:r>
        <w:t>Name and email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2063"/>
        <w:gridCol w:w="2791"/>
        <w:gridCol w:w="1332"/>
        <w:gridCol w:w="222"/>
      </w:tblGrid>
      <w:tr w:rsidR="00E052EA" w:rsidTr="00E052EA">
        <w:tc>
          <w:tcPr>
            <w:tcW w:w="0" w:type="auto"/>
          </w:tcPr>
          <w:p w:rsidR="00E052EA" w:rsidRDefault="00BF3291">
            <w:r>
              <w:t>Sr No</w:t>
            </w:r>
          </w:p>
        </w:tc>
        <w:tc>
          <w:tcPr>
            <w:tcW w:w="0" w:type="auto"/>
          </w:tcPr>
          <w:p w:rsidR="00E052EA" w:rsidRDefault="00BF3291">
            <w:r>
              <w:t>Name</w:t>
            </w:r>
          </w:p>
        </w:tc>
        <w:tc>
          <w:tcPr>
            <w:tcW w:w="0" w:type="auto"/>
          </w:tcPr>
          <w:p w:rsidR="00E052EA" w:rsidRDefault="00BF3291">
            <w:r>
              <w:t>Emailed</w:t>
            </w:r>
          </w:p>
        </w:tc>
        <w:tc>
          <w:tcPr>
            <w:tcW w:w="0" w:type="auto"/>
          </w:tcPr>
          <w:p w:rsidR="00E052EA" w:rsidRDefault="00BF3291">
            <w:r>
              <w:t>Phone no</w:t>
            </w:r>
          </w:p>
        </w:tc>
        <w:tc>
          <w:tcPr>
            <w:tcW w:w="0" w:type="auto"/>
          </w:tcPr>
          <w:p w:rsidR="00E052EA" w:rsidRDefault="00E052EA"/>
        </w:tc>
      </w:tr>
      <w:tr w:rsidR="00E052EA" w:rsidTr="00E052EA">
        <w:tc>
          <w:tcPr>
            <w:tcW w:w="0" w:type="auto"/>
          </w:tcPr>
          <w:p w:rsidR="00E052EA" w:rsidRDefault="00E052EA" w:rsidP="006A7655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E052EA" w:rsidRDefault="006A7655">
            <w:r>
              <w:t>Abhishek Mukherjee</w:t>
            </w:r>
          </w:p>
        </w:tc>
        <w:tc>
          <w:tcPr>
            <w:tcW w:w="0" w:type="auto"/>
          </w:tcPr>
          <w:p w:rsidR="00E052EA" w:rsidRDefault="00217113">
            <w:r>
              <w:t>Abhishekmkhrj6@gmail.com</w:t>
            </w:r>
          </w:p>
        </w:tc>
        <w:tc>
          <w:tcPr>
            <w:tcW w:w="0" w:type="auto"/>
          </w:tcPr>
          <w:p w:rsidR="00E052EA" w:rsidRDefault="00217113">
            <w:r>
              <w:t>7001889429</w:t>
            </w:r>
          </w:p>
        </w:tc>
        <w:tc>
          <w:tcPr>
            <w:tcW w:w="0" w:type="auto"/>
          </w:tcPr>
          <w:p w:rsidR="00E052EA" w:rsidRDefault="00E052EA"/>
        </w:tc>
      </w:tr>
    </w:tbl>
    <w:p w:rsidR="000A071C" w:rsidRDefault="000A071C"/>
    <w:sectPr w:rsidR="000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26F74"/>
    <w:multiLevelType w:val="hybridMultilevel"/>
    <w:tmpl w:val="F536C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2EA"/>
    <w:rsid w:val="000A071C"/>
    <w:rsid w:val="00217113"/>
    <w:rsid w:val="006A7655"/>
    <w:rsid w:val="00BF3291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7BB2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Abhishek Mukherjee</cp:lastModifiedBy>
  <cp:revision>2</cp:revision>
  <dcterms:created xsi:type="dcterms:W3CDTF">2021-01-18T11:57:00Z</dcterms:created>
  <dcterms:modified xsi:type="dcterms:W3CDTF">2021-01-18T11:57:00Z</dcterms:modified>
</cp:coreProperties>
</file>