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6C3DC2F7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0B5481">
        <w:t>ASSIGNMENT #</w:t>
      </w:r>
      <w:r w:rsidR="00DB49C0">
        <w:t>5</w:t>
      </w:r>
    </w:p>
    <w:p w14:paraId="7C0BD1CC" w14:textId="7263B652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6532EE">
        <w:rPr>
          <w:u w:val="single"/>
        </w:rPr>
        <w:t>7 April</w:t>
      </w:r>
      <w:r>
        <w:t xml:space="preserve">    Received</w:t>
      </w:r>
      <w:proofErr w:type="gramStart"/>
      <w:r>
        <w:t xml:space="preserve">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  <w:proofErr w:type="gramEnd"/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3674A5D3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412AC9BD" w:rsidR="00214886" w:rsidRDefault="00DB49C0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0B3F1DD3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4E60243F" w:rsidR="00214886" w:rsidRDefault="00DB49C0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1E7F3077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26AA9EB2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05A67FF8" w:rsidR="00C338BE" w:rsidRDefault="00DB49C0" w:rsidP="007166DE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C338BE">
              <w:rPr>
                <w:sz w:val="24"/>
              </w:rPr>
              <w:t>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30669977" w:rsidR="00EC740D" w:rsidRDefault="00D47CB2" w:rsidP="00EC740D">
      <w:pPr>
        <w:pStyle w:val="Heading2"/>
        <w:rPr>
          <w:b w:val="0"/>
        </w:rPr>
      </w:pPr>
      <w:r>
        <w:t>Liang Chapters 11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7FA1B1AC" w:rsidR="00E02B29" w:rsidRPr="00D3648A" w:rsidRDefault="00DB49C0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</w:t>
      </w:r>
      <w:r w:rsidR="00430D4A">
        <w:rPr>
          <w:rFonts w:ascii="Verdana" w:hAnsi="Verdana"/>
          <w:sz w:val="18"/>
          <w:szCs w:val="18"/>
        </w:rPr>
        <w:t>11.1</w:t>
      </w:r>
      <w:r w:rsidR="000B5481" w:rsidRPr="000B5481">
        <w:rPr>
          <w:rFonts w:ascii="Verdana" w:hAnsi="Verdana"/>
          <w:sz w:val="18"/>
          <w:szCs w:val="18"/>
        </w:rPr>
        <w:t xml:space="preserve">: </w:t>
      </w:r>
      <w:r w:rsidR="00430D4A">
        <w:rPr>
          <w:rFonts w:ascii="Verdana" w:hAnsi="Verdana"/>
          <w:i/>
          <w:sz w:val="18"/>
          <w:szCs w:val="18"/>
        </w:rPr>
        <w:t xml:space="preserve">Analyze Input </w:t>
      </w:r>
      <w:r w:rsidR="00430D4A">
        <w:rPr>
          <w:rFonts w:ascii="Verdana" w:hAnsi="Verdana"/>
          <w:sz w:val="18"/>
          <w:szCs w:val="18"/>
        </w:rPr>
        <w:t>(Note, the code I wrote at the end of the second session on pointers will help you a lot here)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546A5894" w14:textId="5EFFD026" w:rsidR="000A6A3B" w:rsidRPr="005515F7" w:rsidRDefault="00DB49C0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430D4A">
        <w:rPr>
          <w:rFonts w:ascii="Verdana" w:hAnsi="Verdana"/>
          <w:sz w:val="18"/>
          <w:szCs w:val="18"/>
        </w:rPr>
        <w:t>11.3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430D4A">
        <w:rPr>
          <w:rFonts w:ascii="Verdana" w:hAnsi="Verdana"/>
          <w:i/>
          <w:sz w:val="18"/>
          <w:szCs w:val="18"/>
        </w:rPr>
        <w:t xml:space="preserve">Increase array size </w:t>
      </w:r>
      <w:r w:rsidR="00430D4A">
        <w:rPr>
          <w:rFonts w:ascii="Verdana" w:hAnsi="Verdana"/>
          <w:sz w:val="18"/>
          <w:szCs w:val="18"/>
        </w:rPr>
        <w:t>(Note, when we talk about Vectors, this code will come in handy.)</w:t>
      </w:r>
    </w:p>
    <w:p w14:paraId="7C0BD1FC" w14:textId="77777777" w:rsidR="00572FA6" w:rsidRDefault="00572FA6" w:rsidP="000B5481">
      <w:pPr>
        <w:rPr>
          <w:rFonts w:ascii="Courier New" w:hAnsi="Courier New"/>
          <w:b/>
        </w:rPr>
      </w:pPr>
    </w:p>
    <w:p w14:paraId="502575F4" w14:textId="5567152E" w:rsidR="009A1115" w:rsidRPr="005515F7" w:rsidRDefault="00DB49C0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C338BE">
        <w:rPr>
          <w:rFonts w:ascii="Courier New" w:hAnsi="Courier New"/>
          <w:b/>
        </w:rPr>
        <w:t>_0</w:t>
      </w:r>
      <w:r w:rsidR="003E317F">
        <w:rPr>
          <w:rFonts w:ascii="Courier New" w:hAnsi="Courier New"/>
          <w:b/>
        </w:rPr>
        <w:t>3</w:t>
      </w:r>
      <w:r w:rsidR="00C338BE">
        <w:rPr>
          <w:rFonts w:ascii="Courier New" w:hAnsi="Courier New"/>
          <w:b/>
        </w:rPr>
        <w:t xml:space="preserve">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11.5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842751">
        <w:rPr>
          <w:rFonts w:ascii="Verdana" w:hAnsi="Verdana"/>
          <w:i/>
          <w:sz w:val="18"/>
          <w:szCs w:val="18"/>
        </w:rPr>
        <w:t>Find the smallest element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7EC02059" w14:textId="35AFD657" w:rsidR="00641177" w:rsidRPr="005515F7" w:rsidRDefault="00DB49C0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21488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4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11.9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842751">
        <w:rPr>
          <w:rFonts w:ascii="Verdana" w:hAnsi="Verdana"/>
          <w:i/>
          <w:sz w:val="18"/>
          <w:szCs w:val="18"/>
        </w:rPr>
        <w:t xml:space="preserve">Geometry: The Rectangle2D class </w:t>
      </w:r>
      <w:r w:rsidR="00842751">
        <w:rPr>
          <w:rFonts w:ascii="Verdana" w:hAnsi="Verdana"/>
          <w:sz w:val="18"/>
          <w:szCs w:val="18"/>
        </w:rPr>
        <w:t>(Don’t forget to turn in the UML diagram)</w:t>
      </w:r>
    </w:p>
    <w:p w14:paraId="7C0BD200" w14:textId="03B21ED3" w:rsidR="00214886" w:rsidRDefault="00214886" w:rsidP="00641177">
      <w:pPr>
        <w:ind w:left="1260" w:hanging="1260"/>
        <w:rPr>
          <w:rFonts w:ascii="Courier New" w:hAnsi="Courier New"/>
          <w:b/>
        </w:rPr>
      </w:pPr>
    </w:p>
    <w:p w14:paraId="1487F0BC" w14:textId="6C027291" w:rsidR="00641177" w:rsidRPr="005515F7" w:rsidRDefault="00DB49C0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5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11.13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0B5481" w:rsidRPr="000B5481">
        <w:rPr>
          <w:rFonts w:ascii="Verdana" w:hAnsi="Verdana"/>
          <w:i/>
          <w:sz w:val="18"/>
          <w:szCs w:val="18"/>
        </w:rPr>
        <w:t xml:space="preserve">the </w:t>
      </w:r>
      <w:r w:rsidR="00842751">
        <w:rPr>
          <w:rFonts w:ascii="Verdana" w:hAnsi="Verdana"/>
          <w:i/>
          <w:sz w:val="18"/>
          <w:szCs w:val="18"/>
        </w:rPr>
        <w:t>Course class</w:t>
      </w:r>
      <w:r w:rsidR="00E52F41">
        <w:rPr>
          <w:rFonts w:ascii="Verdana" w:hAnsi="Verdana"/>
          <w:i/>
          <w:sz w:val="18"/>
          <w:szCs w:val="18"/>
        </w:rPr>
        <w:t xml:space="preserve"> </w:t>
      </w:r>
      <w:r w:rsidR="00E52F41">
        <w:rPr>
          <w:rFonts w:ascii="Verdana" w:hAnsi="Verdana"/>
          <w:sz w:val="18"/>
          <w:szCs w:val="18"/>
        </w:rPr>
        <w:t>(You can re-use your code in EX04_02 for the first requirement listed)</w:t>
      </w:r>
    </w:p>
    <w:p w14:paraId="7C0BD202" w14:textId="045D0E95" w:rsidR="00820B94" w:rsidRDefault="00820B9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br w:type="page"/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3842"/>
      </w:tblGrid>
      <w:tr w:rsidR="00820B94" w:rsidRPr="00820B94" w14:paraId="017D551E" w14:textId="77777777" w:rsidTr="00820B94">
        <w:trPr>
          <w:trHeight w:val="300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5CCEFC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Rectangle2D</w:t>
            </w:r>
          </w:p>
        </w:tc>
      </w:tr>
      <w:tr w:rsidR="00820B94" w:rsidRPr="00820B94" w14:paraId="1E4220C8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22E2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-double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xCenter</w:t>
            </w:r>
            <w:proofErr w:type="spellEnd"/>
          </w:p>
        </w:tc>
        <w:bookmarkStart w:id="0" w:name="_GoBack"/>
        <w:bookmarkEnd w:id="0"/>
      </w:tr>
      <w:tr w:rsidR="00820B94" w:rsidRPr="00820B94" w14:paraId="42F042A9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4E14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-double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yCenter</w:t>
            </w:r>
            <w:proofErr w:type="spellEnd"/>
          </w:p>
        </w:tc>
      </w:tr>
      <w:tr w:rsidR="00820B94" w:rsidRPr="00820B94" w14:paraId="511F6D89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EBB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-double width</w:t>
            </w:r>
          </w:p>
        </w:tc>
      </w:tr>
      <w:tr w:rsidR="00820B94" w:rsidRPr="00820B94" w14:paraId="243A340D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040D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-double height</w:t>
            </w:r>
          </w:p>
        </w:tc>
      </w:tr>
      <w:tr w:rsidR="00820B94" w:rsidRPr="00820B94" w14:paraId="54BC7A32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EB9B94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20B94" w:rsidRPr="00820B94" w14:paraId="2AF075A4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AC8D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+Rectangle2D()</w:t>
            </w:r>
          </w:p>
        </w:tc>
      </w:tr>
      <w:tr w:rsidR="00820B94" w:rsidRPr="00820B94" w14:paraId="0A3EFC84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D4F1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void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setX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(double)</w:t>
            </w:r>
          </w:p>
        </w:tc>
      </w:tr>
      <w:tr w:rsidR="00820B94" w:rsidRPr="00820B94" w14:paraId="5A9CF6C0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1B10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void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setY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(double)</w:t>
            </w:r>
          </w:p>
        </w:tc>
      </w:tr>
      <w:tr w:rsidR="00820B94" w:rsidRPr="00820B94" w14:paraId="36D165E0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F798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getX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59661754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0C2F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getY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72F8B548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CA75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void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setWidth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(double)</w:t>
            </w:r>
          </w:p>
        </w:tc>
      </w:tr>
      <w:tr w:rsidR="00820B94" w:rsidRPr="00820B94" w14:paraId="647A8A04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6FA3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void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setHeight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(double)</w:t>
            </w:r>
          </w:p>
        </w:tc>
      </w:tr>
      <w:tr w:rsidR="00820B94" w:rsidRPr="00820B94" w14:paraId="45695344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B86F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getWidth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0AB3AD2B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227B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getHeight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66E7B26D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EE10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getArea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77A3AEB1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FEE6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double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getPerimeter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70F1A03E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C724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bool contains(double, double)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319898CE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6782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bool contains(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 Rectangle2D &amp;r)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  <w:tr w:rsidR="00820B94" w:rsidRPr="00820B94" w14:paraId="761E3403" w14:textId="77777777" w:rsidTr="00820B94">
        <w:trPr>
          <w:trHeight w:val="300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E19E" w14:textId="77777777" w:rsidR="00820B94" w:rsidRPr="00820B94" w:rsidRDefault="00820B94" w:rsidP="00820B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bool overlaps(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 xml:space="preserve"> Rectangle2D &amp;r) </w:t>
            </w:r>
            <w:proofErr w:type="spellStart"/>
            <w:r w:rsidRPr="00820B94">
              <w:rPr>
                <w:rFonts w:ascii="Calibri" w:hAnsi="Calibri"/>
                <w:color w:val="000000"/>
                <w:sz w:val="22"/>
                <w:szCs w:val="22"/>
              </w:rPr>
              <w:t>const</w:t>
            </w:r>
            <w:proofErr w:type="spellEnd"/>
          </w:p>
        </w:tc>
      </w:tr>
    </w:tbl>
    <w:p w14:paraId="01050F39" w14:textId="77777777" w:rsidR="00214886" w:rsidRDefault="00214886" w:rsidP="00820B94">
      <w:pPr>
        <w:ind w:left="1260" w:hanging="1260"/>
        <w:jc w:val="center"/>
        <w:rPr>
          <w:rFonts w:ascii="Courier New" w:hAnsi="Courier New"/>
          <w:b/>
        </w:rPr>
      </w:pPr>
    </w:p>
    <w:sectPr w:rsidR="00214886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EC401" w14:textId="77777777" w:rsidR="00AB0D62" w:rsidRDefault="00AB0D62">
      <w:r>
        <w:separator/>
      </w:r>
    </w:p>
  </w:endnote>
  <w:endnote w:type="continuationSeparator" w:id="0">
    <w:p w14:paraId="33B65EA1" w14:textId="77777777" w:rsidR="00AB0D62" w:rsidRDefault="00AB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820B94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820B94">
      <w:rPr>
        <w:rStyle w:val="PageNumber"/>
        <w:noProof/>
      </w:rPr>
      <w:t>2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8A44D" w14:textId="77777777" w:rsidR="00AB0D62" w:rsidRDefault="00AB0D62">
      <w:r>
        <w:separator/>
      </w:r>
    </w:p>
  </w:footnote>
  <w:footnote w:type="continuationSeparator" w:id="0">
    <w:p w14:paraId="608E8032" w14:textId="77777777" w:rsidR="00AB0D62" w:rsidRDefault="00AB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0B5481"/>
    <w:rsid w:val="00112B5B"/>
    <w:rsid w:val="00117DE0"/>
    <w:rsid w:val="00214886"/>
    <w:rsid w:val="00223F4E"/>
    <w:rsid w:val="002D10E5"/>
    <w:rsid w:val="00307B86"/>
    <w:rsid w:val="00347BD1"/>
    <w:rsid w:val="003833D1"/>
    <w:rsid w:val="00392102"/>
    <w:rsid w:val="003C768C"/>
    <w:rsid w:val="003E317F"/>
    <w:rsid w:val="0042267C"/>
    <w:rsid w:val="004265FF"/>
    <w:rsid w:val="00430D4A"/>
    <w:rsid w:val="0045727D"/>
    <w:rsid w:val="004B58D0"/>
    <w:rsid w:val="004F4B16"/>
    <w:rsid w:val="00534057"/>
    <w:rsid w:val="005353D3"/>
    <w:rsid w:val="005515F7"/>
    <w:rsid w:val="00572FA6"/>
    <w:rsid w:val="00592516"/>
    <w:rsid w:val="00630566"/>
    <w:rsid w:val="00641177"/>
    <w:rsid w:val="006532EE"/>
    <w:rsid w:val="007306CF"/>
    <w:rsid w:val="007B3DCA"/>
    <w:rsid w:val="00802C40"/>
    <w:rsid w:val="00820B94"/>
    <w:rsid w:val="00842751"/>
    <w:rsid w:val="00884AD6"/>
    <w:rsid w:val="008D33A6"/>
    <w:rsid w:val="008D3ED1"/>
    <w:rsid w:val="00974BBE"/>
    <w:rsid w:val="009765A0"/>
    <w:rsid w:val="009A1115"/>
    <w:rsid w:val="009C513C"/>
    <w:rsid w:val="009E474C"/>
    <w:rsid w:val="00A66CA3"/>
    <w:rsid w:val="00A67A17"/>
    <w:rsid w:val="00AB0D62"/>
    <w:rsid w:val="00AC1415"/>
    <w:rsid w:val="00B267C2"/>
    <w:rsid w:val="00B57C0C"/>
    <w:rsid w:val="00BE4EB0"/>
    <w:rsid w:val="00C30A8E"/>
    <w:rsid w:val="00C338BE"/>
    <w:rsid w:val="00C86261"/>
    <w:rsid w:val="00CC2196"/>
    <w:rsid w:val="00D3648A"/>
    <w:rsid w:val="00D47CB2"/>
    <w:rsid w:val="00D50C8D"/>
    <w:rsid w:val="00D53521"/>
    <w:rsid w:val="00D6188C"/>
    <w:rsid w:val="00DB49C0"/>
    <w:rsid w:val="00DD5B09"/>
    <w:rsid w:val="00DE48D2"/>
    <w:rsid w:val="00E02B29"/>
    <w:rsid w:val="00E52F41"/>
    <w:rsid w:val="00E7628F"/>
    <w:rsid w:val="00EB355B"/>
    <w:rsid w:val="00EC4DD2"/>
    <w:rsid w:val="00EC740D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drnatinator</cp:lastModifiedBy>
  <cp:revision>5</cp:revision>
  <cp:lastPrinted>2012-09-04T17:48:00Z</cp:lastPrinted>
  <dcterms:created xsi:type="dcterms:W3CDTF">2016-03-31T15:56:00Z</dcterms:created>
  <dcterms:modified xsi:type="dcterms:W3CDTF">2016-04-07T05:13:00Z</dcterms:modified>
</cp:coreProperties>
</file>