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6FB" w:rsidRDefault="003556FB" w:rsidP="0014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691">
        <w:rPr>
          <w:rFonts w:ascii="Times New Roman" w:hAnsi="Times New Roman" w:cs="Times New Roman"/>
          <w:sz w:val="28"/>
          <w:szCs w:val="28"/>
          <w:lang w:val="uk-UA"/>
        </w:rPr>
        <w:t>Робота з мережевими утилітами</w:t>
      </w:r>
    </w:p>
    <w:p w:rsidR="00BF798A" w:rsidRDefault="00483501" w:rsidP="0014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04 06</w:t>
      </w:r>
      <w:bookmarkStart w:id="0" w:name="_GoBack"/>
      <w:bookmarkEnd w:id="0"/>
    </w:p>
    <w:p w:rsidR="002C64C9" w:rsidRDefault="002C64C9" w:rsidP="0014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4C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AFE06A" wp14:editId="65091E17">
            <wp:extent cx="4610500" cy="180609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C9" w:rsidRPr="002C64C9" w:rsidRDefault="002C64C9" w:rsidP="0014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4C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1CA2CB3" wp14:editId="142190E4">
            <wp:extent cx="4419983" cy="19280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FB" w:rsidRDefault="003556FB">
      <w:pPr>
        <w:rPr>
          <w:lang w:val="uk-UA"/>
        </w:rPr>
      </w:pPr>
      <w:r w:rsidRPr="003556FB">
        <w:rPr>
          <w:noProof/>
          <w:lang w:val="uk-UA" w:eastAsia="uk-UA"/>
        </w:rPr>
        <w:drawing>
          <wp:inline distT="0" distB="0" distL="0" distR="0" wp14:anchorId="03F86D25" wp14:editId="17D3765B">
            <wp:extent cx="5940425" cy="370993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8F" w:rsidRDefault="006F3C8F">
      <w:pPr>
        <w:rPr>
          <w:lang w:val="uk-UA"/>
        </w:rPr>
      </w:pPr>
      <w:r w:rsidRPr="006F3C8F">
        <w:rPr>
          <w:noProof/>
          <w:lang w:val="uk-UA" w:eastAsia="uk-UA"/>
        </w:rPr>
        <w:lastRenderedPageBreak/>
        <w:drawing>
          <wp:inline distT="0" distB="0" distL="0" distR="0" wp14:anchorId="3D399545" wp14:editId="0B8546F1">
            <wp:extent cx="5940425" cy="4302808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F3" w:rsidRDefault="00FF63F3" w:rsidP="00BF798A">
      <w:pPr>
        <w:jc w:val="center"/>
        <w:rPr>
          <w:lang w:val="uk-UA"/>
        </w:rPr>
      </w:pPr>
      <w:r w:rsidRPr="00FF63F3">
        <w:rPr>
          <w:noProof/>
          <w:lang w:val="uk-UA" w:eastAsia="uk-UA"/>
        </w:rPr>
        <w:drawing>
          <wp:inline distT="0" distB="0" distL="0" distR="0" wp14:anchorId="41160FB6" wp14:editId="0665950F">
            <wp:extent cx="2552921" cy="7239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91" w:rsidRDefault="00145691">
      <w:pPr>
        <w:rPr>
          <w:lang w:val="en-US"/>
        </w:rPr>
      </w:pPr>
      <w:r w:rsidRPr="00145691">
        <w:rPr>
          <w:noProof/>
          <w:lang w:val="uk-UA" w:eastAsia="uk-UA"/>
        </w:rPr>
        <w:drawing>
          <wp:inline distT="0" distB="0" distL="0" distR="0" wp14:anchorId="1A59EE9A" wp14:editId="07235122">
            <wp:extent cx="5395428" cy="2309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C9" w:rsidRPr="002C64C9" w:rsidRDefault="002C64C9" w:rsidP="00BF798A">
      <w:pPr>
        <w:jc w:val="center"/>
        <w:rPr>
          <w:lang w:val="en-US"/>
        </w:rPr>
      </w:pPr>
      <w:r w:rsidRPr="002C64C9">
        <w:rPr>
          <w:noProof/>
          <w:lang w:val="uk-UA" w:eastAsia="uk-UA"/>
        </w:rPr>
        <w:lastRenderedPageBreak/>
        <w:drawing>
          <wp:inline distT="0" distB="0" distL="0" distR="0" wp14:anchorId="5E76DB9F" wp14:editId="10D442F9">
            <wp:extent cx="5303980" cy="3353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FB" w:rsidRPr="003556FB" w:rsidRDefault="003556FB">
      <w:pPr>
        <w:rPr>
          <w:lang w:val="uk-UA"/>
        </w:rPr>
      </w:pPr>
    </w:p>
    <w:sectPr w:rsidR="003556FB" w:rsidRPr="00355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54"/>
    <w:rsid w:val="00145691"/>
    <w:rsid w:val="002C64C9"/>
    <w:rsid w:val="003556FB"/>
    <w:rsid w:val="00483501"/>
    <w:rsid w:val="006F3C8F"/>
    <w:rsid w:val="00B61C54"/>
    <w:rsid w:val="00BF798A"/>
    <w:rsid w:val="00DF26CE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5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5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HP</cp:lastModifiedBy>
  <cp:revision>2</cp:revision>
  <dcterms:created xsi:type="dcterms:W3CDTF">2023-07-10T09:40:00Z</dcterms:created>
  <dcterms:modified xsi:type="dcterms:W3CDTF">2023-07-10T09:40:00Z</dcterms:modified>
</cp:coreProperties>
</file>