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Київський національний університет імені Тараса Шевченка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інформаційних технологій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прикладних інформаційних систем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96"/>
          <w:szCs w:val="96"/>
          <w:lang w:val="ru-RU"/>
        </w:rPr>
      </w:pPr>
      <w:r>
        <w:rPr>
          <w:rFonts w:ascii="Times New Roman" w:hAnsi="Times New Roman" w:cs="Times New Roman"/>
          <w:sz w:val="96"/>
          <w:szCs w:val="96"/>
          <w:lang w:val="ru-RU"/>
        </w:rPr>
        <w:t>Звіт</w:t>
      </w:r>
    </w:p>
    <w:p w:rsidR="004F0AE4" w:rsidRPr="001F7A55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="001F7A5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EC7B45" w:rsidRPr="00EC7B45" w:rsidRDefault="00EC7B45" w:rsidP="004F0AE4">
      <w:pPr>
        <w:pStyle w:val="Standard"/>
        <w:spacing w:line="276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1F7A55">
        <w:rPr>
          <w:rFonts w:ascii="Times New Roman" w:hAnsi="Times New Roman" w:cs="Times New Roman"/>
          <w:sz w:val="28"/>
          <w:szCs w:val="28"/>
        </w:rPr>
        <w:t xml:space="preserve">Data Science </w:t>
      </w:r>
      <w:r w:rsidR="001F7A55">
        <w:rPr>
          <w:rFonts w:ascii="Times New Roman" w:eastAsiaTheme="minorEastAsia" w:hAnsi="Times New Roman" w:cs="Times New Roman"/>
          <w:sz w:val="28"/>
          <w:szCs w:val="28"/>
          <w:lang w:val="uk-UA" w:eastAsia="zh-TW"/>
        </w:rPr>
        <w:t xml:space="preserve">та </w:t>
      </w:r>
      <w:r w:rsidR="001F7A55">
        <w:rPr>
          <w:rFonts w:ascii="Times New Roman" w:eastAsiaTheme="minorEastAsia" w:hAnsi="Times New Roman" w:cs="Times New Roman"/>
          <w:sz w:val="28"/>
          <w:szCs w:val="28"/>
          <w:lang w:eastAsia="zh-TW"/>
        </w:rPr>
        <w:t>Big Data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Pr="00856F1D" w:rsidRDefault="004F0AE4" w:rsidP="00EC7B4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7612F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ind w:left="6804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Костюк Д.О.</w:t>
      </w:r>
    </w:p>
    <w:p w:rsidR="004F0AE4" w:rsidRDefault="001F7A55" w:rsidP="004F0AE4">
      <w:pPr>
        <w:pStyle w:val="Standard"/>
        <w:spacing w:line="276" w:lineRule="auto"/>
        <w:ind w:left="6804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група ПП-</w:t>
      </w:r>
      <w:r>
        <w:rPr>
          <w:rFonts w:ascii="Times New Roman" w:hAnsi="Times New Roman" w:cs="Times New Roman"/>
          <w:sz w:val="28"/>
          <w:szCs w:val="28"/>
        </w:rPr>
        <w:t>4</w:t>
      </w:r>
      <w:r w:rsidR="004F0AE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Pr="00216FCF" w:rsidRDefault="004F0AE4" w:rsidP="00736B50">
      <w:pPr>
        <w:spacing w:line="276" w:lineRule="auto"/>
        <w:ind w:right="-1" w:firstLine="6804"/>
        <w:rPr>
          <w:rFonts w:ascii="Times New Roman" w:hAnsi="Times New Roman" w:cs="Times New Roman"/>
          <w:sz w:val="28"/>
          <w:szCs w:val="28"/>
        </w:rPr>
      </w:pPr>
      <w:r w:rsidRPr="00216FCF">
        <w:rPr>
          <w:rFonts w:ascii="Times New Roman" w:hAnsi="Times New Roman" w:cs="Times New Roman"/>
          <w:sz w:val="28"/>
          <w:szCs w:val="28"/>
        </w:rPr>
        <w:t>Перевірив:</w:t>
      </w:r>
    </w:p>
    <w:p w:rsidR="004F0AE4" w:rsidRPr="001F7A55" w:rsidRDefault="004F0AE4" w:rsidP="001F7A55">
      <w:pPr>
        <w:tabs>
          <w:tab w:val="left" w:pos="142"/>
        </w:tabs>
        <w:spacing w:line="276" w:lineRule="auto"/>
        <w:ind w:right="-1" w:firstLine="6804"/>
        <w:rPr>
          <w:rFonts w:ascii="Times New Roman" w:hAnsi="Times New Roman" w:cs="Times New Roman"/>
          <w:sz w:val="28"/>
          <w:szCs w:val="28"/>
          <w:lang w:val="en-US"/>
        </w:rPr>
      </w:pP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F0AE4" w:rsidRDefault="004F0AE4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6B50" w:rsidRDefault="00736B50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A55" w:rsidRPr="00736B50" w:rsidRDefault="001F7A55" w:rsidP="004F0AE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0AE4" w:rsidRDefault="005F06A2" w:rsidP="004F0A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2023</w:t>
      </w:r>
    </w:p>
    <w:p w:rsidR="009C7808" w:rsidRPr="001F7A55" w:rsidRDefault="00736B50" w:rsidP="001F7A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7A5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1F7A55" w:rsidRPr="001F7A55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DA2A93" w:rsidRPr="001F7A55" w:rsidRDefault="00DA2A93" w:rsidP="001F7A55">
      <w:pPr>
        <w:pStyle w:val="2"/>
        <w:spacing w:before="0" w:beforeAutospacing="0" w:after="0" w:afterAutospacing="0" w:line="360" w:lineRule="auto"/>
        <w:ind w:firstLine="708"/>
        <w:jc w:val="both"/>
        <w:rPr>
          <w:b w:val="0"/>
          <w:sz w:val="28"/>
          <w:szCs w:val="28"/>
          <w:lang w:val="uk-UA"/>
        </w:rPr>
      </w:pPr>
      <w:r w:rsidRPr="001F7A55">
        <w:rPr>
          <w:sz w:val="28"/>
          <w:szCs w:val="28"/>
        </w:rPr>
        <w:t xml:space="preserve">Тема роботи: </w:t>
      </w:r>
      <w:r w:rsidR="001F7A55" w:rsidRPr="001F7A55">
        <w:rPr>
          <w:b w:val="0"/>
          <w:sz w:val="28"/>
          <w:szCs w:val="28"/>
          <w:lang w:val="uk-UA"/>
        </w:rPr>
        <w:t xml:space="preserve">Агрегація, обробка пропусків та візуалізація даних пакетами </w:t>
      </w:r>
      <w:r w:rsidR="001F7A55" w:rsidRPr="001F7A55">
        <w:rPr>
          <w:b w:val="0"/>
          <w:sz w:val="28"/>
          <w:szCs w:val="28"/>
          <w:lang w:val="en-US"/>
        </w:rPr>
        <w:t>Python</w:t>
      </w:r>
      <w:r w:rsidR="001F7A55">
        <w:rPr>
          <w:b w:val="0"/>
          <w:sz w:val="28"/>
          <w:szCs w:val="28"/>
          <w:lang w:val="en-US"/>
        </w:rPr>
        <w:t>.</w:t>
      </w:r>
    </w:p>
    <w:p w:rsidR="001F7A55" w:rsidRPr="001F7A55" w:rsidRDefault="004F0AE4" w:rsidP="001F7A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A55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1F7A55">
        <w:rPr>
          <w:rFonts w:ascii="Times New Roman" w:hAnsi="Times New Roman" w:cs="Times New Roman"/>
          <w:sz w:val="28"/>
          <w:szCs w:val="28"/>
        </w:rPr>
        <w:t xml:space="preserve"> </w:t>
      </w:r>
      <w:r w:rsidR="001F7A55" w:rsidRPr="001F7A55">
        <w:rPr>
          <w:rFonts w:ascii="Times New Roman" w:hAnsi="Times New Roman" w:cs="Times New Roman"/>
          <w:sz w:val="28"/>
          <w:szCs w:val="28"/>
        </w:rPr>
        <w:t xml:space="preserve">отримання практичних навичок у роботі з </w:t>
      </w:r>
      <w:r w:rsidR="001F7A55" w:rsidRPr="001F7A55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1F7A55" w:rsidRPr="001F7A55">
        <w:rPr>
          <w:rFonts w:ascii="Times New Roman" w:hAnsi="Times New Roman" w:cs="Times New Roman"/>
          <w:sz w:val="28"/>
          <w:szCs w:val="28"/>
        </w:rPr>
        <w:t xml:space="preserve"> </w:t>
      </w:r>
      <w:r w:rsidR="001F7A55" w:rsidRPr="001F7A5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F7A55" w:rsidRPr="001F7A55">
        <w:rPr>
          <w:rFonts w:ascii="Times New Roman" w:hAnsi="Times New Roman" w:cs="Times New Roman"/>
          <w:sz w:val="28"/>
          <w:szCs w:val="28"/>
        </w:rPr>
        <w:t xml:space="preserve">, використовуючи пакети </w:t>
      </w:r>
      <w:r w:rsidR="001F7A55" w:rsidRPr="001F7A55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1F7A55" w:rsidRPr="001F7A55">
        <w:rPr>
          <w:rFonts w:ascii="Times New Roman" w:hAnsi="Times New Roman" w:cs="Times New Roman"/>
          <w:sz w:val="28"/>
          <w:szCs w:val="28"/>
        </w:rPr>
        <w:t xml:space="preserve">, </w:t>
      </w:r>
      <w:r w:rsidR="001F7A55" w:rsidRPr="001F7A5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1F7A55" w:rsidRPr="001F7A55">
        <w:rPr>
          <w:rFonts w:ascii="Times New Roman" w:hAnsi="Times New Roman" w:cs="Times New Roman"/>
          <w:sz w:val="28"/>
          <w:szCs w:val="28"/>
        </w:rPr>
        <w:t xml:space="preserve">, </w:t>
      </w:r>
      <w:r w:rsidR="001F7A55" w:rsidRPr="001F7A55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1F7A55" w:rsidRPr="001F7A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0829" w:rsidRDefault="000B2C62" w:rsidP="001F7A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7A55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F7A55" w:rsidRPr="001F7A55" w:rsidRDefault="001F7A55" w:rsidP="001F7A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У дата</w:t>
      </w:r>
      <w:r w:rsidRPr="001F7A55">
        <w:rPr>
          <w:rFonts w:ascii="Times New Roman" w:hAnsi="Times New Roman" w:cs="Times New Roman"/>
          <w:sz w:val="28"/>
          <w:szCs w:val="28"/>
          <w:lang w:val="en-US"/>
        </w:rPr>
        <w:t>сеті знаходиться 31 набір даних з іменами nyt1.csv, nyt2.csv, ..., nyt31.csv.</w:t>
      </w:r>
    </w:p>
    <w:p w:rsidR="001F7A55" w:rsidRDefault="001F7A55" w:rsidP="001F7A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A55">
        <w:rPr>
          <w:rFonts w:ascii="Times New Roman" w:hAnsi="Times New Roman" w:cs="Times New Roman"/>
          <w:sz w:val="28"/>
          <w:szCs w:val="28"/>
          <w:lang w:val="en-US"/>
        </w:rPr>
        <w:t>Кожен із них демонструє один (симульований) день показів оголошень та переходів по них, записаних на головній сторінці газети The New York Times у травні 2012 року. Кожен рядок представляє одного користувача. Існує п'ять стовпців: вік, стать (0 = жінка, 1 = чоловік), кількість показів, кількість переходів та статус авторизації.</w:t>
      </w:r>
    </w:p>
    <w:p w:rsidR="008A3122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22">
        <w:rPr>
          <w:rFonts w:ascii="Times New Roman" w:hAnsi="Times New Roman" w:cs="Times New Roman"/>
          <w:sz w:val="28"/>
          <w:szCs w:val="28"/>
          <w:lang w:val="en-US"/>
        </w:rPr>
        <w:t>Завантажити файли з даними у папку проєкту з посилання:</w:t>
      </w:r>
    </w:p>
    <w:p w:rsidR="008A3122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22">
        <w:rPr>
          <w:rFonts w:ascii="Times New Roman" w:hAnsi="Times New Roman" w:cs="Times New Roman"/>
          <w:sz w:val="28"/>
          <w:szCs w:val="28"/>
          <w:lang w:val="en-US"/>
        </w:rPr>
        <w:t>https://github.com/oreillymedia/doing_data_science</w:t>
      </w:r>
    </w:p>
    <w:p w:rsidR="008A3122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22">
        <w:rPr>
          <w:rFonts w:ascii="Times New Roman" w:hAnsi="Times New Roman" w:cs="Times New Roman"/>
          <w:sz w:val="28"/>
          <w:szCs w:val="28"/>
          <w:lang w:val="en-US"/>
        </w:rPr>
        <w:t>Створіть нову змінну age_group, яка агрегує користувачів як &lt;18, 18–24, 25–34, 35–44, 45–54, 55–64 та 65+.</w:t>
      </w:r>
    </w:p>
    <w:p w:rsidR="008A3122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22">
        <w:rPr>
          <w:rFonts w:ascii="Times New Roman" w:hAnsi="Times New Roman" w:cs="Times New Roman"/>
          <w:sz w:val="28"/>
          <w:szCs w:val="28"/>
          <w:lang w:val="en-US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 w:rsidR="008A3122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22">
        <w:rPr>
          <w:rFonts w:ascii="Times New Roman" w:hAnsi="Times New Roman" w:cs="Times New Roman"/>
          <w:sz w:val="28"/>
          <w:szCs w:val="28"/>
          <w:lang w:val="en-US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:rsidR="008A3122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22">
        <w:rPr>
          <w:rFonts w:ascii="Times New Roman" w:hAnsi="Times New Roman" w:cs="Times New Roman"/>
          <w:sz w:val="28"/>
          <w:szCs w:val="28"/>
          <w:lang w:val="en-US"/>
        </w:rPr>
        <w:t>Створіть метрики/вимірювання/статистику, які підсумовують дані. Приклади можливих метрик включають CTR, квантил,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 w:rsidR="008A3122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22">
        <w:rPr>
          <w:rFonts w:ascii="Times New Roman" w:hAnsi="Times New Roman" w:cs="Times New Roman"/>
          <w:sz w:val="28"/>
          <w:szCs w:val="28"/>
          <w:lang w:val="en-US"/>
        </w:rPr>
        <w:lastRenderedPageBreak/>
        <w:t>Результати статистичного дослідження подати у вигляді резуль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туючого </w:t>
      </w:r>
      <w:r>
        <w:rPr>
          <w:rFonts w:ascii="Times New Roman" w:hAnsi="Times New Roman" w:cs="Times New Roman"/>
          <w:sz w:val="28"/>
          <w:szCs w:val="28"/>
        </w:rPr>
        <w:t>датафрейму</w:t>
      </w:r>
      <w:r w:rsidRPr="008A3122">
        <w:rPr>
          <w:rFonts w:ascii="Times New Roman" w:hAnsi="Times New Roman" w:cs="Times New Roman"/>
          <w:sz w:val="28"/>
          <w:szCs w:val="28"/>
          <w:lang w:val="en-US"/>
        </w:rPr>
        <w:t xml:space="preserve"> (одного), дивлячись на який можна зрозуміти і порівнювати дані за віковими підкатегоріями.</w:t>
      </w:r>
    </w:p>
    <w:p w:rsidR="008A3122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22">
        <w:rPr>
          <w:rFonts w:ascii="Times New Roman" w:hAnsi="Times New Roman" w:cs="Times New Roman"/>
          <w:sz w:val="28"/>
          <w:szCs w:val="28"/>
          <w:lang w:val="en-US"/>
        </w:rPr>
        <w:t>Опишіть та інтерпретуйте будь-які закономірності, які знайдете.</w:t>
      </w:r>
    </w:p>
    <w:p w:rsidR="001F7A55" w:rsidRPr="008A3122" w:rsidRDefault="008A3122" w:rsidP="008A3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Завантажити файл ipynb</w:t>
      </w:r>
      <w:r w:rsidRPr="008A3122">
        <w:rPr>
          <w:rFonts w:ascii="Times New Roman" w:hAnsi="Times New Roman" w:cs="Times New Roman"/>
          <w:sz w:val="28"/>
          <w:szCs w:val="28"/>
          <w:lang w:val="en-US"/>
        </w:rPr>
        <w:t xml:space="preserve"> з виконаними завданнями на git в окрему папку з відповідною назвою лабораторної роботи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0AE4" w:rsidRPr="001F7A55" w:rsidRDefault="004F0AE4" w:rsidP="001F7A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A55">
        <w:rPr>
          <w:rFonts w:ascii="Times New Roman" w:hAnsi="Times New Roman" w:cs="Times New Roman"/>
          <w:b/>
          <w:sz w:val="28"/>
          <w:szCs w:val="28"/>
        </w:rPr>
        <w:t>Хід виконання</w:t>
      </w:r>
    </w:p>
    <w:p w:rsidR="00E336B3" w:rsidRDefault="0062474E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>Імпортуємо усі використовувані пакети:</w:t>
      </w:r>
    </w:p>
    <w:p w:rsidR="0062474E" w:rsidRDefault="0062474E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62474E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drawing>
          <wp:inline distT="0" distB="0" distL="0" distR="0" wp14:anchorId="3B0905C4" wp14:editId="642F1069">
            <wp:extent cx="3820058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4E" w:rsidRDefault="0062474E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 xml:space="preserve">Створюємо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датасет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із усіх файлів:</w:t>
      </w:r>
    </w:p>
    <w:p w:rsidR="0062474E" w:rsidRDefault="0062474E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noProof/>
          <w:lang w:eastAsia="zh-TW" w:bidi="ar-SA"/>
        </w:rPr>
        <w:drawing>
          <wp:inline distT="0" distB="0" distL="0" distR="0" wp14:anchorId="5A1330C8" wp14:editId="2D43602B">
            <wp:extent cx="5509260" cy="418836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403" cy="41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2B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Обчислити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 xml:space="preserve">CTR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для кожної категорії:</w:t>
      </w:r>
    </w:p>
    <w:p w:rsidR="00295C2B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312680F4" wp14:editId="5105B658">
            <wp:extent cx="6120130" cy="110460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2B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Результат:</w:t>
      </w:r>
    </w:p>
    <w:p w:rsidR="00295C2B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bookmarkStart w:id="0" w:name="_GoBack"/>
      <w:r w:rsidRPr="00295C2B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drawing>
          <wp:inline distT="0" distB="0" distL="0" distR="0" wp14:anchorId="53154C90" wp14:editId="3A393D4D">
            <wp:extent cx="3912158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15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5C2B" w:rsidRPr="005D2A4F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>Обчислимо кількість зареєстрованих користувачів у кожній віковій групі по статі:</w:t>
      </w:r>
    </w:p>
    <w:p w:rsidR="00295C2B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 w:rsidRPr="00295C2B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lastRenderedPageBreak/>
        <w:drawing>
          <wp:inline distT="0" distB="0" distL="0" distR="0" wp14:anchorId="43B916B4" wp14:editId="1BDA4858">
            <wp:extent cx="4793968" cy="37033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96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4F" w:rsidRDefault="005D2A4F" w:rsidP="005D2A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Отже, маємо, що найбільше зареєстрованих користувачів належать до категорії чоловіки 35-44. </w:t>
      </w:r>
    </w:p>
    <w:p w:rsidR="005D2A4F" w:rsidRDefault="005D2A4F" w:rsidP="005D2A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Найменше користувачів із категорії жінки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18.</w:t>
      </w:r>
    </w:p>
    <w:p w:rsidR="005D2A4F" w:rsidRDefault="005D2A4F" w:rsidP="005D2A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У всіх вікових категоріях домінують чоловіки, окрім категорії 65+.</w:t>
      </w:r>
    </w:p>
    <w:p w:rsidR="00295C2B" w:rsidRPr="005D2A4F" w:rsidRDefault="00295C2B" w:rsidP="005D2A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Обчислимо дисперсію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 xml:space="preserve">impressions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у кожній віковій категорії:</w:t>
      </w:r>
    </w:p>
    <w:p w:rsidR="00295C2B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295C2B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drawing>
          <wp:inline distT="0" distB="0" distL="0" distR="0" wp14:anchorId="6BDE8C12" wp14:editId="53B0902A">
            <wp:extent cx="4389120" cy="3467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2B" w:rsidRPr="005D2A4F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lastRenderedPageBreak/>
        <w:tab/>
        <w:t>Обчислимо середню кількість натискань користувачів у кожній віковій групі:</w:t>
      </w:r>
    </w:p>
    <w:p w:rsidR="00295C2B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 w:rsidRPr="00295C2B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drawing>
          <wp:inline distT="0" distB="0" distL="0" distR="0" wp14:anchorId="50A029DA" wp14:editId="5FFE8591">
            <wp:extent cx="4396740" cy="34671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A" w:rsidRDefault="001B3CBA" w:rsidP="001B3CB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Найбільш активними користувачами (за кліками) є користувачі із категорій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&lt;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en-US" w:eastAsia="zh-TW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18 та 65+.</w:t>
      </w:r>
    </w:p>
    <w:p w:rsidR="001B3CBA" w:rsidRPr="00371D99" w:rsidRDefault="001B3CBA" w:rsidP="001B3CB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Найменш активними є категорії 25-54.</w:t>
      </w:r>
    </w:p>
    <w:p w:rsidR="001B3CBA" w:rsidRPr="001B3CBA" w:rsidRDefault="001B3CBA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</w:p>
    <w:p w:rsidR="00295C2B" w:rsidRPr="001B3CBA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ab/>
        <w:t>Обчислимо число користувачів всього:</w:t>
      </w:r>
    </w:p>
    <w:p w:rsidR="00295C2B" w:rsidRDefault="00295C2B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295C2B">
        <w:rPr>
          <w:rFonts w:ascii="Times New Roman" w:eastAsiaTheme="minorEastAsia" w:hAnsi="Times New Roman" w:cs="Times New Roman"/>
          <w:noProof/>
          <w:sz w:val="28"/>
          <w:szCs w:val="28"/>
          <w:lang w:eastAsia="zh-TW" w:bidi="ar-SA"/>
        </w:rPr>
        <w:lastRenderedPageBreak/>
        <w:drawing>
          <wp:inline distT="0" distB="0" distL="0" distR="0" wp14:anchorId="1BD99CBD" wp14:editId="7BED02FA">
            <wp:extent cx="4320540" cy="34671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3A" w:rsidRPr="00295C2B" w:rsidRDefault="004A1C3A" w:rsidP="001F7A5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</w:p>
    <w:p w:rsidR="001B3CBA" w:rsidRDefault="001B3CBA" w:rsidP="001F7A5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Якщо враховувати не лише зареєстрованих користувачів, а всіх, то залишаються ті самі тенденції:</w:t>
      </w:r>
    </w:p>
    <w:p w:rsidR="001B3CBA" w:rsidRDefault="001B3CBA" w:rsidP="001F7A5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1B3CBA">
        <w:rPr>
          <w:rFonts w:ascii="Times New Roman" w:eastAsiaTheme="minorEastAsia" w:hAnsi="Times New Roman" w:cs="Times New Roman"/>
          <w:sz w:val="28"/>
          <w:szCs w:val="28"/>
          <w:lang w:eastAsia="zh-TW"/>
        </w:rPr>
        <w:drawing>
          <wp:inline distT="0" distB="0" distL="0" distR="0" wp14:anchorId="47047E26" wp14:editId="126847C2">
            <wp:extent cx="4389120" cy="346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A" w:rsidRDefault="001B3CBA" w:rsidP="001F7A5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Найбільше користувачів вікової категорії 35-44, найменше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 xml:space="preserve"> 18.</w:t>
      </w:r>
    </w:p>
    <w:p w:rsidR="001B3CBA" w:rsidRDefault="001B3CBA" w:rsidP="001F7A5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TW"/>
        </w:rPr>
        <w:t>Окрім цього сайт відвідує більша частка чоловіків, ніж жінок:</w:t>
      </w:r>
    </w:p>
    <w:p w:rsidR="001B3CBA" w:rsidRPr="001B3CBA" w:rsidRDefault="001B3CBA" w:rsidP="001F7A5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TW"/>
        </w:rPr>
      </w:pPr>
      <w:r w:rsidRPr="001B3CBA">
        <w:rPr>
          <w:rFonts w:ascii="Times New Roman" w:eastAsiaTheme="minorEastAsia" w:hAnsi="Times New Roman" w:cs="Times New Roman"/>
          <w:sz w:val="28"/>
          <w:szCs w:val="28"/>
          <w:lang w:eastAsia="zh-TW"/>
        </w:rPr>
        <w:lastRenderedPageBreak/>
        <w:drawing>
          <wp:inline distT="0" distB="0" distL="0" distR="0" wp14:anchorId="34894CB3" wp14:editId="2A5EFCF9">
            <wp:extent cx="4221480" cy="34671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35" w:rsidRPr="00371D99" w:rsidRDefault="004F0AE4" w:rsidP="001F7A5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36"/>
          <w:szCs w:val="28"/>
          <w:lang w:eastAsia="zh-TW"/>
        </w:rPr>
      </w:pPr>
      <w:r w:rsidRPr="001F7A55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5F4BBC" w:rsidRPr="001F7A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F4BBC" w:rsidRPr="001F7A55">
        <w:rPr>
          <w:rFonts w:ascii="Times New Roman" w:hAnsi="Times New Roman" w:cs="Times New Roman"/>
          <w:sz w:val="28"/>
          <w:szCs w:val="28"/>
        </w:rPr>
        <w:t>у ході виконання даної лабораторної</w:t>
      </w:r>
      <w:r w:rsidR="005F4BBC">
        <w:rPr>
          <w:rFonts w:ascii="Times New Roman" w:hAnsi="Times New Roman" w:cs="Times New Roman"/>
          <w:sz w:val="28"/>
          <w:szCs w:val="28"/>
        </w:rPr>
        <w:t xml:space="preserve"> </w:t>
      </w:r>
      <w:r w:rsidR="005F4BBC" w:rsidRPr="004F5575">
        <w:rPr>
          <w:rFonts w:ascii="Times New Roman" w:hAnsi="Times New Roman" w:cs="Times New Roman"/>
          <w:sz w:val="28"/>
          <w:szCs w:val="28"/>
        </w:rPr>
        <w:t>р</w:t>
      </w:r>
      <w:r w:rsidR="00B36677" w:rsidRPr="004F5575">
        <w:rPr>
          <w:rFonts w:ascii="Times New Roman" w:hAnsi="Times New Roman" w:cs="Times New Roman"/>
          <w:sz w:val="28"/>
          <w:szCs w:val="28"/>
        </w:rPr>
        <w:t>оботи я</w:t>
      </w:r>
      <w:r w:rsidR="00D75378" w:rsidRPr="004F5575">
        <w:rPr>
          <w:rFonts w:ascii="Times New Roman" w:hAnsi="Times New Roman" w:cs="Times New Roman"/>
          <w:sz w:val="28"/>
          <w:szCs w:val="28"/>
        </w:rPr>
        <w:t xml:space="preserve"> </w:t>
      </w:r>
      <w:r w:rsidR="00371D99">
        <w:rPr>
          <w:rFonts w:ascii="Times New Roman" w:hAnsi="Times New Roman" w:cs="Times New Roman"/>
          <w:sz w:val="28"/>
          <w:szCs w:val="28"/>
        </w:rPr>
        <w:t xml:space="preserve">навчилась працювати із мовою програмування </w:t>
      </w:r>
      <w:r w:rsidR="00371D99">
        <w:rPr>
          <w:rFonts w:ascii="Times New Roman" w:hAnsi="Times New Roman" w:cs="Times New Roman"/>
          <w:sz w:val="28"/>
          <w:szCs w:val="28"/>
          <w:lang w:val="en-US"/>
        </w:rPr>
        <w:t xml:space="preserve">Python, </w:t>
      </w:r>
      <w:r w:rsidR="00371D99">
        <w:rPr>
          <w:rFonts w:ascii="Times New Roman" w:hAnsi="Times New Roman" w:cs="Times New Roman"/>
          <w:sz w:val="28"/>
          <w:szCs w:val="28"/>
        </w:rPr>
        <w:t>пакетами</w:t>
      </w:r>
      <w:r w:rsidR="00371D99" w:rsidRPr="001F7A55">
        <w:rPr>
          <w:rFonts w:ascii="Times New Roman" w:hAnsi="Times New Roman" w:cs="Times New Roman"/>
          <w:sz w:val="28"/>
          <w:szCs w:val="28"/>
        </w:rPr>
        <w:t xml:space="preserve"> </w:t>
      </w:r>
      <w:r w:rsidR="00371D99" w:rsidRPr="001F7A55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371D99" w:rsidRPr="001F7A55">
        <w:rPr>
          <w:rFonts w:ascii="Times New Roman" w:hAnsi="Times New Roman" w:cs="Times New Roman"/>
          <w:sz w:val="28"/>
          <w:szCs w:val="28"/>
        </w:rPr>
        <w:t xml:space="preserve">, </w:t>
      </w:r>
      <w:r w:rsidR="00371D99" w:rsidRPr="001F7A5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371D99" w:rsidRPr="001F7A55">
        <w:rPr>
          <w:rFonts w:ascii="Times New Roman" w:hAnsi="Times New Roman" w:cs="Times New Roman"/>
          <w:sz w:val="28"/>
          <w:szCs w:val="28"/>
        </w:rPr>
        <w:t xml:space="preserve">, </w:t>
      </w:r>
      <w:r w:rsidR="00371D99" w:rsidRPr="001F7A55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371D99">
        <w:rPr>
          <w:rFonts w:ascii="Times New Roman" w:hAnsi="Times New Roman" w:cs="Times New Roman"/>
          <w:sz w:val="28"/>
          <w:szCs w:val="28"/>
        </w:rPr>
        <w:t>. За допомогою цих інструментів я навчилась працювати із даними, імпортувати їх, приводити до єдиного формату, виконувати запити до них, агрегувати та візуалізувати їх.</w:t>
      </w:r>
    </w:p>
    <w:sectPr w:rsidR="00BF2435" w:rsidRPr="00371D99" w:rsidSect="007612F9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685" w:rsidRDefault="00E34685" w:rsidP="007612F9">
      <w:r>
        <w:separator/>
      </w:r>
    </w:p>
  </w:endnote>
  <w:endnote w:type="continuationSeparator" w:id="0">
    <w:p w:rsidR="00E34685" w:rsidRDefault="00E34685" w:rsidP="0076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7585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612F9" w:rsidRPr="00736B50" w:rsidRDefault="007612F9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36B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6B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6B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C24AD" w:rsidRPr="007C24AD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736B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612F9" w:rsidRDefault="007612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685" w:rsidRDefault="00E34685" w:rsidP="007612F9">
      <w:r>
        <w:separator/>
      </w:r>
    </w:p>
  </w:footnote>
  <w:footnote w:type="continuationSeparator" w:id="0">
    <w:p w:rsidR="00E34685" w:rsidRDefault="00E34685" w:rsidP="00761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380"/>
    <w:multiLevelType w:val="hybridMultilevel"/>
    <w:tmpl w:val="BFCA51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726"/>
    <w:multiLevelType w:val="hybridMultilevel"/>
    <w:tmpl w:val="A8A2F3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16E"/>
    <w:multiLevelType w:val="hybridMultilevel"/>
    <w:tmpl w:val="01A2EF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B6983"/>
    <w:multiLevelType w:val="hybridMultilevel"/>
    <w:tmpl w:val="F15619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33CF"/>
    <w:multiLevelType w:val="multilevel"/>
    <w:tmpl w:val="79C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21F43"/>
    <w:multiLevelType w:val="hybridMultilevel"/>
    <w:tmpl w:val="9EB4EC32"/>
    <w:lvl w:ilvl="0" w:tplc="6902E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0E746B3"/>
    <w:multiLevelType w:val="hybridMultilevel"/>
    <w:tmpl w:val="5E0EC3A0"/>
    <w:lvl w:ilvl="0" w:tplc="E29279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F04CFE"/>
    <w:multiLevelType w:val="hybridMultilevel"/>
    <w:tmpl w:val="E0B4E58A"/>
    <w:lvl w:ilvl="0" w:tplc="14F2D012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1" w:hanging="360"/>
      </w:pPr>
    </w:lvl>
    <w:lvl w:ilvl="2" w:tplc="0422001B" w:tentative="1">
      <w:start w:val="1"/>
      <w:numFmt w:val="lowerRoman"/>
      <w:lvlText w:val="%3."/>
      <w:lvlJc w:val="right"/>
      <w:pPr>
        <w:ind w:left="2581" w:hanging="180"/>
      </w:pPr>
    </w:lvl>
    <w:lvl w:ilvl="3" w:tplc="0422000F" w:tentative="1">
      <w:start w:val="1"/>
      <w:numFmt w:val="decimal"/>
      <w:lvlText w:val="%4."/>
      <w:lvlJc w:val="left"/>
      <w:pPr>
        <w:ind w:left="3301" w:hanging="360"/>
      </w:pPr>
    </w:lvl>
    <w:lvl w:ilvl="4" w:tplc="04220019" w:tentative="1">
      <w:start w:val="1"/>
      <w:numFmt w:val="lowerLetter"/>
      <w:lvlText w:val="%5."/>
      <w:lvlJc w:val="left"/>
      <w:pPr>
        <w:ind w:left="4021" w:hanging="360"/>
      </w:pPr>
    </w:lvl>
    <w:lvl w:ilvl="5" w:tplc="0422001B" w:tentative="1">
      <w:start w:val="1"/>
      <w:numFmt w:val="lowerRoman"/>
      <w:lvlText w:val="%6."/>
      <w:lvlJc w:val="right"/>
      <w:pPr>
        <w:ind w:left="4741" w:hanging="180"/>
      </w:pPr>
    </w:lvl>
    <w:lvl w:ilvl="6" w:tplc="0422000F" w:tentative="1">
      <w:start w:val="1"/>
      <w:numFmt w:val="decimal"/>
      <w:lvlText w:val="%7."/>
      <w:lvlJc w:val="left"/>
      <w:pPr>
        <w:ind w:left="5461" w:hanging="360"/>
      </w:pPr>
    </w:lvl>
    <w:lvl w:ilvl="7" w:tplc="04220019" w:tentative="1">
      <w:start w:val="1"/>
      <w:numFmt w:val="lowerLetter"/>
      <w:lvlText w:val="%8."/>
      <w:lvlJc w:val="left"/>
      <w:pPr>
        <w:ind w:left="6181" w:hanging="360"/>
      </w:pPr>
    </w:lvl>
    <w:lvl w:ilvl="8" w:tplc="0422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8">
    <w:nsid w:val="65024187"/>
    <w:multiLevelType w:val="multilevel"/>
    <w:tmpl w:val="49A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B1029E"/>
    <w:multiLevelType w:val="hybridMultilevel"/>
    <w:tmpl w:val="0C08D988"/>
    <w:lvl w:ilvl="0" w:tplc="2B6AD9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61"/>
    <w:rsid w:val="00042070"/>
    <w:rsid w:val="000839A8"/>
    <w:rsid w:val="000B29A3"/>
    <w:rsid w:val="000B2C62"/>
    <w:rsid w:val="000C264A"/>
    <w:rsid w:val="000C35D0"/>
    <w:rsid w:val="00116029"/>
    <w:rsid w:val="00170115"/>
    <w:rsid w:val="00182D9A"/>
    <w:rsid w:val="001B3CBA"/>
    <w:rsid w:val="001B4794"/>
    <w:rsid w:val="001B5ABF"/>
    <w:rsid w:val="001F7A55"/>
    <w:rsid w:val="00206C7B"/>
    <w:rsid w:val="00216FCF"/>
    <w:rsid w:val="002714F8"/>
    <w:rsid w:val="00295C2B"/>
    <w:rsid w:val="00301068"/>
    <w:rsid w:val="00304E22"/>
    <w:rsid w:val="00326318"/>
    <w:rsid w:val="00371D99"/>
    <w:rsid w:val="00394B75"/>
    <w:rsid w:val="003C1768"/>
    <w:rsid w:val="003D3515"/>
    <w:rsid w:val="0042448B"/>
    <w:rsid w:val="00467AB1"/>
    <w:rsid w:val="004A1612"/>
    <w:rsid w:val="004A1C3A"/>
    <w:rsid w:val="004A5C2A"/>
    <w:rsid w:val="004E2A9F"/>
    <w:rsid w:val="004F0AE4"/>
    <w:rsid w:val="004F5575"/>
    <w:rsid w:val="0052584F"/>
    <w:rsid w:val="00526EDC"/>
    <w:rsid w:val="00531A37"/>
    <w:rsid w:val="005345F1"/>
    <w:rsid w:val="00545398"/>
    <w:rsid w:val="00547A35"/>
    <w:rsid w:val="00564EA7"/>
    <w:rsid w:val="00595F72"/>
    <w:rsid w:val="005D2A4F"/>
    <w:rsid w:val="005F06A2"/>
    <w:rsid w:val="005F4BBC"/>
    <w:rsid w:val="0062474E"/>
    <w:rsid w:val="00662FAE"/>
    <w:rsid w:val="00680EE0"/>
    <w:rsid w:val="00691533"/>
    <w:rsid w:val="006B09B3"/>
    <w:rsid w:val="006D07D3"/>
    <w:rsid w:val="006E3396"/>
    <w:rsid w:val="00736B50"/>
    <w:rsid w:val="007612F9"/>
    <w:rsid w:val="0077678F"/>
    <w:rsid w:val="00797D8C"/>
    <w:rsid w:val="007C24AD"/>
    <w:rsid w:val="007C310A"/>
    <w:rsid w:val="007D14E6"/>
    <w:rsid w:val="008008B9"/>
    <w:rsid w:val="00856F1D"/>
    <w:rsid w:val="00884F00"/>
    <w:rsid w:val="00892DF6"/>
    <w:rsid w:val="008A3122"/>
    <w:rsid w:val="008C4EA0"/>
    <w:rsid w:val="008C5564"/>
    <w:rsid w:val="008D330F"/>
    <w:rsid w:val="00910829"/>
    <w:rsid w:val="0091370F"/>
    <w:rsid w:val="009607EB"/>
    <w:rsid w:val="00973CFF"/>
    <w:rsid w:val="00982061"/>
    <w:rsid w:val="00992371"/>
    <w:rsid w:val="009A2DC3"/>
    <w:rsid w:val="009C7808"/>
    <w:rsid w:val="009E78D1"/>
    <w:rsid w:val="00A25A34"/>
    <w:rsid w:val="00A415F6"/>
    <w:rsid w:val="00AC5AB1"/>
    <w:rsid w:val="00AE786C"/>
    <w:rsid w:val="00B36677"/>
    <w:rsid w:val="00B43602"/>
    <w:rsid w:val="00BD5159"/>
    <w:rsid w:val="00BF2435"/>
    <w:rsid w:val="00C32F59"/>
    <w:rsid w:val="00C60229"/>
    <w:rsid w:val="00C801FA"/>
    <w:rsid w:val="00C9422B"/>
    <w:rsid w:val="00CC5D2D"/>
    <w:rsid w:val="00D042E4"/>
    <w:rsid w:val="00D45403"/>
    <w:rsid w:val="00D6228C"/>
    <w:rsid w:val="00D72954"/>
    <w:rsid w:val="00D75378"/>
    <w:rsid w:val="00DA2A93"/>
    <w:rsid w:val="00DF6579"/>
    <w:rsid w:val="00E02E9A"/>
    <w:rsid w:val="00E22083"/>
    <w:rsid w:val="00E336B3"/>
    <w:rsid w:val="00E34685"/>
    <w:rsid w:val="00E50281"/>
    <w:rsid w:val="00E810EF"/>
    <w:rsid w:val="00EA60F0"/>
    <w:rsid w:val="00EC7B45"/>
    <w:rsid w:val="00EF0705"/>
    <w:rsid w:val="00EF64B7"/>
    <w:rsid w:val="00F13079"/>
    <w:rsid w:val="00F6240F"/>
    <w:rsid w:val="00F75244"/>
    <w:rsid w:val="00F82E05"/>
    <w:rsid w:val="00FE207F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link w:val="20"/>
    <w:qFormat/>
    <w:rsid w:val="001F7A55"/>
    <w:pPr>
      <w:suppressAutoHyphens w:val="0"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5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32F59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32F59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992371"/>
    <w:pPr>
      <w:ind w:left="720"/>
      <w:contextualSpacing/>
    </w:pPr>
    <w:rPr>
      <w:szCs w:val="21"/>
    </w:rPr>
  </w:style>
  <w:style w:type="character" w:styleId="HTML">
    <w:name w:val="HTML Code"/>
    <w:basedOn w:val="a0"/>
    <w:uiPriority w:val="99"/>
    <w:semiHidden/>
    <w:unhideWhenUsed/>
    <w:rsid w:val="0099237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99237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styleId="ab">
    <w:name w:val="caption"/>
    <w:basedOn w:val="a"/>
    <w:next w:val="a"/>
    <w:uiPriority w:val="35"/>
    <w:unhideWhenUsed/>
    <w:qFormat/>
    <w:rsid w:val="00CC5D2D"/>
    <w:pPr>
      <w:spacing w:after="200"/>
    </w:pPr>
    <w:rPr>
      <w:b/>
      <w:bCs/>
      <w:color w:val="4F81BD" w:themeColor="accent1"/>
      <w:sz w:val="18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C8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01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1F7A5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7A55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link w:val="20"/>
    <w:qFormat/>
    <w:rsid w:val="001F7A55"/>
    <w:pPr>
      <w:suppressAutoHyphens w:val="0"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5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0AE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32F59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32F59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7612F9"/>
    <w:pPr>
      <w:tabs>
        <w:tab w:val="center" w:pos="4819"/>
        <w:tab w:val="right" w:pos="9639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612F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992371"/>
    <w:pPr>
      <w:ind w:left="720"/>
      <w:contextualSpacing/>
    </w:pPr>
    <w:rPr>
      <w:szCs w:val="21"/>
    </w:rPr>
  </w:style>
  <w:style w:type="character" w:styleId="HTML">
    <w:name w:val="HTML Code"/>
    <w:basedOn w:val="a0"/>
    <w:uiPriority w:val="99"/>
    <w:semiHidden/>
    <w:unhideWhenUsed/>
    <w:rsid w:val="0099237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99237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styleId="ab">
    <w:name w:val="caption"/>
    <w:basedOn w:val="a"/>
    <w:next w:val="a"/>
    <w:uiPriority w:val="35"/>
    <w:unhideWhenUsed/>
    <w:qFormat/>
    <w:rsid w:val="00CC5D2D"/>
    <w:pPr>
      <w:spacing w:after="200"/>
    </w:pPr>
    <w:rPr>
      <w:b/>
      <w:bCs/>
      <w:color w:val="4F81BD" w:themeColor="accent1"/>
      <w:sz w:val="18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C8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01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1F7A5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7A55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1</Pages>
  <Words>2243</Words>
  <Characters>1279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2021-09-30T08:34:00Z</dcterms:created>
  <dcterms:modified xsi:type="dcterms:W3CDTF">2023-09-28T11:30:00Z</dcterms:modified>
</cp:coreProperties>
</file>