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імені Тараса Шевченка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інформаційних технологій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прикладних інформаційних систем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>
        <w:rPr>
          <w:rFonts w:ascii="Times New Roman" w:hAnsi="Times New Roman" w:cs="Times New Roman"/>
          <w:sz w:val="96"/>
          <w:szCs w:val="96"/>
          <w:lang w:val="ru-RU"/>
        </w:rPr>
        <w:t>Звіт</w:t>
      </w:r>
    </w:p>
    <w:p w:rsidR="004F0AE4" w:rsidRPr="00326318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326318">
        <w:rPr>
          <w:rFonts w:ascii="Times New Roman" w:hAnsi="Times New Roman" w:cs="Times New Roman"/>
          <w:sz w:val="28"/>
          <w:szCs w:val="28"/>
        </w:rPr>
        <w:t>2</w:t>
      </w:r>
    </w:p>
    <w:p w:rsidR="00EC7B45" w:rsidRPr="00EC7B45" w:rsidRDefault="00EC7B45" w:rsidP="004F0AE4">
      <w:pPr>
        <w:pStyle w:val="Standard"/>
        <w:spacing w:line="276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5F06A2">
        <w:rPr>
          <w:rFonts w:ascii="Times New Roman" w:hAnsi="Times New Roman" w:cs="Times New Roman"/>
          <w:sz w:val="28"/>
          <w:szCs w:val="28"/>
          <w:lang w:val="uk-UA"/>
        </w:rPr>
        <w:t>Кросплатформене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856F1D" w:rsidRDefault="004F0AE4" w:rsidP="00EC7B4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7612F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Костюк Д.О.</w:t>
      </w:r>
    </w:p>
    <w:p w:rsidR="004F0AE4" w:rsidRDefault="009607EB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група ПП-3</w:t>
      </w:r>
      <w:r w:rsidR="004F0AE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216FCF" w:rsidRDefault="004F0AE4" w:rsidP="00736B50">
      <w:pPr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</w:rPr>
      </w:pPr>
      <w:r w:rsidRPr="00216FCF">
        <w:rPr>
          <w:rFonts w:ascii="Times New Roman" w:hAnsi="Times New Roman" w:cs="Times New Roman"/>
          <w:sz w:val="28"/>
          <w:szCs w:val="28"/>
        </w:rPr>
        <w:t>Перевірив:</w:t>
      </w:r>
    </w:p>
    <w:p w:rsidR="004F0AE4" w:rsidRPr="00216FCF" w:rsidRDefault="004F0AE4" w:rsidP="00736B50">
      <w:pPr>
        <w:tabs>
          <w:tab w:val="left" w:pos="142"/>
        </w:tabs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</w:rPr>
      </w:pPr>
      <w:r w:rsidRPr="00216FCF">
        <w:rPr>
          <w:rFonts w:ascii="Times New Roman" w:hAnsi="Times New Roman" w:cs="Times New Roman"/>
          <w:sz w:val="28"/>
          <w:szCs w:val="28"/>
        </w:rPr>
        <w:t>к ф-м наук, доцент</w:t>
      </w:r>
    </w:p>
    <w:p w:rsidR="004F0AE4" w:rsidRPr="00736B50" w:rsidRDefault="004F0AE4" w:rsidP="00736B50">
      <w:pPr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  <w:lang w:val="en-US"/>
        </w:rPr>
      </w:pPr>
      <w:r w:rsidRPr="00216FCF">
        <w:rPr>
          <w:rFonts w:ascii="Times New Roman" w:hAnsi="Times New Roman" w:cs="Times New Roman"/>
          <w:sz w:val="28"/>
          <w:szCs w:val="28"/>
        </w:rPr>
        <w:t>Шолохов О.В.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B50" w:rsidRPr="00736B50" w:rsidRDefault="00736B50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AE4" w:rsidRDefault="005F06A2" w:rsidP="004F0A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2023</w:t>
      </w:r>
    </w:p>
    <w:p w:rsidR="009C7808" w:rsidRPr="00326318" w:rsidRDefault="00736B50" w:rsidP="004F0A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32631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DA2A93" w:rsidRPr="00C60229" w:rsidRDefault="00DA2A93" w:rsidP="004F0AE4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Тема роботи</w:t>
      </w:r>
      <w:r w:rsidRPr="004F55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36B3" w:rsidRPr="00E336B3">
        <w:rPr>
          <w:rFonts w:ascii="Times New Roman" w:hAnsi="Times New Roman" w:cs="Times New Roman"/>
          <w:sz w:val="28"/>
        </w:rPr>
        <w:t>Глибоке занурення в .NET MAUI</w:t>
      </w:r>
      <w:r w:rsidR="00C60229" w:rsidRPr="00C60229">
        <w:rPr>
          <w:rFonts w:ascii="Times New Roman" w:hAnsi="Times New Roman" w:cs="Times New Roman"/>
          <w:sz w:val="28"/>
        </w:rPr>
        <w:t>.</w:t>
      </w:r>
    </w:p>
    <w:p w:rsidR="004F5575" w:rsidRPr="00C60229" w:rsidRDefault="004F0AE4" w:rsidP="00BF2435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BF2435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BF2435">
        <w:rPr>
          <w:rFonts w:ascii="Times New Roman" w:hAnsi="Times New Roman" w:cs="Times New Roman"/>
          <w:sz w:val="28"/>
          <w:szCs w:val="28"/>
        </w:rPr>
        <w:t xml:space="preserve"> </w:t>
      </w:r>
      <w:r w:rsidR="00C60229" w:rsidRPr="00C60229">
        <w:rPr>
          <w:rFonts w:ascii="Times New Roman" w:hAnsi="Times New Roman" w:cs="Times New Roman"/>
          <w:sz w:val="28"/>
        </w:rPr>
        <w:t>Метою лабораторної роботи є</w:t>
      </w:r>
      <w:r w:rsidR="000C35D0">
        <w:rPr>
          <w:rFonts w:ascii="Times New Roman" w:hAnsi="Times New Roman" w:cs="Times New Roman"/>
          <w:sz w:val="28"/>
        </w:rPr>
        <w:t xml:space="preserve"> отримання практичних навичок з</w:t>
      </w:r>
      <w:r w:rsidR="00E336B3" w:rsidRPr="00E336B3">
        <w:rPr>
          <w:rFonts w:ascii="Times New Roman" w:hAnsi="Times New Roman" w:cs="Times New Roman"/>
          <w:sz w:val="28"/>
        </w:rPr>
        <w:t xml:space="preserve"> створення кросплатформ</w:t>
      </w:r>
      <w:r w:rsidR="00E336B3">
        <w:rPr>
          <w:rFonts w:ascii="Times New Roman" w:hAnsi="Times New Roman" w:cs="Times New Roman"/>
          <w:sz w:val="28"/>
        </w:rPr>
        <w:t>е</w:t>
      </w:r>
      <w:r w:rsidR="00E336B3" w:rsidRPr="00E336B3">
        <w:rPr>
          <w:rFonts w:ascii="Times New Roman" w:hAnsi="Times New Roman" w:cs="Times New Roman"/>
          <w:sz w:val="28"/>
        </w:rPr>
        <w:t>них додатків за допомогою .NET 6 і C#</w:t>
      </w:r>
      <w:r w:rsidR="00E336B3">
        <w:rPr>
          <w:rFonts w:ascii="Times New Roman" w:hAnsi="Times New Roman" w:cs="Times New Roman"/>
          <w:sz w:val="28"/>
        </w:rPr>
        <w:t xml:space="preserve"> </w:t>
      </w:r>
      <w:r w:rsidR="00E336B3">
        <w:rPr>
          <w:rFonts w:ascii="Times New Roman" w:hAnsi="Times New Roman" w:cs="Times New Roman"/>
          <w:sz w:val="28"/>
          <w:lang w:val="en-US"/>
        </w:rPr>
        <w:t>.NetMAUI</w:t>
      </w:r>
      <w:r w:rsidR="00C60229" w:rsidRPr="00C60229">
        <w:rPr>
          <w:rFonts w:ascii="Times New Roman" w:hAnsi="Times New Roman" w:cs="Times New Roman"/>
          <w:sz w:val="28"/>
        </w:rPr>
        <w:t>.</w:t>
      </w:r>
    </w:p>
    <w:p w:rsidR="00910829" w:rsidRDefault="000B2C62" w:rsidP="009108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C62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4F0AE4" w:rsidRPr="00910829">
        <w:rPr>
          <w:rFonts w:ascii="Times New Roman" w:hAnsi="Times New Roman" w:cs="Times New Roman"/>
          <w:b/>
          <w:sz w:val="28"/>
          <w:szCs w:val="28"/>
        </w:rPr>
        <w:t>:</w:t>
      </w:r>
      <w:r w:rsidR="002714F8" w:rsidRPr="009108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 w:rsidRPr="00326318">
        <w:rPr>
          <w:rFonts w:ascii="Times New Roman" w:hAnsi="Times New Roman" w:cs="Times New Roman"/>
          <w:sz w:val="28"/>
        </w:rPr>
        <w:t xml:space="preserve">Налаштуйте середовище розробки .NET </w:t>
      </w:r>
      <w:r w:rsidR="00E336B3">
        <w:rPr>
          <w:rFonts w:ascii="Times New Roman" w:hAnsi="Times New Roman" w:cs="Times New Roman"/>
          <w:sz w:val="28"/>
        </w:rPr>
        <w:t xml:space="preserve">MAUI за допомогою </w:t>
      </w:r>
      <w:proofErr w:type="spellStart"/>
      <w:r w:rsidR="00E336B3">
        <w:rPr>
          <w:rFonts w:ascii="Times New Roman" w:hAnsi="Times New Roman" w:cs="Times New Roman"/>
          <w:sz w:val="28"/>
        </w:rPr>
        <w:t>Visual</w:t>
      </w:r>
      <w:proofErr w:type="spellEnd"/>
      <w:r w:rsidR="00E336B3">
        <w:rPr>
          <w:rFonts w:ascii="Times New Roman" w:hAnsi="Times New Roman" w:cs="Times New Roman"/>
          <w:sz w:val="28"/>
        </w:rPr>
        <w:t xml:space="preserve"> Studio</w:t>
      </w:r>
      <w:r w:rsidR="00E336B3">
        <w:rPr>
          <w:rFonts w:ascii="Times New Roman" w:hAnsi="Times New Roman" w:cs="Times New Roman"/>
          <w:sz w:val="28"/>
          <w:lang w:val="en-US"/>
        </w:rPr>
        <w:t xml:space="preserve"> </w:t>
      </w:r>
      <w:r w:rsidRPr="00326318">
        <w:rPr>
          <w:rFonts w:ascii="Times New Roman" w:hAnsi="Times New Roman" w:cs="Times New Roman"/>
          <w:sz w:val="28"/>
        </w:rPr>
        <w:t>2022, включно з пакетом .NET 6 SDK.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>Створіть просту програму .NET MAUI з інтерфейсом користувача на основі XAML і основними елементами керування.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 xml:space="preserve">Реалізуйте шаблон MVVM у своєму додатку за допомогою прив'язки даних, </w:t>
      </w:r>
      <w:proofErr w:type="spellStart"/>
      <w:r w:rsidRPr="00326318">
        <w:rPr>
          <w:rFonts w:ascii="Times New Roman" w:hAnsi="Times New Roman" w:cs="Times New Roman"/>
          <w:sz w:val="28"/>
        </w:rPr>
        <w:t>ViewModel</w:t>
      </w:r>
      <w:proofErr w:type="spellEnd"/>
      <w:r w:rsidRPr="00326318">
        <w:rPr>
          <w:rFonts w:ascii="Times New Roman" w:hAnsi="Times New Roman" w:cs="Times New Roman"/>
          <w:sz w:val="28"/>
        </w:rPr>
        <w:t xml:space="preserve"> та навігації.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>Налаштуйте вигляд та поведінку елементів керування .NET MAUI.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>Створіть користувацький(</w:t>
      </w:r>
      <w:proofErr w:type="spellStart"/>
      <w:r w:rsidRPr="00326318">
        <w:rPr>
          <w:rFonts w:ascii="Times New Roman" w:hAnsi="Times New Roman" w:cs="Times New Roman"/>
          <w:sz w:val="28"/>
        </w:rPr>
        <w:t>custom</w:t>
      </w:r>
      <w:proofErr w:type="spellEnd"/>
      <w:r w:rsidRPr="00326318">
        <w:rPr>
          <w:rFonts w:ascii="Times New Roman" w:hAnsi="Times New Roman" w:cs="Times New Roman"/>
          <w:sz w:val="28"/>
          <w:lang w:val="ru-RU"/>
        </w:rPr>
        <w:t>)</w:t>
      </w:r>
      <w:r w:rsidRPr="00326318">
        <w:rPr>
          <w:rFonts w:ascii="Times New Roman" w:hAnsi="Times New Roman" w:cs="Times New Roman"/>
          <w:sz w:val="28"/>
        </w:rPr>
        <w:t xml:space="preserve"> елемент керування та використовуйте користувацькі  </w:t>
      </w:r>
      <w:proofErr w:type="spellStart"/>
      <w:r w:rsidRPr="00326318">
        <w:rPr>
          <w:rFonts w:ascii="Times New Roman" w:hAnsi="Times New Roman" w:cs="Times New Roman"/>
          <w:sz w:val="28"/>
        </w:rPr>
        <w:t>візуалізатори</w:t>
      </w:r>
      <w:proofErr w:type="spellEnd"/>
      <w:r w:rsidRPr="00326318">
        <w:rPr>
          <w:rFonts w:ascii="Times New Roman" w:hAnsi="Times New Roman" w:cs="Times New Roman"/>
          <w:sz w:val="28"/>
        </w:rPr>
        <w:t>(</w:t>
      </w:r>
      <w:proofErr w:type="spellStart"/>
      <w:r w:rsidRPr="00326318">
        <w:rPr>
          <w:rFonts w:ascii="Times New Roman" w:hAnsi="Times New Roman" w:cs="Times New Roman"/>
          <w:sz w:val="28"/>
        </w:rPr>
        <w:t>renderers</w:t>
      </w:r>
      <w:proofErr w:type="spellEnd"/>
      <w:r w:rsidRPr="00326318">
        <w:rPr>
          <w:rFonts w:ascii="Times New Roman" w:hAnsi="Times New Roman" w:cs="Times New Roman"/>
          <w:sz w:val="28"/>
          <w:lang w:val="ru-RU"/>
        </w:rPr>
        <w:t>)</w:t>
      </w:r>
      <w:r w:rsidRPr="00326318">
        <w:rPr>
          <w:rFonts w:ascii="Times New Roman" w:hAnsi="Times New Roman" w:cs="Times New Roman"/>
          <w:sz w:val="28"/>
        </w:rPr>
        <w:t>, щоб забезпечити особливості для конкретної платформи.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>Отримайте доступ до власних(</w:t>
      </w:r>
      <w:proofErr w:type="spellStart"/>
      <w:r w:rsidRPr="00326318">
        <w:rPr>
          <w:rFonts w:ascii="Times New Roman" w:hAnsi="Times New Roman" w:cs="Times New Roman"/>
          <w:sz w:val="28"/>
        </w:rPr>
        <w:t>native</w:t>
      </w:r>
      <w:proofErr w:type="spellEnd"/>
      <w:r w:rsidRPr="00326318">
        <w:rPr>
          <w:rFonts w:ascii="Times New Roman" w:hAnsi="Times New Roman" w:cs="Times New Roman"/>
          <w:sz w:val="28"/>
          <w:lang w:val="ru-RU"/>
        </w:rPr>
        <w:t>)</w:t>
      </w:r>
      <w:r w:rsidRPr="00326318">
        <w:rPr>
          <w:rFonts w:ascii="Times New Roman" w:hAnsi="Times New Roman" w:cs="Times New Roman"/>
          <w:sz w:val="28"/>
        </w:rPr>
        <w:t xml:space="preserve"> функцій пристрою за допомогою .NET MAUI Essentials і коду для конкретної платформи.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26318">
        <w:rPr>
          <w:rFonts w:ascii="Times New Roman" w:hAnsi="Times New Roman" w:cs="Times New Roman"/>
          <w:sz w:val="28"/>
        </w:rPr>
        <w:t xml:space="preserve">Використовуйте API </w:t>
      </w:r>
      <w:proofErr w:type="spellStart"/>
      <w:r w:rsidRPr="00326318">
        <w:rPr>
          <w:rFonts w:ascii="Times New Roman" w:hAnsi="Times New Roman" w:cs="Times New Roman"/>
          <w:sz w:val="28"/>
        </w:rPr>
        <w:t>RESTful</w:t>
      </w:r>
      <w:proofErr w:type="spellEnd"/>
      <w:r w:rsidRPr="00326318">
        <w:rPr>
          <w:rFonts w:ascii="Times New Roman" w:hAnsi="Times New Roman" w:cs="Times New Roman"/>
          <w:sz w:val="28"/>
        </w:rPr>
        <w:t xml:space="preserve"> та зберігайте дані локально за допомогою </w:t>
      </w:r>
      <w:proofErr w:type="spellStart"/>
      <w:r w:rsidRPr="00326318">
        <w:rPr>
          <w:rFonts w:ascii="Times New Roman" w:hAnsi="Times New Roman" w:cs="Times New Roman"/>
          <w:sz w:val="28"/>
        </w:rPr>
        <w:t>SQLite</w:t>
      </w:r>
      <w:proofErr w:type="spellEnd"/>
      <w:r w:rsidRPr="00326318">
        <w:rPr>
          <w:rFonts w:ascii="Times New Roman" w:hAnsi="Times New Roman" w:cs="Times New Roman"/>
          <w:sz w:val="28"/>
        </w:rPr>
        <w:t>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>Оптимізуйте продуктивність програми .NET MAUI за допомогою найкращих практик та інструментів профілювання.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326318">
        <w:rPr>
          <w:rFonts w:ascii="Times New Roman" w:hAnsi="Times New Roman" w:cs="Times New Roman"/>
          <w:sz w:val="28"/>
        </w:rPr>
        <w:t xml:space="preserve">Напишіть модульні тести для загальної бізнес-логіки та тести інтерфейсу користувача для свого додатка за допомогою </w:t>
      </w:r>
      <w:r w:rsidRPr="00326318">
        <w:rPr>
          <w:rFonts w:ascii="Times New Roman" w:eastAsia="Times New Roman" w:hAnsi="Times New Roman" w:cs="Times New Roman"/>
          <w:sz w:val="28"/>
        </w:rPr>
        <w:t xml:space="preserve">MAUI </w:t>
      </w:r>
      <w:proofErr w:type="spellStart"/>
      <w:r w:rsidRPr="00326318">
        <w:rPr>
          <w:rFonts w:ascii="Times New Roman" w:eastAsia="Times New Roman" w:hAnsi="Times New Roman" w:cs="Times New Roman"/>
          <w:sz w:val="28"/>
        </w:rPr>
        <w:t>Test</w:t>
      </w:r>
      <w:proofErr w:type="spellEnd"/>
      <w:r w:rsidRPr="00326318">
        <w:rPr>
          <w:rFonts w:ascii="Times New Roman" w:hAnsi="Times New Roman" w:cs="Times New Roman"/>
          <w:sz w:val="28"/>
        </w:rPr>
        <w:t>.</w:t>
      </w:r>
    </w:p>
    <w:p w:rsidR="00326318" w:rsidRPr="00326318" w:rsidRDefault="00326318" w:rsidP="00326318">
      <w:pPr>
        <w:numPr>
          <w:ilvl w:val="0"/>
          <w:numId w:val="10"/>
        </w:numPr>
        <w:suppressAutoHyphens w:val="0"/>
        <w:autoSpaceDN/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26318">
        <w:rPr>
          <w:rFonts w:ascii="Times New Roman" w:hAnsi="Times New Roman" w:cs="Times New Roman"/>
          <w:sz w:val="28"/>
        </w:rPr>
        <w:t xml:space="preserve">Протестуйте додаток локально. </w:t>
      </w:r>
    </w:p>
    <w:p w:rsidR="004F0AE4" w:rsidRDefault="004F0AE4" w:rsidP="00271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виконання</w:t>
      </w:r>
    </w:p>
    <w:p w:rsidR="00E336B3" w:rsidRDefault="00E336B3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Теоретичні відомості</w:t>
      </w:r>
    </w:p>
    <w:p w:rsidR="00E336B3" w:rsidRPr="00E336B3" w:rsidRDefault="00E336B3" w:rsidP="00E336B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.NET MAUI (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Multi-platform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App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UI) – це сучасний інструментарій інтерфейсу користувача для створення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кросплатформних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додатків за допомогою .NET 6 і C#. Це еволюція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Xamarin.Forms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, що забезпечує уніфікований підхід до створення додатків, які працюють на мобільних і настільних платформах, включаючи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Android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,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iOS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, Windows і macOS.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t xml:space="preserve">Основні переваги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та функції .NET MAUI включають: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Уніфікований досвід розробки: .NET MAUI забезпечує єдину кодову базу для всіх підтримуваних платформ, зменшуючи зусилля, необхідні для підтримки окремих кодових баз для кожної платформи.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Розширені елементи керування інтерфейсом користувача та макети: .NET MAUI містить широкий спектр вбудованих елементів керування та систем макета для створення адаптивних і чутливих інтерфейсів користувача.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Архітектура MVVM: Шаблон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Model-View-ViewModel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(MVVM) підтримується в .NET MAUI, що дозволяє чітко розділяти завдання та покращує підтримку коду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.NET MAUI Essentials: набір власних функцій і служб пристрою, як-от доступ до камери,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геолокація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та сповіщення, що спрощує інтеграцію функцій для конкретної платформи.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Налаштування та розширюваність: .NET MAUI підтримує налаштування вбудованих елементів керування, створення користувацьких елементів керування та використання користувацьких інструментів візуалізації для розширення набору інструментів інтерфейсу користувача.</w:t>
      </w:r>
    </w:p>
    <w:p w:rsidR="00E336B3" w:rsidRPr="00E336B3" w:rsidRDefault="00E336B3" w:rsidP="00E336B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•</w:t>
      </w:r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Підвищення продуктивності: .NET MAUI розроблено для забезпечення кращої продуктивності, ніж </w:t>
      </w:r>
      <w:proofErr w:type="spellStart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Xamarin.Forms</w:t>
      </w:r>
      <w:proofErr w:type="spellEnd"/>
      <w:r w:rsidRP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, використовуючи найновіші функції .NET 6 та оптимізуючи базову архітектуру.</w:t>
      </w:r>
    </w:p>
    <w:p w:rsidR="005345F1" w:rsidRDefault="00326318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Отже, я завантажила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Visual Studio 2022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та пакет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.Net 6SDK</w:t>
      </w:r>
      <w:r w:rsid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:</w:t>
      </w:r>
    </w:p>
    <w:p w:rsidR="00E336B3" w:rsidRDefault="00E336B3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A5B13">
        <w:rPr>
          <w:noProof/>
          <w:lang w:eastAsia="zh-TW" w:bidi="ar-SA"/>
        </w:rPr>
        <w:lastRenderedPageBreak/>
        <w:drawing>
          <wp:inline distT="0" distB="0" distL="0" distR="0" wp14:anchorId="68AD5973" wp14:editId="5D4D6D9D">
            <wp:extent cx="5939790" cy="41281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B3" w:rsidRDefault="00E336B3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Далі я завантажила ще додаткові шаблони 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workloads:</w:t>
      </w:r>
    </w:p>
    <w:p w:rsidR="00E336B3" w:rsidRDefault="00E336B3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A5B13">
        <w:rPr>
          <w:noProof/>
          <w:lang w:eastAsia="zh-TW" w:bidi="ar-SA"/>
        </w:rPr>
        <w:drawing>
          <wp:inline distT="0" distB="0" distL="0" distR="0" wp14:anchorId="6BF88F6D" wp14:editId="39A32822">
            <wp:extent cx="5939790" cy="15252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B3" w:rsidRPr="00E336B3" w:rsidRDefault="00E336B3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D7255F">
        <w:rPr>
          <w:noProof/>
          <w:lang w:eastAsia="zh-TW" w:bidi="ar-SA"/>
        </w:rPr>
        <w:drawing>
          <wp:inline distT="0" distB="0" distL="0" distR="0" wp14:anchorId="7482A116" wp14:editId="526ABC62">
            <wp:extent cx="5939790" cy="20821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18" w:rsidRDefault="00326318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Створила проект у студії із шаблоном </w:t>
      </w:r>
      <w:r w:rsidRPr="00326318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".NET MAUI </w:t>
      </w:r>
      <w:proofErr w:type="spellStart"/>
      <w:r w:rsidRPr="00326318">
        <w:rPr>
          <w:rFonts w:ascii="Times New Roman" w:eastAsiaTheme="minorEastAsia" w:hAnsi="Times New Roman" w:cs="Times New Roman"/>
          <w:sz w:val="28"/>
          <w:szCs w:val="28"/>
          <w:lang w:eastAsia="zh-TW"/>
        </w:rPr>
        <w:t>App</w:t>
      </w:r>
      <w:proofErr w:type="spellEnd"/>
      <w:r w:rsidRPr="00326318">
        <w:rPr>
          <w:rFonts w:ascii="Times New Roman" w:eastAsiaTheme="minorEastAsia" w:hAnsi="Times New Roman" w:cs="Times New Roman"/>
          <w:sz w:val="28"/>
          <w:szCs w:val="28"/>
          <w:lang w:eastAsia="zh-TW"/>
        </w:rPr>
        <w:t>"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:</w:t>
      </w:r>
    </w:p>
    <w:p w:rsidR="00326318" w:rsidRDefault="00326318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 w:rsidRPr="00326318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lastRenderedPageBreak/>
        <w:drawing>
          <wp:inline distT="0" distB="0" distL="0" distR="0" wp14:anchorId="0F1321FD" wp14:editId="121ABC4A">
            <wp:extent cx="6120130" cy="328927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A60F0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Запустила стандартний проект:</w:t>
      </w:r>
    </w:p>
    <w:p w:rsidR="00EA60F0" w:rsidRPr="00EA60F0" w:rsidRDefault="00EA60F0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50764745" wp14:editId="5C0D6490">
            <wp:extent cx="5939790" cy="316992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E6" w:rsidRDefault="007D14E6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Змінила файл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MainPage.xaml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:</w:t>
      </w:r>
    </w:p>
    <w:p w:rsidR="007D14E6" w:rsidRDefault="007D14E6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7D14E6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lastRenderedPageBreak/>
        <w:drawing>
          <wp:inline distT="0" distB="0" distL="0" distR="0" wp14:anchorId="0B43EE9B" wp14:editId="5B3E810A">
            <wp:extent cx="6120130" cy="2382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A60F0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Отримала:</w:t>
      </w:r>
    </w:p>
    <w:p w:rsidR="00EA60F0" w:rsidRPr="00EA60F0" w:rsidRDefault="00EA60F0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7C36625D" wp14:editId="3B8BA2CD">
            <wp:extent cx="5939790" cy="3043555"/>
            <wp:effectExtent l="0" t="0" r="3810" b="444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B9" w:rsidRDefault="008008B9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Створила папку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ViewModels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та відповідний файл у ньому:</w:t>
      </w:r>
    </w:p>
    <w:p w:rsidR="008008B9" w:rsidRPr="00AE786C" w:rsidRDefault="008008B9" w:rsidP="0032631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 w:rsidRPr="008008B9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drawing>
          <wp:inline distT="0" distB="0" distL="0" distR="0" wp14:anchorId="129A1281" wp14:editId="3BC48933">
            <wp:extent cx="266737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F1" w:rsidRDefault="00E336B3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Завантажила емулятор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Anroid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пристрою та запустила додаток на ньому:</w:t>
      </w:r>
    </w:p>
    <w:p w:rsidR="00E336B3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1F0F8E35" wp14:editId="52B3CD9D">
            <wp:extent cx="5939790" cy="3172460"/>
            <wp:effectExtent l="0" t="0" r="3810" b="889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3CEC10A9" wp14:editId="2D359637">
            <wp:extent cx="5939790" cy="3194685"/>
            <wp:effectExtent l="0" t="0" r="3810" b="5715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Завантажила пакет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nuGet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:</w:t>
      </w:r>
    </w:p>
    <w:p w:rsidR="00EA60F0" w:rsidRPr="00EA60F0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60137689" wp14:editId="465D03D0">
            <wp:extent cx="5939790" cy="3725545"/>
            <wp:effectExtent l="0" t="0" r="3810" b="825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336B3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Створила проект типу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xUnit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MyApp.Tests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, прив’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язала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його до поточного проекту</w:t>
      </w:r>
      <w:r w:rsidR="00EA60F0">
        <w:rPr>
          <w:rFonts w:ascii="Times New Roman" w:eastAsiaTheme="minorEastAsia" w:hAnsi="Times New Roman" w:cs="Times New Roman"/>
          <w:sz w:val="28"/>
          <w:szCs w:val="28"/>
          <w:lang w:eastAsia="zh-TW"/>
        </w:rPr>
        <w:t>:</w:t>
      </w:r>
    </w:p>
    <w:p w:rsidR="00EA60F0" w:rsidRPr="00EA60F0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7ECE0978" wp14:editId="6FB45F7A">
            <wp:extent cx="3352800" cy="3476625"/>
            <wp:effectExtent l="0" t="0" r="0" b="9525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B3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</w:t>
      </w:r>
      <w:r w:rsidR="00E336B3">
        <w:rPr>
          <w:rFonts w:ascii="Times New Roman" w:eastAsiaTheme="minorEastAsia" w:hAnsi="Times New Roman" w:cs="Times New Roman"/>
          <w:sz w:val="28"/>
          <w:szCs w:val="28"/>
          <w:lang w:eastAsia="zh-TW"/>
        </w:rPr>
        <w:t>одала найпростіший тест:</w:t>
      </w:r>
    </w:p>
    <w:p w:rsidR="00E336B3" w:rsidRPr="00E336B3" w:rsidRDefault="00EA60F0" w:rsidP="00534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2A1B28D0" wp14:editId="759034C9">
            <wp:extent cx="5939790" cy="4109720"/>
            <wp:effectExtent l="0" t="0" r="3810" b="508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35" w:rsidRPr="00EA60F0" w:rsidRDefault="004F0AE4" w:rsidP="00EA60F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5F4BBC" w:rsidRPr="005F4B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F4BBC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</w:t>
      </w:r>
      <w:r w:rsidR="005F4BBC" w:rsidRPr="004F5575">
        <w:rPr>
          <w:rFonts w:ascii="Times New Roman" w:hAnsi="Times New Roman" w:cs="Times New Roman"/>
          <w:sz w:val="28"/>
          <w:szCs w:val="28"/>
        </w:rPr>
        <w:t>р</w:t>
      </w:r>
      <w:r w:rsidR="00B36677" w:rsidRPr="004F5575">
        <w:rPr>
          <w:rFonts w:ascii="Times New Roman" w:hAnsi="Times New Roman" w:cs="Times New Roman"/>
          <w:sz w:val="28"/>
          <w:szCs w:val="28"/>
        </w:rPr>
        <w:t>оботи я</w:t>
      </w:r>
      <w:r w:rsidR="00D75378" w:rsidRPr="004F5575">
        <w:rPr>
          <w:rFonts w:ascii="Times New Roman" w:hAnsi="Times New Roman" w:cs="Times New Roman"/>
          <w:sz w:val="28"/>
          <w:szCs w:val="28"/>
        </w:rPr>
        <w:t xml:space="preserve"> </w:t>
      </w:r>
      <w:r w:rsidR="006E3396">
        <w:rPr>
          <w:rFonts w:ascii="Times New Roman" w:hAnsi="Times New Roman" w:cs="Times New Roman"/>
          <w:sz w:val="28"/>
        </w:rPr>
        <w:t>отримала практичні навич</w:t>
      </w:r>
      <w:r w:rsidR="006E3396" w:rsidRPr="00C60229">
        <w:rPr>
          <w:rFonts w:ascii="Times New Roman" w:hAnsi="Times New Roman" w:cs="Times New Roman"/>
          <w:sz w:val="28"/>
        </w:rPr>
        <w:t>к</w:t>
      </w:r>
      <w:r w:rsidR="006E3396">
        <w:rPr>
          <w:rFonts w:ascii="Times New Roman" w:hAnsi="Times New Roman" w:cs="Times New Roman"/>
          <w:sz w:val="28"/>
        </w:rPr>
        <w:t>и</w:t>
      </w:r>
      <w:r w:rsidR="006E3396" w:rsidRPr="00C60229">
        <w:rPr>
          <w:rFonts w:ascii="Times New Roman" w:hAnsi="Times New Roman" w:cs="Times New Roman"/>
          <w:sz w:val="28"/>
        </w:rPr>
        <w:t xml:space="preserve"> з </w:t>
      </w:r>
      <w:r w:rsidR="006E3396" w:rsidRPr="00E336B3">
        <w:rPr>
          <w:rFonts w:ascii="Times New Roman" w:hAnsi="Times New Roman" w:cs="Times New Roman"/>
          <w:sz w:val="28"/>
        </w:rPr>
        <w:t>створення кросплатформ</w:t>
      </w:r>
      <w:r w:rsidR="006E3396">
        <w:rPr>
          <w:rFonts w:ascii="Times New Roman" w:hAnsi="Times New Roman" w:cs="Times New Roman"/>
          <w:sz w:val="28"/>
        </w:rPr>
        <w:t>е</w:t>
      </w:r>
      <w:r w:rsidR="006E3396" w:rsidRPr="00E336B3">
        <w:rPr>
          <w:rFonts w:ascii="Times New Roman" w:hAnsi="Times New Roman" w:cs="Times New Roman"/>
          <w:sz w:val="28"/>
        </w:rPr>
        <w:t>них додатків за допомогою .NET 6 і C#</w:t>
      </w:r>
      <w:r w:rsidR="006E3396">
        <w:rPr>
          <w:rFonts w:ascii="Times New Roman" w:hAnsi="Times New Roman" w:cs="Times New Roman"/>
          <w:sz w:val="28"/>
        </w:rPr>
        <w:t xml:space="preserve"> </w:t>
      </w:r>
      <w:r w:rsidR="006E3396">
        <w:rPr>
          <w:rFonts w:ascii="Times New Roman" w:hAnsi="Times New Roman" w:cs="Times New Roman"/>
          <w:sz w:val="28"/>
          <w:lang w:val="en-US"/>
        </w:rPr>
        <w:t>.NetMAUI</w:t>
      </w:r>
      <w:r w:rsidR="006E3396" w:rsidRPr="00C60229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BF2435" w:rsidRPr="00EA60F0" w:rsidSect="007612F9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398" w:rsidRDefault="00545398" w:rsidP="007612F9">
      <w:r>
        <w:separator/>
      </w:r>
    </w:p>
  </w:endnote>
  <w:endnote w:type="continuationSeparator" w:id="0">
    <w:p w:rsidR="00545398" w:rsidRDefault="00545398" w:rsidP="0076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7585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612F9" w:rsidRPr="00736B50" w:rsidRDefault="007612F9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36B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6B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60F0" w:rsidRPr="00EA60F0">
          <w:rPr>
            <w:rFonts w:ascii="Times New Roman" w:hAnsi="Times New Roman" w:cs="Times New Roman"/>
            <w:noProof/>
            <w:sz w:val="28"/>
            <w:szCs w:val="28"/>
            <w:lang w:val="ru-RU"/>
          </w:rPr>
          <w:t>9</w: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612F9" w:rsidRDefault="007612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398" w:rsidRDefault="00545398" w:rsidP="007612F9">
      <w:r>
        <w:separator/>
      </w:r>
    </w:p>
  </w:footnote>
  <w:footnote w:type="continuationSeparator" w:id="0">
    <w:p w:rsidR="00545398" w:rsidRDefault="00545398" w:rsidP="0076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380"/>
    <w:multiLevelType w:val="hybridMultilevel"/>
    <w:tmpl w:val="BFCA5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726"/>
    <w:multiLevelType w:val="hybridMultilevel"/>
    <w:tmpl w:val="A8A2F3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16E"/>
    <w:multiLevelType w:val="hybridMultilevel"/>
    <w:tmpl w:val="01A2EF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B6983"/>
    <w:multiLevelType w:val="hybridMultilevel"/>
    <w:tmpl w:val="F15619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3CF"/>
    <w:multiLevelType w:val="multilevel"/>
    <w:tmpl w:val="79C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21F43"/>
    <w:multiLevelType w:val="hybridMultilevel"/>
    <w:tmpl w:val="9EB4EC32"/>
    <w:lvl w:ilvl="0" w:tplc="6902E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0E746B3"/>
    <w:multiLevelType w:val="hybridMultilevel"/>
    <w:tmpl w:val="5E0EC3A0"/>
    <w:lvl w:ilvl="0" w:tplc="E2927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04CFE"/>
    <w:multiLevelType w:val="hybridMultilevel"/>
    <w:tmpl w:val="E0B4E58A"/>
    <w:lvl w:ilvl="0" w:tplc="14F2D012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1" w:hanging="360"/>
      </w:pPr>
    </w:lvl>
    <w:lvl w:ilvl="2" w:tplc="0422001B" w:tentative="1">
      <w:start w:val="1"/>
      <w:numFmt w:val="lowerRoman"/>
      <w:lvlText w:val="%3."/>
      <w:lvlJc w:val="right"/>
      <w:pPr>
        <w:ind w:left="2581" w:hanging="180"/>
      </w:pPr>
    </w:lvl>
    <w:lvl w:ilvl="3" w:tplc="0422000F" w:tentative="1">
      <w:start w:val="1"/>
      <w:numFmt w:val="decimal"/>
      <w:lvlText w:val="%4."/>
      <w:lvlJc w:val="left"/>
      <w:pPr>
        <w:ind w:left="3301" w:hanging="360"/>
      </w:pPr>
    </w:lvl>
    <w:lvl w:ilvl="4" w:tplc="04220019" w:tentative="1">
      <w:start w:val="1"/>
      <w:numFmt w:val="lowerLetter"/>
      <w:lvlText w:val="%5."/>
      <w:lvlJc w:val="left"/>
      <w:pPr>
        <w:ind w:left="4021" w:hanging="360"/>
      </w:pPr>
    </w:lvl>
    <w:lvl w:ilvl="5" w:tplc="0422001B" w:tentative="1">
      <w:start w:val="1"/>
      <w:numFmt w:val="lowerRoman"/>
      <w:lvlText w:val="%6."/>
      <w:lvlJc w:val="right"/>
      <w:pPr>
        <w:ind w:left="4741" w:hanging="180"/>
      </w:pPr>
    </w:lvl>
    <w:lvl w:ilvl="6" w:tplc="0422000F" w:tentative="1">
      <w:start w:val="1"/>
      <w:numFmt w:val="decimal"/>
      <w:lvlText w:val="%7."/>
      <w:lvlJc w:val="left"/>
      <w:pPr>
        <w:ind w:left="5461" w:hanging="360"/>
      </w:pPr>
    </w:lvl>
    <w:lvl w:ilvl="7" w:tplc="04220019" w:tentative="1">
      <w:start w:val="1"/>
      <w:numFmt w:val="lowerLetter"/>
      <w:lvlText w:val="%8."/>
      <w:lvlJc w:val="left"/>
      <w:pPr>
        <w:ind w:left="6181" w:hanging="360"/>
      </w:pPr>
    </w:lvl>
    <w:lvl w:ilvl="8" w:tplc="0422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8">
    <w:nsid w:val="65024187"/>
    <w:multiLevelType w:val="multilevel"/>
    <w:tmpl w:val="49A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1029E"/>
    <w:multiLevelType w:val="hybridMultilevel"/>
    <w:tmpl w:val="0C08D988"/>
    <w:lvl w:ilvl="0" w:tplc="2B6AD9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61"/>
    <w:rsid w:val="00042070"/>
    <w:rsid w:val="000839A8"/>
    <w:rsid w:val="000B29A3"/>
    <w:rsid w:val="000B2C62"/>
    <w:rsid w:val="000C264A"/>
    <w:rsid w:val="000C35D0"/>
    <w:rsid w:val="00116029"/>
    <w:rsid w:val="00182D9A"/>
    <w:rsid w:val="001B4794"/>
    <w:rsid w:val="001B5ABF"/>
    <w:rsid w:val="00206C7B"/>
    <w:rsid w:val="00216FCF"/>
    <w:rsid w:val="002714F8"/>
    <w:rsid w:val="00301068"/>
    <w:rsid w:val="00326318"/>
    <w:rsid w:val="00394B75"/>
    <w:rsid w:val="003C1768"/>
    <w:rsid w:val="003D3515"/>
    <w:rsid w:val="0042448B"/>
    <w:rsid w:val="00467AB1"/>
    <w:rsid w:val="004A1612"/>
    <w:rsid w:val="004A5C2A"/>
    <w:rsid w:val="004E2A9F"/>
    <w:rsid w:val="004F0AE4"/>
    <w:rsid w:val="004F5575"/>
    <w:rsid w:val="0052584F"/>
    <w:rsid w:val="00526EDC"/>
    <w:rsid w:val="00531A37"/>
    <w:rsid w:val="005345F1"/>
    <w:rsid w:val="00545398"/>
    <w:rsid w:val="00547A35"/>
    <w:rsid w:val="00564EA7"/>
    <w:rsid w:val="00595F72"/>
    <w:rsid w:val="005F06A2"/>
    <w:rsid w:val="005F4BBC"/>
    <w:rsid w:val="00662FAE"/>
    <w:rsid w:val="00680EE0"/>
    <w:rsid w:val="00691533"/>
    <w:rsid w:val="006B09B3"/>
    <w:rsid w:val="006D07D3"/>
    <w:rsid w:val="006E3396"/>
    <w:rsid w:val="00736B50"/>
    <w:rsid w:val="007612F9"/>
    <w:rsid w:val="0077678F"/>
    <w:rsid w:val="00797D8C"/>
    <w:rsid w:val="007C310A"/>
    <w:rsid w:val="007D14E6"/>
    <w:rsid w:val="008008B9"/>
    <w:rsid w:val="00856F1D"/>
    <w:rsid w:val="00884F00"/>
    <w:rsid w:val="00892DF6"/>
    <w:rsid w:val="008C4EA0"/>
    <w:rsid w:val="008C5564"/>
    <w:rsid w:val="008D330F"/>
    <w:rsid w:val="00910829"/>
    <w:rsid w:val="0091370F"/>
    <w:rsid w:val="009607EB"/>
    <w:rsid w:val="00982061"/>
    <w:rsid w:val="00992371"/>
    <w:rsid w:val="009A2DC3"/>
    <w:rsid w:val="009C7808"/>
    <w:rsid w:val="009E78D1"/>
    <w:rsid w:val="00A25A34"/>
    <w:rsid w:val="00A415F6"/>
    <w:rsid w:val="00AE786C"/>
    <w:rsid w:val="00B36677"/>
    <w:rsid w:val="00B43602"/>
    <w:rsid w:val="00BD5159"/>
    <w:rsid w:val="00BF2435"/>
    <w:rsid w:val="00C32F59"/>
    <w:rsid w:val="00C60229"/>
    <w:rsid w:val="00C801FA"/>
    <w:rsid w:val="00C9422B"/>
    <w:rsid w:val="00CC5D2D"/>
    <w:rsid w:val="00D042E4"/>
    <w:rsid w:val="00D45403"/>
    <w:rsid w:val="00D6228C"/>
    <w:rsid w:val="00D75378"/>
    <w:rsid w:val="00DA2A93"/>
    <w:rsid w:val="00DF6579"/>
    <w:rsid w:val="00E02E9A"/>
    <w:rsid w:val="00E22083"/>
    <w:rsid w:val="00E336B3"/>
    <w:rsid w:val="00E810EF"/>
    <w:rsid w:val="00EA60F0"/>
    <w:rsid w:val="00EC7B45"/>
    <w:rsid w:val="00EF0705"/>
    <w:rsid w:val="00EF64B7"/>
    <w:rsid w:val="00F6240F"/>
    <w:rsid w:val="00F75244"/>
    <w:rsid w:val="00F82E05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9</Pages>
  <Words>2421</Words>
  <Characters>1381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2021-09-30T08:34:00Z</dcterms:created>
  <dcterms:modified xsi:type="dcterms:W3CDTF">2023-05-28T13:50:00Z</dcterms:modified>
</cp:coreProperties>
</file>