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3B464" w14:textId="77777777" w:rsidR="00300DB8" w:rsidRDefault="00300DB8"/>
    <w:p w14:paraId="712C3DE9" w14:textId="77777777" w:rsidR="00300DB8" w:rsidRDefault="00300DB8"/>
    <w:p w14:paraId="49500ED4" w14:textId="77777777" w:rsidR="007A2DEA" w:rsidRDefault="007A2DEA"/>
    <w:tbl>
      <w:tblPr>
        <w:tblW w:w="9974" w:type="dxa"/>
        <w:tblCellSpacing w:w="2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720"/>
        <w:gridCol w:w="5493"/>
        <w:gridCol w:w="810"/>
        <w:gridCol w:w="1951"/>
      </w:tblGrid>
      <w:tr w:rsidR="000657FA" w:rsidRPr="00DC6792" w14:paraId="0BCB60DA" w14:textId="77777777" w:rsidTr="00EE22FC">
        <w:trPr>
          <w:tblCellSpacing w:w="20" w:type="dxa"/>
        </w:trPr>
        <w:tc>
          <w:tcPr>
            <w:tcW w:w="1660" w:type="dxa"/>
          </w:tcPr>
          <w:p w14:paraId="46E013AC" w14:textId="77777777" w:rsidR="000657FA" w:rsidRPr="00AF7688" w:rsidRDefault="000657F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1D5F9650" w14:textId="77777777" w:rsidR="000657FA" w:rsidRPr="00DC6792" w:rsidRDefault="000657F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771632F5" w14:textId="77777777" w:rsidR="000657FA" w:rsidRPr="00AF7688" w:rsidRDefault="000657F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29ADCE2D" w14:textId="77777777" w:rsidR="000657FA" w:rsidRPr="00DC6792" w:rsidRDefault="000657F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0657FA" w:rsidRPr="00AF7688" w14:paraId="6B21B218" w14:textId="77777777" w:rsidTr="00EE22FC">
        <w:trPr>
          <w:tblCellSpacing w:w="20" w:type="dxa"/>
        </w:trPr>
        <w:tc>
          <w:tcPr>
            <w:tcW w:w="1660" w:type="dxa"/>
          </w:tcPr>
          <w:p w14:paraId="144F5022" w14:textId="77777777" w:rsidR="000657FA" w:rsidRPr="00AF7688" w:rsidRDefault="000657F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41C1E006" w14:textId="77777777" w:rsidR="000657FA" w:rsidRPr="00AF7688" w:rsidRDefault="000657F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45BC1E72" w14:textId="77777777" w:rsidR="000657FA" w:rsidRPr="00AF7688" w:rsidRDefault="000657F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5CE8D434" w14:textId="77777777" w:rsidR="000657FA" w:rsidRPr="00AF7688" w:rsidRDefault="000657FA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0657FA" w:rsidRPr="00AF7688" w14:paraId="4AC379A2" w14:textId="77777777" w:rsidTr="00EE22FC">
        <w:trPr>
          <w:trHeight w:val="298"/>
          <w:tblCellSpacing w:w="20" w:type="dxa"/>
        </w:trPr>
        <w:tc>
          <w:tcPr>
            <w:tcW w:w="1660" w:type="dxa"/>
          </w:tcPr>
          <w:p w14:paraId="06BA2F72" w14:textId="77777777" w:rsidR="000657FA" w:rsidRPr="00AF7688" w:rsidRDefault="000657F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2FBACB1B" w14:textId="77777777" w:rsidR="000657FA" w:rsidRPr="00DC6792" w:rsidRDefault="000657F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2C0EA878" w14:textId="77777777" w:rsidR="000657FA" w:rsidRPr="00AF7688" w:rsidRDefault="000657F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4961DF61" w14:textId="77777777" w:rsidR="000657FA" w:rsidRPr="00AF7688" w:rsidRDefault="000657FA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709F45D1" w14:textId="77777777" w:rsidR="00300DB8" w:rsidRDefault="00300DB8" w:rsidP="00300DB8">
      <w:pPr>
        <w:tabs>
          <w:tab w:val="left" w:pos="6600"/>
        </w:tabs>
        <w:rPr>
          <w:b/>
          <w:bCs/>
          <w:sz w:val="26"/>
        </w:rPr>
      </w:pPr>
    </w:p>
    <w:p w14:paraId="2946508C" w14:textId="77777777" w:rsidR="00300DB8" w:rsidRPr="00CE578C" w:rsidRDefault="00300DB8" w:rsidP="00300DB8">
      <w:pPr>
        <w:jc w:val="center"/>
        <w:rPr>
          <w:b/>
          <w:bCs/>
          <w:color w:val="800000"/>
          <w:sz w:val="28"/>
          <w:u w:val="single"/>
        </w:rPr>
      </w:pPr>
      <w:r w:rsidRPr="00CE578C">
        <w:rPr>
          <w:b/>
          <w:bCs/>
          <w:color w:val="800000"/>
          <w:u w:val="single"/>
        </w:rPr>
        <w:t>X – RAY</w:t>
      </w:r>
      <w:r w:rsidR="008F0842" w:rsidRPr="00CE578C">
        <w:rPr>
          <w:b/>
          <w:bCs/>
          <w:color w:val="800000"/>
          <w:u w:val="single"/>
        </w:rPr>
        <w:t xml:space="preserve"> </w:t>
      </w:r>
      <w:proofErr w:type="gramStart"/>
      <w:r w:rsidR="008F0842" w:rsidRPr="00CE578C">
        <w:rPr>
          <w:b/>
          <w:bCs/>
          <w:color w:val="800000"/>
          <w:u w:val="single"/>
        </w:rPr>
        <w:t>(</w:t>
      </w:r>
      <w:r w:rsidR="00031D35" w:rsidRPr="00CE578C">
        <w:rPr>
          <w:b/>
          <w:bCs/>
          <w:color w:val="800000"/>
          <w:u w:val="single"/>
        </w:rPr>
        <w:t xml:space="preserve"> R</w:t>
      </w:r>
      <w:proofErr w:type="gramEnd"/>
      <w:r w:rsidR="00031D35" w:rsidRPr="00CE578C">
        <w:rPr>
          <w:b/>
          <w:bCs/>
          <w:color w:val="800000"/>
          <w:u w:val="single"/>
        </w:rPr>
        <w:t xml:space="preserve"> </w:t>
      </w:r>
      <w:r w:rsidR="008F0842" w:rsidRPr="00CE578C">
        <w:rPr>
          <w:b/>
          <w:bCs/>
          <w:color w:val="800000"/>
          <w:u w:val="single"/>
        </w:rPr>
        <w:t xml:space="preserve">) </w:t>
      </w:r>
      <w:r w:rsidR="00777063" w:rsidRPr="00CE578C">
        <w:rPr>
          <w:b/>
          <w:bCs/>
          <w:color w:val="800000"/>
          <w:u w:val="single"/>
        </w:rPr>
        <w:t xml:space="preserve">ARM </w:t>
      </w:r>
    </w:p>
    <w:p w14:paraId="098CDAD0" w14:textId="77777777" w:rsidR="00300DB8" w:rsidRPr="00950095" w:rsidRDefault="00300DB8" w:rsidP="00300DB8">
      <w:pPr>
        <w:jc w:val="center"/>
        <w:rPr>
          <w:b/>
          <w:bCs/>
          <w:color w:val="000000"/>
          <w:sz w:val="28"/>
          <w:u w:val="single"/>
        </w:rPr>
      </w:pPr>
    </w:p>
    <w:p w14:paraId="7BB309C4" w14:textId="77777777" w:rsidR="00300DB8" w:rsidRPr="00950095" w:rsidRDefault="0093477C" w:rsidP="00300DB8">
      <w:pPr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>MALUNITED FRACTURE OF UPPER SHAFT OF HUMERUS.</w:t>
      </w:r>
    </w:p>
    <w:p w14:paraId="1E8AAADA" w14:textId="77777777" w:rsidR="0093477C" w:rsidRDefault="0093477C" w:rsidP="00777063">
      <w:pPr>
        <w:rPr>
          <w:sz w:val="28"/>
        </w:rPr>
      </w:pPr>
    </w:p>
    <w:p w14:paraId="48C93068" w14:textId="77777777" w:rsidR="00777063" w:rsidRPr="0093477C" w:rsidRDefault="00777063" w:rsidP="00777063">
      <w:pPr>
        <w:rPr>
          <w:sz w:val="28"/>
        </w:rPr>
      </w:pPr>
      <w:r w:rsidRPr="0093477C">
        <w:rPr>
          <w:sz w:val="28"/>
        </w:rPr>
        <w:t xml:space="preserve">Bones are in alignment at the shoulder and elbow </w:t>
      </w:r>
      <w:proofErr w:type="gramStart"/>
      <w:r w:rsidRPr="0093477C">
        <w:rPr>
          <w:sz w:val="28"/>
        </w:rPr>
        <w:t>joints .</w:t>
      </w:r>
      <w:proofErr w:type="gramEnd"/>
      <w:r w:rsidRPr="0093477C">
        <w:rPr>
          <w:sz w:val="28"/>
        </w:rPr>
        <w:t xml:space="preserve"> </w:t>
      </w:r>
    </w:p>
    <w:p w14:paraId="6952DCFF" w14:textId="77777777" w:rsidR="00777063" w:rsidRPr="0093477C" w:rsidRDefault="00777063" w:rsidP="00300DB8">
      <w:pPr>
        <w:rPr>
          <w:sz w:val="28"/>
        </w:rPr>
      </w:pPr>
    </w:p>
    <w:p w14:paraId="2AF50CF6" w14:textId="77777777" w:rsidR="00777063" w:rsidRDefault="00777063" w:rsidP="00300DB8">
      <w:pPr>
        <w:rPr>
          <w:sz w:val="28"/>
        </w:rPr>
      </w:pPr>
      <w:r w:rsidRPr="0093477C">
        <w:rPr>
          <w:sz w:val="28"/>
        </w:rPr>
        <w:t xml:space="preserve">No soft tissue abnormality is </w:t>
      </w:r>
      <w:proofErr w:type="gramStart"/>
      <w:r w:rsidRPr="0093477C">
        <w:rPr>
          <w:sz w:val="28"/>
        </w:rPr>
        <w:t>seen .</w:t>
      </w:r>
      <w:proofErr w:type="gramEnd"/>
      <w:r w:rsidRPr="0093477C">
        <w:rPr>
          <w:sz w:val="28"/>
        </w:rPr>
        <w:t xml:space="preserve"> </w:t>
      </w:r>
    </w:p>
    <w:p w14:paraId="15FF098B" w14:textId="77777777" w:rsidR="0093477C" w:rsidRDefault="0093477C" w:rsidP="00300DB8">
      <w:pPr>
        <w:rPr>
          <w:sz w:val="28"/>
        </w:rPr>
      </w:pPr>
    </w:p>
    <w:p w14:paraId="741DDA9B" w14:textId="77777777" w:rsidR="0093477C" w:rsidRPr="0093477C" w:rsidRDefault="0093477C" w:rsidP="00300DB8">
      <w:pPr>
        <w:rPr>
          <w:sz w:val="28"/>
        </w:rPr>
      </w:pPr>
      <w:r>
        <w:rPr>
          <w:sz w:val="28"/>
        </w:rPr>
        <w:t>Plaster cast in situ.</w:t>
      </w:r>
    </w:p>
    <w:p w14:paraId="38586698" w14:textId="77777777" w:rsidR="00300DB8" w:rsidRDefault="00300DB8" w:rsidP="00300DB8">
      <w:pPr>
        <w:rPr>
          <w:b/>
          <w:bCs/>
          <w:sz w:val="28"/>
        </w:rPr>
      </w:pPr>
    </w:p>
    <w:p w14:paraId="3264997B" w14:textId="77777777" w:rsidR="00300DB8" w:rsidRDefault="00300DB8" w:rsidP="00300DB8">
      <w:pPr>
        <w:rPr>
          <w:b/>
          <w:bCs/>
          <w:sz w:val="28"/>
        </w:rPr>
      </w:pPr>
    </w:p>
    <w:p w14:paraId="5860C95E" w14:textId="77777777" w:rsidR="00300DB8" w:rsidRDefault="00300DB8" w:rsidP="00300DB8">
      <w:pPr>
        <w:rPr>
          <w:b/>
          <w:bCs/>
          <w:sz w:val="28"/>
        </w:rPr>
      </w:pPr>
    </w:p>
    <w:p w14:paraId="1419F225" w14:textId="77777777" w:rsidR="00300DB8" w:rsidRDefault="00300DB8" w:rsidP="00300DB8">
      <w:pPr>
        <w:rPr>
          <w:b/>
          <w:bCs/>
          <w:sz w:val="28"/>
        </w:rPr>
      </w:pPr>
    </w:p>
    <w:p w14:paraId="426B247F" w14:textId="77777777" w:rsidR="00DC210E" w:rsidRDefault="00DC210E" w:rsidP="00DC210E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2363F8AD" w14:textId="77777777" w:rsidR="00DC210E" w:rsidRDefault="00DC210E" w:rsidP="00DC210E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4D47C4D6" w14:textId="77777777" w:rsidR="00DC210E" w:rsidRDefault="00DC210E" w:rsidP="00DC210E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5557243A" w14:textId="77777777" w:rsidR="00DC210E" w:rsidRDefault="00DC210E" w:rsidP="00DC210E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0B15A0C9" w14:textId="37B7F80D" w:rsidR="00DC210E" w:rsidRDefault="000657FA" w:rsidP="00DC210E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  <w:r>
        <w:rPr>
          <w:rFonts w:ascii="Century" w:hAnsi="Century"/>
          <w:b/>
          <w:bCs/>
          <w:noProof/>
          <w:color w:val="000000"/>
          <w:lang w:bidi="hi-IN"/>
        </w:rPr>
        <w:drawing>
          <wp:inline distT="0" distB="0" distL="0" distR="0" wp14:anchorId="1220A0DD" wp14:editId="5FE6E3A4">
            <wp:extent cx="1066800" cy="41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5FF15" w14:textId="77777777" w:rsidR="00DC210E" w:rsidRPr="00F11BB2" w:rsidRDefault="00DC210E" w:rsidP="00DC210E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61D7AE14" w14:textId="77777777" w:rsidR="0093477C" w:rsidRDefault="00DC210E" w:rsidP="00DC210E">
      <w:pPr>
        <w:tabs>
          <w:tab w:val="left" w:pos="6600"/>
        </w:tabs>
        <w:rPr>
          <w:b/>
          <w:bCs/>
        </w:rPr>
      </w:pPr>
      <w:r>
        <w:rPr>
          <w:b/>
          <w:bCs/>
        </w:rPr>
        <w:t>DR. NIKUNJ KOTHIA</w:t>
      </w:r>
    </w:p>
    <w:p w14:paraId="2A3E3339" w14:textId="77777777" w:rsidR="00DC210E" w:rsidRDefault="00DC210E" w:rsidP="00DC210E">
      <w:pPr>
        <w:tabs>
          <w:tab w:val="left" w:pos="6600"/>
        </w:tabs>
      </w:pPr>
      <w:r w:rsidRPr="00DC7265">
        <w:rPr>
          <w:b/>
          <w:bCs/>
        </w:rPr>
        <w:t>CONS. RADIOLO</w:t>
      </w:r>
      <w:r>
        <w:rPr>
          <w:b/>
          <w:bCs/>
        </w:rPr>
        <w:t xml:space="preserve">GIST                                                           </w:t>
      </w:r>
    </w:p>
    <w:p w14:paraId="2F3FD226" w14:textId="77777777" w:rsidR="00DC210E" w:rsidRDefault="00DC210E" w:rsidP="00DC210E"/>
    <w:p w14:paraId="3E6DB760" w14:textId="77777777" w:rsidR="00300DB8" w:rsidRDefault="00300DB8" w:rsidP="00DC210E">
      <w:pPr>
        <w:pStyle w:val="Title"/>
        <w:jc w:val="left"/>
      </w:pPr>
    </w:p>
    <w:sectPr w:rsidR="00300D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B8"/>
    <w:rsid w:val="00002284"/>
    <w:rsid w:val="00031D35"/>
    <w:rsid w:val="000657FA"/>
    <w:rsid w:val="0011289A"/>
    <w:rsid w:val="001315A2"/>
    <w:rsid w:val="002232BC"/>
    <w:rsid w:val="002E1210"/>
    <w:rsid w:val="00300DB8"/>
    <w:rsid w:val="005478C0"/>
    <w:rsid w:val="00653162"/>
    <w:rsid w:val="006C3C15"/>
    <w:rsid w:val="00704EC8"/>
    <w:rsid w:val="00777063"/>
    <w:rsid w:val="007A2DEA"/>
    <w:rsid w:val="008D771B"/>
    <w:rsid w:val="008F0842"/>
    <w:rsid w:val="0093477C"/>
    <w:rsid w:val="00941A99"/>
    <w:rsid w:val="00950095"/>
    <w:rsid w:val="00961063"/>
    <w:rsid w:val="00987E58"/>
    <w:rsid w:val="009F6294"/>
    <w:rsid w:val="00C54DC7"/>
    <w:rsid w:val="00CE578C"/>
    <w:rsid w:val="00D62F83"/>
    <w:rsid w:val="00D766E3"/>
    <w:rsid w:val="00D92E0E"/>
    <w:rsid w:val="00DC210E"/>
    <w:rsid w:val="00ED3923"/>
    <w:rsid w:val="00EE22FC"/>
    <w:rsid w:val="00F4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B454A2"/>
  <w15:chartTrackingRefBased/>
  <w15:docId w15:val="{48AA8EC8-973A-4F04-BB41-F6EFBCDB8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0DB8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61063"/>
    <w:pPr>
      <w:jc w:val="center"/>
    </w:pPr>
    <w:rPr>
      <w:b/>
      <w:bCs/>
      <w:lang w:val="en-US"/>
    </w:rPr>
  </w:style>
  <w:style w:type="paragraph" w:customStyle="1" w:styleId="Normal0">
    <w:name w:val="[Normal]"/>
    <w:rsid w:val="00DC210E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Admin</dc:creator>
  <cp:keywords/>
  <cp:lastModifiedBy>Admin</cp:lastModifiedBy>
  <cp:revision>3</cp:revision>
  <dcterms:created xsi:type="dcterms:W3CDTF">2026-09-25T10:50:00Z</dcterms:created>
  <dcterms:modified xsi:type="dcterms:W3CDTF">2026-09-29T06:44:00Z</dcterms:modified>
</cp:coreProperties>
</file>