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E5236" w14:textId="76651AF5" w:rsidR="00D07B2D" w:rsidRPr="00FE0948" w:rsidRDefault="00D07B2D" w:rsidP="00C5675F">
      <w:pPr>
        <w:tabs>
          <w:tab w:val="left" w:pos="6600"/>
        </w:tabs>
        <w:jc w:val="center"/>
        <w:rPr>
          <w:rFonts w:ascii="Calibri" w:hAnsi="Calibri"/>
          <w:b/>
          <w:bCs/>
          <w:color w:val="993300"/>
          <w:sz w:val="22"/>
        </w:rPr>
      </w:pPr>
    </w:p>
    <w:tbl>
      <w:tblPr>
        <w:tblW w:w="9781" w:type="dxa"/>
        <w:tblCellSpacing w:w="20" w:type="dxa"/>
        <w:tblInd w:w="17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1E0" w:firstRow="1" w:lastRow="1" w:firstColumn="1" w:lastColumn="1" w:noHBand="0" w:noVBand="0"/>
      </w:tblPr>
      <w:tblGrid>
        <w:gridCol w:w="1527"/>
        <w:gridCol w:w="5493"/>
        <w:gridCol w:w="810"/>
        <w:gridCol w:w="1951"/>
      </w:tblGrid>
      <w:tr w:rsidR="0020175A" w:rsidRPr="00DC6792" w14:paraId="5929D39E" w14:textId="77777777" w:rsidTr="00F554C5">
        <w:trPr>
          <w:tblCellSpacing w:w="20" w:type="dxa"/>
        </w:trPr>
        <w:tc>
          <w:tcPr>
            <w:tcW w:w="1467" w:type="dxa"/>
          </w:tcPr>
          <w:p w14:paraId="2C7535D7" w14:textId="77777777" w:rsidR="0020175A" w:rsidRPr="00AF7688" w:rsidRDefault="0020175A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NAME</w:t>
            </w:r>
          </w:p>
        </w:tc>
        <w:tc>
          <w:tcPr>
            <w:tcW w:w="5453" w:type="dxa"/>
          </w:tcPr>
          <w:p w14:paraId="279F4A8E" w14:textId="77777777" w:rsidR="0020175A" w:rsidRPr="00DC6792" w:rsidRDefault="0020175A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0" w:name="Pt_Name1"/>
            <w:r>
              <w:rPr>
                <w:rFonts w:ascii="Calibri" w:hAnsi="Calibri"/>
                <w:b/>
                <w:iCs/>
                <w:sz w:val="22"/>
                <w:szCs w:val="22"/>
              </w:rPr>
              <w:t>&lt;*NAME1*&gt;</w:t>
            </w:r>
            <w:bookmarkEnd w:id="0"/>
          </w:p>
        </w:tc>
        <w:tc>
          <w:tcPr>
            <w:tcW w:w="770" w:type="dxa"/>
          </w:tcPr>
          <w:p w14:paraId="24FBEE13" w14:textId="77777777" w:rsidR="0020175A" w:rsidRPr="00AF7688" w:rsidRDefault="0020175A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DATE</w:t>
            </w:r>
          </w:p>
        </w:tc>
        <w:tc>
          <w:tcPr>
            <w:tcW w:w="1891" w:type="dxa"/>
          </w:tcPr>
          <w:p w14:paraId="6FE90320" w14:textId="77777777" w:rsidR="0020175A" w:rsidRPr="00DC6792" w:rsidRDefault="0020175A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1" w:name="Date1"/>
            <w:r>
              <w:rPr>
                <w:rFonts w:ascii="Calibri" w:hAnsi="Calibri"/>
                <w:b/>
                <w:iCs/>
                <w:sz w:val="22"/>
                <w:szCs w:val="22"/>
              </w:rPr>
              <w:t>&lt;*DATE*&gt;</w:t>
            </w:r>
            <w:bookmarkEnd w:id="1"/>
          </w:p>
        </w:tc>
      </w:tr>
      <w:tr w:rsidR="0020175A" w:rsidRPr="00AF7688" w14:paraId="42B79543" w14:textId="77777777" w:rsidTr="00F554C5">
        <w:trPr>
          <w:tblCellSpacing w:w="20" w:type="dxa"/>
        </w:trPr>
        <w:tc>
          <w:tcPr>
            <w:tcW w:w="1467" w:type="dxa"/>
          </w:tcPr>
          <w:p w14:paraId="34A82AF1" w14:textId="77777777" w:rsidR="0020175A" w:rsidRPr="00AF7688" w:rsidRDefault="0020175A" w:rsidP="00521819">
            <w:pPr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5453" w:type="dxa"/>
          </w:tcPr>
          <w:p w14:paraId="32843186" w14:textId="77777777" w:rsidR="0020175A" w:rsidRPr="00AF7688" w:rsidRDefault="0020175A" w:rsidP="00521819">
            <w:pPr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770" w:type="dxa"/>
          </w:tcPr>
          <w:p w14:paraId="146CB095" w14:textId="77777777" w:rsidR="0020175A" w:rsidRPr="00AF7688" w:rsidRDefault="0020175A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AGE</w:t>
            </w:r>
          </w:p>
        </w:tc>
        <w:tc>
          <w:tcPr>
            <w:tcW w:w="1891" w:type="dxa"/>
          </w:tcPr>
          <w:p w14:paraId="28BF01DF" w14:textId="77777777" w:rsidR="0020175A" w:rsidRPr="00AF7688" w:rsidRDefault="0020175A" w:rsidP="00521819">
            <w:pPr>
              <w:rPr>
                <w:rFonts w:ascii="Calibri" w:hAnsi="Calibri"/>
                <w:b/>
                <w:sz w:val="22"/>
              </w:rPr>
            </w:pPr>
            <w:bookmarkStart w:id="2" w:name="Age"/>
            <w:r>
              <w:rPr>
                <w:rFonts w:ascii="Calibri" w:hAnsi="Calibri"/>
                <w:b/>
                <w:sz w:val="22"/>
              </w:rPr>
              <w:t>&lt;Age&gt;</w:t>
            </w:r>
            <w:bookmarkEnd w:id="2"/>
          </w:p>
        </w:tc>
      </w:tr>
      <w:tr w:rsidR="0020175A" w:rsidRPr="00AF7688" w14:paraId="5548FB8B" w14:textId="77777777" w:rsidTr="00F554C5">
        <w:trPr>
          <w:trHeight w:val="298"/>
          <w:tblCellSpacing w:w="20" w:type="dxa"/>
        </w:trPr>
        <w:tc>
          <w:tcPr>
            <w:tcW w:w="1467" w:type="dxa"/>
          </w:tcPr>
          <w:p w14:paraId="17E60F99" w14:textId="77777777" w:rsidR="0020175A" w:rsidRPr="00AF7688" w:rsidRDefault="0020175A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 xml:space="preserve">REF. BY </w:t>
            </w:r>
          </w:p>
        </w:tc>
        <w:tc>
          <w:tcPr>
            <w:tcW w:w="5453" w:type="dxa"/>
          </w:tcPr>
          <w:p w14:paraId="6FF11567" w14:textId="77777777" w:rsidR="0020175A" w:rsidRPr="00DC6792" w:rsidRDefault="0020175A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3" w:name="Ref1"/>
            <w:r w:rsidRPr="00AF7688">
              <w:rPr>
                <w:rFonts w:ascii="Calibri" w:hAnsi="Calibri"/>
                <w:b/>
                <w:sz w:val="22"/>
              </w:rPr>
              <w:t>DR.</w:t>
            </w:r>
            <w:r>
              <w:rPr>
                <w:rFonts w:ascii="Calibri" w:hAnsi="Calibri"/>
                <w:b/>
                <w:iCs/>
                <w:sz w:val="22"/>
                <w:szCs w:val="22"/>
              </w:rPr>
              <w:t>&lt;*Consultant/Gp1*&gt;</w:t>
            </w:r>
            <w:bookmarkEnd w:id="3"/>
          </w:p>
        </w:tc>
        <w:tc>
          <w:tcPr>
            <w:tcW w:w="770" w:type="dxa"/>
          </w:tcPr>
          <w:p w14:paraId="0ECF12CC" w14:textId="77777777" w:rsidR="0020175A" w:rsidRPr="00AF7688" w:rsidRDefault="0020175A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SEX</w:t>
            </w:r>
          </w:p>
        </w:tc>
        <w:tc>
          <w:tcPr>
            <w:tcW w:w="1891" w:type="dxa"/>
          </w:tcPr>
          <w:p w14:paraId="3910D1AF" w14:textId="77777777" w:rsidR="0020175A" w:rsidRPr="00AF7688" w:rsidRDefault="0020175A" w:rsidP="00521819">
            <w:pPr>
              <w:rPr>
                <w:rFonts w:ascii="Calibri" w:hAnsi="Calibri"/>
                <w:b/>
                <w:sz w:val="22"/>
              </w:rPr>
            </w:pPr>
            <w:bookmarkStart w:id="4" w:name="Sex"/>
            <w:r>
              <w:rPr>
                <w:rFonts w:ascii="Calibri" w:hAnsi="Calibri"/>
                <w:b/>
                <w:sz w:val="22"/>
              </w:rPr>
              <w:t>&lt;Sex&gt;</w:t>
            </w:r>
            <w:bookmarkEnd w:id="4"/>
          </w:p>
        </w:tc>
      </w:tr>
    </w:tbl>
    <w:p w14:paraId="5E01F54D" w14:textId="36F6BEB1" w:rsidR="00D07B2D" w:rsidRPr="00FE0948" w:rsidRDefault="00D07B2D" w:rsidP="00C5675F">
      <w:pPr>
        <w:tabs>
          <w:tab w:val="left" w:pos="6600"/>
        </w:tabs>
        <w:jc w:val="center"/>
        <w:rPr>
          <w:rFonts w:ascii="Calibri" w:hAnsi="Calibri"/>
          <w:b/>
          <w:bCs/>
          <w:color w:val="993300"/>
          <w:sz w:val="22"/>
        </w:rPr>
      </w:pPr>
    </w:p>
    <w:tbl>
      <w:tblPr>
        <w:tblW w:w="9781" w:type="dxa"/>
        <w:tblInd w:w="30" w:type="dxa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9781"/>
      </w:tblGrid>
      <w:tr w:rsidR="003D3033" w:rsidRPr="00FE0948" w14:paraId="797CDD4B" w14:textId="77777777" w:rsidTr="00F554C5">
        <w:trPr>
          <w:trHeight w:val="278"/>
        </w:trPr>
        <w:tc>
          <w:tcPr>
            <w:tcW w:w="9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4BABE" w14:textId="77777777" w:rsidR="00441239" w:rsidRPr="00FE0948" w:rsidRDefault="007F5AF1" w:rsidP="00E27C9E">
            <w:pPr>
              <w:pStyle w:val="Normal0"/>
              <w:tabs>
                <w:tab w:val="left" w:pos="7920"/>
              </w:tabs>
              <w:jc w:val="center"/>
              <w:rPr>
                <w:rFonts w:ascii="Calibri" w:hAnsi="Calibri" w:cs="Times New Roman"/>
                <w:color w:val="000000"/>
              </w:rPr>
            </w:pPr>
            <w:r w:rsidRPr="00FE0948">
              <w:rPr>
                <w:rFonts w:ascii="Calibri" w:hAnsi="Calibri" w:cs="Times New Roman"/>
                <w:b/>
                <w:bCs/>
                <w:color w:val="000000"/>
                <w:sz w:val="32"/>
                <w:szCs w:val="28"/>
              </w:rPr>
              <w:t>X-RAY CHEST (</w:t>
            </w:r>
            <w:r w:rsidR="00B46C01" w:rsidRPr="00FE0948">
              <w:rPr>
                <w:rFonts w:ascii="Calibri" w:hAnsi="Calibri" w:cs="Times New Roman"/>
                <w:b/>
                <w:bCs/>
                <w:color w:val="000000"/>
                <w:sz w:val="32"/>
                <w:szCs w:val="28"/>
              </w:rPr>
              <w:t>P</w:t>
            </w:r>
            <w:r w:rsidRPr="00FE0948">
              <w:rPr>
                <w:rFonts w:ascii="Calibri" w:hAnsi="Calibri" w:cs="Times New Roman"/>
                <w:b/>
                <w:bCs/>
                <w:color w:val="000000"/>
                <w:sz w:val="32"/>
                <w:szCs w:val="28"/>
              </w:rPr>
              <w:t>A</w:t>
            </w:r>
            <w:r w:rsidR="003D3033" w:rsidRPr="00FE0948">
              <w:rPr>
                <w:rFonts w:ascii="Calibri" w:hAnsi="Calibri" w:cs="Times New Roman"/>
                <w:b/>
                <w:bCs/>
                <w:color w:val="000000"/>
                <w:sz w:val="32"/>
                <w:szCs w:val="28"/>
              </w:rPr>
              <w:t>.</w:t>
            </w:r>
            <w:r w:rsidR="00B46C01" w:rsidRPr="00FE0948">
              <w:rPr>
                <w:rFonts w:ascii="Calibri" w:hAnsi="Calibri" w:cs="Times New Roman"/>
                <w:b/>
                <w:bCs/>
                <w:color w:val="000000"/>
                <w:sz w:val="32"/>
                <w:szCs w:val="28"/>
              </w:rPr>
              <w:t xml:space="preserve"> </w:t>
            </w:r>
            <w:r w:rsidR="003D3033" w:rsidRPr="00FE0948">
              <w:rPr>
                <w:rFonts w:ascii="Calibri" w:hAnsi="Calibri" w:cs="Times New Roman"/>
                <w:b/>
                <w:bCs/>
                <w:color w:val="000000"/>
                <w:sz w:val="32"/>
                <w:szCs w:val="28"/>
              </w:rPr>
              <w:t>VIEW).</w:t>
            </w:r>
          </w:p>
        </w:tc>
      </w:tr>
    </w:tbl>
    <w:p w14:paraId="46427105" w14:textId="77777777" w:rsidR="003D3033" w:rsidRPr="00FE0948" w:rsidRDefault="003D3033" w:rsidP="003D3033">
      <w:pPr>
        <w:pStyle w:val="Normal0"/>
        <w:tabs>
          <w:tab w:val="left" w:pos="7920"/>
        </w:tabs>
        <w:jc w:val="both"/>
        <w:rPr>
          <w:rFonts w:ascii="Calibri" w:hAnsi="Calibri" w:cs="Times New Roman"/>
          <w:b/>
          <w:i/>
          <w:color w:val="000000"/>
        </w:rPr>
      </w:pPr>
    </w:p>
    <w:p w14:paraId="7DF6A082" w14:textId="34A87D1E" w:rsidR="003D3033" w:rsidRPr="00FE0948" w:rsidRDefault="003D3033" w:rsidP="003D3033">
      <w:pPr>
        <w:pStyle w:val="Normal0"/>
        <w:tabs>
          <w:tab w:val="left" w:pos="7920"/>
        </w:tabs>
        <w:jc w:val="both"/>
        <w:rPr>
          <w:rFonts w:ascii="Calibri" w:hAnsi="Calibri" w:cs="Times New Roman"/>
          <w:color w:val="000000"/>
        </w:rPr>
      </w:pPr>
      <w:r w:rsidRPr="00FE0948">
        <w:rPr>
          <w:rFonts w:ascii="Calibri" w:hAnsi="Calibri" w:cs="Times New Roman"/>
          <w:color w:val="000000"/>
        </w:rPr>
        <w:t xml:space="preserve">Both </w:t>
      </w:r>
      <w:r w:rsidR="00F554C5">
        <w:rPr>
          <w:rFonts w:ascii="Calibri" w:hAnsi="Calibri" w:cs="Times New Roman"/>
          <w:color w:val="000000"/>
        </w:rPr>
        <w:t xml:space="preserve">visualized </w:t>
      </w:r>
      <w:r w:rsidRPr="00FE0948">
        <w:rPr>
          <w:rFonts w:ascii="Calibri" w:hAnsi="Calibri" w:cs="Times New Roman"/>
          <w:color w:val="000000"/>
        </w:rPr>
        <w:t>lung fields are clear.</w:t>
      </w:r>
    </w:p>
    <w:p w14:paraId="7978974E" w14:textId="77777777" w:rsidR="003D3033" w:rsidRPr="00FE0948" w:rsidRDefault="003D3033" w:rsidP="003D3033">
      <w:pPr>
        <w:pStyle w:val="Normal0"/>
        <w:tabs>
          <w:tab w:val="left" w:pos="7920"/>
        </w:tabs>
        <w:jc w:val="both"/>
        <w:rPr>
          <w:rFonts w:ascii="Calibri" w:hAnsi="Calibri" w:cs="Times New Roman"/>
          <w:color w:val="000000"/>
        </w:rPr>
      </w:pPr>
    </w:p>
    <w:p w14:paraId="225183BF" w14:textId="77777777" w:rsidR="003D3033" w:rsidRPr="00FE0948" w:rsidRDefault="003D3033" w:rsidP="003D3033">
      <w:pPr>
        <w:pStyle w:val="Normal0"/>
        <w:tabs>
          <w:tab w:val="left" w:pos="7920"/>
        </w:tabs>
        <w:jc w:val="both"/>
        <w:rPr>
          <w:rFonts w:ascii="Calibri" w:hAnsi="Calibri" w:cs="Times New Roman"/>
          <w:color w:val="000000"/>
        </w:rPr>
      </w:pPr>
      <w:r w:rsidRPr="00FE0948">
        <w:rPr>
          <w:rFonts w:ascii="Calibri" w:hAnsi="Calibri" w:cs="Times New Roman"/>
          <w:color w:val="000000"/>
        </w:rPr>
        <w:t>No mediastinal abnormality is visible.</w:t>
      </w:r>
    </w:p>
    <w:p w14:paraId="2C380C55" w14:textId="77777777" w:rsidR="003D3033" w:rsidRPr="00FE0948" w:rsidRDefault="003D3033" w:rsidP="003D3033">
      <w:pPr>
        <w:pStyle w:val="Normal0"/>
        <w:tabs>
          <w:tab w:val="left" w:pos="7920"/>
        </w:tabs>
        <w:jc w:val="both"/>
        <w:rPr>
          <w:rFonts w:ascii="Calibri" w:hAnsi="Calibri" w:cs="Times New Roman"/>
          <w:color w:val="000000"/>
        </w:rPr>
      </w:pPr>
    </w:p>
    <w:p w14:paraId="7D3DD977" w14:textId="77777777" w:rsidR="003D3033" w:rsidRPr="00FE0948" w:rsidRDefault="003D3033" w:rsidP="003D3033">
      <w:pPr>
        <w:pStyle w:val="Normal0"/>
        <w:tabs>
          <w:tab w:val="left" w:pos="7920"/>
        </w:tabs>
        <w:jc w:val="both"/>
        <w:rPr>
          <w:rFonts w:ascii="Calibri" w:hAnsi="Calibri" w:cs="Times New Roman"/>
          <w:color w:val="000000"/>
        </w:rPr>
      </w:pPr>
      <w:r w:rsidRPr="00FE0948">
        <w:rPr>
          <w:rFonts w:ascii="Calibri" w:hAnsi="Calibri" w:cs="Times New Roman"/>
          <w:color w:val="000000"/>
        </w:rPr>
        <w:t>The peripheral pulmonary vasculature is normal.</w:t>
      </w:r>
    </w:p>
    <w:p w14:paraId="48CC9A19" w14:textId="77777777" w:rsidR="003D3033" w:rsidRPr="00FE0948" w:rsidRDefault="003D3033" w:rsidP="003D3033">
      <w:pPr>
        <w:pStyle w:val="Normal0"/>
        <w:tabs>
          <w:tab w:val="left" w:pos="7920"/>
        </w:tabs>
        <w:jc w:val="both"/>
        <w:rPr>
          <w:rFonts w:ascii="Calibri" w:hAnsi="Calibri" w:cs="Times New Roman"/>
          <w:color w:val="000000"/>
        </w:rPr>
      </w:pPr>
    </w:p>
    <w:p w14:paraId="6C409243" w14:textId="77777777" w:rsidR="003D3033" w:rsidRPr="00FE0948" w:rsidRDefault="003D3033" w:rsidP="003D3033">
      <w:pPr>
        <w:pStyle w:val="Normal0"/>
        <w:tabs>
          <w:tab w:val="left" w:pos="7920"/>
        </w:tabs>
        <w:jc w:val="both"/>
        <w:rPr>
          <w:rFonts w:ascii="Calibri" w:hAnsi="Calibri" w:cs="Times New Roman"/>
          <w:color w:val="000000"/>
        </w:rPr>
      </w:pPr>
      <w:proofErr w:type="gramStart"/>
      <w:r w:rsidRPr="00FE0948">
        <w:rPr>
          <w:rFonts w:ascii="Calibri" w:hAnsi="Calibri" w:cs="Times New Roman"/>
          <w:color w:val="000000"/>
        </w:rPr>
        <w:t>Both  hilum</w:t>
      </w:r>
      <w:proofErr w:type="gramEnd"/>
      <w:r w:rsidRPr="00FE0948">
        <w:rPr>
          <w:rFonts w:ascii="Calibri" w:hAnsi="Calibri" w:cs="Times New Roman"/>
          <w:color w:val="000000"/>
        </w:rPr>
        <w:t xml:space="preserve"> are normal in size, position &amp; density.</w:t>
      </w:r>
    </w:p>
    <w:p w14:paraId="043804BC" w14:textId="77777777" w:rsidR="003D3033" w:rsidRPr="00FE0948" w:rsidRDefault="003D3033" w:rsidP="003D3033">
      <w:pPr>
        <w:pStyle w:val="Normal0"/>
        <w:tabs>
          <w:tab w:val="left" w:pos="7920"/>
        </w:tabs>
        <w:jc w:val="both"/>
        <w:rPr>
          <w:rFonts w:ascii="Calibri" w:hAnsi="Calibri" w:cs="Times New Roman"/>
          <w:color w:val="000000"/>
        </w:rPr>
      </w:pPr>
    </w:p>
    <w:p w14:paraId="741A6574" w14:textId="77777777" w:rsidR="003D3033" w:rsidRPr="00FE0948" w:rsidRDefault="003D3033" w:rsidP="003D3033">
      <w:pPr>
        <w:pStyle w:val="Normal0"/>
        <w:tabs>
          <w:tab w:val="left" w:pos="7920"/>
        </w:tabs>
        <w:jc w:val="both"/>
        <w:rPr>
          <w:rFonts w:ascii="Calibri" w:hAnsi="Calibri" w:cs="Times New Roman"/>
          <w:color w:val="000000"/>
        </w:rPr>
      </w:pPr>
      <w:r w:rsidRPr="00FE0948">
        <w:rPr>
          <w:rFonts w:ascii="Calibri" w:hAnsi="Calibri" w:cs="Times New Roman"/>
          <w:color w:val="000000"/>
        </w:rPr>
        <w:t xml:space="preserve">Both </w:t>
      </w:r>
      <w:proofErr w:type="spellStart"/>
      <w:r w:rsidRPr="00FE0948">
        <w:rPr>
          <w:rFonts w:ascii="Calibri" w:hAnsi="Calibri" w:cs="Times New Roman"/>
          <w:color w:val="000000"/>
        </w:rPr>
        <w:t>Cardiophrenic</w:t>
      </w:r>
      <w:proofErr w:type="spellEnd"/>
      <w:r w:rsidRPr="00FE0948">
        <w:rPr>
          <w:rFonts w:ascii="Calibri" w:hAnsi="Calibri" w:cs="Times New Roman"/>
          <w:color w:val="000000"/>
        </w:rPr>
        <w:t xml:space="preserve"> &amp; Costophrenic angles are clear.</w:t>
      </w:r>
    </w:p>
    <w:p w14:paraId="33B30615" w14:textId="77777777" w:rsidR="003D3033" w:rsidRPr="00FE0948" w:rsidRDefault="003D3033" w:rsidP="003D3033">
      <w:pPr>
        <w:pStyle w:val="Normal0"/>
        <w:tabs>
          <w:tab w:val="left" w:pos="7920"/>
        </w:tabs>
        <w:jc w:val="both"/>
        <w:rPr>
          <w:rFonts w:ascii="Calibri" w:hAnsi="Calibri" w:cs="Times New Roman"/>
          <w:color w:val="000000"/>
        </w:rPr>
      </w:pPr>
    </w:p>
    <w:p w14:paraId="75FD1FAE" w14:textId="77777777" w:rsidR="003D3033" w:rsidRPr="00FE0948" w:rsidRDefault="003D3033" w:rsidP="003D3033">
      <w:pPr>
        <w:pStyle w:val="Normal0"/>
        <w:tabs>
          <w:tab w:val="left" w:pos="7920"/>
        </w:tabs>
        <w:jc w:val="both"/>
        <w:rPr>
          <w:rFonts w:ascii="Calibri" w:hAnsi="Calibri" w:cs="Times New Roman"/>
          <w:color w:val="000000"/>
        </w:rPr>
      </w:pPr>
      <w:proofErr w:type="gramStart"/>
      <w:r w:rsidRPr="00FE0948">
        <w:rPr>
          <w:rFonts w:ascii="Calibri" w:hAnsi="Calibri" w:cs="Times New Roman"/>
          <w:color w:val="000000"/>
        </w:rPr>
        <w:t>Both  domes</w:t>
      </w:r>
      <w:proofErr w:type="gramEnd"/>
      <w:r w:rsidRPr="00FE0948">
        <w:rPr>
          <w:rFonts w:ascii="Calibri" w:hAnsi="Calibri" w:cs="Times New Roman"/>
          <w:color w:val="000000"/>
        </w:rPr>
        <w:t xml:space="preserve"> of the diaphragms are normal in position.</w:t>
      </w:r>
    </w:p>
    <w:p w14:paraId="0AB53E11" w14:textId="77777777" w:rsidR="003D3033" w:rsidRPr="00FE0948" w:rsidRDefault="003D3033" w:rsidP="003D3033">
      <w:pPr>
        <w:pStyle w:val="Normal0"/>
        <w:tabs>
          <w:tab w:val="left" w:pos="7920"/>
        </w:tabs>
        <w:jc w:val="both"/>
        <w:rPr>
          <w:rFonts w:ascii="Calibri" w:hAnsi="Calibri" w:cs="Times New Roman"/>
          <w:color w:val="000000"/>
        </w:rPr>
      </w:pPr>
    </w:p>
    <w:p w14:paraId="661ABC5C" w14:textId="77777777" w:rsidR="003D3033" w:rsidRPr="00FE0948" w:rsidRDefault="003D3033" w:rsidP="003D3033">
      <w:pPr>
        <w:pStyle w:val="Normal0"/>
        <w:tabs>
          <w:tab w:val="left" w:pos="7920"/>
        </w:tabs>
        <w:jc w:val="both"/>
        <w:rPr>
          <w:rFonts w:ascii="Calibri" w:hAnsi="Calibri" w:cs="Times New Roman"/>
          <w:color w:val="000000"/>
        </w:rPr>
      </w:pPr>
      <w:r w:rsidRPr="00FE0948">
        <w:rPr>
          <w:rFonts w:ascii="Calibri" w:hAnsi="Calibri" w:cs="Times New Roman"/>
          <w:color w:val="000000"/>
        </w:rPr>
        <w:t>Cardiac shadow appears normal.</w:t>
      </w:r>
    </w:p>
    <w:p w14:paraId="2AB8F961" w14:textId="77777777" w:rsidR="003D3033" w:rsidRPr="00FE0948" w:rsidRDefault="003D3033" w:rsidP="003D3033">
      <w:pPr>
        <w:pStyle w:val="Normal0"/>
        <w:tabs>
          <w:tab w:val="left" w:pos="7920"/>
        </w:tabs>
        <w:jc w:val="both"/>
        <w:rPr>
          <w:rFonts w:ascii="Calibri" w:hAnsi="Calibri" w:cs="Times New Roman"/>
          <w:color w:val="000000"/>
        </w:rPr>
      </w:pPr>
    </w:p>
    <w:p w14:paraId="1543BD8E" w14:textId="77777777" w:rsidR="003D3033" w:rsidRPr="00FE0948" w:rsidRDefault="003D3033" w:rsidP="003D3033">
      <w:pPr>
        <w:pStyle w:val="Normal0"/>
        <w:tabs>
          <w:tab w:val="left" w:pos="7920"/>
        </w:tabs>
        <w:jc w:val="both"/>
        <w:rPr>
          <w:rFonts w:ascii="Calibri" w:hAnsi="Calibri" w:cs="Times New Roman"/>
          <w:color w:val="000000"/>
        </w:rPr>
      </w:pPr>
      <w:r w:rsidRPr="00FE0948">
        <w:rPr>
          <w:rFonts w:ascii="Calibri" w:hAnsi="Calibri" w:cs="Times New Roman"/>
          <w:color w:val="000000"/>
        </w:rPr>
        <w:t xml:space="preserve">Ribs appear normal. </w:t>
      </w:r>
    </w:p>
    <w:p w14:paraId="62CBB6B8" w14:textId="77777777" w:rsidR="003D3033" w:rsidRPr="00FE0948" w:rsidRDefault="003D3033" w:rsidP="003D3033">
      <w:pPr>
        <w:pStyle w:val="Normal0"/>
        <w:tabs>
          <w:tab w:val="left" w:pos="7920"/>
        </w:tabs>
        <w:jc w:val="both"/>
        <w:rPr>
          <w:rFonts w:ascii="Calibri" w:hAnsi="Calibri" w:cs="Times New Roman"/>
          <w:color w:val="000000"/>
        </w:rPr>
      </w:pPr>
    </w:p>
    <w:p w14:paraId="3C2D8B48" w14:textId="77777777" w:rsidR="003D3033" w:rsidRPr="00FE0948" w:rsidRDefault="003D3033" w:rsidP="003D3033">
      <w:pPr>
        <w:pStyle w:val="Normal0"/>
        <w:tabs>
          <w:tab w:val="left" w:pos="7920"/>
        </w:tabs>
        <w:rPr>
          <w:rFonts w:ascii="Calibri" w:hAnsi="Calibri" w:cs="Times New Roman"/>
          <w:b/>
          <w:bCs/>
          <w:color w:val="000000"/>
        </w:rPr>
      </w:pPr>
      <w:proofErr w:type="gramStart"/>
      <w:r w:rsidRPr="00FE0948">
        <w:rPr>
          <w:rFonts w:ascii="Calibri" w:hAnsi="Calibri" w:cs="Times New Roman"/>
          <w:b/>
          <w:bCs/>
          <w:color w:val="000000"/>
          <w:u w:val="single"/>
        </w:rPr>
        <w:t>IMPRESSION</w:t>
      </w:r>
      <w:r w:rsidRPr="00FE0948">
        <w:rPr>
          <w:rFonts w:ascii="Calibri" w:hAnsi="Calibri" w:cs="Times New Roman"/>
          <w:b/>
          <w:bCs/>
          <w:color w:val="000000"/>
        </w:rPr>
        <w:t xml:space="preserve"> :</w:t>
      </w:r>
      <w:proofErr w:type="gramEnd"/>
      <w:r w:rsidRPr="00FE0948">
        <w:rPr>
          <w:rFonts w:ascii="Calibri" w:hAnsi="Calibri"/>
          <w:b/>
          <w:color w:val="000000"/>
          <w:sz w:val="26"/>
          <w:szCs w:val="26"/>
        </w:rPr>
        <w:t xml:space="preserve"> NO SIGNIFICANT ABNORMALITY DETECTED.</w:t>
      </w:r>
    </w:p>
    <w:p w14:paraId="3A452C36" w14:textId="77777777" w:rsidR="003D3033" w:rsidRPr="00FE0948" w:rsidRDefault="003D3033" w:rsidP="003D3033">
      <w:pPr>
        <w:pStyle w:val="Normal0"/>
        <w:tabs>
          <w:tab w:val="left" w:pos="7920"/>
        </w:tabs>
        <w:jc w:val="both"/>
        <w:rPr>
          <w:rFonts w:ascii="Calibri" w:hAnsi="Calibri" w:cs="Times New Roman"/>
          <w:b/>
          <w:bCs/>
          <w:color w:val="000000"/>
        </w:rPr>
      </w:pPr>
    </w:p>
    <w:p w14:paraId="0ABDF268" w14:textId="77777777" w:rsidR="003D3033" w:rsidRPr="00FE0948" w:rsidRDefault="003D3033" w:rsidP="003D3033">
      <w:pPr>
        <w:pStyle w:val="Normal0"/>
        <w:tabs>
          <w:tab w:val="left" w:pos="1134"/>
          <w:tab w:val="left" w:pos="1388"/>
          <w:tab w:val="left" w:pos="3402"/>
          <w:tab w:val="left" w:pos="7920"/>
        </w:tabs>
        <w:rPr>
          <w:rFonts w:ascii="Calibri" w:hAnsi="Calibri"/>
          <w:b/>
          <w:bCs/>
          <w:color w:val="000000"/>
        </w:rPr>
      </w:pPr>
    </w:p>
    <w:p w14:paraId="34092AA4" w14:textId="77777777" w:rsidR="003D3033" w:rsidRPr="00FE0948" w:rsidRDefault="003D3033" w:rsidP="003D3033">
      <w:pPr>
        <w:pStyle w:val="Normal0"/>
        <w:tabs>
          <w:tab w:val="left" w:pos="1134"/>
          <w:tab w:val="left" w:pos="1388"/>
          <w:tab w:val="left" w:pos="3402"/>
          <w:tab w:val="left" w:pos="7920"/>
        </w:tabs>
        <w:rPr>
          <w:rFonts w:ascii="Calibri" w:hAnsi="Calibri"/>
          <w:b/>
          <w:bCs/>
          <w:color w:val="000000"/>
        </w:rPr>
      </w:pPr>
    </w:p>
    <w:p w14:paraId="5EB5AB85" w14:textId="77777777" w:rsidR="003D3033" w:rsidRPr="00FE0948" w:rsidRDefault="003D3033" w:rsidP="003D3033">
      <w:pPr>
        <w:pStyle w:val="Normal0"/>
        <w:tabs>
          <w:tab w:val="left" w:pos="1134"/>
          <w:tab w:val="left" w:pos="1388"/>
          <w:tab w:val="left" w:pos="3402"/>
          <w:tab w:val="left" w:pos="7920"/>
        </w:tabs>
        <w:rPr>
          <w:rFonts w:ascii="Calibri" w:hAnsi="Calibri"/>
          <w:b/>
          <w:bCs/>
          <w:color w:val="000000"/>
        </w:rPr>
      </w:pPr>
    </w:p>
    <w:p w14:paraId="7A81F444" w14:textId="77777777" w:rsidR="003D3033" w:rsidRDefault="00000000" w:rsidP="003D3033">
      <w:pPr>
        <w:pStyle w:val="Normal0"/>
        <w:tabs>
          <w:tab w:val="left" w:pos="1134"/>
          <w:tab w:val="left" w:pos="1388"/>
          <w:tab w:val="left" w:pos="3402"/>
          <w:tab w:val="left" w:pos="7920"/>
        </w:tabs>
        <w:rPr>
          <w:rFonts w:ascii="Calibri" w:hAnsi="Calibri"/>
          <w:color w:val="000000"/>
        </w:rPr>
      </w:pPr>
      <w:r>
        <w:rPr>
          <w:rFonts w:ascii="Calibri" w:hAnsi="Calibri"/>
          <w:noProof/>
          <w:color w:val="000000"/>
        </w:rPr>
        <w:pict w14:anchorId="73C461D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s1026" type="#_x0000_t75" style="position:absolute;margin-left:0;margin-top:0;width:84pt;height:33pt;z-index:1;visibility:visible;mso-position-horizontal:left;mso-position-vertical:top">
            <v:imagedata r:id="rId5" o:title=""/>
            <w10:wrap type="square"/>
          </v:shape>
        </w:pict>
      </w:r>
    </w:p>
    <w:p w14:paraId="6684C492" w14:textId="77777777" w:rsidR="00017D86" w:rsidRDefault="00017D86" w:rsidP="003D3033">
      <w:pPr>
        <w:pStyle w:val="Normal0"/>
        <w:tabs>
          <w:tab w:val="left" w:pos="1134"/>
          <w:tab w:val="left" w:pos="1388"/>
          <w:tab w:val="left" w:pos="3402"/>
          <w:tab w:val="left" w:pos="7920"/>
        </w:tabs>
        <w:rPr>
          <w:rFonts w:ascii="Calibri" w:hAnsi="Calibri"/>
          <w:color w:val="000000"/>
        </w:rPr>
      </w:pPr>
    </w:p>
    <w:p w14:paraId="0E75F639" w14:textId="77777777" w:rsidR="00017D86" w:rsidRPr="00FE0948" w:rsidRDefault="00017D86" w:rsidP="003D3033">
      <w:pPr>
        <w:pStyle w:val="Normal0"/>
        <w:tabs>
          <w:tab w:val="left" w:pos="1134"/>
          <w:tab w:val="left" w:pos="1388"/>
          <w:tab w:val="left" w:pos="3402"/>
          <w:tab w:val="left" w:pos="7920"/>
        </w:tabs>
        <w:rPr>
          <w:rFonts w:ascii="Calibri" w:hAnsi="Calibri"/>
          <w:color w:val="000000"/>
        </w:rPr>
      </w:pPr>
    </w:p>
    <w:p w14:paraId="5E73B2BC" w14:textId="77777777" w:rsidR="00325114" w:rsidRPr="00FE0948" w:rsidRDefault="003D3033" w:rsidP="003D3033">
      <w:pPr>
        <w:tabs>
          <w:tab w:val="left" w:pos="6600"/>
        </w:tabs>
        <w:rPr>
          <w:rFonts w:ascii="Calibri" w:hAnsi="Calibri"/>
          <w:b/>
          <w:bCs/>
        </w:rPr>
      </w:pPr>
      <w:r w:rsidRPr="00FE0948">
        <w:rPr>
          <w:rFonts w:ascii="Calibri" w:hAnsi="Calibri"/>
          <w:b/>
          <w:bCs/>
        </w:rPr>
        <w:t xml:space="preserve">DR. NIKUNJ KOTHIA </w:t>
      </w:r>
    </w:p>
    <w:p w14:paraId="179CC1D2" w14:textId="77777777" w:rsidR="00D41B23" w:rsidRPr="00FE0948" w:rsidRDefault="003D3033" w:rsidP="003D3033">
      <w:pPr>
        <w:tabs>
          <w:tab w:val="left" w:pos="6600"/>
        </w:tabs>
        <w:rPr>
          <w:rFonts w:ascii="Calibri" w:hAnsi="Calibri"/>
          <w:b/>
          <w:bCs/>
        </w:rPr>
      </w:pPr>
      <w:r w:rsidRPr="00FE0948">
        <w:rPr>
          <w:rFonts w:ascii="Calibri" w:hAnsi="Calibri"/>
          <w:b/>
          <w:bCs/>
        </w:rPr>
        <w:t xml:space="preserve">CONS. RADIOLOGIST  </w:t>
      </w:r>
    </w:p>
    <w:sectPr w:rsidR="00D41B23" w:rsidRPr="00FE0948" w:rsidSect="00441A0D">
      <w:pgSz w:w="12240" w:h="15840"/>
      <w:pgMar w:top="2410" w:right="1800" w:bottom="36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41B23"/>
    <w:rsid w:val="00002284"/>
    <w:rsid w:val="00017D86"/>
    <w:rsid w:val="00034C2A"/>
    <w:rsid w:val="000C1429"/>
    <w:rsid w:val="000C2CD7"/>
    <w:rsid w:val="000E252A"/>
    <w:rsid w:val="001137F6"/>
    <w:rsid w:val="001169FD"/>
    <w:rsid w:val="001170CD"/>
    <w:rsid w:val="00127185"/>
    <w:rsid w:val="00133749"/>
    <w:rsid w:val="00152FCD"/>
    <w:rsid w:val="00180741"/>
    <w:rsid w:val="00197E3E"/>
    <w:rsid w:val="001A0327"/>
    <w:rsid w:val="001A0B41"/>
    <w:rsid w:val="001B75B0"/>
    <w:rsid w:val="001C75CB"/>
    <w:rsid w:val="0020175A"/>
    <w:rsid w:val="00217475"/>
    <w:rsid w:val="0022006B"/>
    <w:rsid w:val="00221CFA"/>
    <w:rsid w:val="002232BC"/>
    <w:rsid w:val="00225989"/>
    <w:rsid w:val="0023374C"/>
    <w:rsid w:val="00234407"/>
    <w:rsid w:val="00234580"/>
    <w:rsid w:val="002379F2"/>
    <w:rsid w:val="00260ECD"/>
    <w:rsid w:val="00270BB6"/>
    <w:rsid w:val="00280E41"/>
    <w:rsid w:val="002A1F79"/>
    <w:rsid w:val="002E4766"/>
    <w:rsid w:val="00306F3C"/>
    <w:rsid w:val="0031092B"/>
    <w:rsid w:val="00325114"/>
    <w:rsid w:val="0036031F"/>
    <w:rsid w:val="003619A2"/>
    <w:rsid w:val="003657DD"/>
    <w:rsid w:val="003724A6"/>
    <w:rsid w:val="00374983"/>
    <w:rsid w:val="00380EFD"/>
    <w:rsid w:val="00386680"/>
    <w:rsid w:val="003966B1"/>
    <w:rsid w:val="003A1B85"/>
    <w:rsid w:val="003A6A77"/>
    <w:rsid w:val="003B1E54"/>
    <w:rsid w:val="003C4491"/>
    <w:rsid w:val="003C4E54"/>
    <w:rsid w:val="003D3033"/>
    <w:rsid w:val="003D31A4"/>
    <w:rsid w:val="003F5469"/>
    <w:rsid w:val="004034BB"/>
    <w:rsid w:val="00441239"/>
    <w:rsid w:val="00441A0D"/>
    <w:rsid w:val="00442503"/>
    <w:rsid w:val="004503FD"/>
    <w:rsid w:val="00471DBD"/>
    <w:rsid w:val="004819B7"/>
    <w:rsid w:val="004C4248"/>
    <w:rsid w:val="004D6283"/>
    <w:rsid w:val="004E3D84"/>
    <w:rsid w:val="00500F12"/>
    <w:rsid w:val="00510F00"/>
    <w:rsid w:val="00520919"/>
    <w:rsid w:val="00535084"/>
    <w:rsid w:val="0054441B"/>
    <w:rsid w:val="00555C32"/>
    <w:rsid w:val="00556847"/>
    <w:rsid w:val="005662E8"/>
    <w:rsid w:val="0059367A"/>
    <w:rsid w:val="005A41A8"/>
    <w:rsid w:val="005D1EFD"/>
    <w:rsid w:val="005E096B"/>
    <w:rsid w:val="005E2243"/>
    <w:rsid w:val="005E2766"/>
    <w:rsid w:val="005E47E0"/>
    <w:rsid w:val="0060699E"/>
    <w:rsid w:val="00607085"/>
    <w:rsid w:val="006118CF"/>
    <w:rsid w:val="0065085B"/>
    <w:rsid w:val="006561EB"/>
    <w:rsid w:val="0067038B"/>
    <w:rsid w:val="00672943"/>
    <w:rsid w:val="006A7BBF"/>
    <w:rsid w:val="006B06D1"/>
    <w:rsid w:val="006B3B90"/>
    <w:rsid w:val="006B5AA3"/>
    <w:rsid w:val="006B6FD3"/>
    <w:rsid w:val="006C3C15"/>
    <w:rsid w:val="006D2AA9"/>
    <w:rsid w:val="006E6373"/>
    <w:rsid w:val="006F2167"/>
    <w:rsid w:val="00700DE3"/>
    <w:rsid w:val="007043C8"/>
    <w:rsid w:val="00704EC8"/>
    <w:rsid w:val="007312DA"/>
    <w:rsid w:val="00734560"/>
    <w:rsid w:val="00761BB1"/>
    <w:rsid w:val="00763069"/>
    <w:rsid w:val="007B05E4"/>
    <w:rsid w:val="007B3929"/>
    <w:rsid w:val="007D2006"/>
    <w:rsid w:val="007D4EB7"/>
    <w:rsid w:val="007E0CA7"/>
    <w:rsid w:val="007F5AF1"/>
    <w:rsid w:val="00824793"/>
    <w:rsid w:val="00827A22"/>
    <w:rsid w:val="00831FCB"/>
    <w:rsid w:val="00842779"/>
    <w:rsid w:val="00847D5D"/>
    <w:rsid w:val="008520DF"/>
    <w:rsid w:val="00853585"/>
    <w:rsid w:val="00870CF1"/>
    <w:rsid w:val="00874E43"/>
    <w:rsid w:val="008A0731"/>
    <w:rsid w:val="008B41F4"/>
    <w:rsid w:val="008D6AC9"/>
    <w:rsid w:val="008E7B9A"/>
    <w:rsid w:val="00911C51"/>
    <w:rsid w:val="00916A03"/>
    <w:rsid w:val="009222FE"/>
    <w:rsid w:val="00935381"/>
    <w:rsid w:val="00942D05"/>
    <w:rsid w:val="00971184"/>
    <w:rsid w:val="009830D6"/>
    <w:rsid w:val="00987E58"/>
    <w:rsid w:val="009B5173"/>
    <w:rsid w:val="009C7602"/>
    <w:rsid w:val="009D25A5"/>
    <w:rsid w:val="009F6294"/>
    <w:rsid w:val="00A00EB7"/>
    <w:rsid w:val="00A11D3A"/>
    <w:rsid w:val="00A253B9"/>
    <w:rsid w:val="00A42FA3"/>
    <w:rsid w:val="00A60176"/>
    <w:rsid w:val="00A66973"/>
    <w:rsid w:val="00A83644"/>
    <w:rsid w:val="00A9698C"/>
    <w:rsid w:val="00A96B7D"/>
    <w:rsid w:val="00AD4201"/>
    <w:rsid w:val="00AF1B09"/>
    <w:rsid w:val="00AF4EDF"/>
    <w:rsid w:val="00B04B3C"/>
    <w:rsid w:val="00B11DBC"/>
    <w:rsid w:val="00B31F46"/>
    <w:rsid w:val="00B46C01"/>
    <w:rsid w:val="00B60E8F"/>
    <w:rsid w:val="00B67BF3"/>
    <w:rsid w:val="00B72951"/>
    <w:rsid w:val="00BA2EF0"/>
    <w:rsid w:val="00C24F4B"/>
    <w:rsid w:val="00C45175"/>
    <w:rsid w:val="00C5675F"/>
    <w:rsid w:val="00C6362A"/>
    <w:rsid w:val="00C641DE"/>
    <w:rsid w:val="00C77625"/>
    <w:rsid w:val="00CB623B"/>
    <w:rsid w:val="00CC79B5"/>
    <w:rsid w:val="00CE7BC4"/>
    <w:rsid w:val="00D07B2D"/>
    <w:rsid w:val="00D1019D"/>
    <w:rsid w:val="00D12099"/>
    <w:rsid w:val="00D16683"/>
    <w:rsid w:val="00D20462"/>
    <w:rsid w:val="00D22127"/>
    <w:rsid w:val="00D41B23"/>
    <w:rsid w:val="00D42348"/>
    <w:rsid w:val="00D546E9"/>
    <w:rsid w:val="00D625C7"/>
    <w:rsid w:val="00D63A4E"/>
    <w:rsid w:val="00D93147"/>
    <w:rsid w:val="00D95265"/>
    <w:rsid w:val="00DA40CB"/>
    <w:rsid w:val="00DA6162"/>
    <w:rsid w:val="00DC0447"/>
    <w:rsid w:val="00DD36AF"/>
    <w:rsid w:val="00DD79E4"/>
    <w:rsid w:val="00DF1543"/>
    <w:rsid w:val="00E05080"/>
    <w:rsid w:val="00E0532C"/>
    <w:rsid w:val="00E157BF"/>
    <w:rsid w:val="00E15FC4"/>
    <w:rsid w:val="00E26768"/>
    <w:rsid w:val="00E27C9E"/>
    <w:rsid w:val="00E4546E"/>
    <w:rsid w:val="00E75CE1"/>
    <w:rsid w:val="00E76239"/>
    <w:rsid w:val="00EC0E6A"/>
    <w:rsid w:val="00ED4994"/>
    <w:rsid w:val="00EF1768"/>
    <w:rsid w:val="00F0248E"/>
    <w:rsid w:val="00F024BE"/>
    <w:rsid w:val="00F06F44"/>
    <w:rsid w:val="00F155BD"/>
    <w:rsid w:val="00F22D9E"/>
    <w:rsid w:val="00F23BB5"/>
    <w:rsid w:val="00F50F60"/>
    <w:rsid w:val="00F554C5"/>
    <w:rsid w:val="00F55856"/>
    <w:rsid w:val="00F63F35"/>
    <w:rsid w:val="00F67FFD"/>
    <w:rsid w:val="00F72893"/>
    <w:rsid w:val="00F76BC2"/>
    <w:rsid w:val="00F852AA"/>
    <w:rsid w:val="00FA61B3"/>
    <w:rsid w:val="00FB5CAF"/>
    <w:rsid w:val="00FC1C23"/>
    <w:rsid w:val="00FC7741"/>
    <w:rsid w:val="00FD1A93"/>
    <w:rsid w:val="00FE05A9"/>
    <w:rsid w:val="00FE0948"/>
    <w:rsid w:val="00FE7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  <w14:docId w14:val="121AD139"/>
  <w15:chartTrackingRefBased/>
  <w15:docId w15:val="{E2ABD8EC-CB5D-4D3A-809E-D960A4A3C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5675F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D41B23"/>
    <w:pPr>
      <w:jc w:val="center"/>
    </w:pPr>
    <w:rPr>
      <w:b/>
      <w:bCs/>
    </w:rPr>
  </w:style>
  <w:style w:type="paragraph" w:customStyle="1" w:styleId="Normal0">
    <w:name w:val="[Normal]"/>
    <w:rsid w:val="003D3033"/>
    <w:pPr>
      <w:autoSpaceDE w:val="0"/>
      <w:autoSpaceDN w:val="0"/>
      <w:adjustRightInd w:val="0"/>
    </w:pPr>
    <w:rPr>
      <w:rFonts w:ascii="Arial" w:hAnsi="Arial" w:cs="Arial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078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3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7707EDC-0BC0-4ED1-87CA-9C4867D3A7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82</Words>
  <Characters>472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NAME</vt:lpstr>
    </vt:vector>
  </TitlesOfParts>
  <Company>Indiana University</Company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</dc:title>
  <dc:subject/>
  <dc:creator> </dc:creator>
  <cp:keywords/>
  <cp:lastModifiedBy>Admin</cp:lastModifiedBy>
  <cp:revision>8</cp:revision>
  <cp:lastPrinted>2025-05-13T10:12:00Z</cp:lastPrinted>
  <dcterms:created xsi:type="dcterms:W3CDTF">2026-09-25T07:06:00Z</dcterms:created>
  <dcterms:modified xsi:type="dcterms:W3CDTF">2026-09-29T06:39:00Z</dcterms:modified>
</cp:coreProperties>
</file>