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DC6A" w14:textId="77777777" w:rsidR="003D18A3" w:rsidRDefault="003D18A3"/>
    <w:p w14:paraId="37A6BDED" w14:textId="77777777" w:rsidR="003D18A3" w:rsidRDefault="003D18A3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D00B3D" w:rsidRPr="00DC6792" w14:paraId="1D1F7127" w14:textId="77777777" w:rsidTr="00521819">
        <w:trPr>
          <w:tblCellSpacing w:w="20" w:type="dxa"/>
        </w:trPr>
        <w:tc>
          <w:tcPr>
            <w:tcW w:w="1377" w:type="dxa"/>
          </w:tcPr>
          <w:p w14:paraId="2C91BA27" w14:textId="77777777" w:rsidR="00D00B3D" w:rsidRPr="00AF7688" w:rsidRDefault="00D00B3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6D9F32EC" w14:textId="77777777" w:rsidR="00D00B3D" w:rsidRPr="00DC6792" w:rsidRDefault="00D00B3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0F716FE3" w14:textId="77777777" w:rsidR="00D00B3D" w:rsidRPr="00AF7688" w:rsidRDefault="00D00B3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DDE1D87" w14:textId="77777777" w:rsidR="00D00B3D" w:rsidRPr="00DC6792" w:rsidRDefault="00D00B3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D00B3D" w:rsidRPr="00AF7688" w14:paraId="66B51016" w14:textId="77777777" w:rsidTr="00521819">
        <w:trPr>
          <w:tblCellSpacing w:w="20" w:type="dxa"/>
        </w:trPr>
        <w:tc>
          <w:tcPr>
            <w:tcW w:w="1377" w:type="dxa"/>
          </w:tcPr>
          <w:p w14:paraId="5A44A5FB" w14:textId="77777777" w:rsidR="00D00B3D" w:rsidRPr="00AF7688" w:rsidRDefault="00D00B3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16A06C99" w14:textId="77777777" w:rsidR="00D00B3D" w:rsidRPr="00AF7688" w:rsidRDefault="00D00B3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372D7F7" w14:textId="77777777" w:rsidR="00D00B3D" w:rsidRPr="00AF7688" w:rsidRDefault="00D00B3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07D3E2EB" w14:textId="77777777" w:rsidR="00D00B3D" w:rsidRPr="00AF7688" w:rsidRDefault="00D00B3D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D00B3D" w:rsidRPr="00AF7688" w14:paraId="32EA01DE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4B36F71B" w14:textId="77777777" w:rsidR="00D00B3D" w:rsidRPr="00AF7688" w:rsidRDefault="00D00B3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16B29BDB" w14:textId="77777777" w:rsidR="00D00B3D" w:rsidRPr="00DC6792" w:rsidRDefault="00D00B3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5D11DA40" w14:textId="77777777" w:rsidR="00D00B3D" w:rsidRPr="00AF7688" w:rsidRDefault="00D00B3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10EEC436" w14:textId="77777777" w:rsidR="00D00B3D" w:rsidRPr="00AF7688" w:rsidRDefault="00D00B3D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BAFAEA9" w14:textId="77777777" w:rsidR="003D18A3" w:rsidRDefault="003D18A3" w:rsidP="003D18A3">
      <w:pPr>
        <w:jc w:val="both"/>
        <w:rPr>
          <w:rFonts w:ascii="Century" w:hAnsi="Century"/>
          <w:b/>
          <w:bCs/>
        </w:rPr>
      </w:pPr>
    </w:p>
    <w:p w14:paraId="1DCC7718" w14:textId="77777777" w:rsidR="00EA0EB6" w:rsidRDefault="00EA0EB6" w:rsidP="003D18A3">
      <w:pPr>
        <w:jc w:val="both"/>
        <w:rPr>
          <w:rFonts w:ascii="Century" w:hAnsi="Century"/>
          <w:b/>
          <w:bCs/>
        </w:rPr>
      </w:pPr>
    </w:p>
    <w:p w14:paraId="48018432" w14:textId="77777777" w:rsidR="00216824" w:rsidRPr="00A321C2" w:rsidRDefault="00216824" w:rsidP="00216824">
      <w:pPr>
        <w:tabs>
          <w:tab w:val="left" w:pos="6600"/>
        </w:tabs>
        <w:jc w:val="center"/>
        <w:rPr>
          <w:rFonts w:ascii="Century" w:hAnsi="Century"/>
          <w:b/>
          <w:bCs/>
          <w:color w:val="800000"/>
          <w:sz w:val="22"/>
          <w:szCs w:val="28"/>
          <w:u w:val="single"/>
        </w:rPr>
      </w:pPr>
      <w:r w:rsidRPr="00A321C2">
        <w:rPr>
          <w:rFonts w:ascii="Century" w:hAnsi="Century"/>
          <w:b/>
          <w:bCs/>
          <w:color w:val="800000"/>
          <w:sz w:val="22"/>
          <w:szCs w:val="28"/>
          <w:u w:val="single"/>
        </w:rPr>
        <w:t>X-RAY ( R</w:t>
      </w:r>
      <w:r w:rsidR="001C2F6C">
        <w:rPr>
          <w:rFonts w:ascii="Century" w:hAnsi="Century"/>
          <w:b/>
          <w:bCs/>
          <w:color w:val="800000"/>
          <w:sz w:val="22"/>
          <w:szCs w:val="28"/>
          <w:u w:val="single"/>
        </w:rPr>
        <w:t>IGHT</w:t>
      </w:r>
      <w:r w:rsidRPr="00A321C2">
        <w:rPr>
          <w:rFonts w:ascii="Century" w:hAnsi="Century"/>
          <w:b/>
          <w:bCs/>
          <w:color w:val="800000"/>
          <w:sz w:val="22"/>
          <w:szCs w:val="28"/>
          <w:u w:val="single"/>
        </w:rPr>
        <w:t xml:space="preserve"> ) FOOT</w:t>
      </w:r>
      <w:r w:rsidR="00EA0EB6">
        <w:rPr>
          <w:rFonts w:ascii="Century" w:hAnsi="Century"/>
          <w:b/>
          <w:bCs/>
          <w:color w:val="800000"/>
          <w:sz w:val="22"/>
          <w:szCs w:val="28"/>
          <w:u w:val="single"/>
        </w:rPr>
        <w:t xml:space="preserve"> AP / OBLIQUE</w:t>
      </w:r>
      <w:r w:rsidRPr="00A321C2">
        <w:rPr>
          <w:rFonts w:ascii="Century" w:hAnsi="Century"/>
          <w:b/>
          <w:bCs/>
          <w:color w:val="800000"/>
          <w:sz w:val="22"/>
          <w:szCs w:val="28"/>
          <w:u w:val="single"/>
        </w:rPr>
        <w:t xml:space="preserve">  </w:t>
      </w:r>
    </w:p>
    <w:p w14:paraId="7D396001" w14:textId="77777777" w:rsidR="00216824" w:rsidRPr="002F7779" w:rsidRDefault="00216824" w:rsidP="00216824">
      <w:pPr>
        <w:pStyle w:val="Normal0"/>
        <w:jc w:val="both"/>
        <w:rPr>
          <w:rFonts w:ascii="Century" w:hAnsi="Century" w:cs="Times New Roman"/>
          <w:color w:val="000000"/>
          <w:sz w:val="16"/>
        </w:rPr>
      </w:pPr>
    </w:p>
    <w:p w14:paraId="1D251182" w14:textId="77777777" w:rsidR="00216824" w:rsidRDefault="00216824" w:rsidP="00216824">
      <w:pPr>
        <w:pStyle w:val="Normal0"/>
        <w:rPr>
          <w:rFonts w:ascii="Century" w:hAnsi="Century" w:cs="Times New Roman"/>
          <w:b/>
          <w:bCs/>
          <w:color w:val="000000"/>
          <w:sz w:val="18"/>
        </w:rPr>
      </w:pPr>
    </w:p>
    <w:p w14:paraId="321D678B" w14:textId="77777777" w:rsidR="00384026" w:rsidRPr="002F7779" w:rsidRDefault="00384026" w:rsidP="00216824">
      <w:pPr>
        <w:pStyle w:val="Normal0"/>
        <w:rPr>
          <w:rFonts w:ascii="Century" w:hAnsi="Century" w:cs="Times New Roman"/>
          <w:b/>
          <w:bCs/>
          <w:color w:val="000000"/>
          <w:sz w:val="18"/>
        </w:rPr>
      </w:pPr>
    </w:p>
    <w:p w14:paraId="2D1A05A1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  <w:r w:rsidRPr="00014813">
        <w:rPr>
          <w:rFonts w:ascii="Times New Roman" w:hAnsi="Times New Roman" w:cs="Times New Roman"/>
        </w:rPr>
        <w:t>The bones of the foot appear normal in mineralization pattern.</w:t>
      </w:r>
    </w:p>
    <w:p w14:paraId="5A56CBED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</w:p>
    <w:p w14:paraId="4EDA2627" w14:textId="77777777" w:rsidR="00EA0EB6" w:rsidRDefault="00EA0EB6" w:rsidP="00EA0EB6">
      <w:pPr>
        <w:pStyle w:val="Normal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fracture is seen.</w:t>
      </w:r>
    </w:p>
    <w:p w14:paraId="21F684F4" w14:textId="77777777" w:rsidR="001C2F6C" w:rsidRDefault="001C2F6C" w:rsidP="00EA0EB6">
      <w:pPr>
        <w:pStyle w:val="Normal0"/>
        <w:rPr>
          <w:rFonts w:ascii="Times New Roman" w:hAnsi="Times New Roman" w:cs="Times New Roman"/>
        </w:rPr>
      </w:pPr>
    </w:p>
    <w:p w14:paraId="095755DE" w14:textId="77777777" w:rsidR="001C2F6C" w:rsidRPr="00014813" w:rsidRDefault="001C2F6C" w:rsidP="00EA0EB6">
      <w:pPr>
        <w:pStyle w:val="Normal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The joint spaces appears normal.</w:t>
      </w:r>
    </w:p>
    <w:p w14:paraId="7685D53A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</w:p>
    <w:p w14:paraId="0751F907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  <w:r w:rsidRPr="00014813">
        <w:rPr>
          <w:rFonts w:ascii="Times New Roman" w:hAnsi="Times New Roman" w:cs="Times New Roman"/>
        </w:rPr>
        <w:t>The surrounding soft tissue fat planes appear normal.</w:t>
      </w:r>
    </w:p>
    <w:p w14:paraId="6ECB24D5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</w:p>
    <w:p w14:paraId="0250EE6D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</w:p>
    <w:p w14:paraId="75D78690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  <w:b/>
          <w:bCs/>
        </w:rPr>
      </w:pPr>
      <w:r w:rsidRPr="00014813">
        <w:rPr>
          <w:rFonts w:ascii="Times New Roman" w:hAnsi="Times New Roman" w:cs="Times New Roman"/>
          <w:b/>
          <w:bCs/>
          <w:u w:val="single"/>
        </w:rPr>
        <w:t>IMPRESSION</w:t>
      </w:r>
      <w:r w:rsidRPr="00014813">
        <w:rPr>
          <w:rFonts w:ascii="Times New Roman" w:hAnsi="Times New Roman" w:cs="Times New Roman"/>
          <w:b/>
          <w:bCs/>
        </w:rPr>
        <w:t>:</w:t>
      </w:r>
    </w:p>
    <w:p w14:paraId="685240A4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  <w:b/>
          <w:bCs/>
        </w:rPr>
      </w:pPr>
    </w:p>
    <w:p w14:paraId="3686CDF0" w14:textId="77777777" w:rsidR="00EA0EB6" w:rsidRPr="00014813" w:rsidRDefault="00EA0EB6" w:rsidP="00EA0EB6">
      <w:pPr>
        <w:pStyle w:val="Normal0"/>
        <w:tabs>
          <w:tab w:val="left" w:pos="7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 ABNORMALITY IS SEEN.</w:t>
      </w:r>
    </w:p>
    <w:p w14:paraId="6C973B6A" w14:textId="77777777" w:rsidR="00EA0EB6" w:rsidRPr="00014813" w:rsidRDefault="00EA0EB6" w:rsidP="00EA0EB6">
      <w:pPr>
        <w:pStyle w:val="Normal0"/>
        <w:jc w:val="both"/>
        <w:rPr>
          <w:rFonts w:ascii="Times New Roman" w:hAnsi="Times New Roman" w:cs="Times New Roman"/>
          <w:b/>
          <w:bCs/>
        </w:rPr>
      </w:pPr>
    </w:p>
    <w:p w14:paraId="00CF3970" w14:textId="77777777" w:rsidR="00EA0EB6" w:rsidRPr="00014813" w:rsidRDefault="00EA0EB6" w:rsidP="00EA0EB6">
      <w:pPr>
        <w:pStyle w:val="Normal0"/>
        <w:jc w:val="both"/>
        <w:rPr>
          <w:rFonts w:ascii="Times New Roman" w:hAnsi="Times New Roman" w:cs="Times New Roman"/>
          <w:b/>
          <w:bCs/>
        </w:rPr>
      </w:pPr>
    </w:p>
    <w:p w14:paraId="28DB2EC4" w14:textId="77777777" w:rsidR="00EA0EB6" w:rsidRPr="00014813" w:rsidRDefault="00EA0EB6" w:rsidP="00EA0EB6">
      <w:pPr>
        <w:jc w:val="both"/>
        <w:rPr>
          <w:b/>
          <w:bCs/>
        </w:rPr>
      </w:pPr>
    </w:p>
    <w:p w14:paraId="7B9DEE11" w14:textId="77777777" w:rsidR="00216824" w:rsidRPr="00B73A4C" w:rsidRDefault="00216824" w:rsidP="00216824">
      <w:pPr>
        <w:pStyle w:val="Normal0"/>
        <w:rPr>
          <w:rFonts w:ascii="Century" w:hAnsi="Century" w:cs="Times New Roman"/>
          <w:b/>
          <w:bCs/>
          <w:color w:val="3366FF"/>
          <w:sz w:val="28"/>
        </w:rPr>
      </w:pPr>
    </w:p>
    <w:p w14:paraId="35BCD28A" w14:textId="77777777" w:rsidR="0060683F" w:rsidRPr="00DF1753" w:rsidRDefault="0060683F" w:rsidP="0060683F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43E14F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27E5B98C" w14:textId="77777777" w:rsidR="0060683F" w:rsidRPr="004D4BE2" w:rsidRDefault="0060683F" w:rsidP="0060683F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330BF94A" w14:textId="77777777" w:rsidR="0060683F" w:rsidRPr="004D4BE2" w:rsidRDefault="0060683F" w:rsidP="0060683F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0E13D59D" w14:textId="63C6275F" w:rsidR="003D18A3" w:rsidRDefault="003D18A3" w:rsidP="0060683F"/>
    <w:sectPr w:rsidR="003D18A3" w:rsidSect="0060683F">
      <w:pgSz w:w="12240" w:h="15840"/>
      <w:pgMar w:top="2694" w:right="1800" w:bottom="1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18A3"/>
    <w:rsid w:val="00002284"/>
    <w:rsid w:val="0002083C"/>
    <w:rsid w:val="001C2F6C"/>
    <w:rsid w:val="001F1C36"/>
    <w:rsid w:val="00216824"/>
    <w:rsid w:val="002232BC"/>
    <w:rsid w:val="002B2441"/>
    <w:rsid w:val="002F7779"/>
    <w:rsid w:val="0030705E"/>
    <w:rsid w:val="00384026"/>
    <w:rsid w:val="003D18A3"/>
    <w:rsid w:val="00424B77"/>
    <w:rsid w:val="005F31A2"/>
    <w:rsid w:val="0060683F"/>
    <w:rsid w:val="006C3C15"/>
    <w:rsid w:val="00704EC8"/>
    <w:rsid w:val="00707F45"/>
    <w:rsid w:val="00767A6C"/>
    <w:rsid w:val="00866D21"/>
    <w:rsid w:val="008730AC"/>
    <w:rsid w:val="008D15AC"/>
    <w:rsid w:val="00987E58"/>
    <w:rsid w:val="009F6294"/>
    <w:rsid w:val="00A321C2"/>
    <w:rsid w:val="00A52912"/>
    <w:rsid w:val="00CC2F27"/>
    <w:rsid w:val="00D00B3D"/>
    <w:rsid w:val="00D613C6"/>
    <w:rsid w:val="00EA0EB6"/>
    <w:rsid w:val="00FD1F31"/>
    <w:rsid w:val="00FF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0835B"/>
  <w15:chartTrackingRefBased/>
  <w15:docId w15:val="{557A9930-1AF1-4F00-B0A9-A9E22516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18A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3D18A3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BalloonText">
    <w:name w:val="Balloon Text"/>
    <w:basedOn w:val="Normal"/>
    <w:semiHidden/>
    <w:rsid w:val="002F77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4</cp:revision>
  <cp:lastPrinted>2012-09-06T12:09:00Z</cp:lastPrinted>
  <dcterms:created xsi:type="dcterms:W3CDTF">2026-09-25T07:06:00Z</dcterms:created>
  <dcterms:modified xsi:type="dcterms:W3CDTF">2026-09-29T06:48:00Z</dcterms:modified>
</cp:coreProperties>
</file>