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4AA12" w14:textId="77777777" w:rsidR="008E16A0" w:rsidRDefault="008E16A0"/>
    <w:p w14:paraId="696D6933" w14:textId="77777777" w:rsidR="00A67D33" w:rsidRDefault="00A67D33"/>
    <w:p w14:paraId="2569C2B0" w14:textId="77777777" w:rsidR="00F44367" w:rsidRDefault="00F44367"/>
    <w:p w14:paraId="655EA8C3" w14:textId="77777777" w:rsidR="00F44367" w:rsidRDefault="00F44367"/>
    <w:p w14:paraId="7B7D1DF9" w14:textId="77777777" w:rsidR="00A67D33" w:rsidRDefault="00A67D33"/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4200AF" w:rsidRPr="00DC6792" w14:paraId="0598B037" w14:textId="77777777" w:rsidTr="00521819">
        <w:trPr>
          <w:tblCellSpacing w:w="20" w:type="dxa"/>
        </w:trPr>
        <w:tc>
          <w:tcPr>
            <w:tcW w:w="1377" w:type="dxa"/>
          </w:tcPr>
          <w:p w14:paraId="64720289" w14:textId="77777777" w:rsidR="004200AF" w:rsidRPr="00AF7688" w:rsidRDefault="004200AF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04D8256E" w14:textId="77777777" w:rsidR="004200AF" w:rsidRPr="00DC6792" w:rsidRDefault="004200AF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73209066" w14:textId="77777777" w:rsidR="004200AF" w:rsidRPr="00AF7688" w:rsidRDefault="004200AF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43509609" w14:textId="77777777" w:rsidR="004200AF" w:rsidRPr="00DC6792" w:rsidRDefault="004200AF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4200AF" w:rsidRPr="00AF7688" w14:paraId="4605590D" w14:textId="77777777" w:rsidTr="00521819">
        <w:trPr>
          <w:tblCellSpacing w:w="20" w:type="dxa"/>
        </w:trPr>
        <w:tc>
          <w:tcPr>
            <w:tcW w:w="1377" w:type="dxa"/>
          </w:tcPr>
          <w:p w14:paraId="4DACD265" w14:textId="77777777" w:rsidR="004200AF" w:rsidRPr="00AF7688" w:rsidRDefault="004200AF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7A10512B" w14:textId="77777777" w:rsidR="004200AF" w:rsidRPr="00AF7688" w:rsidRDefault="004200AF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5F06CEB6" w14:textId="77777777" w:rsidR="004200AF" w:rsidRPr="00AF7688" w:rsidRDefault="004200AF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23351222" w14:textId="77777777" w:rsidR="004200AF" w:rsidRPr="00AF7688" w:rsidRDefault="004200AF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4200AF" w:rsidRPr="00AF7688" w14:paraId="6E9C371E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56361220" w14:textId="77777777" w:rsidR="004200AF" w:rsidRPr="00AF7688" w:rsidRDefault="004200AF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73623D9F" w14:textId="77777777" w:rsidR="004200AF" w:rsidRPr="00DC6792" w:rsidRDefault="004200AF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1AE30176" w14:textId="77777777" w:rsidR="004200AF" w:rsidRPr="00AF7688" w:rsidRDefault="004200AF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11BBD9B9" w14:textId="77777777" w:rsidR="004200AF" w:rsidRPr="00AF7688" w:rsidRDefault="004200AF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40C376B6" w14:textId="77777777" w:rsidR="00A67D33" w:rsidRDefault="00A67D33"/>
    <w:p w14:paraId="25ADECBA" w14:textId="77777777" w:rsidR="00A67D33" w:rsidRDefault="00A67D33"/>
    <w:p w14:paraId="1C5F4F6C" w14:textId="77777777" w:rsidR="00A67D33" w:rsidRPr="00193728" w:rsidRDefault="00A67D33" w:rsidP="00A67D33">
      <w:pPr>
        <w:pStyle w:val="Heading1"/>
        <w:jc w:val="center"/>
        <w:rPr>
          <w:rFonts w:ascii="Times New Roman" w:hAnsi="Times New Roman" w:cs="Times New Roman"/>
          <w:color w:val="800000"/>
          <w:kern w:val="0"/>
          <w:sz w:val="24"/>
          <w:szCs w:val="24"/>
          <w:u w:val="single"/>
        </w:rPr>
      </w:pPr>
      <w:r w:rsidRPr="00193728">
        <w:rPr>
          <w:rFonts w:ascii="Times New Roman" w:hAnsi="Times New Roman" w:cs="Times New Roman"/>
          <w:color w:val="800000"/>
          <w:kern w:val="0"/>
          <w:sz w:val="24"/>
          <w:szCs w:val="24"/>
          <w:u w:val="single"/>
        </w:rPr>
        <w:t xml:space="preserve">X – </w:t>
      </w:r>
      <w:proofErr w:type="gramStart"/>
      <w:r w:rsidRPr="00193728">
        <w:rPr>
          <w:rFonts w:ascii="Times New Roman" w:hAnsi="Times New Roman" w:cs="Times New Roman"/>
          <w:color w:val="800000"/>
          <w:kern w:val="0"/>
          <w:sz w:val="24"/>
          <w:szCs w:val="24"/>
          <w:u w:val="single"/>
        </w:rPr>
        <w:t>RAY  PELVIS</w:t>
      </w:r>
      <w:proofErr w:type="gramEnd"/>
      <w:r w:rsidRPr="00193728">
        <w:rPr>
          <w:rFonts w:ascii="Times New Roman" w:hAnsi="Times New Roman" w:cs="Times New Roman"/>
          <w:color w:val="800000"/>
          <w:kern w:val="0"/>
          <w:sz w:val="24"/>
          <w:szCs w:val="24"/>
          <w:u w:val="single"/>
        </w:rPr>
        <w:t xml:space="preserve"> WITH BOTH HIP JOINTS</w:t>
      </w:r>
      <w:r w:rsidR="0062262E" w:rsidRPr="00193728">
        <w:rPr>
          <w:rFonts w:ascii="Times New Roman" w:hAnsi="Times New Roman" w:cs="Times New Roman"/>
          <w:color w:val="800000"/>
          <w:kern w:val="0"/>
          <w:sz w:val="24"/>
          <w:szCs w:val="24"/>
          <w:u w:val="single"/>
        </w:rPr>
        <w:t xml:space="preserve"> </w:t>
      </w:r>
      <w:r w:rsidRPr="00193728">
        <w:rPr>
          <w:rFonts w:ascii="Times New Roman" w:hAnsi="Times New Roman" w:cs="Times New Roman"/>
          <w:color w:val="800000"/>
          <w:kern w:val="0"/>
          <w:sz w:val="24"/>
          <w:szCs w:val="24"/>
          <w:u w:val="single"/>
        </w:rPr>
        <w:t xml:space="preserve"> </w:t>
      </w:r>
    </w:p>
    <w:p w14:paraId="0F76B063" w14:textId="77777777" w:rsidR="00A67D33" w:rsidRPr="00193728" w:rsidRDefault="00A67D33" w:rsidP="00A67D33">
      <w:pPr>
        <w:pStyle w:val="Heading1"/>
        <w:jc w:val="center"/>
        <w:rPr>
          <w:rFonts w:ascii="Times New Roman" w:hAnsi="Times New Roman" w:cs="Times New Roman"/>
          <w:color w:val="800000"/>
          <w:kern w:val="0"/>
          <w:sz w:val="28"/>
          <w:szCs w:val="24"/>
          <w:u w:val="single"/>
        </w:rPr>
      </w:pPr>
    </w:p>
    <w:p w14:paraId="57598ABF" w14:textId="77777777" w:rsidR="00A67D33" w:rsidRPr="004200AF" w:rsidRDefault="00A67D33" w:rsidP="00A67D33">
      <w:pPr>
        <w:ind w:left="120"/>
        <w:rPr>
          <w:color w:val="000000"/>
          <w:sz w:val="28"/>
        </w:rPr>
      </w:pPr>
      <w:r w:rsidRPr="004200AF">
        <w:rPr>
          <w:color w:val="000000"/>
          <w:sz w:val="28"/>
        </w:rPr>
        <w:t xml:space="preserve">Bones </w:t>
      </w:r>
      <w:r w:rsidR="003A4FB1" w:rsidRPr="004200AF">
        <w:rPr>
          <w:color w:val="000000"/>
          <w:sz w:val="28"/>
        </w:rPr>
        <w:t xml:space="preserve">of both hip joints </w:t>
      </w:r>
      <w:r w:rsidRPr="004200AF">
        <w:rPr>
          <w:color w:val="000000"/>
          <w:sz w:val="28"/>
        </w:rPr>
        <w:t xml:space="preserve">are in alignment. </w:t>
      </w:r>
    </w:p>
    <w:p w14:paraId="212CB7DA" w14:textId="77777777" w:rsidR="00A67D33" w:rsidRPr="004200AF" w:rsidRDefault="00A67D33" w:rsidP="00A67D33">
      <w:pPr>
        <w:ind w:left="120"/>
        <w:rPr>
          <w:color w:val="000000"/>
          <w:sz w:val="28"/>
        </w:rPr>
      </w:pPr>
    </w:p>
    <w:p w14:paraId="4B95E057" w14:textId="77777777" w:rsidR="00A67D33" w:rsidRPr="004200AF" w:rsidRDefault="00A67D33" w:rsidP="00A67D33">
      <w:pPr>
        <w:ind w:left="120"/>
        <w:rPr>
          <w:color w:val="000000"/>
          <w:sz w:val="28"/>
        </w:rPr>
      </w:pPr>
      <w:r w:rsidRPr="004200AF">
        <w:rPr>
          <w:color w:val="000000"/>
          <w:sz w:val="28"/>
        </w:rPr>
        <w:t>No evidence of a fracture / bone destruction.</w:t>
      </w:r>
    </w:p>
    <w:p w14:paraId="4FCC41A5" w14:textId="77777777" w:rsidR="00A67D33" w:rsidRPr="004200AF" w:rsidRDefault="00A67D33" w:rsidP="00A67D33">
      <w:pPr>
        <w:ind w:left="120"/>
        <w:rPr>
          <w:color w:val="000000"/>
          <w:sz w:val="28"/>
        </w:rPr>
      </w:pPr>
    </w:p>
    <w:p w14:paraId="69FF4130" w14:textId="77777777" w:rsidR="00A67D33" w:rsidRPr="004200AF" w:rsidRDefault="00A67D33" w:rsidP="00A67D33">
      <w:pPr>
        <w:ind w:left="120"/>
        <w:rPr>
          <w:color w:val="000000"/>
          <w:sz w:val="28"/>
        </w:rPr>
      </w:pPr>
      <w:r w:rsidRPr="004200AF">
        <w:rPr>
          <w:color w:val="000000"/>
          <w:sz w:val="28"/>
        </w:rPr>
        <w:t xml:space="preserve">The joint spaces are preserved. </w:t>
      </w:r>
    </w:p>
    <w:p w14:paraId="0074BE03" w14:textId="77777777" w:rsidR="00A67D33" w:rsidRPr="004200AF" w:rsidRDefault="00A67D33" w:rsidP="00A67D33">
      <w:pPr>
        <w:ind w:left="120"/>
        <w:rPr>
          <w:color w:val="000000"/>
          <w:sz w:val="28"/>
        </w:rPr>
      </w:pPr>
    </w:p>
    <w:p w14:paraId="19AA17F7" w14:textId="77777777" w:rsidR="00A67D33" w:rsidRPr="004200AF" w:rsidRDefault="00A67D33" w:rsidP="00A67D33">
      <w:pPr>
        <w:ind w:left="120"/>
        <w:rPr>
          <w:color w:val="000000"/>
          <w:sz w:val="28"/>
        </w:rPr>
      </w:pPr>
      <w:r w:rsidRPr="004200AF">
        <w:rPr>
          <w:color w:val="000000"/>
          <w:sz w:val="28"/>
        </w:rPr>
        <w:t>No soft tissue calcification is seen around the joint</w:t>
      </w:r>
      <w:r w:rsidR="009F7607" w:rsidRPr="004200AF">
        <w:rPr>
          <w:color w:val="000000"/>
          <w:sz w:val="28"/>
        </w:rPr>
        <w:t>s</w:t>
      </w:r>
      <w:r w:rsidRPr="004200AF">
        <w:rPr>
          <w:color w:val="000000"/>
          <w:sz w:val="28"/>
        </w:rPr>
        <w:t xml:space="preserve">. </w:t>
      </w:r>
    </w:p>
    <w:p w14:paraId="2D660BEA" w14:textId="77777777" w:rsidR="00A67D33" w:rsidRPr="004200AF" w:rsidRDefault="00A67D33" w:rsidP="00A67D33">
      <w:pPr>
        <w:ind w:left="120"/>
        <w:rPr>
          <w:color w:val="000000"/>
          <w:sz w:val="28"/>
        </w:rPr>
      </w:pPr>
    </w:p>
    <w:p w14:paraId="3EE3E34A" w14:textId="77777777" w:rsidR="00A67D33" w:rsidRPr="004200AF" w:rsidRDefault="00A67D33" w:rsidP="00A67D33">
      <w:pPr>
        <w:ind w:left="120"/>
        <w:rPr>
          <w:color w:val="000000"/>
          <w:sz w:val="28"/>
        </w:rPr>
      </w:pPr>
      <w:r w:rsidRPr="004200AF">
        <w:rPr>
          <w:color w:val="000000"/>
          <w:sz w:val="28"/>
        </w:rPr>
        <w:t xml:space="preserve">Both S.I. joints are normal. </w:t>
      </w:r>
    </w:p>
    <w:p w14:paraId="479376D2" w14:textId="77777777" w:rsidR="00A67D33" w:rsidRDefault="00A67D33" w:rsidP="00A67D33">
      <w:pPr>
        <w:ind w:left="120"/>
        <w:rPr>
          <w:b/>
          <w:bCs/>
          <w:color w:val="000000"/>
          <w:sz w:val="28"/>
        </w:rPr>
      </w:pPr>
    </w:p>
    <w:p w14:paraId="7F422BDB" w14:textId="77777777" w:rsidR="00A67D33" w:rsidRDefault="00A67D33" w:rsidP="00A67D33">
      <w:pPr>
        <w:ind w:left="120"/>
        <w:rPr>
          <w:b/>
          <w:bCs/>
          <w:color w:val="000000"/>
          <w:sz w:val="28"/>
        </w:rPr>
      </w:pPr>
    </w:p>
    <w:p w14:paraId="28995B09" w14:textId="77777777" w:rsidR="00A67D33" w:rsidRDefault="00A67D33" w:rsidP="00A67D33">
      <w:pPr>
        <w:ind w:left="120"/>
        <w:rPr>
          <w:b/>
          <w:bCs/>
          <w:color w:val="000000"/>
          <w:sz w:val="28"/>
        </w:rPr>
      </w:pPr>
    </w:p>
    <w:p w14:paraId="1E462018" w14:textId="77777777" w:rsidR="00A67D33" w:rsidRDefault="00A67D33" w:rsidP="00A67D33">
      <w:pPr>
        <w:ind w:left="120"/>
        <w:rPr>
          <w:b/>
          <w:bCs/>
          <w:color w:val="000000"/>
          <w:sz w:val="28"/>
        </w:rPr>
      </w:pPr>
    </w:p>
    <w:p w14:paraId="0349F890" w14:textId="77777777" w:rsidR="003E31CC" w:rsidRPr="00BB5DE3" w:rsidRDefault="003E31CC" w:rsidP="003E31CC">
      <w:pPr>
        <w:rPr>
          <w:rFonts w:ascii="Book Antiqua" w:hAnsi="Book Antiqua"/>
          <w:b/>
          <w:bCs/>
          <w:color w:val="000000"/>
          <w:sz w:val="28"/>
        </w:rPr>
      </w:pPr>
      <w:proofErr w:type="gramStart"/>
      <w:r w:rsidRPr="00193728">
        <w:rPr>
          <w:rFonts w:ascii="Book Antiqua" w:hAnsi="Book Antiqua"/>
          <w:b/>
          <w:bCs/>
          <w:color w:val="800000"/>
          <w:sz w:val="28"/>
          <w:u w:val="single"/>
        </w:rPr>
        <w:t>REMARKS:-</w:t>
      </w:r>
      <w:proofErr w:type="gramEnd"/>
      <w:r w:rsidRPr="00BB5DE3">
        <w:rPr>
          <w:rFonts w:ascii="Book Antiqua" w:hAnsi="Book Antiqua"/>
          <w:b/>
          <w:bCs/>
          <w:color w:val="000000"/>
          <w:sz w:val="28"/>
          <w:u w:val="single"/>
        </w:rPr>
        <w:t xml:space="preserve"> </w:t>
      </w:r>
      <w:r w:rsidRPr="00BB5DE3">
        <w:rPr>
          <w:rFonts w:ascii="Book Antiqua" w:hAnsi="Book Antiqua"/>
          <w:b/>
          <w:bCs/>
          <w:color w:val="000000"/>
          <w:sz w:val="28"/>
        </w:rPr>
        <w:t>No abnormality is seen</w:t>
      </w:r>
      <w:r>
        <w:rPr>
          <w:rFonts w:ascii="Book Antiqua" w:hAnsi="Book Antiqua"/>
          <w:b/>
          <w:bCs/>
          <w:color w:val="000000"/>
          <w:sz w:val="28"/>
        </w:rPr>
        <w:t xml:space="preserve"> in the bones of the pelvis &amp; both hip joints. </w:t>
      </w:r>
      <w:r w:rsidRPr="00BB5DE3">
        <w:rPr>
          <w:rFonts w:ascii="Book Antiqua" w:hAnsi="Book Antiqua"/>
          <w:b/>
          <w:bCs/>
          <w:color w:val="000000"/>
          <w:sz w:val="28"/>
        </w:rPr>
        <w:t xml:space="preserve"> </w:t>
      </w:r>
    </w:p>
    <w:p w14:paraId="47D1567F" w14:textId="77777777" w:rsidR="00FF2ED6" w:rsidRPr="00C54D99" w:rsidRDefault="00FF2ED6" w:rsidP="00FF2ED6">
      <w:pPr>
        <w:ind w:left="120"/>
        <w:rPr>
          <w:b/>
          <w:bCs/>
          <w:color w:val="000000"/>
          <w:sz w:val="28"/>
        </w:rPr>
      </w:pPr>
      <w:r w:rsidRPr="00C54D99">
        <w:rPr>
          <w:b/>
          <w:bCs/>
          <w:color w:val="000000"/>
          <w:sz w:val="28"/>
        </w:rPr>
        <w:t xml:space="preserve">  </w:t>
      </w:r>
    </w:p>
    <w:p w14:paraId="44F02A18" w14:textId="77777777" w:rsidR="00FF2ED6" w:rsidRDefault="00FF2ED6" w:rsidP="00FF2ED6">
      <w:pPr>
        <w:ind w:left="120"/>
        <w:rPr>
          <w:b/>
          <w:bCs/>
          <w:color w:val="000000"/>
          <w:sz w:val="28"/>
        </w:rPr>
      </w:pPr>
    </w:p>
    <w:p w14:paraId="4C8BB109" w14:textId="77777777" w:rsidR="00FF2ED6" w:rsidRDefault="00FF2ED6" w:rsidP="00FF2ED6">
      <w:pPr>
        <w:tabs>
          <w:tab w:val="left" w:pos="6915"/>
        </w:tabs>
        <w:rPr>
          <w:b/>
          <w:bCs/>
          <w:color w:val="000000"/>
        </w:rPr>
      </w:pPr>
    </w:p>
    <w:p w14:paraId="5DE0B61A" w14:textId="77777777" w:rsidR="00564B62" w:rsidRDefault="00564B62" w:rsidP="00564B62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10B6D8CB" w14:textId="77777777" w:rsidR="00564B62" w:rsidRDefault="00564B62" w:rsidP="00564B62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51A792F3" w14:textId="77777777" w:rsidR="00564B62" w:rsidRDefault="00564B62" w:rsidP="00564B62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24BD5EC1" w14:textId="77777777" w:rsidR="00564B62" w:rsidRPr="00F11BB2" w:rsidRDefault="00564B62" w:rsidP="00564B62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0FE8C9DD" w14:textId="77777777" w:rsidR="004F165F" w:rsidRDefault="00564B62" w:rsidP="00564B62">
      <w:pPr>
        <w:tabs>
          <w:tab w:val="left" w:pos="6600"/>
        </w:tabs>
        <w:rPr>
          <w:b/>
          <w:bCs/>
        </w:rPr>
      </w:pPr>
      <w:r>
        <w:rPr>
          <w:b/>
          <w:bCs/>
        </w:rPr>
        <w:t xml:space="preserve">DR. NIKUNJ KOTHIA </w:t>
      </w:r>
    </w:p>
    <w:p w14:paraId="7094DC27" w14:textId="77777777" w:rsidR="00564B62" w:rsidRDefault="00564B62" w:rsidP="00564B62">
      <w:pPr>
        <w:tabs>
          <w:tab w:val="left" w:pos="6600"/>
        </w:tabs>
      </w:pPr>
      <w:r w:rsidRPr="00DC7265">
        <w:rPr>
          <w:b/>
          <w:bCs/>
        </w:rPr>
        <w:t xml:space="preserve">CONS. RADIOLOGIST  </w:t>
      </w:r>
    </w:p>
    <w:p w14:paraId="19CEBF34" w14:textId="77777777" w:rsidR="00564B62" w:rsidRDefault="00564B62" w:rsidP="00564B62"/>
    <w:p w14:paraId="2B89EB42" w14:textId="77777777" w:rsidR="00FF2ED6" w:rsidRDefault="00FF2ED6" w:rsidP="00564B62">
      <w:pPr>
        <w:tabs>
          <w:tab w:val="left" w:pos="6915"/>
        </w:tabs>
      </w:pPr>
    </w:p>
    <w:sectPr w:rsidR="00FF2ED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7D33"/>
    <w:rsid w:val="00193728"/>
    <w:rsid w:val="002232BC"/>
    <w:rsid w:val="003A4FB1"/>
    <w:rsid w:val="003E31CC"/>
    <w:rsid w:val="004200AF"/>
    <w:rsid w:val="004F165F"/>
    <w:rsid w:val="00564B62"/>
    <w:rsid w:val="0062262E"/>
    <w:rsid w:val="00721E51"/>
    <w:rsid w:val="00726065"/>
    <w:rsid w:val="00742929"/>
    <w:rsid w:val="007A7D34"/>
    <w:rsid w:val="00842A44"/>
    <w:rsid w:val="00866F0F"/>
    <w:rsid w:val="008E16A0"/>
    <w:rsid w:val="009F7607"/>
    <w:rsid w:val="00A67D33"/>
    <w:rsid w:val="00AA1EB3"/>
    <w:rsid w:val="00B837B3"/>
    <w:rsid w:val="00B96912"/>
    <w:rsid w:val="00C3689E"/>
    <w:rsid w:val="00D47390"/>
    <w:rsid w:val="00D74FAC"/>
    <w:rsid w:val="00D81C44"/>
    <w:rsid w:val="00EC2957"/>
    <w:rsid w:val="00F44367"/>
    <w:rsid w:val="00FF2417"/>
    <w:rsid w:val="00FF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412B26"/>
  <w15:chartTrackingRefBased/>
  <w15:docId w15:val="{EF596284-0868-47B5-B5A4-17995FC83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67D3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A67D3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rsid w:val="00564B62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Indiana University</Company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 </dc:creator>
  <cp:keywords/>
  <cp:lastModifiedBy>Admin</cp:lastModifiedBy>
  <cp:revision>3</cp:revision>
  <dcterms:created xsi:type="dcterms:W3CDTF">2026-09-25T07:06:00Z</dcterms:created>
  <dcterms:modified xsi:type="dcterms:W3CDTF">2026-09-25T10:47:00Z</dcterms:modified>
</cp:coreProperties>
</file>