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642A" w14:textId="77777777" w:rsidR="00922D19" w:rsidRPr="008A4D13" w:rsidRDefault="00922D19">
      <w:pPr>
        <w:rPr>
          <w:rFonts w:ascii="Calibri" w:hAnsi="Calibri"/>
          <w:color w:val="000000"/>
          <w:sz w:val="22"/>
        </w:rPr>
      </w:pPr>
    </w:p>
    <w:p w14:paraId="06F298DF" w14:textId="77777777" w:rsidR="00922D19" w:rsidRPr="008A4D13" w:rsidRDefault="00922D19">
      <w:pPr>
        <w:rPr>
          <w:rFonts w:ascii="Calibri" w:hAnsi="Calibri"/>
          <w:color w:val="000000"/>
          <w:sz w:val="22"/>
        </w:rPr>
      </w:pPr>
    </w:p>
    <w:tbl>
      <w:tblPr>
        <w:tblW w:w="9974" w:type="dxa"/>
        <w:tblCellSpacing w:w="2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720"/>
        <w:gridCol w:w="5493"/>
        <w:gridCol w:w="810"/>
        <w:gridCol w:w="1951"/>
      </w:tblGrid>
      <w:tr w:rsidR="002A5392" w:rsidRPr="00DC6792" w14:paraId="5F59F60C" w14:textId="77777777" w:rsidTr="002A5392">
        <w:trPr>
          <w:tblCellSpacing w:w="20" w:type="dxa"/>
        </w:trPr>
        <w:tc>
          <w:tcPr>
            <w:tcW w:w="1660" w:type="dxa"/>
          </w:tcPr>
          <w:p w14:paraId="06338A88" w14:textId="77777777" w:rsidR="002A5392" w:rsidRPr="00AF7688" w:rsidRDefault="002A5392" w:rsidP="00805618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02563790" w14:textId="77777777" w:rsidR="002A5392" w:rsidRPr="00DC6792" w:rsidRDefault="002A5392" w:rsidP="00805618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409E439A" w14:textId="77777777" w:rsidR="002A5392" w:rsidRPr="00AF7688" w:rsidRDefault="002A5392" w:rsidP="00805618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129453A7" w14:textId="77777777" w:rsidR="002A5392" w:rsidRPr="00DC6792" w:rsidRDefault="002A5392" w:rsidP="00805618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2A5392" w:rsidRPr="00AF7688" w14:paraId="78845B06" w14:textId="77777777" w:rsidTr="002A5392">
        <w:trPr>
          <w:tblCellSpacing w:w="20" w:type="dxa"/>
        </w:trPr>
        <w:tc>
          <w:tcPr>
            <w:tcW w:w="1660" w:type="dxa"/>
          </w:tcPr>
          <w:p w14:paraId="19411609" w14:textId="77777777" w:rsidR="002A5392" w:rsidRPr="00AF7688" w:rsidRDefault="002A5392" w:rsidP="00805618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0F70B6B" w14:textId="77777777" w:rsidR="002A5392" w:rsidRPr="00AF7688" w:rsidRDefault="002A5392" w:rsidP="00805618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507DF1E5" w14:textId="77777777" w:rsidR="002A5392" w:rsidRPr="00AF7688" w:rsidRDefault="002A5392" w:rsidP="00805618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0AB5B8EF" w14:textId="77777777" w:rsidR="002A5392" w:rsidRPr="00AF7688" w:rsidRDefault="002A5392" w:rsidP="00805618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2A5392" w:rsidRPr="00AF7688" w14:paraId="2185D316" w14:textId="77777777" w:rsidTr="002A5392">
        <w:trPr>
          <w:trHeight w:val="298"/>
          <w:tblCellSpacing w:w="20" w:type="dxa"/>
        </w:trPr>
        <w:tc>
          <w:tcPr>
            <w:tcW w:w="1660" w:type="dxa"/>
          </w:tcPr>
          <w:p w14:paraId="08A4E9D9" w14:textId="77777777" w:rsidR="002A5392" w:rsidRPr="00AF7688" w:rsidRDefault="002A5392" w:rsidP="00805618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39ABD644" w14:textId="77777777" w:rsidR="002A5392" w:rsidRPr="00DC6792" w:rsidRDefault="002A5392" w:rsidP="00805618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047BD88" w14:textId="77777777" w:rsidR="002A5392" w:rsidRPr="00AF7688" w:rsidRDefault="002A5392" w:rsidP="00805618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2B3EC12E" w14:textId="77777777" w:rsidR="002A5392" w:rsidRPr="00AF7688" w:rsidRDefault="002A5392" w:rsidP="00805618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136A34BC" w14:textId="77777777" w:rsidR="00B416A3" w:rsidRPr="008A4D13" w:rsidRDefault="007514F4" w:rsidP="008A4D13">
      <w:pPr>
        <w:rPr>
          <w:rFonts w:ascii="Calibri" w:hAnsi="Calibri" w:cs="Arial"/>
          <w:u w:val="single"/>
        </w:rPr>
      </w:pPr>
      <w:r w:rsidRPr="008A4D13">
        <w:rPr>
          <w:rFonts w:ascii="Calibri" w:hAnsi="Calibri" w:cs="Arial"/>
        </w:rPr>
        <w:t xml:space="preserve">          </w:t>
      </w:r>
    </w:p>
    <w:p w14:paraId="6C75C618" w14:textId="77777777" w:rsidR="00F9279C" w:rsidRPr="00523403" w:rsidRDefault="00F9279C" w:rsidP="00F9279C">
      <w:pPr>
        <w:rPr>
          <w:rFonts w:ascii="Calibri" w:hAnsi="Calibri" w:cs="Arial"/>
          <w:u w:val="single"/>
        </w:rPr>
      </w:pPr>
      <w:r w:rsidRPr="008A4D13">
        <w:rPr>
          <w:rFonts w:ascii="Calibri" w:hAnsi="Calibri" w:cs="Arial"/>
          <w:sz w:val="36"/>
          <w:u w:val="single"/>
        </w:rPr>
        <w:t xml:space="preserve">BILATERAL RENAL </w:t>
      </w:r>
      <w:r>
        <w:rPr>
          <w:rFonts w:ascii="Calibri" w:hAnsi="Calibri" w:cs="Arial"/>
          <w:sz w:val="36"/>
          <w:u w:val="single"/>
        </w:rPr>
        <w:t xml:space="preserve">ARTERIES </w:t>
      </w:r>
      <w:r w:rsidRPr="008A4D13">
        <w:rPr>
          <w:rFonts w:ascii="Calibri" w:hAnsi="Calibri" w:cs="Arial"/>
          <w:sz w:val="36"/>
          <w:u w:val="single"/>
        </w:rPr>
        <w:t>COLOUR DOPPLER STUDY</w:t>
      </w:r>
    </w:p>
    <w:p w14:paraId="7D3D7097" w14:textId="77777777" w:rsidR="00F9279C" w:rsidRPr="008A4D13" w:rsidRDefault="00F9279C" w:rsidP="00F9279C">
      <w:pPr>
        <w:pStyle w:val="Heading2"/>
        <w:rPr>
          <w:rFonts w:ascii="Calibri" w:hAnsi="Calibri" w:cs="Arial"/>
        </w:rPr>
      </w:pPr>
    </w:p>
    <w:p w14:paraId="39154405" w14:textId="77777777" w:rsidR="00F9279C" w:rsidRPr="008A4D13" w:rsidRDefault="00F9279C" w:rsidP="00F9279C">
      <w:pPr>
        <w:pStyle w:val="Heading2"/>
        <w:rPr>
          <w:rFonts w:ascii="Calibri" w:hAnsi="Calibri" w:cs="Arial"/>
          <w:u w:val="single"/>
        </w:rPr>
      </w:pPr>
      <w:r w:rsidRPr="008A4D13">
        <w:rPr>
          <w:rFonts w:ascii="Calibri" w:hAnsi="Calibri" w:cs="Arial"/>
          <w:u w:val="single"/>
        </w:rPr>
        <w:t xml:space="preserve">B-MODE </w:t>
      </w:r>
      <w:proofErr w:type="gramStart"/>
      <w:r w:rsidRPr="008A4D13">
        <w:rPr>
          <w:rFonts w:ascii="Calibri" w:hAnsi="Calibri" w:cs="Arial"/>
          <w:u w:val="single"/>
        </w:rPr>
        <w:t>EXAMINATION:-</w:t>
      </w:r>
      <w:proofErr w:type="gramEnd"/>
    </w:p>
    <w:p w14:paraId="7FDF54B2" w14:textId="77777777" w:rsidR="00F9279C" w:rsidRPr="008A4D13" w:rsidRDefault="00F9279C" w:rsidP="00F9279C">
      <w:pPr>
        <w:rPr>
          <w:rFonts w:ascii="Calibri" w:hAnsi="Calibri" w:cs="Arial"/>
          <w:sz w:val="12"/>
        </w:rPr>
      </w:pPr>
    </w:p>
    <w:p w14:paraId="35C12B8C" w14:textId="77777777" w:rsidR="00F9279C" w:rsidRPr="008A4D13" w:rsidRDefault="00F9279C" w:rsidP="00F9279C">
      <w:pPr>
        <w:rPr>
          <w:rFonts w:ascii="Calibri" w:hAnsi="Calibri" w:cs="Arial"/>
          <w:b/>
        </w:rPr>
      </w:pPr>
      <w:r w:rsidRPr="008A4D13">
        <w:rPr>
          <w:rFonts w:ascii="Calibri" w:hAnsi="Calibri" w:cs="Arial"/>
        </w:rPr>
        <w:t>Both the kidneys are normal in size, shape and echotexture.</w:t>
      </w:r>
    </w:p>
    <w:p w14:paraId="4EB06F80" w14:textId="77777777" w:rsidR="00F9279C" w:rsidRPr="008A4D13" w:rsidRDefault="00F9279C" w:rsidP="00F9279C">
      <w:pPr>
        <w:rPr>
          <w:rFonts w:ascii="Calibri" w:hAnsi="Calibri" w:cs="Arial"/>
        </w:rPr>
      </w:pPr>
      <w:r w:rsidRPr="008A4D13">
        <w:rPr>
          <w:rFonts w:ascii="Calibri" w:hAnsi="Calibri" w:cs="Arial"/>
        </w:rPr>
        <w:t>Cortico-medullary differentiation is maintained.</w:t>
      </w:r>
    </w:p>
    <w:p w14:paraId="61B272F1" w14:textId="77777777" w:rsidR="00F9279C" w:rsidRPr="008A4D13" w:rsidRDefault="00F9279C" w:rsidP="00F9279C">
      <w:pPr>
        <w:rPr>
          <w:rFonts w:ascii="Calibri" w:hAnsi="Calibri" w:cs="Arial"/>
        </w:rPr>
      </w:pPr>
      <w:r w:rsidRPr="008A4D13">
        <w:rPr>
          <w:rFonts w:ascii="Calibri" w:hAnsi="Calibri" w:cs="Arial"/>
        </w:rPr>
        <w:t>Parenchymal thickness appears normal.</w:t>
      </w:r>
    </w:p>
    <w:p w14:paraId="15F0618B" w14:textId="77777777" w:rsidR="00F9279C" w:rsidRPr="008A4D13" w:rsidRDefault="00F9279C" w:rsidP="00F9279C">
      <w:pPr>
        <w:rPr>
          <w:rFonts w:ascii="Calibri" w:hAnsi="Calibri" w:cs="Arial"/>
          <w:b/>
        </w:rPr>
      </w:pPr>
    </w:p>
    <w:p w14:paraId="41DACABE" w14:textId="77777777" w:rsidR="00F9279C" w:rsidRPr="008A4D13" w:rsidRDefault="00F9279C" w:rsidP="00F9279C">
      <w:pPr>
        <w:rPr>
          <w:rFonts w:ascii="Calibri" w:hAnsi="Calibri" w:cs="Arial"/>
        </w:rPr>
      </w:pPr>
      <w:r w:rsidRPr="008A4D13">
        <w:rPr>
          <w:rFonts w:ascii="Calibri" w:hAnsi="Calibri" w:cs="Arial"/>
        </w:rPr>
        <w:t xml:space="preserve">Right kidney measures </w:t>
      </w:r>
      <w:r w:rsidR="007D2C3F">
        <w:rPr>
          <w:rFonts w:ascii="Calibri" w:hAnsi="Calibri" w:cs="Arial"/>
        </w:rPr>
        <w:t>10.4 X 5.0</w:t>
      </w:r>
      <w:r w:rsidRPr="008A4D13">
        <w:rPr>
          <w:rFonts w:ascii="Calibri" w:hAnsi="Calibri" w:cs="Arial"/>
        </w:rPr>
        <w:t xml:space="preserve"> cm.</w:t>
      </w:r>
    </w:p>
    <w:p w14:paraId="01A0AC2D" w14:textId="77777777" w:rsidR="00F9279C" w:rsidRPr="008A4D13" w:rsidRDefault="007D2C3F" w:rsidP="00F9279C">
      <w:pPr>
        <w:rPr>
          <w:rFonts w:ascii="Calibri" w:hAnsi="Calibri" w:cs="Arial"/>
        </w:rPr>
      </w:pPr>
      <w:r>
        <w:rPr>
          <w:rFonts w:ascii="Calibri" w:hAnsi="Calibri" w:cs="Arial"/>
        </w:rPr>
        <w:t>Left kidney measures 9.9</w:t>
      </w:r>
      <w:r w:rsidR="00F9279C" w:rsidRPr="008A4D13">
        <w:rPr>
          <w:rFonts w:ascii="Calibri" w:hAnsi="Calibri" w:cs="Arial"/>
        </w:rPr>
        <w:t xml:space="preserve"> x </w:t>
      </w:r>
      <w:r>
        <w:rPr>
          <w:rFonts w:ascii="Calibri" w:hAnsi="Calibri" w:cs="Arial"/>
        </w:rPr>
        <w:t>5.2</w:t>
      </w:r>
      <w:r w:rsidR="00F9279C" w:rsidRPr="008A4D13">
        <w:rPr>
          <w:rFonts w:ascii="Calibri" w:hAnsi="Calibri" w:cs="Arial"/>
        </w:rPr>
        <w:t xml:space="preserve"> cm.</w:t>
      </w:r>
    </w:p>
    <w:p w14:paraId="0BF9E2F6" w14:textId="77777777" w:rsidR="00F9279C" w:rsidRPr="008A4D13" w:rsidRDefault="00F9279C" w:rsidP="00F9279C">
      <w:pPr>
        <w:rPr>
          <w:rFonts w:ascii="Calibri" w:hAnsi="Calibri" w:cs="Arial"/>
        </w:rPr>
      </w:pPr>
    </w:p>
    <w:p w14:paraId="0C84BC15" w14:textId="77777777" w:rsidR="00F9279C" w:rsidRPr="008A4D13" w:rsidRDefault="00F9279C" w:rsidP="00F9279C">
      <w:pPr>
        <w:rPr>
          <w:rFonts w:ascii="Calibri" w:hAnsi="Calibri" w:cs="Arial"/>
        </w:rPr>
      </w:pPr>
      <w:r w:rsidRPr="008A4D13">
        <w:rPr>
          <w:rFonts w:ascii="Calibri" w:hAnsi="Calibri" w:cs="Arial"/>
        </w:rPr>
        <w:t>No evidence of renal calculi or hydronephrosis.</w:t>
      </w:r>
    </w:p>
    <w:p w14:paraId="5B301FE5" w14:textId="77777777" w:rsidR="00F9279C" w:rsidRPr="008A4D13" w:rsidRDefault="00F9279C" w:rsidP="00F9279C">
      <w:pPr>
        <w:pStyle w:val="Heading2"/>
        <w:rPr>
          <w:rFonts w:ascii="Calibri" w:hAnsi="Calibri" w:cs="Arial"/>
        </w:rPr>
      </w:pPr>
    </w:p>
    <w:p w14:paraId="60448778" w14:textId="77777777" w:rsidR="00F9279C" w:rsidRPr="008A4D13" w:rsidRDefault="00F9279C" w:rsidP="00F9279C">
      <w:pPr>
        <w:pStyle w:val="Heading2"/>
        <w:rPr>
          <w:rFonts w:ascii="Calibri" w:hAnsi="Calibri" w:cs="Arial"/>
          <w:u w:val="single"/>
        </w:rPr>
      </w:pPr>
      <w:r w:rsidRPr="008A4D13">
        <w:rPr>
          <w:rFonts w:ascii="Calibri" w:hAnsi="Calibri" w:cs="Arial"/>
          <w:u w:val="single"/>
        </w:rPr>
        <w:t xml:space="preserve">COLOUR DOPPLER </w:t>
      </w:r>
      <w:proofErr w:type="gramStart"/>
      <w:r w:rsidRPr="008A4D13">
        <w:rPr>
          <w:rFonts w:ascii="Calibri" w:hAnsi="Calibri" w:cs="Arial"/>
          <w:u w:val="single"/>
        </w:rPr>
        <w:t>STUDY:-</w:t>
      </w:r>
      <w:proofErr w:type="gramEnd"/>
      <w:r w:rsidRPr="008A4D13">
        <w:rPr>
          <w:rFonts w:ascii="Calibri" w:hAnsi="Calibri" w:cs="Arial"/>
          <w:u w:val="single"/>
        </w:rPr>
        <w:t xml:space="preserve"> </w:t>
      </w:r>
    </w:p>
    <w:p w14:paraId="400DDEB6" w14:textId="77777777" w:rsidR="00F9279C" w:rsidRPr="008A4D13" w:rsidRDefault="00F9279C" w:rsidP="00F9279C">
      <w:pPr>
        <w:jc w:val="both"/>
        <w:rPr>
          <w:rFonts w:ascii="Calibri" w:hAnsi="Calibri" w:cs="Arial"/>
        </w:rPr>
      </w:pPr>
      <w:r w:rsidRPr="008A4D13">
        <w:rPr>
          <w:rFonts w:ascii="Calibri" w:hAnsi="Calibri" w:cs="Arial"/>
        </w:rPr>
        <w:t>Colour Doppler Study, Aorta, Both Main Renal Arteries, and Intra renal branches in region of Upper, Middle and Lower pole calyces was performed.</w:t>
      </w:r>
    </w:p>
    <w:p w14:paraId="6F25B6F8" w14:textId="77777777" w:rsidR="00F9279C" w:rsidRPr="008A4D13" w:rsidRDefault="00F9279C" w:rsidP="00F9279C">
      <w:pPr>
        <w:rPr>
          <w:rFonts w:ascii="Calibri" w:hAnsi="Calibri" w:cs="Arial"/>
        </w:rPr>
      </w:pPr>
    </w:p>
    <w:p w14:paraId="14E9338B" w14:textId="77777777" w:rsidR="00F9279C" w:rsidRPr="008A4D13" w:rsidRDefault="00F9279C" w:rsidP="00F9279C">
      <w:pPr>
        <w:jc w:val="both"/>
        <w:rPr>
          <w:rFonts w:ascii="Calibri" w:hAnsi="Calibri" w:cs="Arial"/>
        </w:rPr>
      </w:pPr>
      <w:r>
        <w:rPr>
          <w:rFonts w:ascii="Calibri" w:hAnsi="Calibri" w:cs="Arial"/>
        </w:rPr>
        <w:t xml:space="preserve">Bilateral main renal arteries &amp; </w:t>
      </w:r>
      <w:r w:rsidRPr="008A4D13">
        <w:rPr>
          <w:rFonts w:ascii="Calibri" w:hAnsi="Calibri" w:cs="Arial"/>
        </w:rPr>
        <w:t>Intra Renal Braches on either side shows normal Resistive index.</w:t>
      </w:r>
      <w:r>
        <w:rPr>
          <w:rFonts w:ascii="Calibri" w:hAnsi="Calibri" w:cs="Arial"/>
        </w:rPr>
        <w:t xml:space="preserve"> </w:t>
      </w:r>
      <w:r w:rsidRPr="008A4D13">
        <w:rPr>
          <w:rFonts w:ascii="Calibri" w:hAnsi="Calibri" w:cs="Arial"/>
        </w:rPr>
        <w:t>Peak systolic velocity is normal.</w:t>
      </w:r>
    </w:p>
    <w:p w14:paraId="516B2141" w14:textId="77777777" w:rsidR="00F9279C" w:rsidRPr="008A4D13" w:rsidRDefault="00F9279C" w:rsidP="00F9279C">
      <w:pPr>
        <w:rPr>
          <w:rFonts w:ascii="Calibri" w:hAnsi="Calibri" w:cs="Arial"/>
        </w:rPr>
      </w:pPr>
    </w:p>
    <w:p w14:paraId="15E79894" w14:textId="77777777" w:rsidR="00F9279C" w:rsidRPr="008A4D13" w:rsidRDefault="00F9279C" w:rsidP="00F9279C">
      <w:pPr>
        <w:jc w:val="both"/>
        <w:rPr>
          <w:rFonts w:ascii="Calibri" w:hAnsi="Calibri" w:cs="Arial"/>
        </w:rPr>
      </w:pPr>
      <w:r w:rsidRPr="008A4D13">
        <w:rPr>
          <w:rFonts w:ascii="Calibri" w:hAnsi="Calibri" w:cs="Arial"/>
        </w:rPr>
        <w:t>Aorta shows normal peak systolic Velocity near renal artery origin</w:t>
      </w:r>
      <w:r>
        <w:rPr>
          <w:rFonts w:ascii="Calibri" w:hAnsi="Calibri" w:cs="Arial"/>
        </w:rPr>
        <w:t xml:space="preserve"> (</w:t>
      </w:r>
      <w:r w:rsidR="007D2C3F">
        <w:rPr>
          <w:rFonts w:ascii="Calibri" w:hAnsi="Calibri" w:cs="Arial"/>
        </w:rPr>
        <w:t xml:space="preserve">42 </w:t>
      </w:r>
      <w:r>
        <w:rPr>
          <w:rFonts w:ascii="Calibri" w:hAnsi="Calibri" w:cs="Arial"/>
        </w:rPr>
        <w:t>cm/sec)</w:t>
      </w:r>
      <w:r w:rsidRPr="008A4D13">
        <w:rPr>
          <w:rFonts w:ascii="Calibri" w:hAnsi="Calibri" w:cs="Arial"/>
        </w:rPr>
        <w:t>.</w:t>
      </w:r>
    </w:p>
    <w:p w14:paraId="70D510B2" w14:textId="77777777" w:rsidR="00F9279C" w:rsidRPr="008A4D13" w:rsidRDefault="00F9279C" w:rsidP="00F9279C">
      <w:pPr>
        <w:jc w:val="both"/>
        <w:rPr>
          <w:rFonts w:ascii="Calibri" w:hAnsi="Calibri" w:cs="Arial"/>
        </w:rPr>
      </w:pPr>
      <w:r w:rsidRPr="008A4D13">
        <w:rPr>
          <w:rFonts w:ascii="Calibri" w:hAnsi="Calibri" w:cs="Arial"/>
        </w:rPr>
        <w:t>RAR ratio is less than 3.5.</w:t>
      </w:r>
    </w:p>
    <w:p w14:paraId="38EE7FF0" w14:textId="77777777" w:rsidR="00F9279C" w:rsidRPr="008A4D13" w:rsidRDefault="00F9279C" w:rsidP="00F9279C">
      <w:pPr>
        <w:rPr>
          <w:rFonts w:ascii="Calibri" w:hAnsi="Calibri" w:cs="Arial"/>
        </w:rPr>
      </w:pPr>
    </w:p>
    <w:p w14:paraId="30AEFD05" w14:textId="77777777" w:rsidR="00F9279C" w:rsidRPr="008A4D13" w:rsidRDefault="00F9279C" w:rsidP="00F9279C">
      <w:pPr>
        <w:pStyle w:val="Heading2"/>
        <w:rPr>
          <w:rFonts w:ascii="Calibri" w:hAnsi="Calibri" w:cs="Arial"/>
        </w:rPr>
      </w:pPr>
    </w:p>
    <w:p w14:paraId="442D72B2" w14:textId="77777777" w:rsidR="00F9279C" w:rsidRPr="008A4D13" w:rsidRDefault="00F9279C" w:rsidP="00F9279C">
      <w:pPr>
        <w:pStyle w:val="Heading2"/>
        <w:rPr>
          <w:rFonts w:ascii="Calibri" w:hAnsi="Calibri" w:cs="Arial"/>
        </w:rPr>
      </w:pPr>
    </w:p>
    <w:p w14:paraId="1E95F440" w14:textId="77777777" w:rsidR="00F9279C" w:rsidRPr="008A4D13" w:rsidRDefault="00F9279C" w:rsidP="00F9279C">
      <w:pPr>
        <w:rPr>
          <w:rFonts w:ascii="Calibri" w:hAnsi="Calibri"/>
        </w:rPr>
      </w:pPr>
    </w:p>
    <w:p w14:paraId="79C81011" w14:textId="77777777" w:rsidR="00F9279C" w:rsidRPr="008A4D13" w:rsidRDefault="00F9279C" w:rsidP="00F9279C">
      <w:pPr>
        <w:pStyle w:val="Heading2"/>
        <w:ind w:left="6480"/>
        <w:rPr>
          <w:rFonts w:ascii="Calibri" w:hAnsi="Calibri" w:cs="Arial"/>
          <w:sz w:val="20"/>
        </w:rPr>
      </w:pPr>
      <w:r w:rsidRPr="008A4D13">
        <w:rPr>
          <w:rFonts w:ascii="Calibri" w:hAnsi="Calibri" w:cs="Arial"/>
          <w:sz w:val="20"/>
        </w:rPr>
        <w:t>(PAGE 1 OF 2)</w:t>
      </w:r>
    </w:p>
    <w:p w14:paraId="0B1D4DB2" w14:textId="77777777" w:rsidR="00F9279C" w:rsidRPr="008A4D13" w:rsidRDefault="00F9279C" w:rsidP="00F9279C">
      <w:pPr>
        <w:rPr>
          <w:rFonts w:ascii="Calibri" w:hAnsi="Calibri"/>
        </w:rPr>
      </w:pPr>
    </w:p>
    <w:p w14:paraId="7E3A6054" w14:textId="77777777" w:rsidR="00F9279C" w:rsidRPr="008A4D13" w:rsidRDefault="00F9279C" w:rsidP="00F9279C">
      <w:pPr>
        <w:rPr>
          <w:rFonts w:ascii="Calibri" w:hAnsi="Calibri"/>
        </w:rPr>
      </w:pPr>
    </w:p>
    <w:p w14:paraId="208E7F56" w14:textId="77777777" w:rsidR="00F9279C" w:rsidRPr="008A4D13" w:rsidRDefault="00F9279C" w:rsidP="00F9279C">
      <w:pPr>
        <w:rPr>
          <w:rFonts w:ascii="Calibri" w:hAnsi="Calibri"/>
        </w:rPr>
      </w:pPr>
    </w:p>
    <w:p w14:paraId="15B7D3CC" w14:textId="77777777" w:rsidR="00F9279C" w:rsidRPr="008A4D13" w:rsidRDefault="00F9279C" w:rsidP="00F9279C">
      <w:pPr>
        <w:pStyle w:val="Heading2"/>
        <w:rPr>
          <w:rFonts w:ascii="Calibri" w:hAnsi="Calibri" w:cs="Arial"/>
        </w:rPr>
      </w:pPr>
    </w:p>
    <w:p w14:paraId="4844EC83" w14:textId="77777777" w:rsidR="00F9279C" w:rsidRPr="008A4D13" w:rsidRDefault="00F9279C" w:rsidP="00F9279C">
      <w:pPr>
        <w:rPr>
          <w:rFonts w:ascii="Calibri" w:hAnsi="Calibri"/>
        </w:rPr>
      </w:pPr>
    </w:p>
    <w:p w14:paraId="1732284C" w14:textId="77777777" w:rsidR="00F9279C" w:rsidRPr="008A4D13" w:rsidRDefault="00F9279C" w:rsidP="00F9279C">
      <w:pPr>
        <w:rPr>
          <w:rFonts w:ascii="Calibri" w:hAnsi="Calibri"/>
        </w:rPr>
      </w:pPr>
    </w:p>
    <w:p w14:paraId="7A40A2C1" w14:textId="77777777" w:rsidR="00F9279C" w:rsidRDefault="00F9279C" w:rsidP="00F9279C">
      <w:pPr>
        <w:pStyle w:val="Heading2"/>
        <w:ind w:left="5040" w:firstLine="720"/>
        <w:rPr>
          <w:rFonts w:ascii="Calibri" w:hAnsi="Calibri" w:cs="Arial"/>
          <w:bCs w:val="0"/>
          <w:sz w:val="20"/>
          <w:szCs w:val="20"/>
        </w:rPr>
      </w:pPr>
      <w:r w:rsidRPr="008A4D13">
        <w:rPr>
          <w:rFonts w:ascii="Calibri" w:hAnsi="Calibri" w:cs="Arial"/>
          <w:bCs w:val="0"/>
          <w:sz w:val="20"/>
          <w:szCs w:val="20"/>
        </w:rPr>
        <w:lastRenderedPageBreak/>
        <w:t xml:space="preserve">    </w:t>
      </w:r>
    </w:p>
    <w:p w14:paraId="1CB0BA54" w14:textId="77777777" w:rsidR="00F9279C" w:rsidRDefault="00F9279C" w:rsidP="00F9279C">
      <w:pPr>
        <w:pStyle w:val="Heading2"/>
        <w:ind w:left="5040" w:firstLine="720"/>
        <w:rPr>
          <w:rFonts w:ascii="Calibri" w:hAnsi="Calibri" w:cs="Arial"/>
          <w:bCs w:val="0"/>
          <w:sz w:val="20"/>
          <w:szCs w:val="20"/>
        </w:rPr>
      </w:pPr>
    </w:p>
    <w:p w14:paraId="42E8F7DD" w14:textId="77777777" w:rsidR="00F9279C" w:rsidRDefault="00F9279C" w:rsidP="00F9279C">
      <w:pPr>
        <w:pStyle w:val="Heading2"/>
        <w:ind w:left="5040" w:firstLine="720"/>
        <w:rPr>
          <w:rFonts w:ascii="Calibri" w:hAnsi="Calibri" w:cs="Arial"/>
          <w:bCs w:val="0"/>
          <w:sz w:val="20"/>
          <w:szCs w:val="20"/>
        </w:rPr>
      </w:pPr>
    </w:p>
    <w:p w14:paraId="7E79C0D5" w14:textId="77777777" w:rsidR="00F9279C" w:rsidRDefault="00F9279C" w:rsidP="00F9279C">
      <w:pPr>
        <w:pStyle w:val="Heading2"/>
        <w:ind w:left="5040" w:firstLine="720"/>
        <w:rPr>
          <w:rFonts w:ascii="Calibri" w:hAnsi="Calibri" w:cs="Arial"/>
          <w:bCs w:val="0"/>
          <w:sz w:val="20"/>
          <w:szCs w:val="20"/>
        </w:rPr>
      </w:pPr>
    </w:p>
    <w:p w14:paraId="1FE7ACA2" w14:textId="77777777" w:rsidR="00F9279C" w:rsidRDefault="00F9279C" w:rsidP="00F9279C">
      <w:pPr>
        <w:pStyle w:val="Heading2"/>
        <w:ind w:left="5040" w:firstLine="720"/>
        <w:rPr>
          <w:rFonts w:ascii="Calibri" w:hAnsi="Calibri" w:cs="Arial"/>
          <w:bCs w:val="0"/>
          <w:sz w:val="20"/>
          <w:szCs w:val="20"/>
        </w:rPr>
      </w:pPr>
    </w:p>
    <w:p w14:paraId="15D68311" w14:textId="77777777" w:rsidR="00F9279C" w:rsidRPr="007D2C3F" w:rsidRDefault="00F9279C" w:rsidP="00F9279C">
      <w:pPr>
        <w:pStyle w:val="Heading2"/>
        <w:ind w:left="5040" w:firstLine="720"/>
        <w:rPr>
          <w:rFonts w:ascii="Calibri" w:hAnsi="Calibri" w:cs="Arial"/>
          <w:bCs w:val="0"/>
          <w:sz w:val="20"/>
          <w:szCs w:val="20"/>
        </w:rPr>
      </w:pPr>
      <w:r w:rsidRPr="007D2C3F">
        <w:rPr>
          <w:rFonts w:ascii="Calibri" w:hAnsi="Calibri" w:cs="Arial"/>
          <w:bCs w:val="0"/>
          <w:sz w:val="20"/>
          <w:szCs w:val="20"/>
        </w:rPr>
        <w:t xml:space="preserve">  </w:t>
      </w:r>
      <w:r w:rsidR="007D2C3F" w:rsidRPr="007D2C3F">
        <w:rPr>
          <w:rFonts w:ascii="Calibri" w:hAnsi="Calibri" w:cs="Arial"/>
          <w:bCs w:val="0"/>
        </w:rPr>
        <w:t>VIJAY MANE</w:t>
      </w:r>
    </w:p>
    <w:p w14:paraId="616EF033" w14:textId="77777777" w:rsidR="00F9279C" w:rsidRPr="008A4D13" w:rsidRDefault="00F9279C" w:rsidP="00F9279C">
      <w:pPr>
        <w:pStyle w:val="Heading2"/>
        <w:rPr>
          <w:rFonts w:ascii="Calibri" w:hAnsi="Calibri" w:cs="Arial"/>
        </w:rPr>
      </w:pPr>
    </w:p>
    <w:p w14:paraId="7801CA3D" w14:textId="77777777" w:rsidR="00F9279C" w:rsidRPr="008A4D13" w:rsidRDefault="00F9279C" w:rsidP="00F9279C">
      <w:pPr>
        <w:pStyle w:val="Heading2"/>
        <w:rPr>
          <w:rFonts w:ascii="Calibri" w:hAnsi="Calibri" w:cs="Arial"/>
        </w:rPr>
      </w:pPr>
    </w:p>
    <w:p w14:paraId="77B86DB5" w14:textId="77777777" w:rsidR="00F9279C" w:rsidRPr="008A4D13" w:rsidRDefault="00F9279C" w:rsidP="00F9279C">
      <w:pPr>
        <w:pStyle w:val="Heading2"/>
        <w:rPr>
          <w:rFonts w:ascii="Calibri" w:hAnsi="Calibri" w:cs="Arial"/>
        </w:rPr>
      </w:pPr>
      <w:r w:rsidRPr="008A4D13">
        <w:rPr>
          <w:rFonts w:ascii="Calibri" w:hAnsi="Calibri" w:cs="Arial"/>
        </w:rPr>
        <w:t xml:space="preserve"> RIGHT KIDNEY </w:t>
      </w:r>
    </w:p>
    <w:tbl>
      <w:tblPr>
        <w:tblW w:w="8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2160"/>
        <w:gridCol w:w="1980"/>
        <w:gridCol w:w="1620"/>
      </w:tblGrid>
      <w:tr w:rsidR="00F9279C" w:rsidRPr="008A4D13" w14:paraId="7F1544EA" w14:textId="77777777" w:rsidTr="00F9279C">
        <w:tc>
          <w:tcPr>
            <w:tcW w:w="2538" w:type="dxa"/>
          </w:tcPr>
          <w:p w14:paraId="7955BA27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  <w:r w:rsidRPr="008A4D13">
              <w:rPr>
                <w:rFonts w:ascii="Calibri" w:hAnsi="Calibri" w:cs="Arial"/>
                <w:sz w:val="20"/>
                <w:szCs w:val="20"/>
              </w:rPr>
              <w:t>RIGHT INTRARENAL BRANCHIES</w:t>
            </w:r>
          </w:p>
        </w:tc>
        <w:tc>
          <w:tcPr>
            <w:tcW w:w="2160" w:type="dxa"/>
          </w:tcPr>
          <w:p w14:paraId="68D35EAE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980" w:type="dxa"/>
          </w:tcPr>
          <w:p w14:paraId="0FE42470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</w:rPr>
            </w:pPr>
          </w:p>
          <w:p w14:paraId="3E568D64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</w:rPr>
            </w:pPr>
            <w:r w:rsidRPr="008A4D13">
              <w:rPr>
                <w:rFonts w:ascii="Calibri" w:hAnsi="Calibri" w:cs="Arial"/>
              </w:rPr>
              <w:t>PSV (cm/s)</w:t>
            </w:r>
          </w:p>
        </w:tc>
        <w:tc>
          <w:tcPr>
            <w:tcW w:w="1620" w:type="dxa"/>
          </w:tcPr>
          <w:p w14:paraId="197B11B8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</w:rPr>
            </w:pPr>
          </w:p>
          <w:p w14:paraId="216371E6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</w:rPr>
            </w:pPr>
            <w:r w:rsidRPr="008A4D13">
              <w:rPr>
                <w:rFonts w:ascii="Calibri" w:hAnsi="Calibri" w:cs="Arial"/>
              </w:rPr>
              <w:t>RI</w:t>
            </w:r>
          </w:p>
        </w:tc>
      </w:tr>
      <w:tr w:rsidR="00F9279C" w:rsidRPr="008A4D13" w14:paraId="502AB29D" w14:textId="77777777" w:rsidTr="00F9279C">
        <w:tc>
          <w:tcPr>
            <w:tcW w:w="2538" w:type="dxa"/>
          </w:tcPr>
          <w:p w14:paraId="6E01C655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522987F" w14:textId="77777777" w:rsidR="00F9279C" w:rsidRPr="008A4D13" w:rsidRDefault="00F9279C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8A4D13">
              <w:rPr>
                <w:rFonts w:ascii="Calibri" w:hAnsi="Calibri" w:cs="Arial"/>
                <w:sz w:val="20"/>
                <w:szCs w:val="20"/>
              </w:rPr>
              <w:t>UPPER POLE</w:t>
            </w:r>
          </w:p>
        </w:tc>
        <w:tc>
          <w:tcPr>
            <w:tcW w:w="1980" w:type="dxa"/>
          </w:tcPr>
          <w:p w14:paraId="2B413673" w14:textId="77777777" w:rsidR="00F9279C" w:rsidRPr="008A4D13" w:rsidRDefault="007D2C3F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56</w:t>
            </w:r>
          </w:p>
        </w:tc>
        <w:tc>
          <w:tcPr>
            <w:tcW w:w="1620" w:type="dxa"/>
          </w:tcPr>
          <w:p w14:paraId="7FD2AC58" w14:textId="77777777" w:rsidR="00F9279C" w:rsidRPr="008A4D13" w:rsidRDefault="007D2C3F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0.60</w:t>
            </w:r>
          </w:p>
        </w:tc>
      </w:tr>
      <w:tr w:rsidR="00F9279C" w:rsidRPr="008A4D13" w14:paraId="7630FB0F" w14:textId="77777777" w:rsidTr="00F9279C">
        <w:tc>
          <w:tcPr>
            <w:tcW w:w="2538" w:type="dxa"/>
          </w:tcPr>
          <w:p w14:paraId="11131A9D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4F0A9E4" w14:textId="77777777" w:rsidR="00F9279C" w:rsidRPr="008A4D13" w:rsidRDefault="00F9279C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8A4D13">
              <w:rPr>
                <w:rFonts w:ascii="Calibri" w:hAnsi="Calibri" w:cs="Arial"/>
                <w:sz w:val="20"/>
                <w:szCs w:val="20"/>
              </w:rPr>
              <w:t>MID POLE</w:t>
            </w:r>
          </w:p>
        </w:tc>
        <w:tc>
          <w:tcPr>
            <w:tcW w:w="1980" w:type="dxa"/>
          </w:tcPr>
          <w:p w14:paraId="3FB253CA" w14:textId="77777777" w:rsidR="00F9279C" w:rsidRPr="008A4D13" w:rsidRDefault="007D2C3F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84</w:t>
            </w:r>
          </w:p>
        </w:tc>
        <w:tc>
          <w:tcPr>
            <w:tcW w:w="1620" w:type="dxa"/>
          </w:tcPr>
          <w:p w14:paraId="37453C8F" w14:textId="77777777" w:rsidR="00F9279C" w:rsidRPr="008A4D13" w:rsidRDefault="007D2C3F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0.67</w:t>
            </w:r>
          </w:p>
        </w:tc>
      </w:tr>
      <w:tr w:rsidR="00F9279C" w:rsidRPr="008A4D13" w14:paraId="3CD31FA1" w14:textId="77777777" w:rsidTr="00F9279C">
        <w:tc>
          <w:tcPr>
            <w:tcW w:w="2538" w:type="dxa"/>
          </w:tcPr>
          <w:p w14:paraId="501C68BB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CEAB88E" w14:textId="77777777" w:rsidR="00F9279C" w:rsidRPr="008A4D13" w:rsidRDefault="00F9279C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8A4D13">
              <w:rPr>
                <w:rFonts w:ascii="Calibri" w:hAnsi="Calibri" w:cs="Arial"/>
                <w:sz w:val="20"/>
                <w:szCs w:val="20"/>
              </w:rPr>
              <w:t>LOWER POLE</w:t>
            </w:r>
          </w:p>
        </w:tc>
        <w:tc>
          <w:tcPr>
            <w:tcW w:w="1980" w:type="dxa"/>
          </w:tcPr>
          <w:p w14:paraId="03B70BA3" w14:textId="77777777" w:rsidR="00F9279C" w:rsidRPr="008A4D13" w:rsidRDefault="007D2C3F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55</w:t>
            </w:r>
          </w:p>
        </w:tc>
        <w:tc>
          <w:tcPr>
            <w:tcW w:w="1620" w:type="dxa"/>
          </w:tcPr>
          <w:p w14:paraId="20461CFF" w14:textId="77777777" w:rsidR="00F9279C" w:rsidRPr="008A4D13" w:rsidRDefault="007D2C3F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0.57</w:t>
            </w:r>
          </w:p>
        </w:tc>
      </w:tr>
      <w:tr w:rsidR="00F9279C" w:rsidRPr="008A4D13" w14:paraId="6B5ABA05" w14:textId="77777777" w:rsidTr="00F9279C">
        <w:tc>
          <w:tcPr>
            <w:tcW w:w="2538" w:type="dxa"/>
          </w:tcPr>
          <w:p w14:paraId="0A7137C9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  <w:r w:rsidRPr="008A4D13">
              <w:rPr>
                <w:rFonts w:ascii="Calibri" w:hAnsi="Calibri" w:cs="Arial"/>
                <w:sz w:val="20"/>
                <w:szCs w:val="20"/>
              </w:rPr>
              <w:t>RIGHT MAIN RENAL ARTERY</w:t>
            </w:r>
          </w:p>
        </w:tc>
        <w:tc>
          <w:tcPr>
            <w:tcW w:w="2160" w:type="dxa"/>
          </w:tcPr>
          <w:p w14:paraId="3475DAC2" w14:textId="77777777" w:rsidR="00F9279C" w:rsidRPr="008A4D13" w:rsidRDefault="00F9279C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980" w:type="dxa"/>
          </w:tcPr>
          <w:p w14:paraId="28561BEB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</w:rPr>
            </w:pPr>
          </w:p>
          <w:p w14:paraId="0A79DF3D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</w:rPr>
            </w:pPr>
            <w:r w:rsidRPr="008A4D13">
              <w:rPr>
                <w:rFonts w:ascii="Calibri" w:hAnsi="Calibri" w:cs="Arial"/>
              </w:rPr>
              <w:t>PSV (cm/s)</w:t>
            </w:r>
          </w:p>
        </w:tc>
        <w:tc>
          <w:tcPr>
            <w:tcW w:w="1620" w:type="dxa"/>
          </w:tcPr>
          <w:p w14:paraId="0075EAF9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</w:rPr>
            </w:pPr>
          </w:p>
          <w:p w14:paraId="46C414B2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</w:rPr>
            </w:pPr>
            <w:r w:rsidRPr="008A4D13">
              <w:rPr>
                <w:rFonts w:ascii="Calibri" w:hAnsi="Calibri" w:cs="Arial"/>
              </w:rPr>
              <w:t>RI</w:t>
            </w:r>
          </w:p>
        </w:tc>
      </w:tr>
      <w:tr w:rsidR="00F9279C" w:rsidRPr="008A4D13" w14:paraId="1359C050" w14:textId="77777777" w:rsidTr="00F9279C">
        <w:tc>
          <w:tcPr>
            <w:tcW w:w="2538" w:type="dxa"/>
          </w:tcPr>
          <w:p w14:paraId="129F3074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0129581" w14:textId="77777777" w:rsidR="00F9279C" w:rsidRPr="008A4D13" w:rsidRDefault="00F9279C" w:rsidP="007D2C3F">
            <w:pPr>
              <w:jc w:val="center"/>
              <w:rPr>
                <w:rFonts w:ascii="Calibri" w:hAnsi="Calibri"/>
                <w:b/>
              </w:rPr>
            </w:pPr>
            <w:r w:rsidRPr="008A4D13">
              <w:rPr>
                <w:rFonts w:ascii="Calibri" w:hAnsi="Calibri" w:cs="Arial"/>
                <w:b/>
                <w:sz w:val="20"/>
                <w:szCs w:val="20"/>
              </w:rPr>
              <w:t>HILUM</w:t>
            </w:r>
          </w:p>
        </w:tc>
        <w:tc>
          <w:tcPr>
            <w:tcW w:w="1980" w:type="dxa"/>
          </w:tcPr>
          <w:p w14:paraId="63FE34A7" w14:textId="77777777" w:rsidR="00F9279C" w:rsidRPr="008A4D13" w:rsidRDefault="007D2C3F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113</w:t>
            </w:r>
          </w:p>
        </w:tc>
        <w:tc>
          <w:tcPr>
            <w:tcW w:w="1620" w:type="dxa"/>
          </w:tcPr>
          <w:p w14:paraId="2A36CCC1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9279C" w:rsidRPr="008A4D13" w14:paraId="55FDFAE7" w14:textId="77777777" w:rsidTr="00F9279C">
        <w:tc>
          <w:tcPr>
            <w:tcW w:w="2538" w:type="dxa"/>
          </w:tcPr>
          <w:p w14:paraId="75337960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2C4608B" w14:textId="77777777" w:rsidR="00F9279C" w:rsidRPr="008A4D13" w:rsidRDefault="00F9279C" w:rsidP="007D2C3F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MID</w:t>
            </w:r>
          </w:p>
        </w:tc>
        <w:tc>
          <w:tcPr>
            <w:tcW w:w="1980" w:type="dxa"/>
          </w:tcPr>
          <w:p w14:paraId="52B89A53" w14:textId="77777777" w:rsidR="00F9279C" w:rsidRPr="008A4D13" w:rsidRDefault="007D2C3F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124</w:t>
            </w:r>
          </w:p>
        </w:tc>
        <w:tc>
          <w:tcPr>
            <w:tcW w:w="1620" w:type="dxa"/>
          </w:tcPr>
          <w:p w14:paraId="0F05363A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9279C" w:rsidRPr="008A4D13" w14:paraId="71CC7828" w14:textId="77777777" w:rsidTr="00F9279C">
        <w:tc>
          <w:tcPr>
            <w:tcW w:w="2538" w:type="dxa"/>
          </w:tcPr>
          <w:p w14:paraId="0B8F53BA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48BB7F3" w14:textId="77777777" w:rsidR="00F9279C" w:rsidRPr="008A4D13" w:rsidRDefault="00F9279C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8A4D13">
              <w:rPr>
                <w:rFonts w:ascii="Calibri" w:hAnsi="Calibri" w:cs="Arial"/>
                <w:sz w:val="20"/>
                <w:szCs w:val="20"/>
              </w:rPr>
              <w:t>ORIGIN</w:t>
            </w:r>
          </w:p>
        </w:tc>
        <w:tc>
          <w:tcPr>
            <w:tcW w:w="1980" w:type="dxa"/>
          </w:tcPr>
          <w:p w14:paraId="4F1CB3A7" w14:textId="77777777" w:rsidR="00F9279C" w:rsidRPr="008A4D13" w:rsidRDefault="007D2C3F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150</w:t>
            </w:r>
          </w:p>
        </w:tc>
        <w:tc>
          <w:tcPr>
            <w:tcW w:w="1620" w:type="dxa"/>
          </w:tcPr>
          <w:p w14:paraId="1B24E75C" w14:textId="77777777" w:rsidR="00F9279C" w:rsidRPr="008A4D13" w:rsidRDefault="00F9279C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</w:tbl>
    <w:p w14:paraId="4C2A782A" w14:textId="77777777" w:rsidR="00F9279C" w:rsidRPr="008A4D13" w:rsidRDefault="00F9279C" w:rsidP="00F9279C">
      <w:pPr>
        <w:pStyle w:val="Heading2"/>
        <w:rPr>
          <w:rFonts w:ascii="Calibri" w:hAnsi="Calibri" w:cs="Arial"/>
        </w:rPr>
      </w:pPr>
    </w:p>
    <w:p w14:paraId="1450B0D0" w14:textId="77777777" w:rsidR="00F9279C" w:rsidRPr="008A4D13" w:rsidRDefault="00F9279C" w:rsidP="00F9279C">
      <w:pPr>
        <w:pStyle w:val="Heading2"/>
        <w:rPr>
          <w:rFonts w:ascii="Calibri" w:hAnsi="Calibri" w:cs="Arial"/>
        </w:rPr>
      </w:pPr>
    </w:p>
    <w:p w14:paraId="769BCEF6" w14:textId="77777777" w:rsidR="00F9279C" w:rsidRPr="008A4D13" w:rsidRDefault="00F9279C" w:rsidP="00F9279C">
      <w:pPr>
        <w:pStyle w:val="Heading2"/>
        <w:rPr>
          <w:rFonts w:ascii="Calibri" w:hAnsi="Calibri" w:cs="Arial"/>
        </w:rPr>
      </w:pPr>
    </w:p>
    <w:p w14:paraId="525FA46F" w14:textId="77777777" w:rsidR="00F9279C" w:rsidRPr="008A4D13" w:rsidRDefault="00F9279C" w:rsidP="00F9279C">
      <w:pPr>
        <w:pStyle w:val="Heading2"/>
        <w:rPr>
          <w:rFonts w:ascii="Calibri" w:hAnsi="Calibri" w:cs="Arial"/>
        </w:rPr>
      </w:pPr>
      <w:r w:rsidRPr="008A4D13">
        <w:rPr>
          <w:rFonts w:ascii="Calibri" w:hAnsi="Calibri" w:cs="Arial"/>
        </w:rPr>
        <w:t xml:space="preserve">LEFT KIDNEY  </w:t>
      </w:r>
    </w:p>
    <w:p w14:paraId="3A3413E9" w14:textId="77777777" w:rsidR="00F9279C" w:rsidRPr="008A4D13" w:rsidRDefault="00F9279C" w:rsidP="00F9279C">
      <w:pPr>
        <w:rPr>
          <w:rFonts w:ascii="Calibri" w:hAnsi="Calibri"/>
        </w:rPr>
      </w:pPr>
    </w:p>
    <w:tbl>
      <w:tblPr>
        <w:tblW w:w="8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2160"/>
        <w:gridCol w:w="1980"/>
        <w:gridCol w:w="1620"/>
      </w:tblGrid>
      <w:tr w:rsidR="00F9279C" w:rsidRPr="008A4D13" w14:paraId="2FE5F43F" w14:textId="77777777" w:rsidTr="00F9279C">
        <w:tc>
          <w:tcPr>
            <w:tcW w:w="2538" w:type="dxa"/>
          </w:tcPr>
          <w:p w14:paraId="7AECA676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  <w:r w:rsidRPr="008A4D13">
              <w:rPr>
                <w:rFonts w:ascii="Calibri" w:hAnsi="Calibri" w:cs="Arial"/>
                <w:sz w:val="20"/>
                <w:szCs w:val="20"/>
              </w:rPr>
              <w:t>LEET INTRARENAL BRANCHIES</w:t>
            </w:r>
          </w:p>
        </w:tc>
        <w:tc>
          <w:tcPr>
            <w:tcW w:w="2160" w:type="dxa"/>
          </w:tcPr>
          <w:p w14:paraId="63BAEE62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980" w:type="dxa"/>
          </w:tcPr>
          <w:p w14:paraId="155806A3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</w:rPr>
            </w:pPr>
          </w:p>
          <w:p w14:paraId="6D03574E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</w:rPr>
            </w:pPr>
            <w:r w:rsidRPr="008A4D13">
              <w:rPr>
                <w:rFonts w:ascii="Calibri" w:hAnsi="Calibri" w:cs="Arial"/>
              </w:rPr>
              <w:t>PSV (cm/s)</w:t>
            </w:r>
          </w:p>
        </w:tc>
        <w:tc>
          <w:tcPr>
            <w:tcW w:w="1620" w:type="dxa"/>
          </w:tcPr>
          <w:p w14:paraId="34393F1A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</w:rPr>
            </w:pPr>
          </w:p>
          <w:p w14:paraId="1336945A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</w:rPr>
            </w:pPr>
            <w:r w:rsidRPr="008A4D13">
              <w:rPr>
                <w:rFonts w:ascii="Calibri" w:hAnsi="Calibri" w:cs="Arial"/>
              </w:rPr>
              <w:t>RI</w:t>
            </w:r>
          </w:p>
        </w:tc>
      </w:tr>
      <w:tr w:rsidR="00F9279C" w:rsidRPr="008A4D13" w14:paraId="7EDD94A4" w14:textId="77777777" w:rsidTr="00F9279C">
        <w:tc>
          <w:tcPr>
            <w:tcW w:w="2538" w:type="dxa"/>
          </w:tcPr>
          <w:p w14:paraId="23D7ED87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DC02950" w14:textId="77777777" w:rsidR="00F9279C" w:rsidRPr="008A4D13" w:rsidRDefault="00F9279C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8A4D13">
              <w:rPr>
                <w:rFonts w:ascii="Calibri" w:hAnsi="Calibri" w:cs="Arial"/>
                <w:sz w:val="20"/>
                <w:szCs w:val="20"/>
              </w:rPr>
              <w:t>UPPER POLE</w:t>
            </w:r>
          </w:p>
        </w:tc>
        <w:tc>
          <w:tcPr>
            <w:tcW w:w="1980" w:type="dxa"/>
          </w:tcPr>
          <w:p w14:paraId="3FFDB0AA" w14:textId="77777777" w:rsidR="00F9279C" w:rsidRPr="008A4D13" w:rsidRDefault="007D2C3F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53</w:t>
            </w:r>
          </w:p>
        </w:tc>
        <w:tc>
          <w:tcPr>
            <w:tcW w:w="1620" w:type="dxa"/>
          </w:tcPr>
          <w:p w14:paraId="026F31FE" w14:textId="77777777" w:rsidR="00F9279C" w:rsidRPr="008A4D13" w:rsidRDefault="007D2C3F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0.64</w:t>
            </w:r>
          </w:p>
        </w:tc>
      </w:tr>
      <w:tr w:rsidR="00F9279C" w:rsidRPr="008A4D13" w14:paraId="55DE0C57" w14:textId="77777777" w:rsidTr="00F9279C">
        <w:tc>
          <w:tcPr>
            <w:tcW w:w="2538" w:type="dxa"/>
          </w:tcPr>
          <w:p w14:paraId="159C60B4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B368D05" w14:textId="77777777" w:rsidR="00F9279C" w:rsidRPr="008A4D13" w:rsidRDefault="00F9279C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8A4D13">
              <w:rPr>
                <w:rFonts w:ascii="Calibri" w:hAnsi="Calibri" w:cs="Arial"/>
                <w:sz w:val="20"/>
                <w:szCs w:val="20"/>
              </w:rPr>
              <w:t>MID POLE</w:t>
            </w:r>
          </w:p>
        </w:tc>
        <w:tc>
          <w:tcPr>
            <w:tcW w:w="1980" w:type="dxa"/>
          </w:tcPr>
          <w:p w14:paraId="66CCB20F" w14:textId="77777777" w:rsidR="00F9279C" w:rsidRPr="008A4D13" w:rsidRDefault="007D2C3F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62</w:t>
            </w:r>
          </w:p>
        </w:tc>
        <w:tc>
          <w:tcPr>
            <w:tcW w:w="1620" w:type="dxa"/>
          </w:tcPr>
          <w:p w14:paraId="55D7E0F5" w14:textId="77777777" w:rsidR="00F9279C" w:rsidRPr="008A4D13" w:rsidRDefault="007D2C3F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0.57</w:t>
            </w:r>
          </w:p>
        </w:tc>
      </w:tr>
      <w:tr w:rsidR="00F9279C" w:rsidRPr="008A4D13" w14:paraId="2E1C77A3" w14:textId="77777777" w:rsidTr="00F9279C">
        <w:tc>
          <w:tcPr>
            <w:tcW w:w="2538" w:type="dxa"/>
          </w:tcPr>
          <w:p w14:paraId="428C50AE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BFFEC58" w14:textId="77777777" w:rsidR="00F9279C" w:rsidRPr="008A4D13" w:rsidRDefault="00F9279C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8A4D13">
              <w:rPr>
                <w:rFonts w:ascii="Calibri" w:hAnsi="Calibri" w:cs="Arial"/>
                <w:sz w:val="20"/>
                <w:szCs w:val="20"/>
              </w:rPr>
              <w:t>LOWER POLE</w:t>
            </w:r>
          </w:p>
        </w:tc>
        <w:tc>
          <w:tcPr>
            <w:tcW w:w="1980" w:type="dxa"/>
          </w:tcPr>
          <w:p w14:paraId="441AAA3C" w14:textId="77777777" w:rsidR="00F9279C" w:rsidRPr="008A4D13" w:rsidRDefault="007D2C3F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60</w:t>
            </w:r>
          </w:p>
        </w:tc>
        <w:tc>
          <w:tcPr>
            <w:tcW w:w="1620" w:type="dxa"/>
          </w:tcPr>
          <w:p w14:paraId="4E019776" w14:textId="77777777" w:rsidR="00F9279C" w:rsidRPr="008A4D13" w:rsidRDefault="007D2C3F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0.68</w:t>
            </w:r>
          </w:p>
        </w:tc>
      </w:tr>
      <w:tr w:rsidR="00F9279C" w:rsidRPr="008A4D13" w14:paraId="5B24CBAE" w14:textId="77777777" w:rsidTr="00F9279C">
        <w:tc>
          <w:tcPr>
            <w:tcW w:w="2538" w:type="dxa"/>
          </w:tcPr>
          <w:p w14:paraId="15268607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  <w:r w:rsidRPr="008A4D13">
              <w:rPr>
                <w:rFonts w:ascii="Calibri" w:hAnsi="Calibri" w:cs="Arial"/>
                <w:sz w:val="20"/>
                <w:szCs w:val="20"/>
              </w:rPr>
              <w:t>LEFT MAIN RENAL ARTERY</w:t>
            </w:r>
          </w:p>
        </w:tc>
        <w:tc>
          <w:tcPr>
            <w:tcW w:w="2160" w:type="dxa"/>
          </w:tcPr>
          <w:p w14:paraId="01F07DE8" w14:textId="77777777" w:rsidR="00F9279C" w:rsidRPr="008A4D13" w:rsidRDefault="00F9279C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1980" w:type="dxa"/>
          </w:tcPr>
          <w:p w14:paraId="021AEC13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</w:rPr>
            </w:pPr>
            <w:r w:rsidRPr="008A4D13">
              <w:rPr>
                <w:rFonts w:ascii="Calibri" w:hAnsi="Calibri" w:cs="Arial"/>
              </w:rPr>
              <w:t>PSV (cm/s)</w:t>
            </w:r>
          </w:p>
        </w:tc>
        <w:tc>
          <w:tcPr>
            <w:tcW w:w="1620" w:type="dxa"/>
          </w:tcPr>
          <w:p w14:paraId="5DDF509F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</w:rPr>
            </w:pPr>
            <w:r w:rsidRPr="008A4D13">
              <w:rPr>
                <w:rFonts w:ascii="Calibri" w:hAnsi="Calibri" w:cs="Arial"/>
              </w:rPr>
              <w:t>RI</w:t>
            </w:r>
          </w:p>
        </w:tc>
      </w:tr>
      <w:tr w:rsidR="00F9279C" w:rsidRPr="008A4D13" w14:paraId="77A2EA29" w14:textId="77777777" w:rsidTr="00F9279C">
        <w:tc>
          <w:tcPr>
            <w:tcW w:w="2538" w:type="dxa"/>
          </w:tcPr>
          <w:p w14:paraId="2DA6C84D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725EEFA3" w14:textId="77777777" w:rsidR="00F9279C" w:rsidRPr="008A4D13" w:rsidRDefault="00F9279C" w:rsidP="007D2C3F">
            <w:pPr>
              <w:jc w:val="center"/>
              <w:rPr>
                <w:rFonts w:ascii="Calibri" w:hAnsi="Calibri"/>
                <w:b/>
              </w:rPr>
            </w:pPr>
            <w:r w:rsidRPr="008A4D13">
              <w:rPr>
                <w:rFonts w:ascii="Calibri" w:hAnsi="Calibri" w:cs="Arial"/>
                <w:b/>
                <w:sz w:val="20"/>
                <w:szCs w:val="20"/>
              </w:rPr>
              <w:t>HILUM</w:t>
            </w:r>
          </w:p>
        </w:tc>
        <w:tc>
          <w:tcPr>
            <w:tcW w:w="1980" w:type="dxa"/>
          </w:tcPr>
          <w:p w14:paraId="3F1C2CDC" w14:textId="77777777" w:rsidR="00F9279C" w:rsidRPr="008A4D13" w:rsidRDefault="007D2C3F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95</w:t>
            </w:r>
          </w:p>
        </w:tc>
        <w:tc>
          <w:tcPr>
            <w:tcW w:w="1620" w:type="dxa"/>
          </w:tcPr>
          <w:p w14:paraId="36F1DC73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9279C" w:rsidRPr="008A4D13" w14:paraId="0A1CFEC5" w14:textId="77777777" w:rsidTr="00F9279C">
        <w:tc>
          <w:tcPr>
            <w:tcW w:w="2538" w:type="dxa"/>
          </w:tcPr>
          <w:p w14:paraId="3FFE248D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3CD003B" w14:textId="77777777" w:rsidR="00F9279C" w:rsidRPr="008A4D13" w:rsidRDefault="00F9279C" w:rsidP="007D2C3F">
            <w:pPr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MID</w:t>
            </w:r>
          </w:p>
        </w:tc>
        <w:tc>
          <w:tcPr>
            <w:tcW w:w="1980" w:type="dxa"/>
          </w:tcPr>
          <w:p w14:paraId="3A8E8417" w14:textId="77777777" w:rsidR="00F9279C" w:rsidRPr="008A4D13" w:rsidRDefault="007D2C3F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110</w:t>
            </w:r>
          </w:p>
        </w:tc>
        <w:tc>
          <w:tcPr>
            <w:tcW w:w="1620" w:type="dxa"/>
          </w:tcPr>
          <w:p w14:paraId="086E4A17" w14:textId="77777777" w:rsidR="00F9279C" w:rsidRPr="008A4D13" w:rsidRDefault="00F9279C" w:rsidP="00F9279C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  <w:tr w:rsidR="00F9279C" w:rsidRPr="008A4D13" w14:paraId="3B6D0184" w14:textId="77777777" w:rsidTr="00F9279C">
        <w:tc>
          <w:tcPr>
            <w:tcW w:w="2538" w:type="dxa"/>
          </w:tcPr>
          <w:p w14:paraId="156677B4" w14:textId="77777777" w:rsidR="00F9279C" w:rsidRPr="008A4D13" w:rsidRDefault="00F9279C" w:rsidP="00F9279C">
            <w:pPr>
              <w:pStyle w:val="Heading2"/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70AE758" w14:textId="77777777" w:rsidR="00F9279C" w:rsidRPr="008A4D13" w:rsidRDefault="00F9279C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 w:rsidRPr="008A4D13">
              <w:rPr>
                <w:rFonts w:ascii="Calibri" w:hAnsi="Calibri" w:cs="Arial"/>
                <w:sz w:val="20"/>
                <w:szCs w:val="20"/>
              </w:rPr>
              <w:t>ORIGIN</w:t>
            </w:r>
          </w:p>
        </w:tc>
        <w:tc>
          <w:tcPr>
            <w:tcW w:w="1980" w:type="dxa"/>
          </w:tcPr>
          <w:p w14:paraId="1859E23A" w14:textId="77777777" w:rsidR="00F9279C" w:rsidRPr="008A4D13" w:rsidRDefault="007D2C3F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115</w:t>
            </w:r>
          </w:p>
        </w:tc>
        <w:tc>
          <w:tcPr>
            <w:tcW w:w="1620" w:type="dxa"/>
          </w:tcPr>
          <w:p w14:paraId="4B489AF2" w14:textId="77777777" w:rsidR="00F9279C" w:rsidRPr="008A4D13" w:rsidRDefault="00F9279C" w:rsidP="007D2C3F">
            <w:pPr>
              <w:pStyle w:val="Heading2"/>
              <w:jc w:val="center"/>
              <w:rPr>
                <w:rFonts w:ascii="Calibri" w:hAnsi="Calibri" w:cs="Arial"/>
                <w:sz w:val="20"/>
                <w:szCs w:val="20"/>
              </w:rPr>
            </w:pPr>
          </w:p>
        </w:tc>
      </w:tr>
    </w:tbl>
    <w:p w14:paraId="5FE0095B" w14:textId="77777777" w:rsidR="00F9279C" w:rsidRPr="008A4D13" w:rsidRDefault="00F9279C" w:rsidP="00F9279C">
      <w:pPr>
        <w:pStyle w:val="Heading2"/>
        <w:rPr>
          <w:rFonts w:ascii="Calibri" w:hAnsi="Calibri" w:cs="Arial"/>
        </w:rPr>
      </w:pPr>
    </w:p>
    <w:p w14:paraId="30D3D12F" w14:textId="77777777" w:rsidR="00F9279C" w:rsidRPr="008A4D13" w:rsidRDefault="00F9279C" w:rsidP="00F9279C">
      <w:pPr>
        <w:pStyle w:val="Heading2"/>
        <w:rPr>
          <w:rFonts w:ascii="Calibri" w:hAnsi="Calibri" w:cs="Arial"/>
          <w:szCs w:val="20"/>
          <w:u w:val="single"/>
        </w:rPr>
      </w:pPr>
      <w:proofErr w:type="gramStart"/>
      <w:r w:rsidRPr="008A4D13">
        <w:rPr>
          <w:rFonts w:ascii="Calibri" w:hAnsi="Calibri" w:cs="Arial"/>
          <w:szCs w:val="20"/>
          <w:u w:val="single"/>
        </w:rPr>
        <w:t>IMPRESSION:-</w:t>
      </w:r>
      <w:proofErr w:type="gramEnd"/>
      <w:r w:rsidRPr="008A4D13">
        <w:rPr>
          <w:rFonts w:ascii="Calibri" w:hAnsi="Calibri" w:cs="Arial"/>
          <w:szCs w:val="20"/>
          <w:u w:val="single"/>
        </w:rPr>
        <w:t xml:space="preserve"> </w:t>
      </w:r>
    </w:p>
    <w:p w14:paraId="490CCBD8" w14:textId="77777777" w:rsidR="00F9279C" w:rsidRPr="007D2C3F" w:rsidRDefault="007D2C3F" w:rsidP="007D2C3F">
      <w:pPr>
        <w:numPr>
          <w:ilvl w:val="0"/>
          <w:numId w:val="1"/>
        </w:numPr>
        <w:jc w:val="both"/>
        <w:rPr>
          <w:rFonts w:ascii="Calibri" w:hAnsi="Calibri" w:cs="Arial"/>
          <w:b/>
          <w:bCs/>
          <w:szCs w:val="20"/>
        </w:rPr>
      </w:pPr>
      <w:r>
        <w:rPr>
          <w:rFonts w:ascii="Calibri" w:hAnsi="Calibri" w:cs="Arial"/>
          <w:b/>
          <w:bCs/>
          <w:szCs w:val="20"/>
        </w:rPr>
        <w:t xml:space="preserve">BILATERAL </w:t>
      </w:r>
      <w:r w:rsidR="00F9279C" w:rsidRPr="007D2C3F">
        <w:rPr>
          <w:rFonts w:ascii="Calibri" w:hAnsi="Calibri" w:cs="Arial"/>
          <w:b/>
          <w:bCs/>
          <w:szCs w:val="20"/>
        </w:rPr>
        <w:t xml:space="preserve">RENAL </w:t>
      </w:r>
      <w:r>
        <w:rPr>
          <w:rFonts w:ascii="Calibri" w:hAnsi="Calibri" w:cs="Arial"/>
          <w:b/>
          <w:bCs/>
          <w:szCs w:val="20"/>
        </w:rPr>
        <w:t>ARTERIES</w:t>
      </w:r>
      <w:r w:rsidRPr="007D2C3F">
        <w:rPr>
          <w:rFonts w:ascii="Calibri" w:hAnsi="Calibri" w:cs="Arial"/>
          <w:b/>
          <w:bCs/>
          <w:szCs w:val="20"/>
        </w:rPr>
        <w:t xml:space="preserve"> COLOUR DOPPLER </w:t>
      </w:r>
      <w:proofErr w:type="gramStart"/>
      <w:r w:rsidRPr="007D2C3F">
        <w:rPr>
          <w:rFonts w:ascii="Calibri" w:hAnsi="Calibri" w:cs="Arial"/>
          <w:b/>
          <w:bCs/>
          <w:szCs w:val="20"/>
        </w:rPr>
        <w:t>STUDY  SHOWS</w:t>
      </w:r>
      <w:proofErr w:type="gramEnd"/>
      <w:r w:rsidRPr="007D2C3F">
        <w:rPr>
          <w:rFonts w:ascii="Calibri" w:hAnsi="Calibri" w:cs="Arial"/>
          <w:b/>
          <w:bCs/>
          <w:szCs w:val="20"/>
        </w:rPr>
        <w:t xml:space="preserve"> NO SIGNIFICANT ABNORMALITY &amp;</w:t>
      </w:r>
      <w:r>
        <w:rPr>
          <w:rFonts w:ascii="Calibri" w:hAnsi="Calibri" w:cs="Arial"/>
          <w:b/>
          <w:bCs/>
          <w:szCs w:val="20"/>
        </w:rPr>
        <w:t xml:space="preserve"> </w:t>
      </w:r>
      <w:r w:rsidR="00F9279C" w:rsidRPr="007D2C3F">
        <w:rPr>
          <w:rFonts w:ascii="Calibri" w:hAnsi="Calibri" w:cs="Arial"/>
          <w:b/>
          <w:bCs/>
          <w:szCs w:val="20"/>
        </w:rPr>
        <w:t>NO SIGNS OF RENAL ARTERY STENOSIS.</w:t>
      </w:r>
    </w:p>
    <w:p w14:paraId="0AF4FA29" w14:textId="77777777" w:rsidR="00F9279C" w:rsidRDefault="00F9279C" w:rsidP="00F9279C">
      <w:pPr>
        <w:rPr>
          <w:rFonts w:ascii="Calibri" w:hAnsi="Calibri" w:cs="Arial"/>
        </w:rPr>
      </w:pPr>
    </w:p>
    <w:p w14:paraId="732D9E74" w14:textId="77777777" w:rsidR="00F9279C" w:rsidRPr="008A4D13" w:rsidRDefault="00F9279C" w:rsidP="00F9279C">
      <w:pPr>
        <w:rPr>
          <w:rFonts w:ascii="Calibri" w:hAnsi="Calibri" w:cs="Arial"/>
        </w:rPr>
      </w:pPr>
    </w:p>
    <w:p w14:paraId="3824C4BF" w14:textId="77777777" w:rsidR="00F9279C" w:rsidRPr="008A4D13" w:rsidRDefault="00F9279C" w:rsidP="00F9279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2"/>
          <w:szCs w:val="20"/>
        </w:rPr>
      </w:pPr>
      <w:r w:rsidRPr="008A4D13">
        <w:rPr>
          <w:rFonts w:ascii="Calibri" w:hAnsi="Calibri"/>
          <w:b/>
          <w:bCs/>
          <w:sz w:val="22"/>
          <w:szCs w:val="20"/>
        </w:rPr>
        <w:t>DR. NIKUNJ KOTHIA</w:t>
      </w:r>
    </w:p>
    <w:p w14:paraId="759CAFEC" w14:textId="77777777" w:rsidR="00F9279C" w:rsidRPr="008A4D13" w:rsidRDefault="00F9279C" w:rsidP="00F9279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sz w:val="22"/>
          <w:szCs w:val="20"/>
        </w:rPr>
      </w:pPr>
      <w:r w:rsidRPr="008A4D13">
        <w:rPr>
          <w:rFonts w:ascii="Calibri" w:hAnsi="Calibri"/>
          <w:b/>
          <w:sz w:val="22"/>
          <w:szCs w:val="20"/>
        </w:rPr>
        <w:t>RADIOLOGIST</w:t>
      </w:r>
    </w:p>
    <w:p w14:paraId="1715D717" w14:textId="77777777" w:rsidR="00F9279C" w:rsidRPr="008A4D13" w:rsidRDefault="00F9279C" w:rsidP="00F9279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sz w:val="20"/>
          <w:szCs w:val="20"/>
        </w:rPr>
      </w:pPr>
    </w:p>
    <w:p w14:paraId="3BE945A1" w14:textId="77777777" w:rsidR="00F9279C" w:rsidRPr="008A4D13" w:rsidRDefault="00F9279C" w:rsidP="00F9279C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sz w:val="20"/>
          <w:szCs w:val="20"/>
        </w:rPr>
      </w:pPr>
    </w:p>
    <w:p w14:paraId="7F20F4C5" w14:textId="77777777" w:rsidR="00F9279C" w:rsidRPr="008A4D13" w:rsidRDefault="00F9279C" w:rsidP="00F9279C">
      <w:pPr>
        <w:pStyle w:val="Heading2"/>
        <w:ind w:left="6480"/>
        <w:rPr>
          <w:rFonts w:ascii="Calibri" w:hAnsi="Calibri" w:cs="Arial"/>
          <w:sz w:val="20"/>
        </w:rPr>
      </w:pPr>
      <w:r w:rsidRPr="008A4D13">
        <w:rPr>
          <w:rFonts w:ascii="Calibri" w:hAnsi="Calibri" w:cs="Arial"/>
          <w:sz w:val="20"/>
        </w:rPr>
        <w:lastRenderedPageBreak/>
        <w:t>(PAGE 2 OF 2)</w:t>
      </w:r>
    </w:p>
    <w:p w14:paraId="2E5B2E1E" w14:textId="77777777" w:rsidR="007D6998" w:rsidRPr="008A4D13" w:rsidRDefault="007D6998" w:rsidP="00852425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0"/>
          <w:szCs w:val="20"/>
        </w:rPr>
      </w:pPr>
    </w:p>
    <w:sectPr w:rsidR="007D6998" w:rsidRPr="008A4D13" w:rsidSect="002A5392">
      <w:pgSz w:w="12240" w:h="15840"/>
      <w:pgMar w:top="2552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338E7"/>
    <w:multiLevelType w:val="hybridMultilevel"/>
    <w:tmpl w:val="714E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48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32"/>
    <w:rsid w:val="00013FED"/>
    <w:rsid w:val="000D014C"/>
    <w:rsid w:val="000F1C8A"/>
    <w:rsid w:val="002116E1"/>
    <w:rsid w:val="002A5392"/>
    <w:rsid w:val="003F4936"/>
    <w:rsid w:val="003F60C8"/>
    <w:rsid w:val="00432C4D"/>
    <w:rsid w:val="00452B23"/>
    <w:rsid w:val="005A4C70"/>
    <w:rsid w:val="006B0932"/>
    <w:rsid w:val="007120E5"/>
    <w:rsid w:val="0072152E"/>
    <w:rsid w:val="007514F4"/>
    <w:rsid w:val="007B5733"/>
    <w:rsid w:val="007D2C3F"/>
    <w:rsid w:val="007D6998"/>
    <w:rsid w:val="007F21A7"/>
    <w:rsid w:val="00823F72"/>
    <w:rsid w:val="00852425"/>
    <w:rsid w:val="0089626E"/>
    <w:rsid w:val="008A453C"/>
    <w:rsid w:val="008A4D13"/>
    <w:rsid w:val="008B1E80"/>
    <w:rsid w:val="00922D19"/>
    <w:rsid w:val="0093381F"/>
    <w:rsid w:val="00A65E3F"/>
    <w:rsid w:val="00AC284B"/>
    <w:rsid w:val="00B044AF"/>
    <w:rsid w:val="00B14A65"/>
    <w:rsid w:val="00B416A3"/>
    <w:rsid w:val="00BC7E5F"/>
    <w:rsid w:val="00BD0FD2"/>
    <w:rsid w:val="00BD46A3"/>
    <w:rsid w:val="00C66DCD"/>
    <w:rsid w:val="00C7228A"/>
    <w:rsid w:val="00CC49DD"/>
    <w:rsid w:val="00CD2B2D"/>
    <w:rsid w:val="00D622EB"/>
    <w:rsid w:val="00D73BF3"/>
    <w:rsid w:val="00DE561D"/>
    <w:rsid w:val="00E428A2"/>
    <w:rsid w:val="00E725BC"/>
    <w:rsid w:val="00EC01CF"/>
    <w:rsid w:val="00EF75C5"/>
    <w:rsid w:val="00F12BB0"/>
    <w:rsid w:val="00F827DC"/>
    <w:rsid w:val="00F9279C"/>
    <w:rsid w:val="00FC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CC723"/>
  <w15:chartTrackingRefBased/>
  <w15:docId w15:val="{9E52326E-7960-4C90-AE7E-2CCFF0C6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Book Antiqua" w:hAnsi="Book Antiqua"/>
      <w:b/>
      <w:bCs/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6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F21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[Normal]"/>
    <w:rsid w:val="007120E5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7120E5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7120E5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ALL</dc:creator>
  <cp:keywords/>
  <cp:lastModifiedBy>Admin</cp:lastModifiedBy>
  <cp:revision>2</cp:revision>
  <cp:lastPrinted>2026-06-04T08:13:00Z</cp:lastPrinted>
  <dcterms:created xsi:type="dcterms:W3CDTF">2026-10-17T08:01:00Z</dcterms:created>
  <dcterms:modified xsi:type="dcterms:W3CDTF">2026-10-17T08:01:00Z</dcterms:modified>
</cp:coreProperties>
</file>